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9BC5C" w14:textId="400FF419" w:rsidR="00C30A13" w:rsidRPr="00C30A13" w:rsidRDefault="00C30A13" w:rsidP="00C30A13">
      <w:pPr>
        <w:widowControl w:val="0"/>
        <w:tabs>
          <w:tab w:val="left" w:pos="5670"/>
        </w:tabs>
        <w:suppressAutoHyphens/>
        <w:autoSpaceDN w:val="0"/>
        <w:spacing w:after="120" w:line="280" w:lineRule="atLeast"/>
        <w:jc w:val="right"/>
        <w:textAlignment w:val="baseline"/>
        <w:rPr>
          <w:rFonts w:ascii="Arial" w:eastAsia="Times New Roman" w:hAnsi="Arial" w:cs="Arial"/>
          <w:kern w:val="3"/>
          <w:sz w:val="21"/>
          <w:szCs w:val="21"/>
        </w:rPr>
      </w:pPr>
      <w:r w:rsidRPr="00C30A13">
        <w:rPr>
          <w:rFonts w:ascii="Arial" w:eastAsia="Times New Roman" w:hAnsi="Arial" w:cs="Arial"/>
          <w:kern w:val="3"/>
          <w:sz w:val="21"/>
          <w:szCs w:val="21"/>
        </w:rPr>
        <w:t xml:space="preserve">Warszawa, dnia </w:t>
      </w:r>
      <w:r w:rsidR="00427B6F">
        <w:rPr>
          <w:rFonts w:ascii="Arial" w:eastAsia="Times New Roman" w:hAnsi="Arial" w:cs="Arial"/>
          <w:kern w:val="3"/>
          <w:sz w:val="21"/>
          <w:szCs w:val="21"/>
        </w:rPr>
        <w:t xml:space="preserve">09.10.2026 r. </w:t>
      </w:r>
      <w:r w:rsidRPr="00C30A13">
        <w:rPr>
          <w:rFonts w:ascii="Arial" w:eastAsia="Times New Roman" w:hAnsi="Arial" w:cs="Arial"/>
          <w:kern w:val="3"/>
          <w:sz w:val="21"/>
          <w:szCs w:val="21"/>
        </w:rPr>
        <w:t xml:space="preserve"> </w:t>
      </w:r>
    </w:p>
    <w:p w14:paraId="347BDA95" w14:textId="77777777" w:rsidR="00C30A13" w:rsidRPr="002D4B79" w:rsidRDefault="00C30A13" w:rsidP="00C30A13">
      <w:pPr>
        <w:widowControl w:val="0"/>
        <w:suppressAutoHyphens/>
        <w:autoSpaceDN w:val="0"/>
        <w:spacing w:after="200" w:line="276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</w:rPr>
      </w:pPr>
    </w:p>
    <w:p w14:paraId="0E7D52B5" w14:textId="77777777" w:rsidR="00585118" w:rsidRPr="002D4B79" w:rsidRDefault="00585118" w:rsidP="00C30A13">
      <w:pPr>
        <w:widowControl w:val="0"/>
        <w:suppressAutoHyphens/>
        <w:autoSpaceDN w:val="0"/>
        <w:spacing w:after="200" w:line="276" w:lineRule="auto"/>
        <w:jc w:val="both"/>
        <w:textAlignment w:val="baseline"/>
        <w:rPr>
          <w:rFonts w:ascii="Arial" w:eastAsia="SimSun" w:hAnsi="Arial" w:cs="Arial"/>
          <w:b/>
          <w:bCs/>
          <w:kern w:val="3"/>
          <w:sz w:val="20"/>
          <w:szCs w:val="20"/>
        </w:rPr>
      </w:pPr>
      <w:r w:rsidRPr="002D4B79">
        <w:rPr>
          <w:rFonts w:ascii="Arial" w:eastAsia="SimSun" w:hAnsi="Arial" w:cs="Arial"/>
          <w:kern w:val="3"/>
          <w:sz w:val="20"/>
          <w:szCs w:val="20"/>
        </w:rPr>
        <w:t xml:space="preserve">Ośrodek Rozwoju Edukacji w Warszawie, zwany dalej „Zamawiającym”, jest beneficjentem projektu niekonkurencyjnego pn. </w:t>
      </w:r>
      <w:r w:rsidRPr="002D4B79">
        <w:rPr>
          <w:rFonts w:ascii="Arial" w:eastAsia="SimSun" w:hAnsi="Arial" w:cs="Arial"/>
          <w:b/>
          <w:bCs/>
          <w:kern w:val="3"/>
          <w:sz w:val="20"/>
          <w:szCs w:val="20"/>
        </w:rPr>
        <w:t>„Rozwój kompetencji dydaktycznych nauczycieli i nauczycielek w zakresie zintegrowanego kształcenia przedmiotowo-językowego (CLIL)”</w:t>
      </w:r>
      <w:r w:rsidRPr="002D4B79">
        <w:rPr>
          <w:rFonts w:ascii="Arial" w:eastAsia="SimSun" w:hAnsi="Arial" w:cs="Arial"/>
          <w:kern w:val="3"/>
          <w:sz w:val="20"/>
          <w:szCs w:val="20"/>
        </w:rPr>
        <w:t xml:space="preserve">, dofinansowanego ze środków Funduszy Europejskich w ramach programu Fundusze Europejskie dla Rozwoju Społecznego, w ramach którego przewidziano realizację zamówienia polegającego na </w:t>
      </w:r>
      <w:r w:rsidRPr="002D4B79">
        <w:rPr>
          <w:rFonts w:ascii="Arial" w:eastAsia="SimSun" w:hAnsi="Arial" w:cs="Arial"/>
          <w:b/>
          <w:bCs/>
          <w:kern w:val="3"/>
          <w:sz w:val="20"/>
          <w:szCs w:val="20"/>
        </w:rPr>
        <w:t>przygotowaniu, organizacji i przeprowadzeniu szkoleń dla nauczycieli i doradców metodycznych oraz przyszłych trenerów i trenerek, ukierunkowanych na rozwój, upowszechnianie i praktyczne wdrożenie podejścia CLIL w kształceniu ogólnym i wychowaniu przedszkolnym.</w:t>
      </w:r>
    </w:p>
    <w:p w14:paraId="78DAB5A7" w14:textId="4DF9AFB2" w:rsidR="00C30A13" w:rsidRPr="002D4B79" w:rsidRDefault="00C30A13" w:rsidP="00C30A13">
      <w:pPr>
        <w:widowControl w:val="0"/>
        <w:suppressAutoHyphens/>
        <w:autoSpaceDN w:val="0"/>
        <w:spacing w:after="200" w:line="276" w:lineRule="auto"/>
        <w:jc w:val="both"/>
        <w:textAlignment w:val="baseline"/>
        <w:rPr>
          <w:rFonts w:ascii="Arial" w:eastAsia="SimSun" w:hAnsi="Arial" w:cs="Arial"/>
          <w:b/>
          <w:color w:val="000000"/>
          <w:kern w:val="3"/>
          <w:sz w:val="20"/>
          <w:szCs w:val="20"/>
          <w:u w:val="single"/>
        </w:rPr>
      </w:pPr>
      <w:r w:rsidRPr="002D4B79">
        <w:rPr>
          <w:rFonts w:ascii="Arial" w:eastAsia="Times New Roman" w:hAnsi="Arial" w:cs="Arial"/>
          <w:kern w:val="3"/>
          <w:sz w:val="20"/>
          <w:szCs w:val="20"/>
        </w:rPr>
        <w:t>W celu ustalenia wartości zamówienia</w:t>
      </w:r>
      <w:r w:rsidRPr="002D4B79">
        <w:rPr>
          <w:rFonts w:ascii="Arial" w:eastAsia="SimSun" w:hAnsi="Arial" w:cs="Arial"/>
          <w:kern w:val="3"/>
          <w:sz w:val="20"/>
          <w:szCs w:val="20"/>
        </w:rPr>
        <w:t xml:space="preserve"> wyżej wskazanej usługi, Ośrodek Rozwoju Edukacji zwraca się z uprzejmą prośbą o przygotowanie (w poniższej tabeli) i przesłanie szacunkowej kalkulacji kosztów  dotyczącej reali</w:t>
      </w:r>
      <w:r w:rsidR="002D4B79" w:rsidRPr="002D4B79">
        <w:rPr>
          <w:rFonts w:ascii="Arial" w:eastAsia="SimSun" w:hAnsi="Arial" w:cs="Arial"/>
          <w:kern w:val="3"/>
          <w:sz w:val="20"/>
          <w:szCs w:val="20"/>
        </w:rPr>
        <w:t xml:space="preserve">zacji ewentualnego zamówienia, </w:t>
      </w:r>
      <w:r w:rsidRPr="002D4B79">
        <w:rPr>
          <w:rFonts w:ascii="Arial" w:eastAsia="SimSun" w:hAnsi="Arial" w:cs="Arial"/>
          <w:b/>
          <w:kern w:val="3"/>
          <w:sz w:val="20"/>
          <w:szCs w:val="20"/>
          <w:u w:val="single"/>
        </w:rPr>
        <w:t>w t</w:t>
      </w:r>
      <w:r w:rsidR="006A31AF" w:rsidRPr="002D4B79">
        <w:rPr>
          <w:rFonts w:ascii="Arial" w:eastAsia="SimSun" w:hAnsi="Arial" w:cs="Arial"/>
          <w:b/>
          <w:kern w:val="3"/>
          <w:sz w:val="20"/>
          <w:szCs w:val="20"/>
          <w:u w:val="single"/>
        </w:rPr>
        <w:t xml:space="preserve">erminie do dnia </w:t>
      </w:r>
      <w:r w:rsidR="002D4B79" w:rsidRPr="002D4B79">
        <w:rPr>
          <w:rFonts w:ascii="Arial" w:eastAsia="SimSun" w:hAnsi="Arial" w:cs="Arial"/>
          <w:b/>
          <w:kern w:val="3"/>
          <w:sz w:val="20"/>
          <w:szCs w:val="20"/>
          <w:u w:val="single"/>
        </w:rPr>
        <w:t>16</w:t>
      </w:r>
      <w:r w:rsidR="006A31AF" w:rsidRPr="002D4B79">
        <w:rPr>
          <w:rFonts w:ascii="Arial" w:eastAsia="SimSun" w:hAnsi="Arial" w:cs="Arial"/>
          <w:b/>
          <w:kern w:val="3"/>
          <w:sz w:val="20"/>
          <w:szCs w:val="20"/>
          <w:u w:val="single"/>
        </w:rPr>
        <w:t xml:space="preserve"> października 2026</w:t>
      </w:r>
      <w:r w:rsidRPr="002D4B79">
        <w:rPr>
          <w:rFonts w:ascii="Arial" w:eastAsia="SimSun" w:hAnsi="Arial" w:cs="Arial"/>
          <w:b/>
          <w:kern w:val="3"/>
          <w:sz w:val="20"/>
          <w:szCs w:val="20"/>
          <w:u w:val="single"/>
        </w:rPr>
        <w:t xml:space="preserve"> r. do godziny 14.00 na adres mailowy: </w:t>
      </w:r>
      <w:hyperlink r:id="rId8" w:history="1">
        <w:r w:rsidRPr="002D4B79">
          <w:rPr>
            <w:rFonts w:ascii="Arial" w:eastAsia="SimSun" w:hAnsi="Arial" w:cs="Arial"/>
            <w:b/>
            <w:color w:val="0563C1" w:themeColor="hyperlink"/>
            <w:kern w:val="3"/>
            <w:sz w:val="20"/>
            <w:szCs w:val="20"/>
            <w:u w:val="single"/>
          </w:rPr>
          <w:t>magdalena.jakubowska@ore.edu.pl</w:t>
        </w:r>
      </w:hyperlink>
      <w:r w:rsidRPr="002D4B79">
        <w:rPr>
          <w:rFonts w:ascii="Arial" w:eastAsia="SimSun" w:hAnsi="Arial" w:cs="Arial"/>
          <w:b/>
          <w:color w:val="000000"/>
          <w:kern w:val="3"/>
          <w:sz w:val="20"/>
          <w:szCs w:val="20"/>
          <w:u w:val="single"/>
        </w:rPr>
        <w:t>.</w:t>
      </w:r>
    </w:p>
    <w:p w14:paraId="7977C7F1" w14:textId="77777777" w:rsidR="00C30A13" w:rsidRPr="002D4B79" w:rsidRDefault="00C30A13" w:rsidP="00C30A13">
      <w:pPr>
        <w:widowControl w:val="0"/>
        <w:suppressAutoHyphens/>
        <w:autoSpaceDN w:val="0"/>
        <w:spacing w:after="200" w:line="276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</w:rPr>
      </w:pPr>
      <w:r w:rsidRPr="002D4B79">
        <w:rPr>
          <w:rFonts w:ascii="Arial" w:eastAsia="SimSun" w:hAnsi="Arial" w:cs="Arial"/>
          <w:kern w:val="3"/>
          <w:sz w:val="20"/>
          <w:szCs w:val="20"/>
        </w:rPr>
        <w:t>Poniżej przekazuję niezbędne informacje i dane dotyczące przedmiotu zamówienia (opis przedmiotu zamówienia) w celu zapoznania się z specyfiką i pełnym zakresem prac do wykonania w ramach planowanego zamówienia.</w:t>
      </w:r>
    </w:p>
    <w:p w14:paraId="033E678F" w14:textId="77777777" w:rsidR="00C30A13" w:rsidRPr="002D4B79" w:rsidRDefault="00C30A13" w:rsidP="00C30A13">
      <w:pPr>
        <w:widowControl w:val="0"/>
        <w:suppressAutoHyphens/>
        <w:autoSpaceDN w:val="0"/>
        <w:spacing w:after="200" w:line="276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</w:rPr>
      </w:pPr>
      <w:r w:rsidRPr="002D4B79">
        <w:rPr>
          <w:rFonts w:ascii="Arial" w:eastAsia="SimSun" w:hAnsi="Arial" w:cs="Arial"/>
          <w:kern w:val="3"/>
          <w:sz w:val="20"/>
          <w:szCs w:val="20"/>
        </w:rPr>
        <w:t>Informacji związanych z niniejszym szacowaniem wartości zamówienia udziela Pani Anna Aleksandra Wesołowska pod numerem telefonu: 22 345 37 74</w:t>
      </w:r>
    </w:p>
    <w:p w14:paraId="0C1787EF" w14:textId="77777777" w:rsidR="00C30A13" w:rsidRPr="002D4B79" w:rsidRDefault="00C30A13" w:rsidP="00C30A13">
      <w:pPr>
        <w:widowControl w:val="0"/>
        <w:suppressAutoHyphens/>
        <w:autoSpaceDN w:val="0"/>
        <w:spacing w:after="200" w:line="276" w:lineRule="auto"/>
        <w:jc w:val="both"/>
        <w:textAlignment w:val="baseline"/>
        <w:rPr>
          <w:rFonts w:ascii="Arial" w:eastAsia="SimSun" w:hAnsi="Arial" w:cs="Arial"/>
          <w:b/>
          <w:kern w:val="3"/>
          <w:sz w:val="20"/>
          <w:szCs w:val="20"/>
        </w:rPr>
      </w:pPr>
      <w:r w:rsidRPr="002D4B79">
        <w:rPr>
          <w:rFonts w:ascii="Arial" w:eastAsia="SimSun" w:hAnsi="Arial" w:cs="Arial"/>
          <w:b/>
          <w:kern w:val="3"/>
          <w:sz w:val="20"/>
          <w:szCs w:val="20"/>
        </w:rPr>
        <w:t>Przedstawione szacunkowe koszty realizacji planowanej usługi powinny uwzględniać pełny zakres kosztów i być wyrażone w wartościach ceny netto.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5537"/>
        <w:gridCol w:w="3112"/>
      </w:tblGrid>
      <w:tr w:rsidR="00C30A13" w:rsidRPr="00C30A13" w14:paraId="18282F89" w14:textId="77777777" w:rsidTr="002D4B79">
        <w:trPr>
          <w:jc w:val="center"/>
        </w:trPr>
        <w:tc>
          <w:tcPr>
            <w:tcW w:w="531" w:type="dxa"/>
            <w:vAlign w:val="center"/>
            <w:hideMark/>
          </w:tcPr>
          <w:p w14:paraId="7DC68B07" w14:textId="77777777" w:rsidR="00C30A13" w:rsidRPr="002D4B79" w:rsidRDefault="00C30A13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Lp.</w:t>
            </w:r>
          </w:p>
        </w:tc>
        <w:tc>
          <w:tcPr>
            <w:tcW w:w="5537" w:type="dxa"/>
            <w:vAlign w:val="center"/>
            <w:hideMark/>
          </w:tcPr>
          <w:p w14:paraId="44D08D02" w14:textId="77777777" w:rsidR="00C30A13" w:rsidRPr="002D4B79" w:rsidRDefault="00C30A13" w:rsidP="00F36B7B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 xml:space="preserve">Koszty przygotowania organizacji i przeprowadzenia szkoleń </w:t>
            </w:r>
            <w:r w:rsidR="00F36B7B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dla nauczycieli oraz trenerów</w:t>
            </w:r>
          </w:p>
        </w:tc>
        <w:tc>
          <w:tcPr>
            <w:tcW w:w="3112" w:type="dxa"/>
            <w:vAlign w:val="center"/>
            <w:hideMark/>
          </w:tcPr>
          <w:p w14:paraId="0FBE7200" w14:textId="77777777" w:rsidR="00C30A13" w:rsidRPr="002D4B79" w:rsidRDefault="00C30A13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 xml:space="preserve">Koszt netto </w:t>
            </w: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br/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w PLN</w:t>
            </w:r>
          </w:p>
        </w:tc>
      </w:tr>
      <w:tr w:rsidR="00C30A13" w:rsidRPr="00C30A13" w14:paraId="169B353B" w14:textId="77777777" w:rsidTr="002D4B79">
        <w:trPr>
          <w:trHeight w:val="733"/>
          <w:jc w:val="center"/>
        </w:trPr>
        <w:tc>
          <w:tcPr>
            <w:tcW w:w="531" w:type="dxa"/>
            <w:vAlign w:val="center"/>
            <w:hideMark/>
          </w:tcPr>
          <w:p w14:paraId="58B463D3" w14:textId="77777777" w:rsidR="00C30A13" w:rsidRPr="002D4B79" w:rsidRDefault="00C30A13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1.</w:t>
            </w:r>
          </w:p>
        </w:tc>
        <w:tc>
          <w:tcPr>
            <w:tcW w:w="5537" w:type="dxa"/>
            <w:vAlign w:val="center"/>
            <w:hideMark/>
          </w:tcPr>
          <w:p w14:paraId="1B667351" w14:textId="652CB12C" w:rsidR="00585118" w:rsidRPr="002D4B79" w:rsidRDefault="00C30A13" w:rsidP="005D08E2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Koszt jednostkowy organizacji 1 szkolenia </w:t>
            </w:r>
            <w:r w:rsidR="00585118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online </w:t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dla 1 grupy szkoleniowej </w:t>
            </w:r>
            <w:r w:rsidR="00E0296A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- </w:t>
            </w:r>
            <w:r w:rsidR="00585118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nauczycieli i doradców metodycznych</w:t>
            </w:r>
          </w:p>
        </w:tc>
        <w:tc>
          <w:tcPr>
            <w:tcW w:w="3112" w:type="dxa"/>
            <w:vAlign w:val="center"/>
          </w:tcPr>
          <w:p w14:paraId="44629FDA" w14:textId="77777777" w:rsidR="00C30A13" w:rsidRPr="002D4B79" w:rsidRDefault="00C30A13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</w:rPr>
            </w:pPr>
          </w:p>
        </w:tc>
      </w:tr>
      <w:tr w:rsidR="00585118" w:rsidRPr="00C30A13" w14:paraId="6D02936D" w14:textId="77777777" w:rsidTr="002D4B79">
        <w:trPr>
          <w:trHeight w:val="958"/>
          <w:jc w:val="center"/>
        </w:trPr>
        <w:tc>
          <w:tcPr>
            <w:tcW w:w="531" w:type="dxa"/>
            <w:vAlign w:val="center"/>
          </w:tcPr>
          <w:p w14:paraId="5B55D367" w14:textId="77777777" w:rsidR="00585118" w:rsidRPr="002D4B79" w:rsidRDefault="00585118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2.</w:t>
            </w:r>
          </w:p>
        </w:tc>
        <w:tc>
          <w:tcPr>
            <w:tcW w:w="5537" w:type="dxa"/>
            <w:vAlign w:val="center"/>
          </w:tcPr>
          <w:p w14:paraId="069BEE63" w14:textId="3F144936" w:rsidR="00585118" w:rsidRPr="002D4B79" w:rsidRDefault="00585118" w:rsidP="00930945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Koszty organizacji </w:t>
            </w:r>
            <w:r w:rsidR="005D08E2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maksymalnie</w:t>
            </w:r>
            <w:r w:rsidR="00427B6F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</w:t>
            </w:r>
            <w:r w:rsidR="00E0296A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23</w:t>
            </w:r>
            <w:r w:rsidR="0075500C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0</w:t>
            </w:r>
            <w:r w:rsidR="005D08E2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</w:t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szkoleń online</w:t>
            </w:r>
            <w:r w:rsidR="003376CD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</w:t>
            </w:r>
            <w:r w:rsidR="00E0296A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(grup szkoleniowych) </w:t>
            </w:r>
            <w:r w:rsidR="003376CD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dla</w:t>
            </w:r>
            <w:r w:rsidR="00E0296A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łącznie</w:t>
            </w:r>
            <w:r w:rsidR="003376CD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</w:t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3500 nauczycieli i doradców metodycznych</w:t>
            </w:r>
          </w:p>
        </w:tc>
        <w:tc>
          <w:tcPr>
            <w:tcW w:w="3112" w:type="dxa"/>
            <w:vAlign w:val="center"/>
          </w:tcPr>
          <w:p w14:paraId="271508E2" w14:textId="77777777" w:rsidR="00585118" w:rsidRPr="002D4B79" w:rsidRDefault="00585118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</w:rPr>
            </w:pPr>
          </w:p>
        </w:tc>
      </w:tr>
      <w:tr w:rsidR="00585118" w:rsidRPr="00C30A13" w14:paraId="57CCC4DE" w14:textId="77777777" w:rsidTr="002D4B79">
        <w:trPr>
          <w:trHeight w:val="549"/>
          <w:jc w:val="center"/>
        </w:trPr>
        <w:tc>
          <w:tcPr>
            <w:tcW w:w="531" w:type="dxa"/>
            <w:vAlign w:val="center"/>
          </w:tcPr>
          <w:p w14:paraId="16DEA7D3" w14:textId="77777777" w:rsidR="00585118" w:rsidRPr="002D4B79" w:rsidRDefault="00585118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3.</w:t>
            </w:r>
          </w:p>
        </w:tc>
        <w:tc>
          <w:tcPr>
            <w:tcW w:w="5537" w:type="dxa"/>
            <w:vAlign w:val="center"/>
          </w:tcPr>
          <w:p w14:paraId="76D8FA6D" w14:textId="6CA637FF" w:rsidR="00585118" w:rsidRPr="002D4B79" w:rsidRDefault="00E654A6" w:rsidP="00E654A6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Koszt jednostkowy organizacji 1 szkolenia hybrydowego dla 1 grupy szkoleniowej </w:t>
            </w:r>
            <w:r w:rsidR="00E0296A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- </w:t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trenerów </w:t>
            </w:r>
          </w:p>
        </w:tc>
        <w:tc>
          <w:tcPr>
            <w:tcW w:w="3112" w:type="dxa"/>
            <w:vAlign w:val="center"/>
          </w:tcPr>
          <w:p w14:paraId="7D0C3150" w14:textId="77777777" w:rsidR="00585118" w:rsidRPr="002D4B79" w:rsidRDefault="00585118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</w:rPr>
            </w:pPr>
          </w:p>
        </w:tc>
      </w:tr>
      <w:tr w:rsidR="00C30A13" w:rsidRPr="00C30A13" w14:paraId="247689DA" w14:textId="77777777" w:rsidTr="002D4B79">
        <w:trPr>
          <w:trHeight w:val="290"/>
          <w:jc w:val="center"/>
        </w:trPr>
        <w:tc>
          <w:tcPr>
            <w:tcW w:w="531" w:type="dxa"/>
            <w:vAlign w:val="center"/>
          </w:tcPr>
          <w:p w14:paraId="65A96DC2" w14:textId="77777777" w:rsidR="00C30A13" w:rsidRPr="002D4B79" w:rsidRDefault="00585118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4</w:t>
            </w:r>
            <w:r w:rsidR="00C30A13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.</w:t>
            </w:r>
          </w:p>
        </w:tc>
        <w:tc>
          <w:tcPr>
            <w:tcW w:w="5537" w:type="dxa"/>
            <w:vAlign w:val="center"/>
          </w:tcPr>
          <w:p w14:paraId="2FE4A802" w14:textId="58FC4553" w:rsidR="00C30A13" w:rsidRPr="002D4B79" w:rsidRDefault="00585118" w:rsidP="00427B6F">
            <w:pPr>
              <w:widowControl w:val="0"/>
              <w:suppressAutoHyphens/>
              <w:autoSpaceDN w:val="0"/>
              <w:spacing w:after="200" w:line="276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Koszty organizacji </w:t>
            </w:r>
            <w:r w:rsidR="00930945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maksymalnie </w:t>
            </w:r>
            <w:r w:rsidR="00097B07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3</w:t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</w:t>
            </w:r>
            <w:r w:rsidR="00C30A13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szkoleń hybrydowych dla </w:t>
            </w:r>
            <w:r w:rsidR="00E0296A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łącznie </w:t>
            </w:r>
            <w:r w:rsidR="00C30A13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50 </w:t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trenerów</w:t>
            </w:r>
          </w:p>
        </w:tc>
        <w:tc>
          <w:tcPr>
            <w:tcW w:w="3112" w:type="dxa"/>
            <w:vAlign w:val="center"/>
          </w:tcPr>
          <w:p w14:paraId="720E2A38" w14:textId="77777777" w:rsidR="00C30A13" w:rsidRPr="002D4B79" w:rsidRDefault="00C30A13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</w:rPr>
            </w:pPr>
          </w:p>
        </w:tc>
      </w:tr>
      <w:tr w:rsidR="00C30A13" w:rsidRPr="00C30A13" w14:paraId="6F182468" w14:textId="77777777" w:rsidTr="002D4B79">
        <w:trPr>
          <w:trHeight w:val="1040"/>
          <w:jc w:val="center"/>
        </w:trPr>
        <w:tc>
          <w:tcPr>
            <w:tcW w:w="531" w:type="dxa"/>
            <w:vAlign w:val="center"/>
          </w:tcPr>
          <w:p w14:paraId="72932C0F" w14:textId="77777777" w:rsidR="00C30A13" w:rsidRPr="002D4B79" w:rsidRDefault="0069172D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5</w:t>
            </w:r>
            <w:r w:rsidR="00C30A13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 xml:space="preserve">. </w:t>
            </w:r>
          </w:p>
        </w:tc>
        <w:tc>
          <w:tcPr>
            <w:tcW w:w="5537" w:type="dxa"/>
            <w:vAlign w:val="center"/>
          </w:tcPr>
          <w:p w14:paraId="130E40AD" w14:textId="77777777" w:rsidR="00C30A13" w:rsidRPr="002D4B79" w:rsidRDefault="00C30A13" w:rsidP="00097B07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Koszt jednostkowy przygotowania i przeprowadzenia 1 szkolenia </w:t>
            </w:r>
            <w:r w:rsidR="00097B07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online</w:t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</w:t>
            </w:r>
            <w:r w:rsidR="003376CD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dla nauczycieli i doradców metodycznych </w:t>
            </w:r>
            <w:r w:rsidR="00097B07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obejmującego 50 godzin dydaktycznych</w:t>
            </w:r>
          </w:p>
        </w:tc>
        <w:tc>
          <w:tcPr>
            <w:tcW w:w="3112" w:type="dxa"/>
            <w:vAlign w:val="center"/>
          </w:tcPr>
          <w:p w14:paraId="24D3DED4" w14:textId="77777777" w:rsidR="00C30A13" w:rsidRPr="002D4B79" w:rsidRDefault="00C30A13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</w:rPr>
            </w:pPr>
          </w:p>
        </w:tc>
      </w:tr>
      <w:tr w:rsidR="00C30A13" w:rsidRPr="002D4B79" w14:paraId="5FF2C59B" w14:textId="77777777" w:rsidTr="002D4B79">
        <w:trPr>
          <w:trHeight w:val="1166"/>
          <w:jc w:val="center"/>
        </w:trPr>
        <w:tc>
          <w:tcPr>
            <w:tcW w:w="531" w:type="dxa"/>
            <w:vAlign w:val="center"/>
          </w:tcPr>
          <w:p w14:paraId="0C39AF3B" w14:textId="77777777" w:rsidR="00C30A13" w:rsidRPr="002D4B79" w:rsidRDefault="0069172D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lastRenderedPageBreak/>
              <w:t>6</w:t>
            </w:r>
            <w:r w:rsidR="00C30A13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.</w:t>
            </w:r>
          </w:p>
        </w:tc>
        <w:tc>
          <w:tcPr>
            <w:tcW w:w="5537" w:type="dxa"/>
            <w:vAlign w:val="center"/>
          </w:tcPr>
          <w:p w14:paraId="1C04313E" w14:textId="32910DB1" w:rsidR="00241558" w:rsidRPr="002D4B79" w:rsidRDefault="00C30A13" w:rsidP="00930945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Koszty przyg</w:t>
            </w:r>
            <w:r w:rsidR="00930945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otowania i przeprowadzenia maksymalnie </w:t>
            </w:r>
            <w:r w:rsidR="00EB7BE5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23</w:t>
            </w:r>
            <w:r w:rsidR="0075500C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0</w:t>
            </w:r>
            <w:r w:rsidR="00930945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</w:t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szkoleń hybrydowych o łącznej liczbie godzin dydaktycznych (</w:t>
            </w:r>
            <w:r w:rsidR="00910102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230</w:t>
            </w:r>
            <w:r w:rsidR="00930945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</w:t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szkoleń x </w:t>
            </w:r>
            <w:r w:rsidR="00930945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50 godzin dydaktycznych) wynoszącej </w:t>
            </w:r>
            <w:r w:rsidR="00910102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11500</w:t>
            </w: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godzin dydaktycznych </w:t>
            </w:r>
          </w:p>
        </w:tc>
        <w:tc>
          <w:tcPr>
            <w:tcW w:w="3112" w:type="dxa"/>
            <w:vAlign w:val="center"/>
          </w:tcPr>
          <w:p w14:paraId="67E1E3F3" w14:textId="77777777" w:rsidR="00C30A13" w:rsidRPr="002D4B79" w:rsidRDefault="00C30A13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</w:rPr>
            </w:pPr>
          </w:p>
        </w:tc>
      </w:tr>
      <w:tr w:rsidR="00241558" w:rsidRPr="002D4B79" w14:paraId="0180CBB9" w14:textId="77777777" w:rsidTr="002D4B79">
        <w:trPr>
          <w:trHeight w:val="616"/>
          <w:jc w:val="center"/>
        </w:trPr>
        <w:tc>
          <w:tcPr>
            <w:tcW w:w="531" w:type="dxa"/>
            <w:vAlign w:val="center"/>
          </w:tcPr>
          <w:p w14:paraId="7F93AD76" w14:textId="77777777" w:rsidR="00241558" w:rsidRPr="002D4B79" w:rsidRDefault="00241558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7.</w:t>
            </w:r>
          </w:p>
        </w:tc>
        <w:tc>
          <w:tcPr>
            <w:tcW w:w="5537" w:type="dxa"/>
            <w:vAlign w:val="center"/>
          </w:tcPr>
          <w:p w14:paraId="5F72861F" w14:textId="5F18647C" w:rsidR="00241558" w:rsidRPr="002D4B79" w:rsidRDefault="00241558" w:rsidP="00930945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Zakup licencji PRO do platformy Z</w:t>
            </w:r>
            <w:r w:rsidR="00EB7BE5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oom do prowadzenia zajęć online przez </w:t>
            </w:r>
            <w:r w:rsidR="00FD77EA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36</w:t>
            </w:r>
            <w:r w:rsidR="00EB7BE5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</w:t>
            </w:r>
            <w:r w:rsidR="00FD77EA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>miesięcy</w:t>
            </w:r>
            <w:r w:rsidR="00EB7BE5" w:rsidRPr="002D4B79">
              <w:rPr>
                <w:rFonts w:ascii="Arial" w:eastAsia="Times New Roman" w:hAnsi="Arial" w:cs="Arial"/>
                <w:kern w:val="3"/>
                <w:sz w:val="20"/>
                <w:szCs w:val="20"/>
              </w:rPr>
              <w:t xml:space="preserve"> dla łącznie 233 grup szkoleniowych</w:t>
            </w:r>
          </w:p>
        </w:tc>
        <w:tc>
          <w:tcPr>
            <w:tcW w:w="3112" w:type="dxa"/>
            <w:vAlign w:val="center"/>
          </w:tcPr>
          <w:p w14:paraId="47902FA6" w14:textId="77777777" w:rsidR="00241558" w:rsidRPr="002D4B79" w:rsidRDefault="00241558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</w:rPr>
            </w:pPr>
          </w:p>
        </w:tc>
      </w:tr>
      <w:tr w:rsidR="00C30A13" w:rsidRPr="002D4B79" w14:paraId="34E55E4F" w14:textId="77777777" w:rsidTr="002D4B79">
        <w:trPr>
          <w:trHeight w:val="215"/>
          <w:jc w:val="center"/>
        </w:trPr>
        <w:tc>
          <w:tcPr>
            <w:tcW w:w="531" w:type="dxa"/>
            <w:vAlign w:val="center"/>
            <w:hideMark/>
          </w:tcPr>
          <w:p w14:paraId="45143892" w14:textId="77777777" w:rsidR="00C30A13" w:rsidRPr="002D4B79" w:rsidRDefault="00241558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8</w:t>
            </w:r>
            <w:r w:rsidR="00C30A13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.</w:t>
            </w:r>
          </w:p>
        </w:tc>
        <w:tc>
          <w:tcPr>
            <w:tcW w:w="5537" w:type="dxa"/>
            <w:vAlign w:val="center"/>
            <w:hideMark/>
          </w:tcPr>
          <w:p w14:paraId="33CB1401" w14:textId="00E2052A" w:rsidR="00C30A13" w:rsidRPr="002D4B79" w:rsidRDefault="00C30A13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 xml:space="preserve">Łączny koszt przygotowania, organizacji i przeprowadzenia </w:t>
            </w:r>
            <w:r w:rsidR="0069172D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 xml:space="preserve">maksymalnie </w:t>
            </w:r>
            <w:r w:rsidR="0051717C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23</w:t>
            </w:r>
            <w:r w:rsidR="0075500C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3</w:t>
            </w:r>
            <w:r w:rsidR="0069172D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 xml:space="preserve"> szkoleń online i 3 szkoleń hybrydowych dla </w:t>
            </w:r>
            <w:r w:rsidR="0051717C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 xml:space="preserve">łącznie </w:t>
            </w:r>
            <w:r w:rsidR="0069172D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 xml:space="preserve">3550 </w:t>
            </w:r>
            <w:r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osób o łącznej liczbie godz</w:t>
            </w:r>
            <w:r w:rsidR="0069172D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 xml:space="preserve">in dydaktycznych wynoszącej </w:t>
            </w:r>
            <w:r w:rsidR="00427B6F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11500</w:t>
            </w:r>
            <w:r w:rsidR="0051717C" w:rsidRPr="002D4B79">
              <w:rPr>
                <w:rFonts w:ascii="Arial" w:eastAsia="Times New Roman" w:hAnsi="Arial" w:cs="Arial"/>
                <w:b/>
                <w:kern w:val="3"/>
                <w:sz w:val="20"/>
                <w:szCs w:val="20"/>
              </w:rPr>
              <w:t>, w tym zakup licencji PRO do platformy Zoom</w:t>
            </w:r>
          </w:p>
          <w:p w14:paraId="10CB3CF0" w14:textId="6667BE78" w:rsidR="00C30A13" w:rsidRPr="002D4B79" w:rsidRDefault="00C30A13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i/>
                <w:kern w:val="3"/>
                <w:sz w:val="20"/>
                <w:szCs w:val="20"/>
              </w:rPr>
            </w:pPr>
            <w:r w:rsidRPr="002D4B79">
              <w:rPr>
                <w:rFonts w:ascii="Arial" w:eastAsia="Times New Roman" w:hAnsi="Arial" w:cs="Arial"/>
                <w:i/>
                <w:kern w:val="3"/>
                <w:sz w:val="20"/>
                <w:szCs w:val="20"/>
              </w:rPr>
              <w:t xml:space="preserve">(suma </w:t>
            </w:r>
            <w:r w:rsidR="0069172D" w:rsidRPr="002D4B79">
              <w:rPr>
                <w:rFonts w:ascii="Arial" w:eastAsia="Times New Roman" w:hAnsi="Arial" w:cs="Arial"/>
                <w:i/>
                <w:kern w:val="3"/>
                <w:sz w:val="20"/>
                <w:szCs w:val="20"/>
              </w:rPr>
              <w:t>kosztów wskazanych w poz. 2,</w:t>
            </w:r>
            <w:r w:rsidRPr="002D4B79">
              <w:rPr>
                <w:rFonts w:ascii="Arial" w:eastAsia="Times New Roman" w:hAnsi="Arial" w:cs="Arial"/>
                <w:i/>
                <w:kern w:val="3"/>
                <w:sz w:val="20"/>
                <w:szCs w:val="20"/>
              </w:rPr>
              <w:t xml:space="preserve"> poz.4</w:t>
            </w:r>
            <w:r w:rsidR="0069172D" w:rsidRPr="002D4B79">
              <w:rPr>
                <w:rFonts w:ascii="Arial" w:eastAsia="Times New Roman" w:hAnsi="Arial" w:cs="Arial"/>
                <w:i/>
                <w:kern w:val="3"/>
                <w:sz w:val="20"/>
                <w:szCs w:val="20"/>
              </w:rPr>
              <w:t xml:space="preserve"> oraz</w:t>
            </w:r>
            <w:r w:rsidR="00EA32B5" w:rsidRPr="002D4B79">
              <w:rPr>
                <w:rFonts w:ascii="Arial" w:eastAsia="Times New Roman" w:hAnsi="Arial" w:cs="Arial"/>
                <w:i/>
                <w:kern w:val="3"/>
                <w:sz w:val="20"/>
                <w:szCs w:val="20"/>
              </w:rPr>
              <w:t xml:space="preserve"> </w:t>
            </w:r>
            <w:r w:rsidR="0069172D" w:rsidRPr="002D4B79">
              <w:rPr>
                <w:rFonts w:ascii="Arial" w:eastAsia="Times New Roman" w:hAnsi="Arial" w:cs="Arial"/>
                <w:i/>
                <w:kern w:val="3"/>
                <w:sz w:val="20"/>
                <w:szCs w:val="20"/>
              </w:rPr>
              <w:t xml:space="preserve">6 </w:t>
            </w:r>
            <w:r w:rsidR="00A37789" w:rsidRPr="002D4B79">
              <w:rPr>
                <w:rFonts w:ascii="Arial" w:eastAsia="Times New Roman" w:hAnsi="Arial" w:cs="Arial"/>
                <w:i/>
                <w:kern w:val="3"/>
                <w:sz w:val="20"/>
                <w:szCs w:val="20"/>
              </w:rPr>
              <w:t>i 7</w:t>
            </w:r>
            <w:r w:rsidRPr="002D4B79">
              <w:rPr>
                <w:rFonts w:ascii="Arial" w:eastAsia="Times New Roman" w:hAnsi="Arial" w:cs="Arial"/>
                <w:i/>
                <w:kern w:val="3"/>
                <w:sz w:val="20"/>
                <w:szCs w:val="20"/>
              </w:rPr>
              <w:t xml:space="preserve">) </w:t>
            </w:r>
          </w:p>
        </w:tc>
        <w:tc>
          <w:tcPr>
            <w:tcW w:w="3112" w:type="dxa"/>
            <w:vAlign w:val="center"/>
          </w:tcPr>
          <w:p w14:paraId="5FED7D1B" w14:textId="77777777" w:rsidR="00C30A13" w:rsidRPr="002D4B79" w:rsidRDefault="00C30A13" w:rsidP="00C30A13">
            <w:pPr>
              <w:widowControl w:val="0"/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</w:rPr>
            </w:pPr>
          </w:p>
        </w:tc>
      </w:tr>
    </w:tbl>
    <w:p w14:paraId="5E5FCCF2" w14:textId="77777777" w:rsidR="00C30A13" w:rsidRPr="002D4B79" w:rsidRDefault="00C30A13" w:rsidP="00C30A13">
      <w:pPr>
        <w:widowControl w:val="0"/>
        <w:suppressAutoHyphens/>
        <w:autoSpaceDN w:val="0"/>
        <w:spacing w:after="200" w:line="276" w:lineRule="auto"/>
        <w:jc w:val="center"/>
        <w:textAlignment w:val="baseline"/>
        <w:rPr>
          <w:rFonts w:ascii="Arial" w:eastAsia="SimSun" w:hAnsi="Arial" w:cs="Arial"/>
          <w:i/>
          <w:kern w:val="3"/>
          <w:sz w:val="20"/>
          <w:szCs w:val="20"/>
        </w:rPr>
      </w:pPr>
    </w:p>
    <w:p w14:paraId="1C464E5C" w14:textId="77777777" w:rsidR="00C30A13" w:rsidRPr="002D4B79" w:rsidRDefault="00C30A13" w:rsidP="00C30A13">
      <w:pPr>
        <w:widowControl w:val="0"/>
        <w:suppressAutoHyphens/>
        <w:autoSpaceDN w:val="0"/>
        <w:spacing w:after="200" w:line="276" w:lineRule="auto"/>
        <w:textAlignment w:val="baseline"/>
        <w:rPr>
          <w:rFonts w:ascii="Arial" w:eastAsia="SimSun" w:hAnsi="Arial" w:cs="Arial"/>
          <w:kern w:val="3"/>
          <w:sz w:val="20"/>
          <w:szCs w:val="20"/>
        </w:rPr>
      </w:pPr>
    </w:p>
    <w:p w14:paraId="5038EF38" w14:textId="77777777" w:rsidR="00C30A13" w:rsidRPr="002D4B79" w:rsidRDefault="00C30A13" w:rsidP="00C30A13">
      <w:pPr>
        <w:widowControl w:val="0"/>
        <w:suppressAutoHyphens/>
        <w:autoSpaceDN w:val="0"/>
        <w:spacing w:after="200" w:line="276" w:lineRule="auto"/>
        <w:jc w:val="center"/>
        <w:textAlignment w:val="baseline"/>
        <w:rPr>
          <w:rFonts w:ascii="Arial" w:eastAsia="SimSun" w:hAnsi="Arial" w:cs="Arial"/>
          <w:kern w:val="3"/>
          <w:sz w:val="20"/>
          <w:szCs w:val="20"/>
          <w:u w:val="single"/>
        </w:rPr>
      </w:pPr>
      <w:r w:rsidRPr="002D4B79">
        <w:rPr>
          <w:rFonts w:ascii="Arial" w:eastAsia="SimSun" w:hAnsi="Arial" w:cs="Arial"/>
          <w:kern w:val="3"/>
          <w:sz w:val="20"/>
          <w:szCs w:val="20"/>
          <w:u w:val="single"/>
        </w:rPr>
        <w:t>Niniejsze pismo nie stanowi zapytania ofertowego w myśl przepisów Ustawy Prawo zamówień publicznych, służy jedynie rozpoznaniu rynku.</w:t>
      </w:r>
    </w:p>
    <w:p w14:paraId="333E2258" w14:textId="77777777" w:rsidR="002D24FF" w:rsidRPr="002D4B79" w:rsidRDefault="002D24FF">
      <w:pPr>
        <w:rPr>
          <w:sz w:val="20"/>
          <w:szCs w:val="20"/>
        </w:rPr>
      </w:pPr>
    </w:p>
    <w:p w14:paraId="71B84C21" w14:textId="77777777" w:rsidR="003A722B" w:rsidRDefault="003A722B">
      <w:r>
        <w:br w:type="page"/>
      </w:r>
    </w:p>
    <w:p w14:paraId="464D76BD" w14:textId="77777777" w:rsidR="003A722B" w:rsidRPr="002D4B79" w:rsidRDefault="003A722B" w:rsidP="003A722B">
      <w:pPr>
        <w:jc w:val="center"/>
        <w:rPr>
          <w:rFonts w:ascii="Arial" w:hAnsi="Arial" w:cs="Arial"/>
          <w:b/>
          <w:sz w:val="20"/>
          <w:szCs w:val="20"/>
        </w:rPr>
      </w:pPr>
      <w:r w:rsidRPr="002D4B79">
        <w:rPr>
          <w:rFonts w:ascii="Arial" w:hAnsi="Arial" w:cs="Arial"/>
          <w:b/>
          <w:sz w:val="20"/>
          <w:szCs w:val="20"/>
        </w:rPr>
        <w:lastRenderedPageBreak/>
        <w:t>SZCZEGÓŁOWY OPIS PRZEDMIOTU ZAMÓWIENIA</w:t>
      </w:r>
    </w:p>
    <w:p w14:paraId="3AFF2949" w14:textId="5B2B27FF" w:rsidR="00FA3540" w:rsidRPr="002D4B79" w:rsidRDefault="00FA3540" w:rsidP="00FA3540">
      <w:pPr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Usługa polega na przygotowaniu, organizacji i przeprowadzeniu szkoleń dla nauczycieli i doradców metodycznych oraz przyszłych trenerów, ukierunkowanych na rozwój, upowszechnianie i praktyczne wdrażanie podejścia CLIL w kształceniu ogólnym i wychowaniu przedszkolnym. Usługa realizowana jest w ramach projektu niekonkurencyjnego pn. „Rozwój kompetencji dydaktycznych nauczycieli i nauczycielek w zakresie zintegrowanego kształcenia przedmiotowo-językowego (CLIL)”, dofinansowanego z Funduszy Europejskich w ramach programu Fundusze Europejskie dla Rozwoju Społecznego </w:t>
      </w:r>
      <w:r w:rsidRPr="002D4B79">
        <w:rPr>
          <w:rFonts w:ascii="Arial" w:hAnsi="Arial" w:cs="Arial"/>
          <w:b/>
          <w:bCs/>
          <w:sz w:val="20"/>
          <w:szCs w:val="20"/>
        </w:rPr>
        <w:t>(zwanego dalej „Projektem”)</w:t>
      </w:r>
      <w:r w:rsidRPr="002D4B79">
        <w:rPr>
          <w:rFonts w:ascii="Arial" w:hAnsi="Arial" w:cs="Arial"/>
          <w:sz w:val="20"/>
          <w:szCs w:val="20"/>
        </w:rPr>
        <w:t>.</w:t>
      </w:r>
    </w:p>
    <w:p w14:paraId="69DFA22B" w14:textId="77777777" w:rsidR="00FA3540" w:rsidRPr="002D4B79" w:rsidRDefault="00FA3540" w:rsidP="00FA354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Podstawowe informacje o działaniach objętych przedmiotem zamówienia</w:t>
      </w:r>
    </w:p>
    <w:p w14:paraId="435D44DB" w14:textId="77777777" w:rsidR="00FA3540" w:rsidRPr="002D4B79" w:rsidRDefault="00FA3540" w:rsidP="00FA3540">
      <w:pPr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– zamówienie obejmuje przygotowanie, organizację oraz przeprowadzenie:</w:t>
      </w:r>
    </w:p>
    <w:p w14:paraId="4188FB67" w14:textId="344498DF" w:rsidR="00B94B61" w:rsidRPr="002D4B79" w:rsidRDefault="00614B61" w:rsidP="00893393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specjalisty</w:t>
      </w:r>
      <w:r w:rsidR="008C1959" w:rsidRPr="002D4B79">
        <w:rPr>
          <w:rFonts w:ascii="Arial" w:hAnsi="Arial" w:cs="Arial"/>
          <w:b/>
          <w:bCs/>
          <w:sz w:val="20"/>
          <w:szCs w:val="20"/>
        </w:rPr>
        <w:t>cznego kursu</w:t>
      </w:r>
      <w:r w:rsidR="00B94B61" w:rsidRPr="002D4B79">
        <w:rPr>
          <w:rFonts w:ascii="Arial" w:hAnsi="Arial" w:cs="Arial"/>
          <w:b/>
          <w:bCs/>
          <w:sz w:val="20"/>
          <w:szCs w:val="20"/>
        </w:rPr>
        <w:t xml:space="preserve"> hybrydow</w:t>
      </w:r>
      <w:r w:rsidR="008C1959" w:rsidRPr="002D4B79">
        <w:rPr>
          <w:rFonts w:ascii="Arial" w:hAnsi="Arial" w:cs="Arial"/>
          <w:b/>
          <w:bCs/>
          <w:sz w:val="20"/>
          <w:szCs w:val="20"/>
        </w:rPr>
        <w:t>ego (zwanego</w:t>
      </w:r>
      <w:r w:rsidR="00CF41C0" w:rsidRPr="002D4B79">
        <w:rPr>
          <w:rFonts w:ascii="Arial" w:hAnsi="Arial" w:cs="Arial"/>
          <w:b/>
          <w:bCs/>
          <w:sz w:val="20"/>
          <w:szCs w:val="20"/>
        </w:rPr>
        <w:t xml:space="preserve"> dalej „kursem hybrydowym”)</w:t>
      </w:r>
      <w:r w:rsidR="00F461A2" w:rsidRPr="002D4B79">
        <w:rPr>
          <w:rFonts w:ascii="Arial" w:hAnsi="Arial" w:cs="Arial"/>
          <w:sz w:val="20"/>
          <w:szCs w:val="20"/>
        </w:rPr>
        <w:t xml:space="preserve"> dla 50 trenerów</w:t>
      </w:r>
      <w:r w:rsidR="00B94B61" w:rsidRPr="002D4B79">
        <w:rPr>
          <w:rFonts w:ascii="Arial" w:hAnsi="Arial" w:cs="Arial"/>
          <w:sz w:val="20"/>
          <w:szCs w:val="20"/>
        </w:rPr>
        <w:t xml:space="preserve">, którzy nabędą wiedzę i umiejętności w zakresie </w:t>
      </w:r>
      <w:r w:rsidR="00683AB5" w:rsidRPr="002D4B79">
        <w:rPr>
          <w:rFonts w:ascii="Arial" w:hAnsi="Arial" w:cs="Arial"/>
          <w:sz w:val="20"/>
          <w:szCs w:val="20"/>
        </w:rPr>
        <w:t xml:space="preserve">wdrażania </w:t>
      </w:r>
      <w:r w:rsidR="00B94B61" w:rsidRPr="002D4B79">
        <w:rPr>
          <w:rFonts w:ascii="Arial" w:hAnsi="Arial" w:cs="Arial"/>
          <w:sz w:val="20"/>
          <w:szCs w:val="20"/>
        </w:rPr>
        <w:t>zintegrowanego kształcenia przedmiotowo-językowego</w:t>
      </w:r>
      <w:r w:rsidR="00683AB5" w:rsidRPr="002D4B79">
        <w:rPr>
          <w:rFonts w:ascii="Arial" w:hAnsi="Arial" w:cs="Arial"/>
          <w:sz w:val="20"/>
          <w:szCs w:val="20"/>
        </w:rPr>
        <w:t xml:space="preserve"> w </w:t>
      </w:r>
      <w:r w:rsidR="00C557A6" w:rsidRPr="002D4B79">
        <w:rPr>
          <w:rFonts w:ascii="Arial" w:hAnsi="Arial" w:cs="Arial"/>
          <w:sz w:val="20"/>
          <w:szCs w:val="20"/>
        </w:rPr>
        <w:t>szkołach i przedszkolach</w:t>
      </w:r>
      <w:r w:rsidR="00B94B61" w:rsidRPr="002D4B79">
        <w:rPr>
          <w:rFonts w:ascii="Arial" w:hAnsi="Arial" w:cs="Arial"/>
          <w:sz w:val="20"/>
          <w:szCs w:val="20"/>
        </w:rPr>
        <w:t xml:space="preserve">, zgodnie z założeniami i standardami Projektu, potwierdzone uzyskaniem certyfikatu wymaganego w Projekcie </w:t>
      </w:r>
      <w:r w:rsidR="00921565" w:rsidRPr="002D4B79">
        <w:rPr>
          <w:rFonts w:ascii="Arial" w:hAnsi="Arial" w:cs="Arial"/>
          <w:b/>
          <w:bCs/>
          <w:sz w:val="20"/>
          <w:szCs w:val="20"/>
        </w:rPr>
        <w:t>(zwanych dalej „</w:t>
      </w:r>
      <w:r w:rsidR="00B94B61" w:rsidRPr="002D4B79">
        <w:rPr>
          <w:rFonts w:ascii="Arial" w:hAnsi="Arial" w:cs="Arial"/>
          <w:b/>
          <w:bCs/>
          <w:sz w:val="20"/>
          <w:szCs w:val="20"/>
        </w:rPr>
        <w:t>Zespołem trenerów</w:t>
      </w:r>
      <w:r w:rsidR="00921565" w:rsidRPr="002D4B79">
        <w:rPr>
          <w:rFonts w:ascii="Arial" w:hAnsi="Arial" w:cs="Arial"/>
          <w:b/>
          <w:bCs/>
          <w:sz w:val="20"/>
          <w:szCs w:val="20"/>
        </w:rPr>
        <w:t>”)</w:t>
      </w:r>
      <w:r w:rsidR="003F65DE" w:rsidRPr="002D4B79">
        <w:rPr>
          <w:rFonts w:ascii="Arial" w:hAnsi="Arial" w:cs="Arial"/>
          <w:b/>
          <w:bCs/>
          <w:sz w:val="20"/>
          <w:szCs w:val="20"/>
        </w:rPr>
        <w:t xml:space="preserve">, </w:t>
      </w:r>
      <w:r w:rsidR="003F65DE" w:rsidRPr="002D4B79">
        <w:rPr>
          <w:rFonts w:ascii="Arial" w:hAnsi="Arial" w:cs="Arial"/>
          <w:bCs/>
          <w:sz w:val="20"/>
          <w:szCs w:val="20"/>
        </w:rPr>
        <w:t>dopuszczającym do prowadzenia szkoleń online dla nauczycieli i doradców metodycznych</w:t>
      </w:r>
      <w:r w:rsidR="00B94B61" w:rsidRPr="002D4B79">
        <w:rPr>
          <w:rFonts w:ascii="Arial" w:hAnsi="Arial" w:cs="Arial"/>
          <w:sz w:val="20"/>
          <w:szCs w:val="20"/>
        </w:rPr>
        <w:t xml:space="preserve">. </w:t>
      </w:r>
      <w:r w:rsidR="00345C99" w:rsidRPr="002D4B79">
        <w:rPr>
          <w:rFonts w:ascii="Arial" w:hAnsi="Arial" w:cs="Arial"/>
          <w:sz w:val="20"/>
          <w:szCs w:val="20"/>
        </w:rPr>
        <w:t>Kurs</w:t>
      </w:r>
      <w:r w:rsidR="00B94B61" w:rsidRPr="002D4B79">
        <w:rPr>
          <w:rFonts w:ascii="Arial" w:hAnsi="Arial" w:cs="Arial"/>
          <w:sz w:val="20"/>
          <w:szCs w:val="20"/>
        </w:rPr>
        <w:t xml:space="preserve"> hybrydow</w:t>
      </w:r>
      <w:r w:rsidR="00345C99" w:rsidRPr="002D4B79">
        <w:rPr>
          <w:rFonts w:ascii="Arial" w:hAnsi="Arial" w:cs="Arial"/>
          <w:sz w:val="20"/>
          <w:szCs w:val="20"/>
        </w:rPr>
        <w:t>y</w:t>
      </w:r>
      <w:r w:rsidR="00B94B61" w:rsidRPr="002D4B79">
        <w:rPr>
          <w:rFonts w:ascii="Arial" w:hAnsi="Arial" w:cs="Arial"/>
          <w:sz w:val="20"/>
          <w:szCs w:val="20"/>
        </w:rPr>
        <w:t xml:space="preserve"> zostan</w:t>
      </w:r>
      <w:r w:rsidR="00345C99" w:rsidRPr="002D4B79">
        <w:rPr>
          <w:rFonts w:ascii="Arial" w:hAnsi="Arial" w:cs="Arial"/>
          <w:sz w:val="20"/>
          <w:szCs w:val="20"/>
        </w:rPr>
        <w:t>ie</w:t>
      </w:r>
      <w:r w:rsidR="00B94B61" w:rsidRPr="002D4B79">
        <w:rPr>
          <w:rFonts w:ascii="Arial" w:hAnsi="Arial" w:cs="Arial"/>
          <w:sz w:val="20"/>
          <w:szCs w:val="20"/>
        </w:rPr>
        <w:t xml:space="preserve"> przeprowadzon</w:t>
      </w:r>
      <w:r w:rsidR="00345C99" w:rsidRPr="002D4B79">
        <w:rPr>
          <w:rFonts w:ascii="Arial" w:hAnsi="Arial" w:cs="Arial"/>
          <w:sz w:val="20"/>
          <w:szCs w:val="20"/>
        </w:rPr>
        <w:t>y</w:t>
      </w:r>
      <w:r w:rsidR="00B94B61" w:rsidRPr="002D4B79">
        <w:rPr>
          <w:rFonts w:ascii="Arial" w:hAnsi="Arial" w:cs="Arial"/>
          <w:sz w:val="20"/>
          <w:szCs w:val="20"/>
        </w:rPr>
        <w:t xml:space="preserve"> w podziale na 3 grupy</w:t>
      </w:r>
      <w:r w:rsidR="00683AB5" w:rsidRPr="002D4B79">
        <w:rPr>
          <w:rFonts w:ascii="Arial" w:hAnsi="Arial" w:cs="Arial"/>
          <w:sz w:val="20"/>
          <w:szCs w:val="20"/>
        </w:rPr>
        <w:t xml:space="preserve"> szkoleniowe, liczące od 8 do 20</w:t>
      </w:r>
      <w:r w:rsidR="00B94B61" w:rsidRPr="002D4B79">
        <w:rPr>
          <w:rFonts w:ascii="Arial" w:hAnsi="Arial" w:cs="Arial"/>
          <w:sz w:val="20"/>
          <w:szCs w:val="20"/>
        </w:rPr>
        <w:t xml:space="preserve"> trenerów w jednej grupie szkoleniowej. </w:t>
      </w:r>
      <w:r w:rsidR="00345C99" w:rsidRPr="002D4B79">
        <w:rPr>
          <w:rFonts w:ascii="Arial" w:hAnsi="Arial" w:cs="Arial"/>
          <w:sz w:val="20"/>
          <w:szCs w:val="20"/>
        </w:rPr>
        <w:t>Kurs</w:t>
      </w:r>
      <w:r w:rsidR="00B94B61" w:rsidRPr="002D4B79">
        <w:rPr>
          <w:rFonts w:ascii="Arial" w:hAnsi="Arial" w:cs="Arial"/>
          <w:sz w:val="20"/>
          <w:szCs w:val="20"/>
        </w:rPr>
        <w:t xml:space="preserve"> hybrydow</w:t>
      </w:r>
      <w:r w:rsidR="00345C99" w:rsidRPr="002D4B79">
        <w:rPr>
          <w:rFonts w:ascii="Arial" w:hAnsi="Arial" w:cs="Arial"/>
          <w:sz w:val="20"/>
          <w:szCs w:val="20"/>
        </w:rPr>
        <w:t>y</w:t>
      </w:r>
      <w:r w:rsidR="00B94B61" w:rsidRPr="002D4B79">
        <w:rPr>
          <w:rFonts w:ascii="Arial" w:hAnsi="Arial" w:cs="Arial"/>
          <w:sz w:val="20"/>
          <w:szCs w:val="20"/>
        </w:rPr>
        <w:t xml:space="preserve"> dla </w:t>
      </w:r>
      <w:r w:rsidR="001A7C02" w:rsidRPr="002D4B79">
        <w:rPr>
          <w:rFonts w:ascii="Arial" w:hAnsi="Arial" w:cs="Arial"/>
          <w:sz w:val="20"/>
          <w:szCs w:val="20"/>
        </w:rPr>
        <w:t>Zespołu trenerów</w:t>
      </w:r>
      <w:r w:rsidR="00B94B61" w:rsidRPr="002D4B79">
        <w:rPr>
          <w:rFonts w:ascii="Arial" w:hAnsi="Arial" w:cs="Arial"/>
          <w:sz w:val="20"/>
          <w:szCs w:val="20"/>
        </w:rPr>
        <w:t xml:space="preserve"> będ</w:t>
      </w:r>
      <w:r w:rsidR="00345C99" w:rsidRPr="002D4B79">
        <w:rPr>
          <w:rFonts w:ascii="Arial" w:hAnsi="Arial" w:cs="Arial"/>
          <w:sz w:val="20"/>
          <w:szCs w:val="20"/>
        </w:rPr>
        <w:t>zie</w:t>
      </w:r>
      <w:r w:rsidR="00B94B61" w:rsidRPr="002D4B79">
        <w:rPr>
          <w:rFonts w:ascii="Arial" w:hAnsi="Arial" w:cs="Arial"/>
          <w:sz w:val="20"/>
          <w:szCs w:val="20"/>
        </w:rPr>
        <w:t xml:space="preserve"> prowadzon</w:t>
      </w:r>
      <w:r w:rsidR="00345C99" w:rsidRPr="002D4B79">
        <w:rPr>
          <w:rFonts w:ascii="Arial" w:hAnsi="Arial" w:cs="Arial"/>
          <w:sz w:val="20"/>
          <w:szCs w:val="20"/>
        </w:rPr>
        <w:t>y</w:t>
      </w:r>
      <w:r w:rsidR="00B94B61" w:rsidRPr="002D4B79">
        <w:rPr>
          <w:rFonts w:ascii="Arial" w:hAnsi="Arial" w:cs="Arial"/>
          <w:sz w:val="20"/>
          <w:szCs w:val="20"/>
        </w:rPr>
        <w:t xml:space="preserve"> z uwzględnieniem następujących etapów edukacyjnych:</w:t>
      </w:r>
    </w:p>
    <w:p w14:paraId="3F218465" w14:textId="5AC4387D" w:rsidR="00B94B61" w:rsidRPr="002D4B79" w:rsidRDefault="00B94B61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wychowanie przedszkolne i edukacja wczesnoszkolna</w:t>
      </w:r>
      <w:r w:rsidR="004A645A" w:rsidRPr="002D4B79">
        <w:rPr>
          <w:rFonts w:ascii="Arial" w:hAnsi="Arial" w:cs="Arial"/>
          <w:sz w:val="20"/>
          <w:szCs w:val="20"/>
        </w:rPr>
        <w:t xml:space="preserve"> </w:t>
      </w:r>
      <w:r w:rsidR="004A645A" w:rsidRPr="002D4B79">
        <w:rPr>
          <w:rFonts w:ascii="Arial" w:hAnsi="Arial" w:cs="Arial"/>
          <w:b/>
          <w:sz w:val="20"/>
          <w:szCs w:val="20"/>
        </w:rPr>
        <w:t xml:space="preserve">(rozumiane na potrzeby niniejszego zamówienia jako jeden </w:t>
      </w:r>
      <w:r w:rsidR="00051C60" w:rsidRPr="002D4B79">
        <w:rPr>
          <w:rFonts w:ascii="Arial" w:hAnsi="Arial" w:cs="Arial"/>
          <w:b/>
          <w:sz w:val="20"/>
          <w:szCs w:val="20"/>
        </w:rPr>
        <w:t>„</w:t>
      </w:r>
      <w:r w:rsidR="004A645A" w:rsidRPr="002D4B79">
        <w:rPr>
          <w:rFonts w:ascii="Arial" w:hAnsi="Arial" w:cs="Arial"/>
          <w:b/>
          <w:sz w:val="20"/>
          <w:szCs w:val="20"/>
        </w:rPr>
        <w:t>etap edukacyjny</w:t>
      </w:r>
      <w:r w:rsidR="00051C60" w:rsidRPr="002D4B79">
        <w:rPr>
          <w:rFonts w:ascii="Arial" w:hAnsi="Arial" w:cs="Arial"/>
          <w:b/>
          <w:sz w:val="20"/>
          <w:szCs w:val="20"/>
        </w:rPr>
        <w:t>”</w:t>
      </w:r>
      <w:r w:rsidR="004A645A" w:rsidRPr="002D4B79">
        <w:rPr>
          <w:rFonts w:ascii="Arial" w:hAnsi="Arial" w:cs="Arial"/>
          <w:b/>
          <w:sz w:val="20"/>
          <w:szCs w:val="20"/>
        </w:rPr>
        <w:t>)</w:t>
      </w:r>
      <w:r w:rsidRPr="002D4B79">
        <w:rPr>
          <w:rFonts w:ascii="Arial" w:hAnsi="Arial" w:cs="Arial"/>
          <w:sz w:val="20"/>
          <w:szCs w:val="20"/>
        </w:rPr>
        <w:t>,</w:t>
      </w:r>
    </w:p>
    <w:p w14:paraId="03E0F8B4" w14:textId="6A8D4CB0" w:rsidR="00B94B61" w:rsidRPr="002D4B79" w:rsidRDefault="00B94B61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szkoła podstawowa</w:t>
      </w:r>
      <w:r w:rsidR="00243912" w:rsidRPr="002D4B79">
        <w:rPr>
          <w:rFonts w:ascii="Arial" w:hAnsi="Arial" w:cs="Arial"/>
          <w:sz w:val="20"/>
          <w:szCs w:val="20"/>
        </w:rPr>
        <w:t xml:space="preserve"> klasy IV-VIII</w:t>
      </w:r>
      <w:r w:rsidRPr="002D4B79">
        <w:rPr>
          <w:rFonts w:ascii="Arial" w:hAnsi="Arial" w:cs="Arial"/>
          <w:sz w:val="20"/>
          <w:szCs w:val="20"/>
        </w:rPr>
        <w:t>,</w:t>
      </w:r>
    </w:p>
    <w:p w14:paraId="68B1B4FB" w14:textId="77777777" w:rsidR="00B94B61" w:rsidRPr="002D4B79" w:rsidRDefault="00B94B61" w:rsidP="00893393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szkoła ponadpodstawowa,</w:t>
      </w:r>
    </w:p>
    <w:p w14:paraId="0478E5BE" w14:textId="17DDF994" w:rsidR="00B94B61" w:rsidRPr="002D4B79" w:rsidRDefault="00B94B61" w:rsidP="00B94B61">
      <w:pPr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i składać się będ</w:t>
      </w:r>
      <w:r w:rsidR="00345C99" w:rsidRPr="002D4B79">
        <w:rPr>
          <w:rFonts w:ascii="Arial" w:hAnsi="Arial" w:cs="Arial"/>
          <w:sz w:val="20"/>
          <w:szCs w:val="20"/>
        </w:rPr>
        <w:t>zie</w:t>
      </w:r>
      <w:r w:rsidRPr="002D4B79">
        <w:rPr>
          <w:rFonts w:ascii="Arial" w:hAnsi="Arial" w:cs="Arial"/>
          <w:sz w:val="20"/>
          <w:szCs w:val="20"/>
        </w:rPr>
        <w:t xml:space="preserve"> z zajęć prowadzonych online i stacjonarnie, według przyjętej struktury: część I – zajęcia online</w:t>
      </w:r>
      <w:r w:rsidR="00A77659" w:rsidRPr="002D4B79">
        <w:rPr>
          <w:rFonts w:ascii="Arial" w:hAnsi="Arial" w:cs="Arial"/>
          <w:sz w:val="20"/>
          <w:szCs w:val="20"/>
        </w:rPr>
        <w:t xml:space="preserve">, </w:t>
      </w:r>
      <w:r w:rsidRPr="002D4B79">
        <w:rPr>
          <w:rFonts w:ascii="Arial" w:hAnsi="Arial" w:cs="Arial"/>
          <w:sz w:val="20"/>
          <w:szCs w:val="20"/>
        </w:rPr>
        <w:t xml:space="preserve">część II – zajęcia prowadzone stacjonarnie oraz część </w:t>
      </w:r>
      <w:r w:rsidR="00A77659" w:rsidRPr="002D4B79">
        <w:rPr>
          <w:rFonts w:ascii="Arial" w:hAnsi="Arial" w:cs="Arial"/>
          <w:sz w:val="20"/>
          <w:szCs w:val="20"/>
        </w:rPr>
        <w:t xml:space="preserve">III – zajęcia prowadzone online. </w:t>
      </w:r>
      <w:r w:rsidRPr="002D4B79">
        <w:rPr>
          <w:rFonts w:ascii="Arial" w:hAnsi="Arial" w:cs="Arial"/>
          <w:sz w:val="20"/>
          <w:szCs w:val="20"/>
        </w:rPr>
        <w:t xml:space="preserve">Łączna liczba godzin dydaktycznych </w:t>
      </w:r>
      <w:r w:rsidR="00345C99" w:rsidRPr="002D4B79">
        <w:rPr>
          <w:rFonts w:ascii="Arial" w:hAnsi="Arial" w:cs="Arial"/>
          <w:sz w:val="20"/>
          <w:szCs w:val="20"/>
        </w:rPr>
        <w:t>kursu</w:t>
      </w:r>
      <w:r w:rsidRPr="002D4B79">
        <w:rPr>
          <w:rFonts w:ascii="Arial" w:hAnsi="Arial" w:cs="Arial"/>
          <w:sz w:val="20"/>
          <w:szCs w:val="20"/>
        </w:rPr>
        <w:t xml:space="preserve"> hybrydowego dla jednej grupy </w:t>
      </w:r>
      <w:r w:rsidR="00F461A2" w:rsidRPr="002D4B79">
        <w:rPr>
          <w:rFonts w:ascii="Arial" w:hAnsi="Arial" w:cs="Arial"/>
          <w:sz w:val="20"/>
          <w:szCs w:val="20"/>
        </w:rPr>
        <w:t>kursantów</w:t>
      </w:r>
      <w:r w:rsidRPr="002D4B79">
        <w:rPr>
          <w:rFonts w:ascii="Arial" w:hAnsi="Arial" w:cs="Arial"/>
          <w:sz w:val="20"/>
          <w:szCs w:val="20"/>
        </w:rPr>
        <w:t xml:space="preserve"> wynosi 40 godzin</w:t>
      </w:r>
      <w:r w:rsidR="00A77659" w:rsidRPr="002D4B79">
        <w:rPr>
          <w:rFonts w:ascii="Arial" w:hAnsi="Arial" w:cs="Arial"/>
          <w:sz w:val="20"/>
          <w:szCs w:val="20"/>
        </w:rPr>
        <w:t xml:space="preserve"> dydaktycznych</w:t>
      </w:r>
      <w:r w:rsidRPr="002D4B79">
        <w:rPr>
          <w:rFonts w:ascii="Arial" w:hAnsi="Arial" w:cs="Arial"/>
          <w:sz w:val="20"/>
          <w:szCs w:val="20"/>
        </w:rPr>
        <w:t>, przy czym jedna godzina dydaktyczna trwa 45 minut. Wykonawca w ramach zamówienia zapewni osoby wchodzące w skład przyszłe</w:t>
      </w:r>
      <w:r w:rsidR="00345C99" w:rsidRPr="002D4B79">
        <w:rPr>
          <w:rFonts w:ascii="Arial" w:hAnsi="Arial" w:cs="Arial"/>
          <w:sz w:val="20"/>
          <w:szCs w:val="20"/>
        </w:rPr>
        <w:t>go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="00345C99" w:rsidRPr="002D4B79">
        <w:rPr>
          <w:rFonts w:ascii="Arial" w:hAnsi="Arial" w:cs="Arial"/>
          <w:sz w:val="20"/>
          <w:szCs w:val="20"/>
        </w:rPr>
        <w:t>Zespołu</w:t>
      </w:r>
      <w:r w:rsidRPr="002D4B79">
        <w:rPr>
          <w:rFonts w:ascii="Arial" w:hAnsi="Arial" w:cs="Arial"/>
          <w:sz w:val="20"/>
          <w:szCs w:val="20"/>
        </w:rPr>
        <w:t xml:space="preserve"> trener</w:t>
      </w:r>
      <w:r w:rsidR="00345C99" w:rsidRPr="002D4B79">
        <w:rPr>
          <w:rFonts w:ascii="Arial" w:hAnsi="Arial" w:cs="Arial"/>
          <w:sz w:val="20"/>
          <w:szCs w:val="20"/>
        </w:rPr>
        <w:t>ów</w:t>
      </w:r>
      <w:r w:rsidRPr="002D4B79">
        <w:rPr>
          <w:rFonts w:ascii="Arial" w:hAnsi="Arial" w:cs="Arial"/>
          <w:sz w:val="20"/>
          <w:szCs w:val="20"/>
        </w:rPr>
        <w:t xml:space="preserve"> do przeszkolenia, a następnie do prowadzenia szkoleń dla </w:t>
      </w:r>
      <w:r w:rsidR="00666C5A" w:rsidRPr="002D4B79">
        <w:rPr>
          <w:rFonts w:ascii="Arial" w:hAnsi="Arial" w:cs="Arial"/>
          <w:sz w:val="20"/>
          <w:szCs w:val="20"/>
        </w:rPr>
        <w:t>nauczycieli i doradców metodycznych</w:t>
      </w:r>
      <w:r w:rsidRPr="002D4B79">
        <w:rPr>
          <w:rFonts w:ascii="Arial" w:hAnsi="Arial" w:cs="Arial"/>
          <w:sz w:val="20"/>
          <w:szCs w:val="20"/>
        </w:rPr>
        <w:t xml:space="preserve">. W ramach działań organizacyjnych związanych z przeprowadzeniem części II </w:t>
      </w:r>
      <w:r w:rsidR="00871791" w:rsidRPr="002D4B79">
        <w:rPr>
          <w:rFonts w:ascii="Arial" w:hAnsi="Arial" w:cs="Arial"/>
          <w:sz w:val="20"/>
          <w:szCs w:val="20"/>
        </w:rPr>
        <w:t>kursu</w:t>
      </w:r>
      <w:r w:rsidRPr="002D4B79">
        <w:rPr>
          <w:rFonts w:ascii="Arial" w:hAnsi="Arial" w:cs="Arial"/>
          <w:sz w:val="20"/>
          <w:szCs w:val="20"/>
        </w:rPr>
        <w:t xml:space="preserve"> dla 50 trenerów, tj. dwudniowych zajęć stacjonarnych, Wykonawca zapewni pobyt i udział w </w:t>
      </w:r>
      <w:r w:rsidR="00871791" w:rsidRPr="002D4B79">
        <w:rPr>
          <w:rFonts w:ascii="Arial" w:hAnsi="Arial" w:cs="Arial"/>
          <w:sz w:val="20"/>
          <w:szCs w:val="20"/>
        </w:rPr>
        <w:t>kursie</w:t>
      </w:r>
      <w:r w:rsidRPr="002D4B79">
        <w:rPr>
          <w:rFonts w:ascii="Arial" w:hAnsi="Arial" w:cs="Arial"/>
          <w:sz w:val="20"/>
          <w:szCs w:val="20"/>
        </w:rPr>
        <w:t xml:space="preserve"> przyszłym trenerom oraz przedstawicielom kadry projektowej Zamawiającego</w:t>
      </w:r>
      <w:r w:rsidR="00F461A2" w:rsidRPr="002D4B79">
        <w:rPr>
          <w:rFonts w:ascii="Arial" w:hAnsi="Arial" w:cs="Arial"/>
          <w:sz w:val="20"/>
          <w:szCs w:val="20"/>
        </w:rPr>
        <w:t>, w tym prowadzącym kurs ekspertom projektowym</w:t>
      </w:r>
      <w:r w:rsidRPr="002D4B79">
        <w:rPr>
          <w:rFonts w:ascii="Arial" w:hAnsi="Arial" w:cs="Arial"/>
          <w:sz w:val="20"/>
          <w:szCs w:val="20"/>
        </w:rPr>
        <w:t xml:space="preserve"> (maksymalnie 15 osób);</w:t>
      </w:r>
    </w:p>
    <w:p w14:paraId="3A6C6BDD" w14:textId="4704C979" w:rsidR="00FA3540" w:rsidRPr="002D4B79" w:rsidRDefault="0033660B" w:rsidP="00893393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szkolenia</w:t>
      </w:r>
      <w:r w:rsidR="00FA3540" w:rsidRPr="002D4B79">
        <w:rPr>
          <w:rFonts w:ascii="Arial" w:hAnsi="Arial" w:cs="Arial"/>
          <w:b/>
          <w:bCs/>
          <w:sz w:val="20"/>
          <w:szCs w:val="20"/>
        </w:rPr>
        <w:t xml:space="preserve"> online</w:t>
      </w:r>
      <w:r w:rsidR="00FA3540" w:rsidRPr="002D4B79">
        <w:rPr>
          <w:rFonts w:ascii="Arial" w:hAnsi="Arial" w:cs="Arial"/>
          <w:sz w:val="20"/>
          <w:szCs w:val="20"/>
        </w:rPr>
        <w:t xml:space="preserve"> dla 3500 nauczycieli wychowania przedszkolnego i kształcenia ogólnego oraz nauczycieli konsultantów i doradców metodycznych, zainteresowanych tematyką wychowania i nauczania z zastosowaniem podejścia CLIL </w:t>
      </w:r>
      <w:r w:rsidR="00FA3540" w:rsidRPr="002D4B79">
        <w:rPr>
          <w:rFonts w:ascii="Arial" w:hAnsi="Arial" w:cs="Arial"/>
          <w:b/>
          <w:bCs/>
          <w:sz w:val="20"/>
          <w:szCs w:val="20"/>
        </w:rPr>
        <w:t>(zwanych dalej „Uczestnikami</w:t>
      </w:r>
      <w:r w:rsidR="002463DC" w:rsidRPr="002D4B79">
        <w:rPr>
          <w:rFonts w:ascii="Arial" w:hAnsi="Arial" w:cs="Arial"/>
          <w:b/>
          <w:bCs/>
          <w:sz w:val="20"/>
          <w:szCs w:val="20"/>
        </w:rPr>
        <w:t xml:space="preserve"> projektu</w:t>
      </w:r>
      <w:r w:rsidR="00FA3540" w:rsidRPr="002D4B79">
        <w:rPr>
          <w:rFonts w:ascii="Arial" w:hAnsi="Arial" w:cs="Arial"/>
          <w:b/>
          <w:bCs/>
          <w:sz w:val="20"/>
          <w:szCs w:val="20"/>
        </w:rPr>
        <w:t>”)</w:t>
      </w:r>
      <w:r w:rsidR="00FA3540" w:rsidRPr="002D4B79">
        <w:rPr>
          <w:rFonts w:ascii="Arial" w:hAnsi="Arial" w:cs="Arial"/>
          <w:sz w:val="20"/>
          <w:szCs w:val="20"/>
        </w:rPr>
        <w:t xml:space="preserve">. </w:t>
      </w:r>
      <w:r w:rsidRPr="002D4B79">
        <w:rPr>
          <w:rFonts w:ascii="Arial" w:hAnsi="Arial" w:cs="Arial"/>
          <w:sz w:val="20"/>
          <w:szCs w:val="20"/>
        </w:rPr>
        <w:t>Szkolenie</w:t>
      </w:r>
      <w:r w:rsidR="00FA3540" w:rsidRPr="002D4B79">
        <w:rPr>
          <w:rFonts w:ascii="Arial" w:hAnsi="Arial" w:cs="Arial"/>
          <w:sz w:val="20"/>
          <w:szCs w:val="20"/>
        </w:rPr>
        <w:t xml:space="preserve"> online zostan</w:t>
      </w:r>
      <w:r w:rsidRPr="002D4B79">
        <w:rPr>
          <w:rFonts w:ascii="Arial" w:hAnsi="Arial" w:cs="Arial"/>
          <w:sz w:val="20"/>
          <w:szCs w:val="20"/>
        </w:rPr>
        <w:t>ie</w:t>
      </w:r>
      <w:r w:rsidR="00FA3540" w:rsidRPr="002D4B79">
        <w:rPr>
          <w:rFonts w:ascii="Arial" w:hAnsi="Arial" w:cs="Arial"/>
          <w:sz w:val="20"/>
          <w:szCs w:val="20"/>
        </w:rPr>
        <w:t xml:space="preserve"> przeprowadzone w podziale na grupy szkoleniowe (min. 1</w:t>
      </w:r>
      <w:r w:rsidR="0039335E" w:rsidRPr="002D4B79">
        <w:rPr>
          <w:rFonts w:ascii="Arial" w:hAnsi="Arial" w:cs="Arial"/>
          <w:sz w:val="20"/>
          <w:szCs w:val="20"/>
        </w:rPr>
        <w:t>75</w:t>
      </w:r>
      <w:r w:rsidR="00FA3540" w:rsidRPr="002D4B79">
        <w:rPr>
          <w:rFonts w:ascii="Arial" w:hAnsi="Arial" w:cs="Arial"/>
          <w:sz w:val="20"/>
          <w:szCs w:val="20"/>
        </w:rPr>
        <w:t xml:space="preserve"> – maks. 230 grup szkoleniowych), liczące od 8 do 2</w:t>
      </w:r>
      <w:r w:rsidR="0039335E" w:rsidRPr="002D4B79">
        <w:rPr>
          <w:rFonts w:ascii="Arial" w:hAnsi="Arial" w:cs="Arial"/>
          <w:sz w:val="20"/>
          <w:szCs w:val="20"/>
        </w:rPr>
        <w:t>0</w:t>
      </w:r>
      <w:r w:rsidR="00FA3540" w:rsidRPr="002D4B79">
        <w:rPr>
          <w:rFonts w:ascii="Arial" w:hAnsi="Arial" w:cs="Arial"/>
          <w:sz w:val="20"/>
          <w:szCs w:val="20"/>
        </w:rPr>
        <w:t xml:space="preserve"> Uczestników </w:t>
      </w:r>
      <w:r w:rsidR="002463DC" w:rsidRPr="002D4B79">
        <w:rPr>
          <w:rFonts w:ascii="Arial" w:hAnsi="Arial" w:cs="Arial"/>
          <w:sz w:val="20"/>
          <w:szCs w:val="20"/>
        </w:rPr>
        <w:t xml:space="preserve">projektu </w:t>
      </w:r>
      <w:r w:rsidR="00FA3540" w:rsidRPr="002D4B79">
        <w:rPr>
          <w:rFonts w:ascii="Arial" w:hAnsi="Arial" w:cs="Arial"/>
          <w:sz w:val="20"/>
          <w:szCs w:val="20"/>
        </w:rPr>
        <w:t xml:space="preserve">w jednej grupie szkoleniowej. </w:t>
      </w:r>
      <w:r w:rsidRPr="002D4B79">
        <w:rPr>
          <w:rFonts w:ascii="Arial" w:hAnsi="Arial" w:cs="Arial"/>
          <w:sz w:val="20"/>
          <w:szCs w:val="20"/>
        </w:rPr>
        <w:t>Szkolenie</w:t>
      </w:r>
      <w:r w:rsidR="00FA3540" w:rsidRPr="002D4B79">
        <w:rPr>
          <w:rFonts w:ascii="Arial" w:hAnsi="Arial" w:cs="Arial"/>
          <w:sz w:val="20"/>
          <w:szCs w:val="20"/>
        </w:rPr>
        <w:t xml:space="preserve"> online dla Uczestników</w:t>
      </w:r>
      <w:r w:rsidR="002463DC" w:rsidRPr="002D4B79">
        <w:rPr>
          <w:rFonts w:ascii="Arial" w:hAnsi="Arial" w:cs="Arial"/>
          <w:sz w:val="20"/>
          <w:szCs w:val="20"/>
        </w:rPr>
        <w:t xml:space="preserve"> projektu</w:t>
      </w:r>
      <w:r w:rsidRPr="002D4B79">
        <w:rPr>
          <w:rFonts w:ascii="Arial" w:hAnsi="Arial" w:cs="Arial"/>
          <w:sz w:val="20"/>
          <w:szCs w:val="20"/>
        </w:rPr>
        <w:t xml:space="preserve"> będzie</w:t>
      </w:r>
      <w:r w:rsidR="00FA3540" w:rsidRPr="002D4B79">
        <w:rPr>
          <w:rFonts w:ascii="Arial" w:hAnsi="Arial" w:cs="Arial"/>
          <w:sz w:val="20"/>
          <w:szCs w:val="20"/>
        </w:rPr>
        <w:t xml:space="preserve"> prowadzone z uwzględnieniem następujących etapów edukacyjnych:</w:t>
      </w:r>
    </w:p>
    <w:p w14:paraId="6C72DDA4" w14:textId="77777777" w:rsidR="00FA3540" w:rsidRPr="002D4B79" w:rsidRDefault="00FA3540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wychowanie przedszkolne i edukacja wczesnoszkolna,</w:t>
      </w:r>
    </w:p>
    <w:p w14:paraId="0DADCD0D" w14:textId="3C734A6C" w:rsidR="00FA3540" w:rsidRPr="002D4B79" w:rsidRDefault="00FA3540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szkoła podstawowa</w:t>
      </w:r>
      <w:r w:rsidR="008B68AB" w:rsidRPr="002D4B79">
        <w:rPr>
          <w:rFonts w:ascii="Arial" w:hAnsi="Arial" w:cs="Arial"/>
          <w:sz w:val="20"/>
          <w:szCs w:val="20"/>
        </w:rPr>
        <w:t xml:space="preserve"> klasy IV-VIII</w:t>
      </w:r>
      <w:r w:rsidRPr="002D4B79">
        <w:rPr>
          <w:rFonts w:ascii="Arial" w:hAnsi="Arial" w:cs="Arial"/>
          <w:sz w:val="20"/>
          <w:szCs w:val="20"/>
        </w:rPr>
        <w:t>,</w:t>
      </w:r>
    </w:p>
    <w:p w14:paraId="5FA0118F" w14:textId="77777777" w:rsidR="00FA3540" w:rsidRPr="002D4B79" w:rsidRDefault="00FA3540" w:rsidP="00893393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szkoła ponadpodstawowa,</w:t>
      </w:r>
    </w:p>
    <w:p w14:paraId="30222F2E" w14:textId="08ADE3B4" w:rsidR="00FA3540" w:rsidRPr="002D4B79" w:rsidRDefault="0033660B" w:rsidP="00FA3540">
      <w:pPr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i składać się będzie</w:t>
      </w:r>
      <w:r w:rsidR="00FA3540" w:rsidRPr="002D4B79">
        <w:rPr>
          <w:rFonts w:ascii="Arial" w:hAnsi="Arial" w:cs="Arial"/>
          <w:sz w:val="20"/>
          <w:szCs w:val="20"/>
        </w:rPr>
        <w:t xml:space="preserve"> z dwóch części: I część – praktyczne warsztaty online, II część – mentoring. Łączna liczba godzin dydaktycznych dla jednej grupy szkoleniowej wynosi 50 godzin, przy czym jedna godzina dydaktyczna trwa 45 minut. </w:t>
      </w:r>
      <w:r w:rsidRPr="002D4B79">
        <w:rPr>
          <w:rFonts w:ascii="Arial" w:hAnsi="Arial" w:cs="Arial"/>
          <w:sz w:val="20"/>
          <w:szCs w:val="20"/>
        </w:rPr>
        <w:t>Szkolenie online dla Uczestników projektu będzie</w:t>
      </w:r>
      <w:r w:rsidR="00FA3540" w:rsidRPr="002D4B79">
        <w:rPr>
          <w:rFonts w:ascii="Arial" w:hAnsi="Arial" w:cs="Arial"/>
          <w:sz w:val="20"/>
          <w:szCs w:val="20"/>
        </w:rPr>
        <w:t xml:space="preserve"> prowadzone przez </w:t>
      </w:r>
      <w:r w:rsidR="002463DC" w:rsidRPr="002D4B79">
        <w:rPr>
          <w:rFonts w:ascii="Arial" w:hAnsi="Arial" w:cs="Arial"/>
          <w:sz w:val="20"/>
          <w:szCs w:val="20"/>
        </w:rPr>
        <w:t>Z</w:t>
      </w:r>
      <w:r w:rsidR="00FA3540" w:rsidRPr="002D4B79">
        <w:rPr>
          <w:rFonts w:ascii="Arial" w:hAnsi="Arial" w:cs="Arial"/>
          <w:sz w:val="20"/>
          <w:szCs w:val="20"/>
        </w:rPr>
        <w:t xml:space="preserve">espół trenerów zaangażowanych przez Wykonawcę i przeszkolonych przez ekspertów projektowych, zgodnie ze </w:t>
      </w:r>
      <w:r w:rsidR="00FA3540" w:rsidRPr="002D4B79">
        <w:rPr>
          <w:rFonts w:ascii="Arial" w:hAnsi="Arial" w:cs="Arial"/>
          <w:sz w:val="20"/>
          <w:szCs w:val="20"/>
        </w:rPr>
        <w:lastRenderedPageBreak/>
        <w:t>standardami i programem szkoleniowym przyjętymi w Projekcie. S</w:t>
      </w:r>
      <w:r w:rsidRPr="002D4B79">
        <w:rPr>
          <w:rFonts w:ascii="Arial" w:hAnsi="Arial" w:cs="Arial"/>
          <w:sz w:val="20"/>
          <w:szCs w:val="20"/>
        </w:rPr>
        <w:t>zczegółowe agendy i harmonogram szkolenia</w:t>
      </w:r>
      <w:r w:rsidR="00FA3540" w:rsidRPr="002D4B79">
        <w:rPr>
          <w:rFonts w:ascii="Arial" w:hAnsi="Arial" w:cs="Arial"/>
          <w:sz w:val="20"/>
          <w:szCs w:val="20"/>
        </w:rPr>
        <w:t xml:space="preserve">, w tym listy zrekrutowanych Uczestników </w:t>
      </w:r>
      <w:r w:rsidR="002463DC" w:rsidRPr="002D4B79">
        <w:rPr>
          <w:rFonts w:ascii="Arial" w:hAnsi="Arial" w:cs="Arial"/>
          <w:sz w:val="20"/>
          <w:szCs w:val="20"/>
        </w:rPr>
        <w:t xml:space="preserve">projektu </w:t>
      </w:r>
      <w:r w:rsidR="00FA3540" w:rsidRPr="002D4B79">
        <w:rPr>
          <w:rFonts w:ascii="Arial" w:hAnsi="Arial" w:cs="Arial"/>
          <w:sz w:val="20"/>
          <w:szCs w:val="20"/>
        </w:rPr>
        <w:t xml:space="preserve">oraz </w:t>
      </w:r>
      <w:r w:rsidRPr="002D4B79">
        <w:rPr>
          <w:rFonts w:ascii="Arial" w:hAnsi="Arial" w:cs="Arial"/>
          <w:sz w:val="20"/>
          <w:szCs w:val="20"/>
        </w:rPr>
        <w:t xml:space="preserve">listy </w:t>
      </w:r>
      <w:r w:rsidR="00FA3540" w:rsidRPr="002D4B79">
        <w:rPr>
          <w:rFonts w:ascii="Arial" w:hAnsi="Arial" w:cs="Arial"/>
          <w:sz w:val="20"/>
          <w:szCs w:val="20"/>
        </w:rPr>
        <w:t>przedstawicieli kadry projektowej Zamawiającego, Zamawiający przekaże Wykonawcy na etapie realizacji zamówienia, zgodnie z zapisami zawartymi w niniejszym Opisie przedmiotu zamówienia.</w:t>
      </w:r>
    </w:p>
    <w:p w14:paraId="6B9648DB" w14:textId="5C24DF72" w:rsidR="00241558" w:rsidRPr="002D4B79" w:rsidRDefault="0033660B" w:rsidP="00390B03">
      <w:pPr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 ramach organizacji szkolenia i kursu,</w:t>
      </w:r>
      <w:r w:rsidR="00B81518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 xml:space="preserve">o których mowa </w:t>
      </w:r>
      <w:r w:rsidR="00B81518" w:rsidRPr="002D4B79">
        <w:rPr>
          <w:rFonts w:ascii="Arial" w:hAnsi="Arial" w:cs="Arial"/>
          <w:sz w:val="20"/>
          <w:szCs w:val="20"/>
        </w:rPr>
        <w:t>powyżej</w:t>
      </w:r>
      <w:r w:rsidRPr="002D4B79">
        <w:rPr>
          <w:rFonts w:ascii="Arial" w:hAnsi="Arial" w:cs="Arial"/>
          <w:sz w:val="20"/>
          <w:szCs w:val="20"/>
        </w:rPr>
        <w:t>,</w:t>
      </w:r>
      <w:r w:rsidR="00B81518" w:rsidRPr="002D4B79">
        <w:rPr>
          <w:rFonts w:ascii="Arial" w:hAnsi="Arial" w:cs="Arial"/>
          <w:sz w:val="20"/>
          <w:szCs w:val="20"/>
        </w:rPr>
        <w:t xml:space="preserve"> Wykonawca zapewni zakup licencji </w:t>
      </w:r>
      <w:r w:rsidR="004C38AE" w:rsidRPr="002D4B79">
        <w:rPr>
          <w:rFonts w:ascii="Arial" w:hAnsi="Arial" w:cs="Arial"/>
          <w:sz w:val="20"/>
          <w:szCs w:val="20"/>
        </w:rPr>
        <w:t xml:space="preserve">Zoom </w:t>
      </w:r>
      <w:r w:rsidR="00B81518" w:rsidRPr="002D4B79">
        <w:rPr>
          <w:rFonts w:ascii="Arial" w:hAnsi="Arial" w:cs="Arial"/>
          <w:sz w:val="20"/>
          <w:szCs w:val="20"/>
        </w:rPr>
        <w:t xml:space="preserve">na </w:t>
      </w:r>
      <w:r w:rsidR="004C38AE" w:rsidRPr="002D4B79">
        <w:rPr>
          <w:rFonts w:ascii="Arial" w:hAnsi="Arial" w:cs="Arial"/>
          <w:sz w:val="20"/>
          <w:szCs w:val="20"/>
        </w:rPr>
        <w:t>czas realizacji kursu i szkolenia</w:t>
      </w:r>
      <w:r w:rsidR="00B81518" w:rsidRPr="002D4B79">
        <w:rPr>
          <w:rFonts w:ascii="Arial" w:hAnsi="Arial" w:cs="Arial"/>
          <w:sz w:val="20"/>
          <w:szCs w:val="20"/>
        </w:rPr>
        <w:t>, przeznaczon</w:t>
      </w:r>
      <w:r w:rsidRPr="002D4B79">
        <w:rPr>
          <w:rFonts w:ascii="Arial" w:hAnsi="Arial" w:cs="Arial"/>
          <w:sz w:val="20"/>
          <w:szCs w:val="20"/>
        </w:rPr>
        <w:t xml:space="preserve">ej do prowadzenia zajęć online, </w:t>
      </w:r>
      <w:r w:rsidR="00B81518" w:rsidRPr="002D4B79">
        <w:rPr>
          <w:rFonts w:ascii="Arial" w:hAnsi="Arial" w:cs="Arial"/>
          <w:sz w:val="20"/>
          <w:szCs w:val="20"/>
        </w:rPr>
        <w:t xml:space="preserve">łącznie dla 3550 osób. Za pośrednictwem platformy </w:t>
      </w:r>
      <w:r w:rsidRPr="002D4B79">
        <w:rPr>
          <w:rFonts w:ascii="Arial" w:hAnsi="Arial" w:cs="Arial"/>
          <w:sz w:val="20"/>
          <w:szCs w:val="20"/>
        </w:rPr>
        <w:t xml:space="preserve">Zoom </w:t>
      </w:r>
      <w:r w:rsidR="00B81518" w:rsidRPr="002D4B79">
        <w:rPr>
          <w:rFonts w:ascii="Arial" w:hAnsi="Arial" w:cs="Arial"/>
          <w:sz w:val="20"/>
          <w:szCs w:val="20"/>
        </w:rPr>
        <w:t xml:space="preserve">eksperci projektowi będą prowadzić </w:t>
      </w:r>
      <w:r w:rsidR="00B02EEA" w:rsidRPr="002D4B79">
        <w:rPr>
          <w:rFonts w:ascii="Arial" w:hAnsi="Arial" w:cs="Arial"/>
          <w:sz w:val="20"/>
          <w:szCs w:val="20"/>
        </w:rPr>
        <w:t>kurs</w:t>
      </w:r>
      <w:r w:rsidR="00B81518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 xml:space="preserve">hybrydowy </w:t>
      </w:r>
      <w:r w:rsidR="00B81518" w:rsidRPr="002D4B79">
        <w:rPr>
          <w:rFonts w:ascii="Arial" w:hAnsi="Arial" w:cs="Arial"/>
          <w:sz w:val="20"/>
          <w:szCs w:val="20"/>
        </w:rPr>
        <w:t xml:space="preserve">dla </w:t>
      </w:r>
      <w:r w:rsidRPr="002D4B79">
        <w:rPr>
          <w:rFonts w:ascii="Arial" w:hAnsi="Arial" w:cs="Arial"/>
          <w:sz w:val="20"/>
          <w:szCs w:val="20"/>
        </w:rPr>
        <w:t>Zespołu trenerów</w:t>
      </w:r>
      <w:r w:rsidR="00B81518" w:rsidRPr="002D4B79">
        <w:rPr>
          <w:rFonts w:ascii="Arial" w:hAnsi="Arial" w:cs="Arial"/>
          <w:sz w:val="20"/>
          <w:szCs w:val="20"/>
        </w:rPr>
        <w:t>, a także na</w:t>
      </w:r>
      <w:r w:rsidRPr="002D4B79">
        <w:rPr>
          <w:rFonts w:ascii="Arial" w:hAnsi="Arial" w:cs="Arial"/>
          <w:sz w:val="20"/>
          <w:szCs w:val="20"/>
        </w:rPr>
        <w:t>dzorować lub moderować szkolenie</w:t>
      </w:r>
      <w:r w:rsidR="00B81518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 xml:space="preserve">online </w:t>
      </w:r>
      <w:r w:rsidR="00B81518" w:rsidRPr="002D4B79">
        <w:rPr>
          <w:rFonts w:ascii="Arial" w:hAnsi="Arial" w:cs="Arial"/>
          <w:sz w:val="20"/>
          <w:szCs w:val="20"/>
        </w:rPr>
        <w:t xml:space="preserve">dla Uczestników </w:t>
      </w:r>
      <w:r w:rsidR="002463DC" w:rsidRPr="002D4B79">
        <w:rPr>
          <w:rFonts w:ascii="Arial" w:hAnsi="Arial" w:cs="Arial"/>
          <w:sz w:val="20"/>
          <w:szCs w:val="20"/>
        </w:rPr>
        <w:t>projektu</w:t>
      </w:r>
      <w:r w:rsidRPr="002D4B79">
        <w:rPr>
          <w:rFonts w:ascii="Arial" w:hAnsi="Arial" w:cs="Arial"/>
          <w:sz w:val="20"/>
          <w:szCs w:val="20"/>
        </w:rPr>
        <w:t>.</w:t>
      </w:r>
    </w:p>
    <w:p w14:paraId="701ACF0D" w14:textId="77777777" w:rsidR="00921565" w:rsidRPr="002D4B79" w:rsidRDefault="00921565" w:rsidP="00893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Przedmiot zamówienia </w:t>
      </w:r>
    </w:p>
    <w:p w14:paraId="3BCBC7B2" w14:textId="77777777" w:rsidR="00921565" w:rsidRPr="002D4B79" w:rsidRDefault="00921565" w:rsidP="00390B03">
      <w:pPr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Przedmiotem zamówienia jest przygotowanie, organizacja i przeprowadzenie:</w:t>
      </w:r>
    </w:p>
    <w:p w14:paraId="453E054A" w14:textId="0734087B" w:rsidR="00B94B61" w:rsidRPr="002D4B79" w:rsidRDefault="006F2AD1" w:rsidP="00893393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specjalistycznego kursu</w:t>
      </w:r>
      <w:r w:rsidR="002E4EF3" w:rsidRPr="002D4B79">
        <w:rPr>
          <w:rFonts w:ascii="Arial" w:hAnsi="Arial" w:cs="Arial"/>
          <w:sz w:val="20"/>
          <w:szCs w:val="20"/>
        </w:rPr>
        <w:t xml:space="preserve"> </w:t>
      </w:r>
      <w:r w:rsidR="00B94B61" w:rsidRPr="002D4B79">
        <w:rPr>
          <w:rFonts w:ascii="Arial" w:hAnsi="Arial" w:cs="Arial"/>
          <w:sz w:val="20"/>
          <w:szCs w:val="20"/>
        </w:rPr>
        <w:t>hybrydow</w:t>
      </w:r>
      <w:r w:rsidRPr="002D4B79">
        <w:rPr>
          <w:rFonts w:ascii="Arial" w:hAnsi="Arial" w:cs="Arial"/>
          <w:sz w:val="20"/>
          <w:szCs w:val="20"/>
        </w:rPr>
        <w:t>ego</w:t>
      </w:r>
      <w:r w:rsidR="00B94B61" w:rsidRPr="002D4B79">
        <w:rPr>
          <w:rFonts w:ascii="Arial" w:hAnsi="Arial" w:cs="Arial"/>
          <w:sz w:val="20"/>
          <w:szCs w:val="20"/>
        </w:rPr>
        <w:t xml:space="preserve"> dla minimum 50 </w:t>
      </w:r>
      <w:r w:rsidRPr="002D4B79">
        <w:rPr>
          <w:rFonts w:ascii="Arial" w:hAnsi="Arial" w:cs="Arial"/>
          <w:sz w:val="20"/>
          <w:szCs w:val="20"/>
        </w:rPr>
        <w:t>trenerów</w:t>
      </w:r>
      <w:r w:rsidR="00B94B61" w:rsidRPr="002D4B79">
        <w:rPr>
          <w:rFonts w:ascii="Arial" w:hAnsi="Arial" w:cs="Arial"/>
          <w:sz w:val="20"/>
          <w:szCs w:val="20"/>
        </w:rPr>
        <w:t xml:space="preserve"> – Zespołu trenerów</w:t>
      </w:r>
      <w:r w:rsidR="00516B71" w:rsidRPr="002D4B79">
        <w:rPr>
          <w:rFonts w:ascii="Arial" w:hAnsi="Arial" w:cs="Arial"/>
          <w:sz w:val="20"/>
          <w:szCs w:val="20"/>
        </w:rPr>
        <w:t>,</w:t>
      </w:r>
      <w:r w:rsidR="00B94B61" w:rsidRPr="002D4B79">
        <w:rPr>
          <w:rFonts w:ascii="Arial" w:hAnsi="Arial" w:cs="Arial"/>
          <w:sz w:val="20"/>
          <w:szCs w:val="20"/>
        </w:rPr>
        <w:t xml:space="preserve"> </w:t>
      </w:r>
    </w:p>
    <w:p w14:paraId="3F505D5A" w14:textId="17D857AC" w:rsidR="00921565" w:rsidRPr="002D4B79" w:rsidRDefault="006F2AD1" w:rsidP="00893393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szkolenia</w:t>
      </w:r>
      <w:r w:rsidR="00921565" w:rsidRPr="002D4B79">
        <w:rPr>
          <w:rFonts w:ascii="Arial" w:hAnsi="Arial" w:cs="Arial"/>
          <w:sz w:val="20"/>
          <w:szCs w:val="20"/>
        </w:rPr>
        <w:t xml:space="preserve"> online dla minimum 3500 nauczycieli</w:t>
      </w:r>
      <w:r w:rsidRPr="002D4B79">
        <w:rPr>
          <w:rFonts w:ascii="Arial" w:hAnsi="Arial" w:cs="Arial"/>
          <w:sz w:val="20"/>
          <w:szCs w:val="20"/>
        </w:rPr>
        <w:t xml:space="preserve"> i</w:t>
      </w:r>
      <w:r w:rsidR="00921565" w:rsidRPr="002D4B79">
        <w:rPr>
          <w:rFonts w:ascii="Arial" w:hAnsi="Arial" w:cs="Arial"/>
          <w:sz w:val="20"/>
          <w:szCs w:val="20"/>
        </w:rPr>
        <w:t xml:space="preserve"> doradców metodycznych </w:t>
      </w:r>
      <w:r w:rsidR="006C287F" w:rsidRPr="002D4B79">
        <w:rPr>
          <w:rFonts w:ascii="Arial" w:hAnsi="Arial" w:cs="Arial"/>
          <w:sz w:val="20"/>
          <w:szCs w:val="20"/>
        </w:rPr>
        <w:t>–</w:t>
      </w:r>
      <w:r w:rsidR="00921565" w:rsidRPr="002D4B79">
        <w:rPr>
          <w:rFonts w:ascii="Arial" w:hAnsi="Arial" w:cs="Arial"/>
          <w:sz w:val="20"/>
          <w:szCs w:val="20"/>
        </w:rPr>
        <w:t xml:space="preserve"> Uczestników</w:t>
      </w:r>
      <w:r w:rsidR="006C287F" w:rsidRPr="002D4B79">
        <w:rPr>
          <w:rFonts w:ascii="Arial" w:hAnsi="Arial" w:cs="Arial"/>
          <w:sz w:val="20"/>
          <w:szCs w:val="20"/>
        </w:rPr>
        <w:t xml:space="preserve"> projektu</w:t>
      </w:r>
      <w:r w:rsidR="00921565" w:rsidRPr="002D4B79">
        <w:rPr>
          <w:rFonts w:ascii="Arial" w:hAnsi="Arial" w:cs="Arial"/>
          <w:sz w:val="20"/>
          <w:szCs w:val="20"/>
        </w:rPr>
        <w:t>,</w:t>
      </w:r>
    </w:p>
    <w:p w14:paraId="4B6D7F33" w14:textId="040FB538" w:rsidR="00921565" w:rsidRPr="002D4B79" w:rsidRDefault="00921565" w:rsidP="00921565">
      <w:pPr>
        <w:ind w:left="6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ukierunkowanych na rozwój, upowszechnianie i praktyczne wdrażanie podejścia CLIL w kształceniu ogólnym i wychowaniu przedszkolnym</w:t>
      </w:r>
      <w:r w:rsidR="00A708C1" w:rsidRPr="002D4B79">
        <w:rPr>
          <w:rFonts w:ascii="Arial" w:hAnsi="Arial" w:cs="Arial"/>
          <w:sz w:val="20"/>
          <w:szCs w:val="20"/>
        </w:rPr>
        <w:t>,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="00A708C1" w:rsidRPr="002D4B79">
        <w:rPr>
          <w:rFonts w:ascii="Arial" w:hAnsi="Arial" w:cs="Arial"/>
          <w:sz w:val="20"/>
          <w:szCs w:val="20"/>
        </w:rPr>
        <w:t xml:space="preserve">zgodnie z harmonogramem </w:t>
      </w:r>
      <w:r w:rsidR="008A342A" w:rsidRPr="002D4B79">
        <w:rPr>
          <w:rFonts w:ascii="Arial" w:hAnsi="Arial" w:cs="Arial"/>
          <w:sz w:val="20"/>
          <w:szCs w:val="20"/>
        </w:rPr>
        <w:t xml:space="preserve">kursu </w:t>
      </w:r>
      <w:r w:rsidR="00FD109E" w:rsidRPr="002D4B79">
        <w:rPr>
          <w:rFonts w:ascii="Arial" w:hAnsi="Arial" w:cs="Arial"/>
          <w:sz w:val="20"/>
          <w:szCs w:val="20"/>
        </w:rPr>
        <w:t>oraz</w:t>
      </w:r>
      <w:r w:rsidR="008A342A" w:rsidRPr="002D4B79">
        <w:rPr>
          <w:rFonts w:ascii="Arial" w:hAnsi="Arial" w:cs="Arial"/>
          <w:sz w:val="20"/>
          <w:szCs w:val="20"/>
        </w:rPr>
        <w:t xml:space="preserve"> szkolenia </w:t>
      </w:r>
      <w:r w:rsidR="00FD109E" w:rsidRPr="002D4B79">
        <w:rPr>
          <w:rFonts w:ascii="Arial" w:hAnsi="Arial" w:cs="Arial"/>
          <w:sz w:val="20"/>
          <w:szCs w:val="20"/>
        </w:rPr>
        <w:t xml:space="preserve">uzgodnionymi przez Strony na etapie realizacji zamówienia </w:t>
      </w:r>
      <w:r w:rsidR="008A342A" w:rsidRPr="002D4B79">
        <w:rPr>
          <w:rFonts w:ascii="Arial" w:hAnsi="Arial" w:cs="Arial"/>
          <w:sz w:val="20"/>
          <w:szCs w:val="20"/>
        </w:rPr>
        <w:t>a także</w:t>
      </w:r>
      <w:r w:rsidR="00A708C1" w:rsidRPr="002D4B79">
        <w:rPr>
          <w:rFonts w:ascii="Arial" w:hAnsi="Arial" w:cs="Arial"/>
          <w:sz w:val="20"/>
          <w:szCs w:val="20"/>
        </w:rPr>
        <w:t xml:space="preserve"> agendami</w:t>
      </w:r>
      <w:r w:rsidR="00FD109E" w:rsidRPr="002D4B79">
        <w:rPr>
          <w:rFonts w:ascii="Arial" w:hAnsi="Arial" w:cs="Arial"/>
          <w:sz w:val="20"/>
          <w:szCs w:val="20"/>
        </w:rPr>
        <w:t xml:space="preserve"> poszczególnych kursów i szkoleń, o których mowa w niniejszym opisie przedmiotu zamówienia, przekazanych przez Zamawiającego</w:t>
      </w:r>
      <w:r w:rsidR="00A708C1" w:rsidRPr="002D4B79">
        <w:rPr>
          <w:rFonts w:ascii="Arial" w:hAnsi="Arial" w:cs="Arial"/>
          <w:sz w:val="20"/>
          <w:szCs w:val="20"/>
        </w:rPr>
        <w:t xml:space="preserve">. </w:t>
      </w:r>
    </w:p>
    <w:p w14:paraId="1C2F4920" w14:textId="77777777" w:rsidR="00B94B61" w:rsidRPr="002D4B79" w:rsidRDefault="00B94B61" w:rsidP="00893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Zakres zamówienia </w:t>
      </w:r>
    </w:p>
    <w:p w14:paraId="5D6BF50B" w14:textId="77777777" w:rsidR="00B94B61" w:rsidRPr="002D4B79" w:rsidRDefault="00B94B61" w:rsidP="00390B03">
      <w:pPr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Zamówienie obejmuje następujące usługi stanowiące etapy realizacji zamówienia: </w:t>
      </w:r>
    </w:p>
    <w:p w14:paraId="36FC4CD1" w14:textId="695914BE" w:rsidR="007C09B7" w:rsidRPr="002D4B79" w:rsidRDefault="00B94B61" w:rsidP="00893393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Przygotowanie </w:t>
      </w:r>
      <w:r w:rsidR="00EE46F4" w:rsidRPr="002D4B79">
        <w:rPr>
          <w:rFonts w:ascii="Arial" w:hAnsi="Arial" w:cs="Arial"/>
          <w:sz w:val="20"/>
          <w:szCs w:val="20"/>
        </w:rPr>
        <w:t>specjalistycznego kursu</w:t>
      </w:r>
      <w:r w:rsidRPr="002D4B79">
        <w:rPr>
          <w:rFonts w:ascii="Arial" w:hAnsi="Arial" w:cs="Arial"/>
          <w:sz w:val="20"/>
          <w:szCs w:val="20"/>
        </w:rPr>
        <w:t xml:space="preserve"> hybrydow</w:t>
      </w:r>
      <w:r w:rsidR="00EE46F4" w:rsidRPr="002D4B79">
        <w:rPr>
          <w:rFonts w:ascii="Arial" w:hAnsi="Arial" w:cs="Arial"/>
          <w:sz w:val="20"/>
          <w:szCs w:val="20"/>
        </w:rPr>
        <w:t>ego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="00516B71" w:rsidRPr="002D4B79">
        <w:rPr>
          <w:rFonts w:ascii="Arial" w:hAnsi="Arial" w:cs="Arial"/>
          <w:sz w:val="20"/>
          <w:szCs w:val="20"/>
        </w:rPr>
        <w:t>dla Zes</w:t>
      </w:r>
      <w:r w:rsidR="007701EA" w:rsidRPr="002D4B79">
        <w:rPr>
          <w:rFonts w:ascii="Arial" w:hAnsi="Arial" w:cs="Arial"/>
          <w:sz w:val="20"/>
          <w:szCs w:val="20"/>
        </w:rPr>
        <w:t>połu trenerów z zakresu wdrażania</w:t>
      </w:r>
      <w:r w:rsidR="00516B71" w:rsidRPr="002D4B79">
        <w:rPr>
          <w:rFonts w:ascii="Arial" w:hAnsi="Arial" w:cs="Arial"/>
          <w:sz w:val="20"/>
          <w:szCs w:val="20"/>
        </w:rPr>
        <w:t xml:space="preserve"> zintegrowanego kształcenia przedmiotowo – językowego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="007701EA" w:rsidRPr="002D4B79">
        <w:rPr>
          <w:rFonts w:ascii="Arial" w:hAnsi="Arial" w:cs="Arial"/>
          <w:sz w:val="20"/>
          <w:szCs w:val="20"/>
        </w:rPr>
        <w:t xml:space="preserve">w </w:t>
      </w:r>
      <w:r w:rsidR="009C3E04" w:rsidRPr="002D4B79">
        <w:rPr>
          <w:rFonts w:ascii="Arial" w:hAnsi="Arial" w:cs="Arial"/>
          <w:sz w:val="20"/>
          <w:szCs w:val="20"/>
        </w:rPr>
        <w:t>szkołach i przedszkolach</w:t>
      </w:r>
      <w:r w:rsidR="007701EA" w:rsidRPr="002D4B79">
        <w:rPr>
          <w:rFonts w:ascii="Arial" w:hAnsi="Arial" w:cs="Arial"/>
          <w:sz w:val="20"/>
          <w:szCs w:val="20"/>
        </w:rPr>
        <w:t xml:space="preserve">, </w:t>
      </w:r>
      <w:r w:rsidRPr="002D4B79">
        <w:rPr>
          <w:rFonts w:ascii="Arial" w:hAnsi="Arial" w:cs="Arial"/>
          <w:sz w:val="20"/>
          <w:szCs w:val="20"/>
        </w:rPr>
        <w:t>polegające na</w:t>
      </w:r>
      <w:r w:rsidR="009C6FC2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 xml:space="preserve">zaangażowaniu przez Wykonawcę </w:t>
      </w:r>
      <w:r w:rsidR="009C6FC2" w:rsidRPr="002D4B79">
        <w:rPr>
          <w:rFonts w:ascii="Arial" w:hAnsi="Arial" w:cs="Arial"/>
          <w:sz w:val="20"/>
          <w:szCs w:val="20"/>
        </w:rPr>
        <w:t xml:space="preserve">przyszłych </w:t>
      </w:r>
      <w:r w:rsidRPr="002D4B79">
        <w:rPr>
          <w:rFonts w:ascii="Arial" w:hAnsi="Arial" w:cs="Arial"/>
          <w:sz w:val="20"/>
          <w:szCs w:val="20"/>
        </w:rPr>
        <w:t>tre</w:t>
      </w:r>
      <w:r w:rsidR="00EE46F4" w:rsidRPr="002D4B79">
        <w:rPr>
          <w:rFonts w:ascii="Arial" w:hAnsi="Arial" w:cs="Arial"/>
          <w:sz w:val="20"/>
          <w:szCs w:val="20"/>
        </w:rPr>
        <w:t>nerów do przeprowadzenia szkolenia online</w:t>
      </w:r>
      <w:r w:rsidR="001A7C02" w:rsidRPr="002D4B79">
        <w:rPr>
          <w:rFonts w:ascii="Arial" w:hAnsi="Arial" w:cs="Arial"/>
          <w:sz w:val="20"/>
          <w:szCs w:val="20"/>
        </w:rPr>
        <w:t xml:space="preserve"> dla Uczestników</w:t>
      </w:r>
      <w:r w:rsidR="00F51C31" w:rsidRPr="002D4B79">
        <w:rPr>
          <w:rFonts w:ascii="Arial" w:hAnsi="Arial" w:cs="Arial"/>
          <w:sz w:val="20"/>
          <w:szCs w:val="20"/>
        </w:rPr>
        <w:t xml:space="preserve"> projektu</w:t>
      </w:r>
      <w:r w:rsidRPr="002D4B79">
        <w:rPr>
          <w:rFonts w:ascii="Arial" w:hAnsi="Arial" w:cs="Arial"/>
          <w:sz w:val="20"/>
          <w:szCs w:val="20"/>
        </w:rPr>
        <w:t xml:space="preserve">, </w:t>
      </w:r>
      <w:r w:rsidR="009C6FC2" w:rsidRPr="002D4B79">
        <w:rPr>
          <w:rFonts w:ascii="Arial" w:hAnsi="Arial" w:cs="Arial"/>
          <w:sz w:val="20"/>
          <w:szCs w:val="20"/>
        </w:rPr>
        <w:t xml:space="preserve">zgodnie z wymaganiami Zamawiającego, o których mowa w niniejszym opisie przedmiotu zamówienia. </w:t>
      </w:r>
    </w:p>
    <w:p w14:paraId="7035F152" w14:textId="6A1118A1" w:rsidR="00B94B61" w:rsidRPr="002D4B79" w:rsidRDefault="00B94B61" w:rsidP="00893393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Organizacja i obsługa </w:t>
      </w:r>
      <w:r w:rsidR="002025CD" w:rsidRPr="002D4B79">
        <w:rPr>
          <w:rFonts w:ascii="Arial" w:hAnsi="Arial" w:cs="Arial"/>
          <w:sz w:val="20"/>
          <w:szCs w:val="20"/>
        </w:rPr>
        <w:t>kursu</w:t>
      </w:r>
      <w:r w:rsidRPr="002D4B79">
        <w:rPr>
          <w:rFonts w:ascii="Arial" w:hAnsi="Arial" w:cs="Arial"/>
          <w:sz w:val="20"/>
          <w:szCs w:val="20"/>
        </w:rPr>
        <w:t xml:space="preserve"> hybrydow</w:t>
      </w:r>
      <w:r w:rsidR="002025CD" w:rsidRPr="002D4B79">
        <w:rPr>
          <w:rFonts w:ascii="Arial" w:hAnsi="Arial" w:cs="Arial"/>
          <w:sz w:val="20"/>
          <w:szCs w:val="20"/>
        </w:rPr>
        <w:t>ego</w:t>
      </w:r>
      <w:r w:rsidR="007C09B7" w:rsidRPr="002D4B79">
        <w:rPr>
          <w:rFonts w:ascii="Arial" w:hAnsi="Arial" w:cs="Arial"/>
          <w:sz w:val="20"/>
          <w:szCs w:val="20"/>
        </w:rPr>
        <w:t xml:space="preserve"> dla </w:t>
      </w:r>
      <w:r w:rsidR="0047613F" w:rsidRPr="002D4B79">
        <w:rPr>
          <w:rFonts w:ascii="Arial" w:hAnsi="Arial" w:cs="Arial"/>
          <w:sz w:val="20"/>
          <w:szCs w:val="20"/>
        </w:rPr>
        <w:t>Zespołu trenerów</w:t>
      </w:r>
      <w:r w:rsidRPr="002D4B79">
        <w:rPr>
          <w:rFonts w:ascii="Arial" w:hAnsi="Arial" w:cs="Arial"/>
          <w:sz w:val="20"/>
          <w:szCs w:val="20"/>
        </w:rPr>
        <w:t>, polegające na:</w:t>
      </w:r>
    </w:p>
    <w:p w14:paraId="6E1B5BA4" w14:textId="2CEAD5B2" w:rsidR="00B94B61" w:rsidRPr="002D4B79" w:rsidRDefault="00B94B61" w:rsidP="0089339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świadczeniu usługi szkoleniowej</w:t>
      </w:r>
      <w:r w:rsidR="0047613F" w:rsidRPr="002D4B79">
        <w:rPr>
          <w:rFonts w:ascii="Arial" w:hAnsi="Arial" w:cs="Arial"/>
          <w:sz w:val="20"/>
          <w:szCs w:val="20"/>
        </w:rPr>
        <w:t>:</w:t>
      </w:r>
      <w:r w:rsidR="009C6FC2" w:rsidRPr="002D4B79">
        <w:rPr>
          <w:rFonts w:ascii="Arial" w:hAnsi="Arial" w:cs="Arial"/>
          <w:sz w:val="20"/>
          <w:szCs w:val="20"/>
        </w:rPr>
        <w:t xml:space="preserve"> online </w:t>
      </w:r>
      <w:r w:rsidR="007F183E" w:rsidRPr="002D4B79">
        <w:rPr>
          <w:rFonts w:ascii="Arial" w:hAnsi="Arial" w:cs="Arial"/>
          <w:sz w:val="20"/>
          <w:szCs w:val="20"/>
        </w:rPr>
        <w:t xml:space="preserve">na platformie Zoom </w:t>
      </w:r>
      <w:r w:rsidR="009C6FC2" w:rsidRPr="002D4B79">
        <w:rPr>
          <w:rFonts w:ascii="Arial" w:hAnsi="Arial" w:cs="Arial"/>
          <w:sz w:val="20"/>
          <w:szCs w:val="20"/>
        </w:rPr>
        <w:t>i stacjonarnej</w:t>
      </w:r>
      <w:r w:rsidRPr="002D4B79">
        <w:rPr>
          <w:rFonts w:ascii="Arial" w:hAnsi="Arial" w:cs="Arial"/>
          <w:sz w:val="20"/>
          <w:szCs w:val="20"/>
        </w:rPr>
        <w:t xml:space="preserve">, </w:t>
      </w:r>
    </w:p>
    <w:p w14:paraId="4B36349E" w14:textId="1A0B06ED" w:rsidR="00B94B61" w:rsidRPr="002D4B79" w:rsidRDefault="00B94B61" w:rsidP="0089339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świadczeniu usługi hotelowej, </w:t>
      </w:r>
    </w:p>
    <w:p w14:paraId="3F4CAC5F" w14:textId="15B4940E" w:rsidR="00B94B61" w:rsidRPr="002D4B79" w:rsidRDefault="00B94B61" w:rsidP="0089339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świadczeniu usługi restauracyjnej, </w:t>
      </w:r>
    </w:p>
    <w:p w14:paraId="18BDF6E4" w14:textId="28CB6362" w:rsidR="00B94B61" w:rsidRPr="002D4B79" w:rsidRDefault="00B94B61" w:rsidP="0089339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świadczeniu usługi recepcyjnej, </w:t>
      </w:r>
    </w:p>
    <w:p w14:paraId="27D13740" w14:textId="5E908C01" w:rsidR="00B94B61" w:rsidRPr="002D4B79" w:rsidRDefault="00B94B61" w:rsidP="0089339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przygotowaniu materiałów na </w:t>
      </w:r>
      <w:r w:rsidR="002025CD" w:rsidRPr="002D4B79">
        <w:rPr>
          <w:rFonts w:ascii="Arial" w:hAnsi="Arial" w:cs="Arial"/>
          <w:sz w:val="20"/>
          <w:szCs w:val="20"/>
        </w:rPr>
        <w:t>kurs dla</w:t>
      </w:r>
      <w:r w:rsidR="0047613F" w:rsidRPr="002D4B79">
        <w:rPr>
          <w:rFonts w:ascii="Arial" w:hAnsi="Arial" w:cs="Arial"/>
          <w:sz w:val="20"/>
          <w:szCs w:val="20"/>
        </w:rPr>
        <w:t xml:space="preserve"> Zespołu</w:t>
      </w:r>
      <w:r w:rsidR="002025CD" w:rsidRPr="002D4B79">
        <w:rPr>
          <w:rFonts w:ascii="Arial" w:hAnsi="Arial" w:cs="Arial"/>
          <w:sz w:val="20"/>
          <w:szCs w:val="20"/>
        </w:rPr>
        <w:t xml:space="preserve"> trenerów</w:t>
      </w:r>
      <w:r w:rsidRPr="002D4B79">
        <w:rPr>
          <w:rFonts w:ascii="Arial" w:hAnsi="Arial" w:cs="Arial"/>
          <w:sz w:val="20"/>
          <w:szCs w:val="20"/>
        </w:rPr>
        <w:t xml:space="preserve">. </w:t>
      </w:r>
    </w:p>
    <w:p w14:paraId="7E773C99" w14:textId="77777777" w:rsidR="007C09B7" w:rsidRPr="002D4B79" w:rsidRDefault="007C09B7" w:rsidP="007C09B7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</w:p>
    <w:p w14:paraId="47B6EB7E" w14:textId="6FA405C8" w:rsidR="007B356B" w:rsidRPr="002D4B79" w:rsidRDefault="009C6FC2" w:rsidP="00893393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Organizacja</w:t>
      </w:r>
      <w:r w:rsidR="002025CD" w:rsidRPr="002D4B79">
        <w:rPr>
          <w:rFonts w:ascii="Arial" w:hAnsi="Arial" w:cs="Arial"/>
          <w:sz w:val="20"/>
          <w:szCs w:val="20"/>
        </w:rPr>
        <w:t>,</w:t>
      </w:r>
      <w:r w:rsidRPr="002D4B79">
        <w:rPr>
          <w:rFonts w:ascii="Arial" w:hAnsi="Arial" w:cs="Arial"/>
          <w:sz w:val="20"/>
          <w:szCs w:val="20"/>
        </w:rPr>
        <w:t xml:space="preserve"> obsługa i przeprowadzenie </w:t>
      </w:r>
      <w:r w:rsidR="00866807" w:rsidRPr="002D4B79">
        <w:rPr>
          <w:rFonts w:ascii="Arial" w:hAnsi="Arial" w:cs="Arial"/>
          <w:sz w:val="20"/>
          <w:szCs w:val="20"/>
        </w:rPr>
        <w:t>szkolenia</w:t>
      </w:r>
      <w:r w:rsidR="00B94B61" w:rsidRPr="002D4B79">
        <w:rPr>
          <w:rFonts w:ascii="Arial" w:hAnsi="Arial" w:cs="Arial"/>
          <w:sz w:val="20"/>
          <w:szCs w:val="20"/>
        </w:rPr>
        <w:t xml:space="preserve"> </w:t>
      </w:r>
      <w:r w:rsidR="007C09B7" w:rsidRPr="002D4B79">
        <w:rPr>
          <w:rFonts w:ascii="Arial" w:hAnsi="Arial" w:cs="Arial"/>
          <w:sz w:val="20"/>
          <w:szCs w:val="20"/>
        </w:rPr>
        <w:t xml:space="preserve">online </w:t>
      </w:r>
      <w:r w:rsidR="002025CD" w:rsidRPr="002D4B79">
        <w:rPr>
          <w:rFonts w:ascii="Arial" w:hAnsi="Arial" w:cs="Arial"/>
          <w:sz w:val="20"/>
          <w:szCs w:val="20"/>
        </w:rPr>
        <w:t xml:space="preserve">dla nauczycieli i doradców metodycznych </w:t>
      </w:r>
      <w:r w:rsidR="00B94B61" w:rsidRPr="002D4B79">
        <w:rPr>
          <w:rFonts w:ascii="Arial" w:hAnsi="Arial" w:cs="Arial"/>
          <w:sz w:val="20"/>
          <w:szCs w:val="20"/>
        </w:rPr>
        <w:t xml:space="preserve">z </w:t>
      </w:r>
      <w:r w:rsidR="002025CD" w:rsidRPr="002D4B79">
        <w:rPr>
          <w:rFonts w:ascii="Arial" w:hAnsi="Arial" w:cs="Arial"/>
          <w:sz w:val="20"/>
          <w:szCs w:val="20"/>
        </w:rPr>
        <w:t>praktycznego wdrażania podejścia CLIL w kształceniu ogólnym i wychowaniu przedszkolnym</w:t>
      </w:r>
      <w:r w:rsidR="007B356B" w:rsidRPr="002D4B79">
        <w:rPr>
          <w:rFonts w:ascii="Arial" w:hAnsi="Arial" w:cs="Arial"/>
          <w:sz w:val="20"/>
          <w:szCs w:val="20"/>
        </w:rPr>
        <w:t>, polegające na:</w:t>
      </w:r>
    </w:p>
    <w:p w14:paraId="27E64277" w14:textId="6B5CD15B" w:rsidR="007B356B" w:rsidRPr="002D4B79" w:rsidRDefault="007B356B" w:rsidP="00893393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świadczeniu usługi szkoleniowej online</w:t>
      </w:r>
      <w:r w:rsidR="007F183E" w:rsidRPr="002D4B79">
        <w:rPr>
          <w:rFonts w:ascii="Arial" w:hAnsi="Arial" w:cs="Arial"/>
          <w:sz w:val="20"/>
          <w:szCs w:val="20"/>
        </w:rPr>
        <w:t xml:space="preserve"> na platformie Zoom</w:t>
      </w:r>
      <w:r w:rsidR="00680215" w:rsidRPr="002D4B79">
        <w:rPr>
          <w:rFonts w:ascii="Arial" w:hAnsi="Arial" w:cs="Arial"/>
          <w:sz w:val="20"/>
          <w:szCs w:val="20"/>
        </w:rPr>
        <w:t xml:space="preserve">, w tym </w:t>
      </w:r>
      <w:r w:rsidRPr="002D4B79">
        <w:rPr>
          <w:rFonts w:ascii="Arial" w:hAnsi="Arial" w:cs="Arial"/>
          <w:sz w:val="20"/>
          <w:szCs w:val="20"/>
        </w:rPr>
        <w:t>świadczeniu usługi rejestracyjnej</w:t>
      </w:r>
    </w:p>
    <w:p w14:paraId="4E4521CA" w14:textId="26CAD690" w:rsidR="007B356B" w:rsidRPr="002D4B79" w:rsidRDefault="007B356B" w:rsidP="00893393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przygotowaniu materiałów na szk</w:t>
      </w:r>
      <w:r w:rsidR="00866807" w:rsidRPr="002D4B79">
        <w:rPr>
          <w:rFonts w:ascii="Arial" w:hAnsi="Arial" w:cs="Arial"/>
          <w:sz w:val="20"/>
          <w:szCs w:val="20"/>
        </w:rPr>
        <w:t>olenie dla Uczestników projektu</w:t>
      </w:r>
    </w:p>
    <w:p w14:paraId="0C7D1BB7" w14:textId="7A746351" w:rsidR="007F183E" w:rsidRPr="002D4B79" w:rsidRDefault="007F183E" w:rsidP="00893393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przeprowadzeniu przez Zespół trenerów</w:t>
      </w:r>
      <w:r w:rsidR="00866807" w:rsidRPr="002D4B79">
        <w:rPr>
          <w:rFonts w:ascii="Arial" w:hAnsi="Arial" w:cs="Arial"/>
          <w:sz w:val="20"/>
          <w:szCs w:val="20"/>
        </w:rPr>
        <w:t xml:space="preserve"> szkolenia online</w:t>
      </w:r>
      <w:r w:rsidRPr="002D4B79">
        <w:rPr>
          <w:rFonts w:ascii="Arial" w:hAnsi="Arial" w:cs="Arial"/>
          <w:sz w:val="20"/>
          <w:szCs w:val="20"/>
        </w:rPr>
        <w:t xml:space="preserve"> dla Uczestników projektu</w:t>
      </w:r>
      <w:r w:rsidR="00866807" w:rsidRPr="002D4B79">
        <w:rPr>
          <w:rFonts w:ascii="Arial" w:hAnsi="Arial" w:cs="Arial"/>
          <w:sz w:val="20"/>
          <w:szCs w:val="20"/>
        </w:rPr>
        <w:t>, składającego</w:t>
      </w:r>
      <w:r w:rsidRPr="002D4B79">
        <w:rPr>
          <w:rFonts w:ascii="Arial" w:hAnsi="Arial" w:cs="Arial"/>
          <w:sz w:val="20"/>
          <w:szCs w:val="20"/>
        </w:rPr>
        <w:t xml:space="preserve"> się z:</w:t>
      </w:r>
    </w:p>
    <w:p w14:paraId="7FC306B2" w14:textId="24A5928D" w:rsidR="007F183E" w:rsidRPr="002D4B79" w:rsidRDefault="005211CF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praktycznych </w:t>
      </w:r>
      <w:r w:rsidR="007F183E" w:rsidRPr="002D4B79">
        <w:rPr>
          <w:rFonts w:ascii="Arial" w:hAnsi="Arial" w:cs="Arial"/>
          <w:sz w:val="20"/>
          <w:szCs w:val="20"/>
        </w:rPr>
        <w:t xml:space="preserve">zajęć </w:t>
      </w:r>
      <w:r w:rsidRPr="002D4B79">
        <w:rPr>
          <w:rFonts w:ascii="Arial" w:hAnsi="Arial" w:cs="Arial"/>
          <w:sz w:val="20"/>
          <w:szCs w:val="20"/>
        </w:rPr>
        <w:t>prowadzonych w formie on-line (Część I</w:t>
      </w:r>
      <w:r w:rsidR="00866807" w:rsidRPr="002D4B79">
        <w:rPr>
          <w:rFonts w:ascii="Arial" w:hAnsi="Arial" w:cs="Arial"/>
          <w:sz w:val="20"/>
          <w:szCs w:val="20"/>
        </w:rPr>
        <w:t xml:space="preserve"> szkolenia</w:t>
      </w:r>
      <w:r w:rsidRPr="002D4B79">
        <w:rPr>
          <w:rFonts w:ascii="Arial" w:hAnsi="Arial" w:cs="Arial"/>
          <w:sz w:val="20"/>
          <w:szCs w:val="20"/>
        </w:rPr>
        <w:t>), w łącznej liczbie 40 godzin dydaktycznych / 1 grupa szkoleniowa</w:t>
      </w:r>
      <w:r w:rsidR="00840A18" w:rsidRPr="002D4B79">
        <w:rPr>
          <w:rFonts w:ascii="Arial" w:hAnsi="Arial" w:cs="Arial"/>
          <w:sz w:val="20"/>
          <w:szCs w:val="20"/>
        </w:rPr>
        <w:t>,</w:t>
      </w:r>
    </w:p>
    <w:p w14:paraId="68596390" w14:textId="677FE201" w:rsidR="005211CF" w:rsidRPr="002D4B79" w:rsidRDefault="005211CF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mentoringu prowadzonego w formie zdalnej (Część II</w:t>
      </w:r>
      <w:r w:rsidR="00866807" w:rsidRPr="002D4B79">
        <w:rPr>
          <w:rFonts w:ascii="Arial" w:hAnsi="Arial" w:cs="Arial"/>
          <w:sz w:val="20"/>
          <w:szCs w:val="20"/>
        </w:rPr>
        <w:t xml:space="preserve"> szkolenia</w:t>
      </w:r>
      <w:r w:rsidRPr="002D4B79">
        <w:rPr>
          <w:rFonts w:ascii="Arial" w:hAnsi="Arial" w:cs="Arial"/>
          <w:sz w:val="20"/>
          <w:szCs w:val="20"/>
        </w:rPr>
        <w:t xml:space="preserve">), w łącznej liczbie 10 godzin dydaktycznych </w:t>
      </w:r>
      <w:r w:rsidR="00ED22BE" w:rsidRPr="002D4B79">
        <w:rPr>
          <w:rFonts w:ascii="Arial" w:hAnsi="Arial" w:cs="Arial"/>
          <w:sz w:val="20"/>
          <w:szCs w:val="20"/>
        </w:rPr>
        <w:t>do 6 miesięcy po zakończeniu szkolenia w poszczególnych grupach szkoleniowych</w:t>
      </w:r>
    </w:p>
    <w:p w14:paraId="7FB63E04" w14:textId="6A056DC9" w:rsidR="0008142A" w:rsidRPr="002D4B79" w:rsidRDefault="0008142A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monitorowania efektów wdrażania i upowszechniania </w:t>
      </w:r>
      <w:r w:rsidR="00866807" w:rsidRPr="002D4B79">
        <w:rPr>
          <w:rFonts w:ascii="Arial" w:hAnsi="Arial" w:cs="Arial"/>
          <w:sz w:val="20"/>
          <w:szCs w:val="20"/>
        </w:rPr>
        <w:t xml:space="preserve">podejścia </w:t>
      </w:r>
      <w:r w:rsidRPr="002D4B79">
        <w:rPr>
          <w:rFonts w:ascii="Arial" w:hAnsi="Arial" w:cs="Arial"/>
          <w:sz w:val="20"/>
          <w:szCs w:val="20"/>
        </w:rPr>
        <w:t>CLIL przez Uczestników projektu, zgodnie z obowiązującymi w Projekcie procedurami</w:t>
      </w:r>
    </w:p>
    <w:p w14:paraId="26EB03F1" w14:textId="24FE2082" w:rsidR="0008142A" w:rsidRPr="002D4B79" w:rsidRDefault="0008142A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opracowania</w:t>
      </w:r>
      <w:r w:rsidR="00866807" w:rsidRPr="002D4B79">
        <w:rPr>
          <w:rFonts w:ascii="Arial" w:hAnsi="Arial" w:cs="Arial"/>
          <w:sz w:val="20"/>
          <w:szCs w:val="20"/>
        </w:rPr>
        <w:t xml:space="preserve"> sprawozdań z przebiegu szkolenia w poszczególnych grupach szkoleniowych</w:t>
      </w:r>
      <w:r w:rsidRPr="002D4B79">
        <w:rPr>
          <w:rFonts w:ascii="Arial" w:hAnsi="Arial" w:cs="Arial"/>
          <w:sz w:val="20"/>
          <w:szCs w:val="20"/>
        </w:rPr>
        <w:t>, w tym mentoringu, zgodnie z obowiązującymi w projekcie wytycznymi.</w:t>
      </w:r>
    </w:p>
    <w:p w14:paraId="1F20B971" w14:textId="77777777" w:rsidR="002025CD" w:rsidRPr="002D4B79" w:rsidRDefault="002025CD" w:rsidP="002025C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FFD1961" w14:textId="64F9362F" w:rsidR="00057C02" w:rsidRPr="002D4B79" w:rsidRDefault="00606AAC" w:rsidP="00893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Szczegółowy opis zamówienia</w:t>
      </w:r>
    </w:p>
    <w:p w14:paraId="7098D5D5" w14:textId="77777777" w:rsidR="00606AAC" w:rsidRPr="002D4B79" w:rsidRDefault="00606AAC" w:rsidP="00606AAC">
      <w:pPr>
        <w:pStyle w:val="Akapitzlist"/>
        <w:jc w:val="both"/>
        <w:rPr>
          <w:rFonts w:ascii="Arial" w:hAnsi="Arial" w:cs="Arial"/>
          <w:b/>
          <w:bCs/>
          <w:sz w:val="20"/>
          <w:szCs w:val="20"/>
        </w:rPr>
      </w:pPr>
    </w:p>
    <w:p w14:paraId="55F37CA7" w14:textId="73C3C9EA" w:rsidR="00057C02" w:rsidRPr="002D4B79" w:rsidRDefault="00606AAC" w:rsidP="00893393">
      <w:pPr>
        <w:pStyle w:val="Akapitzlist"/>
        <w:numPr>
          <w:ilvl w:val="1"/>
          <w:numId w:val="2"/>
        </w:numPr>
        <w:spacing w:after="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Przygotowanie </w:t>
      </w:r>
      <w:r w:rsidR="009C3310" w:rsidRPr="002D4B79">
        <w:rPr>
          <w:rFonts w:ascii="Arial" w:hAnsi="Arial" w:cs="Arial"/>
          <w:b/>
          <w:bCs/>
          <w:sz w:val="20"/>
          <w:szCs w:val="20"/>
        </w:rPr>
        <w:t>specjalistycznego</w:t>
      </w:r>
      <w:r w:rsidR="004016A7" w:rsidRPr="002D4B79">
        <w:rPr>
          <w:rFonts w:ascii="Arial" w:hAnsi="Arial" w:cs="Arial"/>
          <w:b/>
          <w:bCs/>
          <w:sz w:val="20"/>
          <w:szCs w:val="20"/>
        </w:rPr>
        <w:t xml:space="preserve"> kur</w:t>
      </w:r>
      <w:r w:rsidR="009C3310" w:rsidRPr="002D4B79">
        <w:rPr>
          <w:rFonts w:ascii="Arial" w:hAnsi="Arial" w:cs="Arial"/>
          <w:b/>
          <w:bCs/>
          <w:sz w:val="20"/>
          <w:szCs w:val="20"/>
        </w:rPr>
        <w:t>su hybrydowego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</w:t>
      </w:r>
      <w:r w:rsidR="00683AB5" w:rsidRPr="002D4B79">
        <w:rPr>
          <w:rFonts w:ascii="Arial" w:hAnsi="Arial" w:cs="Arial"/>
          <w:b/>
          <w:bCs/>
          <w:sz w:val="20"/>
          <w:szCs w:val="20"/>
        </w:rPr>
        <w:t xml:space="preserve">z zakresu wdrażania zintegrowanego kształcenia przedmiotowo – językowego w </w:t>
      </w:r>
      <w:r w:rsidR="008118B9" w:rsidRPr="002D4B79">
        <w:rPr>
          <w:rFonts w:ascii="Arial" w:hAnsi="Arial" w:cs="Arial"/>
          <w:b/>
          <w:bCs/>
          <w:sz w:val="20"/>
          <w:szCs w:val="20"/>
        </w:rPr>
        <w:t xml:space="preserve">szkołach i przedszkolach </w:t>
      </w:r>
      <w:r w:rsidR="00683AB5" w:rsidRPr="002D4B79">
        <w:rPr>
          <w:rFonts w:ascii="Arial" w:hAnsi="Arial" w:cs="Arial"/>
          <w:b/>
          <w:bCs/>
          <w:sz w:val="20"/>
          <w:szCs w:val="20"/>
        </w:rPr>
        <w:t>dla Zespołu trenerów.</w:t>
      </w:r>
    </w:p>
    <w:p w14:paraId="4A23B16B" w14:textId="7606F124" w:rsidR="00AA0E60" w:rsidRPr="002D4B79" w:rsidRDefault="00E930CE" w:rsidP="00893393">
      <w:pPr>
        <w:pStyle w:val="Akapitzlist"/>
        <w:numPr>
          <w:ilvl w:val="0"/>
          <w:numId w:val="8"/>
        </w:numPr>
        <w:spacing w:after="0"/>
        <w:ind w:left="426" w:hanging="425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zaangażuje </w:t>
      </w:r>
      <w:r w:rsidR="0080298E" w:rsidRPr="002D4B79">
        <w:rPr>
          <w:rFonts w:ascii="Arial" w:hAnsi="Arial" w:cs="Arial"/>
          <w:sz w:val="20"/>
          <w:szCs w:val="20"/>
        </w:rPr>
        <w:t>co najmniej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="00B47539" w:rsidRPr="002D4B79">
        <w:rPr>
          <w:rFonts w:ascii="Arial" w:hAnsi="Arial" w:cs="Arial"/>
          <w:sz w:val="20"/>
          <w:szCs w:val="20"/>
        </w:rPr>
        <w:t xml:space="preserve">50 </w:t>
      </w:r>
      <w:r w:rsidRPr="002D4B79">
        <w:rPr>
          <w:rFonts w:ascii="Arial" w:hAnsi="Arial" w:cs="Arial"/>
          <w:sz w:val="20"/>
          <w:szCs w:val="20"/>
        </w:rPr>
        <w:t>tre</w:t>
      </w:r>
      <w:r w:rsidR="009C3310" w:rsidRPr="002D4B79">
        <w:rPr>
          <w:rFonts w:ascii="Arial" w:hAnsi="Arial" w:cs="Arial"/>
          <w:sz w:val="20"/>
          <w:szCs w:val="20"/>
        </w:rPr>
        <w:t>nerów do przeprowadzenia szkolenia online</w:t>
      </w:r>
      <w:r w:rsidRPr="002D4B79">
        <w:rPr>
          <w:rFonts w:ascii="Arial" w:hAnsi="Arial" w:cs="Arial"/>
          <w:sz w:val="20"/>
          <w:szCs w:val="20"/>
        </w:rPr>
        <w:t xml:space="preserve"> dla Uczestników projektu</w:t>
      </w:r>
      <w:r w:rsidR="009C3310" w:rsidRPr="002D4B79">
        <w:rPr>
          <w:rFonts w:ascii="Arial" w:hAnsi="Arial" w:cs="Arial"/>
          <w:sz w:val="20"/>
          <w:szCs w:val="20"/>
        </w:rPr>
        <w:t>,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="000D079F" w:rsidRPr="002D4B79">
        <w:rPr>
          <w:rFonts w:ascii="Arial" w:hAnsi="Arial" w:cs="Arial"/>
          <w:sz w:val="20"/>
          <w:szCs w:val="20"/>
        </w:rPr>
        <w:t xml:space="preserve">z uwzględnieniem </w:t>
      </w:r>
      <w:r w:rsidR="000D2947" w:rsidRPr="002D4B79">
        <w:rPr>
          <w:rFonts w:ascii="Arial" w:hAnsi="Arial" w:cs="Arial"/>
          <w:sz w:val="20"/>
          <w:szCs w:val="20"/>
        </w:rPr>
        <w:t xml:space="preserve">podziału na wskazane poniżej etapy edukacyjne, przy czym wskazane poniżej etapy edukacyjne obejmują wszystkie przedmioty obowiązujące w kształceniu ogólnym: </w:t>
      </w:r>
    </w:p>
    <w:p w14:paraId="6E70DCC5" w14:textId="035DDFB4" w:rsidR="00E930CE" w:rsidRPr="002D4B79" w:rsidRDefault="00683AB5" w:rsidP="00893393">
      <w:pPr>
        <w:pStyle w:val="Akapitzlist"/>
        <w:numPr>
          <w:ilvl w:val="0"/>
          <w:numId w:val="9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wychowanie przedszkolne i edukacja wczesnoszkolna</w:t>
      </w:r>
      <w:r w:rsidR="009C3310" w:rsidRPr="002D4B79">
        <w:rPr>
          <w:rFonts w:ascii="Arial" w:hAnsi="Arial" w:cs="Arial"/>
          <w:sz w:val="20"/>
          <w:szCs w:val="20"/>
        </w:rPr>
        <w:t>,</w:t>
      </w:r>
      <w:r w:rsidR="0080298E" w:rsidRPr="002D4B79">
        <w:rPr>
          <w:rFonts w:ascii="Arial" w:hAnsi="Arial" w:cs="Arial"/>
          <w:sz w:val="20"/>
          <w:szCs w:val="20"/>
        </w:rPr>
        <w:t xml:space="preserve"> w liczbie minimum 20 trenerów</w:t>
      </w:r>
    </w:p>
    <w:p w14:paraId="4F6F8983" w14:textId="5969A222" w:rsidR="00683AB5" w:rsidRPr="002D4B79" w:rsidRDefault="00683AB5" w:rsidP="00893393">
      <w:pPr>
        <w:pStyle w:val="Akapitzlist"/>
        <w:numPr>
          <w:ilvl w:val="0"/>
          <w:numId w:val="9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szkoła podstawowa</w:t>
      </w:r>
      <w:r w:rsidR="00541A07" w:rsidRPr="002D4B79">
        <w:rPr>
          <w:rFonts w:ascii="Arial" w:hAnsi="Arial" w:cs="Arial"/>
          <w:sz w:val="20"/>
          <w:szCs w:val="20"/>
        </w:rPr>
        <w:t xml:space="preserve">, klasy IV-VIII, </w:t>
      </w:r>
      <w:r w:rsidR="0080298E" w:rsidRPr="002D4B79">
        <w:rPr>
          <w:rFonts w:ascii="Arial" w:hAnsi="Arial" w:cs="Arial"/>
          <w:sz w:val="20"/>
          <w:szCs w:val="20"/>
        </w:rPr>
        <w:t>w liczbie minimum 15 trenerów</w:t>
      </w:r>
    </w:p>
    <w:p w14:paraId="104B3D2A" w14:textId="115032A9" w:rsidR="00683AB5" w:rsidRPr="002D4B79" w:rsidRDefault="00683AB5" w:rsidP="00893393">
      <w:pPr>
        <w:pStyle w:val="Akapitzlist"/>
        <w:numPr>
          <w:ilvl w:val="0"/>
          <w:numId w:val="9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szkoła ponadpodstawowa</w:t>
      </w:r>
      <w:r w:rsidR="0080298E" w:rsidRPr="002D4B79">
        <w:rPr>
          <w:rFonts w:ascii="Arial" w:hAnsi="Arial" w:cs="Arial"/>
          <w:sz w:val="20"/>
          <w:szCs w:val="20"/>
        </w:rPr>
        <w:t xml:space="preserve"> w liczbie minimum 15 trenerów</w:t>
      </w:r>
    </w:p>
    <w:p w14:paraId="2BD3D402" w14:textId="77777777" w:rsidR="00683AB5" w:rsidRPr="002D4B79" w:rsidRDefault="00683AB5" w:rsidP="00683AB5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14:paraId="7EEE9285" w14:textId="3F5A8BD0" w:rsidR="00E01F6B" w:rsidRPr="002D4B79" w:rsidRDefault="00036D69" w:rsidP="00893393">
      <w:pPr>
        <w:pStyle w:val="Akapitzlist"/>
        <w:numPr>
          <w:ilvl w:val="0"/>
          <w:numId w:val="8"/>
        </w:numPr>
        <w:spacing w:after="0"/>
        <w:ind w:left="426" w:hanging="425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</w:t>
      </w:r>
      <w:r w:rsidR="004A645A" w:rsidRPr="002D4B79">
        <w:rPr>
          <w:rFonts w:ascii="Arial" w:hAnsi="Arial" w:cs="Arial"/>
          <w:sz w:val="20"/>
          <w:szCs w:val="20"/>
        </w:rPr>
        <w:t xml:space="preserve">nie </w:t>
      </w:r>
      <w:r w:rsidRPr="002D4B79">
        <w:rPr>
          <w:rFonts w:ascii="Arial" w:hAnsi="Arial" w:cs="Arial"/>
          <w:sz w:val="20"/>
          <w:szCs w:val="20"/>
        </w:rPr>
        <w:t>może zaangażow</w:t>
      </w:r>
      <w:r w:rsidR="009C3310" w:rsidRPr="002D4B79">
        <w:rPr>
          <w:rFonts w:ascii="Arial" w:hAnsi="Arial" w:cs="Arial"/>
          <w:sz w:val="20"/>
          <w:szCs w:val="20"/>
        </w:rPr>
        <w:t>ać do przeprowadzenia szkolenia online dla Uczestników projektu</w:t>
      </w:r>
      <w:r w:rsidR="004A645A" w:rsidRPr="002D4B79">
        <w:rPr>
          <w:rFonts w:ascii="Arial" w:hAnsi="Arial" w:cs="Arial"/>
          <w:sz w:val="20"/>
          <w:szCs w:val="20"/>
        </w:rPr>
        <w:t xml:space="preserve"> tego samego trenera do więcej niż jednego etapu edukacyjnego</w:t>
      </w:r>
      <w:r w:rsidR="00E01F6B" w:rsidRPr="002D4B79">
        <w:rPr>
          <w:rFonts w:ascii="Arial" w:hAnsi="Arial" w:cs="Arial"/>
          <w:sz w:val="20"/>
          <w:szCs w:val="20"/>
        </w:rPr>
        <w:t>, o których mowa powyżej.</w:t>
      </w:r>
    </w:p>
    <w:p w14:paraId="1A21FA38" w14:textId="1F9FCEB9" w:rsidR="00E01F6B" w:rsidRPr="002D4B79" w:rsidRDefault="00E01F6B" w:rsidP="00893393">
      <w:pPr>
        <w:pStyle w:val="Akapitzlist"/>
        <w:numPr>
          <w:ilvl w:val="0"/>
          <w:numId w:val="8"/>
        </w:numPr>
        <w:spacing w:after="0"/>
        <w:ind w:left="426" w:hanging="425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Wykonawca zaangażuje trenerów</w:t>
      </w:r>
      <w:r w:rsidR="00404315" w:rsidRPr="002D4B79">
        <w:rPr>
          <w:rFonts w:ascii="Arial" w:hAnsi="Arial" w:cs="Arial"/>
          <w:sz w:val="20"/>
          <w:szCs w:val="20"/>
        </w:rPr>
        <w:t xml:space="preserve"> do przeszkolenia Uczestników projektu</w:t>
      </w:r>
      <w:r w:rsidRPr="002D4B79">
        <w:rPr>
          <w:rFonts w:ascii="Arial" w:hAnsi="Arial" w:cs="Arial"/>
          <w:sz w:val="20"/>
          <w:szCs w:val="20"/>
        </w:rPr>
        <w:t xml:space="preserve">, którzy będą posiadać </w:t>
      </w:r>
      <w:r w:rsidR="00404315" w:rsidRPr="002D4B79">
        <w:rPr>
          <w:rFonts w:ascii="Arial" w:hAnsi="Arial" w:cs="Arial"/>
          <w:sz w:val="20"/>
          <w:szCs w:val="20"/>
        </w:rPr>
        <w:t xml:space="preserve">co najmniej </w:t>
      </w:r>
      <w:r w:rsidRPr="002D4B79">
        <w:rPr>
          <w:rFonts w:ascii="Arial" w:hAnsi="Arial" w:cs="Arial"/>
          <w:sz w:val="20"/>
          <w:szCs w:val="20"/>
        </w:rPr>
        <w:t xml:space="preserve">poniższe kwalifikacje i doświadczenie zawodowe: </w:t>
      </w:r>
    </w:p>
    <w:p w14:paraId="50CA5F3B" w14:textId="5C3A4267" w:rsidR="00243912" w:rsidRPr="002D4B79" w:rsidRDefault="00243912" w:rsidP="00893393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wymagane kwalifikacje:</w:t>
      </w:r>
    </w:p>
    <w:p w14:paraId="71B96F9A" w14:textId="77777777" w:rsidR="006643A5" w:rsidRPr="002D4B79" w:rsidRDefault="006643A5" w:rsidP="00893393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wykształcenie wyższe, min. magisterskie z przygotowaniem pedagogicznym w zakresie przedmiotów kształcenia ogólnego w klasach IV-VIII lub wychowania przedszkolnego i edukacji wczesnoszkolnej (zgodnie z </w:t>
      </w:r>
      <w:proofErr w:type="spellStart"/>
      <w:r w:rsidRPr="002D4B79">
        <w:rPr>
          <w:rFonts w:ascii="Arial" w:hAnsi="Arial" w:cs="Arial"/>
          <w:sz w:val="20"/>
          <w:szCs w:val="20"/>
        </w:rPr>
        <w:t>Rozp</w:t>
      </w:r>
      <w:proofErr w:type="spellEnd"/>
      <w:r w:rsidRPr="002D4B79">
        <w:rPr>
          <w:rFonts w:ascii="Arial" w:hAnsi="Arial" w:cs="Arial"/>
          <w:sz w:val="20"/>
          <w:szCs w:val="20"/>
        </w:rPr>
        <w:t>. Ministra Edukacji i Nauki w sprawie szczegółowych kwalifikacji wymaganych od nauczycieli, Dz.U. z dnia 2 października 2023 r. Poz. 2102);</w:t>
      </w:r>
    </w:p>
    <w:p w14:paraId="241D1993" w14:textId="44F47857" w:rsidR="00243912" w:rsidRPr="002D4B79" w:rsidRDefault="00243912" w:rsidP="00893393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wymagane doświadczenie zawodowe:</w:t>
      </w:r>
    </w:p>
    <w:p w14:paraId="6CD11CDD" w14:textId="71B3E7EE" w:rsidR="00243912" w:rsidRPr="002D4B79" w:rsidRDefault="00243912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co najmniej 5 letni staż pracy w przedszkolu/szkole podstawowej/ponadpodstawowej lub w szkole wyższej w</w:t>
      </w:r>
      <w:r w:rsidR="00D92B70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zakładzie dydaktyki, w placówce doskonalenia nauczycieli lub innej placówce edukacyjnej</w:t>
      </w:r>
      <w:r w:rsidR="00D92B70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prowadzącej doskonalenie nauczycieli</w:t>
      </w:r>
    </w:p>
    <w:p w14:paraId="0C367579" w14:textId="43E23FBF" w:rsidR="00243912" w:rsidRPr="002D4B79" w:rsidRDefault="00243912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zatrudnienie w ciągu ostatnich 3 lat w </w:t>
      </w:r>
      <w:r w:rsidR="00D92B70" w:rsidRPr="002D4B79">
        <w:rPr>
          <w:rFonts w:ascii="Arial" w:hAnsi="Arial" w:cs="Arial"/>
          <w:sz w:val="20"/>
          <w:szCs w:val="20"/>
        </w:rPr>
        <w:t>przedszkolu/</w:t>
      </w:r>
      <w:r w:rsidRPr="002D4B79">
        <w:rPr>
          <w:rFonts w:ascii="Arial" w:hAnsi="Arial" w:cs="Arial"/>
          <w:sz w:val="20"/>
          <w:szCs w:val="20"/>
        </w:rPr>
        <w:t>szkole podstawowej/ponadpodstawowej lub w szkole</w:t>
      </w:r>
      <w:r w:rsidR="00D92B70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wyższej w zakładzie dydaktyki, w placówce doskonalenia nauczycieli lub innej placówce</w:t>
      </w:r>
      <w:r w:rsidR="005029A5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edukacyjnej prowadzącej doskonalenie nauczycieli</w:t>
      </w:r>
    </w:p>
    <w:p w14:paraId="1499F1F8" w14:textId="20448077" w:rsidR="00243912" w:rsidRPr="002D4B79" w:rsidRDefault="00243912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udokumentowane doświadczenie w przygotowaniu i prowadzeniu szkoleń realizowanych w</w:t>
      </w:r>
      <w:r w:rsidR="00C8220C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ramach doskonalenia zawodowego nauczycieli i/lub edukatorów (min. 200 godz. dydaktycznych</w:t>
      </w:r>
      <w:r w:rsidR="00C8220C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przeprowadzonych szkoleń w ciągu ostatnich 3 lat),</w:t>
      </w:r>
    </w:p>
    <w:p w14:paraId="02A7CF3A" w14:textId="67016625" w:rsidR="00243912" w:rsidRPr="002D4B79" w:rsidRDefault="00243912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udokumentowane doświadczenie w przygotowaniu i prowadzeniu szkoleń w formule online w</w:t>
      </w:r>
      <w:r w:rsidR="00C8220C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ramach doskonalenia zawodowego nauczycieli i/lub edukatorów oraz znajomość obsługi platform</w:t>
      </w:r>
      <w:r w:rsidR="00C8220C" w:rsidRPr="002D4B79">
        <w:rPr>
          <w:rFonts w:ascii="Arial" w:hAnsi="Arial" w:cs="Arial"/>
          <w:sz w:val="20"/>
          <w:szCs w:val="20"/>
        </w:rPr>
        <w:t xml:space="preserve"> edukacyjnych </w:t>
      </w:r>
      <w:r w:rsidR="00D31F87" w:rsidRPr="002D4B79">
        <w:rPr>
          <w:rFonts w:ascii="Arial" w:hAnsi="Arial" w:cs="Arial"/>
          <w:sz w:val="20"/>
          <w:szCs w:val="20"/>
        </w:rPr>
        <w:t>(np.</w:t>
      </w:r>
      <w:r w:rsidR="00D31F87" w:rsidRPr="002D4B79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2D4B79">
        <w:rPr>
          <w:rFonts w:ascii="Arial" w:hAnsi="Arial" w:cs="Arial"/>
          <w:sz w:val="20"/>
          <w:szCs w:val="20"/>
        </w:rPr>
        <w:t>Moodle</w:t>
      </w:r>
      <w:proofErr w:type="spellEnd"/>
      <w:r w:rsidR="00C8220C" w:rsidRPr="002D4B79">
        <w:rPr>
          <w:rFonts w:ascii="Arial" w:hAnsi="Arial" w:cs="Arial"/>
          <w:sz w:val="20"/>
          <w:szCs w:val="20"/>
        </w:rPr>
        <w:t xml:space="preserve"> lub Zintegrowan</w:t>
      </w:r>
      <w:r w:rsidR="00D31F87" w:rsidRPr="002D4B79">
        <w:rPr>
          <w:rFonts w:ascii="Arial" w:hAnsi="Arial" w:cs="Arial"/>
          <w:sz w:val="20"/>
          <w:szCs w:val="20"/>
        </w:rPr>
        <w:t>a</w:t>
      </w:r>
      <w:r w:rsidR="00C8220C" w:rsidRPr="002D4B79">
        <w:rPr>
          <w:rFonts w:ascii="Arial" w:hAnsi="Arial" w:cs="Arial"/>
          <w:sz w:val="20"/>
          <w:szCs w:val="20"/>
        </w:rPr>
        <w:t xml:space="preserve"> Platform</w:t>
      </w:r>
      <w:r w:rsidR="00D31F87" w:rsidRPr="002D4B79">
        <w:rPr>
          <w:rFonts w:ascii="Arial" w:hAnsi="Arial" w:cs="Arial"/>
          <w:sz w:val="20"/>
          <w:szCs w:val="20"/>
        </w:rPr>
        <w:t>a</w:t>
      </w:r>
      <w:r w:rsidR="00C8220C" w:rsidRPr="002D4B79">
        <w:rPr>
          <w:rFonts w:ascii="Arial" w:hAnsi="Arial" w:cs="Arial"/>
          <w:sz w:val="20"/>
          <w:szCs w:val="20"/>
        </w:rPr>
        <w:t xml:space="preserve"> Edukacyjn</w:t>
      </w:r>
      <w:r w:rsidR="00D31F87" w:rsidRPr="002D4B79">
        <w:rPr>
          <w:rFonts w:ascii="Arial" w:hAnsi="Arial" w:cs="Arial"/>
          <w:sz w:val="20"/>
          <w:szCs w:val="20"/>
        </w:rPr>
        <w:t>a</w:t>
      </w:r>
      <w:r w:rsidRPr="002D4B79">
        <w:rPr>
          <w:rFonts w:ascii="Arial" w:hAnsi="Arial" w:cs="Arial"/>
          <w:sz w:val="20"/>
          <w:szCs w:val="20"/>
        </w:rPr>
        <w:t xml:space="preserve"> (min. 50 godzin dydaktycznych w ciągu ostatnich 3 lat)</w:t>
      </w:r>
    </w:p>
    <w:p w14:paraId="7F2782AC" w14:textId="6633BE3B" w:rsidR="00243912" w:rsidRPr="002D4B79" w:rsidRDefault="00243912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udokumentowane doświadczenie w przygotowaniu i prowadzeniu szkoleń w ramach doskonalenia</w:t>
      </w:r>
      <w:r w:rsidR="00F02A23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zawodowego nauczycieli, mających na celu rozwijanie kompetencji dydaktycznych</w:t>
      </w:r>
      <w:r w:rsidR="00F02A23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ukierunkowanych na nauczanie interdyscyplinarne oraz rozwijanie kompetencji kluczowych uczniów</w:t>
      </w:r>
      <w:r w:rsidR="00F02A23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(min. 30 godzin dydaktycznych w ciągu ostatnich 3 lat)</w:t>
      </w:r>
      <w:r w:rsidR="00865DA1" w:rsidRPr="002D4B79">
        <w:rPr>
          <w:rFonts w:ascii="Arial" w:hAnsi="Arial" w:cs="Arial"/>
          <w:sz w:val="20"/>
          <w:szCs w:val="20"/>
        </w:rPr>
        <w:t>.</w:t>
      </w:r>
    </w:p>
    <w:p w14:paraId="3327620E" w14:textId="77777777" w:rsidR="00243912" w:rsidRPr="002D4B79" w:rsidRDefault="00243912" w:rsidP="00243912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14:paraId="77552A5C" w14:textId="3AE9441C" w:rsidR="00896ED4" w:rsidRPr="002D4B79" w:rsidRDefault="00896ED4" w:rsidP="00893393">
      <w:pPr>
        <w:pStyle w:val="Akapitzlist"/>
        <w:numPr>
          <w:ilvl w:val="0"/>
          <w:numId w:val="8"/>
        </w:numPr>
        <w:spacing w:after="0"/>
        <w:ind w:left="426" w:hanging="425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Zamawiający na każdym etapie realizacji zamówienia może żądać od Wykonawcy potwierdzenia - dowodów posiadania przez trenerów wymaganych przez Zamawiającego kwalifikacji i doświadczenia zawodowego</w:t>
      </w:r>
      <w:r w:rsidR="004A4F5E" w:rsidRPr="002D4B79">
        <w:rPr>
          <w:rFonts w:ascii="Arial" w:hAnsi="Arial" w:cs="Arial"/>
          <w:sz w:val="20"/>
          <w:szCs w:val="20"/>
        </w:rPr>
        <w:t xml:space="preserve">, w tym </w:t>
      </w:r>
      <w:r w:rsidR="0057162F" w:rsidRPr="002D4B79">
        <w:rPr>
          <w:rFonts w:ascii="Arial" w:hAnsi="Arial" w:cs="Arial"/>
          <w:sz w:val="20"/>
          <w:szCs w:val="20"/>
        </w:rPr>
        <w:t>wskazanych w ofercie przez Wykonawcę</w:t>
      </w:r>
      <w:r w:rsidRPr="002D4B79">
        <w:rPr>
          <w:rFonts w:ascii="Arial" w:hAnsi="Arial" w:cs="Arial"/>
          <w:sz w:val="20"/>
          <w:szCs w:val="20"/>
        </w:rPr>
        <w:t xml:space="preserve">. </w:t>
      </w:r>
    </w:p>
    <w:p w14:paraId="6B5B37F3" w14:textId="10F0AEB0" w:rsidR="00E01F6B" w:rsidRPr="002D4B79" w:rsidRDefault="00194D9D" w:rsidP="00893393">
      <w:pPr>
        <w:pStyle w:val="Akapitzlist"/>
        <w:numPr>
          <w:ilvl w:val="0"/>
          <w:numId w:val="8"/>
        </w:numPr>
        <w:spacing w:after="0"/>
        <w:ind w:left="426" w:hanging="425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Trenerzy</w:t>
      </w:r>
      <w:r w:rsidR="00442C40" w:rsidRPr="002D4B79">
        <w:rPr>
          <w:rFonts w:ascii="Arial" w:hAnsi="Arial" w:cs="Arial"/>
          <w:sz w:val="20"/>
          <w:szCs w:val="20"/>
        </w:rPr>
        <w:t xml:space="preserve"> zaangażowani przez Wykonawcę do realizacji niniejszego zamówienia są zobligowani do udziału w specjalistycznym kursie hybrydowym dla trenerów z zakresu wdrażania zintegrowanego kształcenia przedmiotowo –</w:t>
      </w:r>
      <w:r w:rsidR="00002DE6" w:rsidRPr="002D4B79">
        <w:rPr>
          <w:rFonts w:ascii="Arial" w:hAnsi="Arial" w:cs="Arial"/>
          <w:sz w:val="20"/>
          <w:szCs w:val="20"/>
        </w:rPr>
        <w:t xml:space="preserve"> językowego, </w:t>
      </w:r>
      <w:r w:rsidR="00442C40" w:rsidRPr="002D4B79">
        <w:rPr>
          <w:rFonts w:ascii="Arial" w:hAnsi="Arial" w:cs="Arial"/>
          <w:sz w:val="20"/>
          <w:szCs w:val="20"/>
        </w:rPr>
        <w:t>przeprowadzonym przez ekspert</w:t>
      </w:r>
      <w:r w:rsidRPr="002D4B79">
        <w:rPr>
          <w:rFonts w:ascii="Arial" w:hAnsi="Arial" w:cs="Arial"/>
          <w:sz w:val="20"/>
          <w:szCs w:val="20"/>
        </w:rPr>
        <w:t>ów projektowych oraz jego ukończenia i otrzymania certyfikatu</w:t>
      </w:r>
      <w:r w:rsidR="009C3310" w:rsidRPr="002D4B79">
        <w:rPr>
          <w:rFonts w:ascii="Arial" w:hAnsi="Arial" w:cs="Arial"/>
          <w:sz w:val="20"/>
          <w:szCs w:val="20"/>
        </w:rPr>
        <w:t>,</w:t>
      </w:r>
      <w:r w:rsidRPr="002D4B79">
        <w:rPr>
          <w:rFonts w:ascii="Arial" w:hAnsi="Arial" w:cs="Arial"/>
          <w:sz w:val="20"/>
          <w:szCs w:val="20"/>
        </w:rPr>
        <w:t xml:space="preserve"> potwierdzającego zdobycie wiedzy i umiejętności umożliwiających</w:t>
      </w:r>
      <w:r w:rsidR="009C3310" w:rsidRPr="002D4B79">
        <w:rPr>
          <w:rFonts w:ascii="Arial" w:hAnsi="Arial" w:cs="Arial"/>
          <w:sz w:val="20"/>
          <w:szCs w:val="20"/>
        </w:rPr>
        <w:t xml:space="preserve"> prowadzenie szkolenia online </w:t>
      </w:r>
      <w:r w:rsidRPr="002D4B79">
        <w:rPr>
          <w:rFonts w:ascii="Arial" w:hAnsi="Arial" w:cs="Arial"/>
          <w:sz w:val="20"/>
          <w:szCs w:val="20"/>
        </w:rPr>
        <w:t>dla Uczestników projektu.</w:t>
      </w:r>
    </w:p>
    <w:p w14:paraId="7867BDA3" w14:textId="71F652D5" w:rsidR="00E01F6B" w:rsidRPr="002D4B79" w:rsidRDefault="00194D9D" w:rsidP="00893393">
      <w:pPr>
        <w:pStyle w:val="Akapitzlist"/>
        <w:numPr>
          <w:ilvl w:val="0"/>
          <w:numId w:val="8"/>
        </w:numPr>
        <w:spacing w:after="0"/>
        <w:ind w:left="426" w:hanging="425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Ukończenie specjalistycznego kursu hybrydowego</w:t>
      </w:r>
      <w:r w:rsidR="006D0069" w:rsidRPr="002D4B79">
        <w:rPr>
          <w:rFonts w:ascii="Arial" w:hAnsi="Arial" w:cs="Arial"/>
          <w:sz w:val="20"/>
          <w:szCs w:val="20"/>
        </w:rPr>
        <w:t xml:space="preserve"> </w:t>
      </w:r>
      <w:r w:rsidR="00002DE6" w:rsidRPr="002D4B79">
        <w:rPr>
          <w:rFonts w:ascii="Arial" w:hAnsi="Arial" w:cs="Arial"/>
          <w:sz w:val="20"/>
          <w:szCs w:val="20"/>
        </w:rPr>
        <w:t>i</w:t>
      </w:r>
      <w:r w:rsidR="006D0069" w:rsidRPr="002D4B79">
        <w:rPr>
          <w:rFonts w:ascii="Arial" w:hAnsi="Arial" w:cs="Arial"/>
          <w:sz w:val="20"/>
          <w:szCs w:val="20"/>
        </w:rPr>
        <w:t xml:space="preserve"> otrzymanie certyfikatu</w:t>
      </w:r>
      <w:r w:rsidR="007B551E" w:rsidRPr="002D4B79">
        <w:rPr>
          <w:rFonts w:ascii="Arial" w:hAnsi="Arial" w:cs="Arial"/>
          <w:sz w:val="20"/>
          <w:szCs w:val="20"/>
        </w:rPr>
        <w:t xml:space="preserve"> przez trenerów</w:t>
      </w:r>
      <w:r w:rsidRPr="002D4B79">
        <w:rPr>
          <w:rFonts w:ascii="Arial" w:hAnsi="Arial" w:cs="Arial"/>
          <w:sz w:val="20"/>
          <w:szCs w:val="20"/>
        </w:rPr>
        <w:t xml:space="preserve"> jest możliwe pod następującymi warunkami:</w:t>
      </w:r>
    </w:p>
    <w:p w14:paraId="717F5057" w14:textId="0C8B775F" w:rsidR="004C26C5" w:rsidRPr="002D4B79" w:rsidRDefault="004C26C5" w:rsidP="00893393">
      <w:pPr>
        <w:pStyle w:val="Akapitzlist"/>
        <w:numPr>
          <w:ilvl w:val="0"/>
          <w:numId w:val="1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lastRenderedPageBreak/>
        <w:t xml:space="preserve">wymiar procentowy </w:t>
      </w:r>
      <w:r w:rsidR="00002DE6" w:rsidRPr="002D4B79">
        <w:rPr>
          <w:rFonts w:ascii="Arial" w:hAnsi="Arial" w:cs="Arial"/>
          <w:sz w:val="20"/>
          <w:szCs w:val="20"/>
        </w:rPr>
        <w:t xml:space="preserve">obecności w kursie hybrydowym </w:t>
      </w:r>
      <w:r w:rsidRPr="002D4B79">
        <w:rPr>
          <w:rFonts w:ascii="Arial" w:hAnsi="Arial" w:cs="Arial"/>
          <w:sz w:val="20"/>
          <w:szCs w:val="20"/>
        </w:rPr>
        <w:t>przez trenerów</w:t>
      </w:r>
      <w:r w:rsidR="00180CF1" w:rsidRPr="002D4B79">
        <w:rPr>
          <w:rFonts w:ascii="Arial" w:hAnsi="Arial" w:cs="Arial"/>
          <w:sz w:val="20"/>
          <w:szCs w:val="20"/>
        </w:rPr>
        <w:t>:</w:t>
      </w:r>
    </w:p>
    <w:p w14:paraId="0E7D4A51" w14:textId="04AA7954" w:rsidR="00180CF1" w:rsidRPr="002D4B79" w:rsidRDefault="00180CF1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 ramach części I </w:t>
      </w:r>
      <w:proofErr w:type="spellStart"/>
      <w:r w:rsidRPr="002D4B79">
        <w:rPr>
          <w:rFonts w:ascii="Arial" w:hAnsi="Arial" w:cs="Arial"/>
          <w:sz w:val="20"/>
          <w:szCs w:val="20"/>
        </w:rPr>
        <w:t>i</w:t>
      </w:r>
      <w:proofErr w:type="spellEnd"/>
      <w:r w:rsidRPr="002D4B79">
        <w:rPr>
          <w:rFonts w:ascii="Arial" w:hAnsi="Arial" w:cs="Arial"/>
          <w:sz w:val="20"/>
          <w:szCs w:val="20"/>
        </w:rPr>
        <w:t xml:space="preserve"> III online – 80% obecności</w:t>
      </w:r>
    </w:p>
    <w:p w14:paraId="7F8ED1A4" w14:textId="25237748" w:rsidR="00180CF1" w:rsidRPr="002D4B79" w:rsidRDefault="00180CF1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 ramach części II online – 100 % obecności</w:t>
      </w:r>
    </w:p>
    <w:p w14:paraId="6D6318F4" w14:textId="5CA3CD16" w:rsidR="004C26C5" w:rsidRPr="002D4B79" w:rsidRDefault="004C26C5" w:rsidP="00893393">
      <w:pPr>
        <w:pStyle w:val="Akapitzlist"/>
        <w:numPr>
          <w:ilvl w:val="0"/>
          <w:numId w:val="1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wykonanie zadań przewidzianych w programie kursu hybrydowego na zaliczenie kursu</w:t>
      </w:r>
      <w:r w:rsidR="00180CF1" w:rsidRPr="002D4B79">
        <w:rPr>
          <w:rFonts w:ascii="Arial" w:hAnsi="Arial" w:cs="Arial"/>
          <w:sz w:val="20"/>
          <w:szCs w:val="20"/>
        </w:rPr>
        <w:t>,</w:t>
      </w:r>
      <w:r w:rsidRPr="002D4B79">
        <w:rPr>
          <w:rFonts w:ascii="Arial" w:hAnsi="Arial" w:cs="Arial"/>
          <w:sz w:val="20"/>
          <w:szCs w:val="20"/>
        </w:rPr>
        <w:t xml:space="preserve"> potwierdzające z</w:t>
      </w:r>
      <w:r w:rsidR="00002DE6" w:rsidRPr="002D4B79">
        <w:rPr>
          <w:rFonts w:ascii="Arial" w:hAnsi="Arial" w:cs="Arial"/>
          <w:sz w:val="20"/>
          <w:szCs w:val="20"/>
        </w:rPr>
        <w:t xml:space="preserve">dobycie wiedzy i umiejętności </w:t>
      </w:r>
      <w:r w:rsidRPr="002D4B79">
        <w:rPr>
          <w:rFonts w:ascii="Arial" w:hAnsi="Arial" w:cs="Arial"/>
          <w:sz w:val="20"/>
          <w:szCs w:val="20"/>
        </w:rPr>
        <w:t>uprawniających do prowadzenia szkolenia online dla Uczestników projektu.</w:t>
      </w:r>
    </w:p>
    <w:p w14:paraId="4837591E" w14:textId="77777777" w:rsidR="004C26C5" w:rsidRPr="002D4B79" w:rsidRDefault="004C26C5" w:rsidP="001770F1">
      <w:pPr>
        <w:spacing w:after="0"/>
        <w:ind w:left="66"/>
        <w:jc w:val="both"/>
        <w:rPr>
          <w:rFonts w:ascii="Arial" w:hAnsi="Arial" w:cs="Arial"/>
          <w:sz w:val="20"/>
          <w:szCs w:val="20"/>
        </w:rPr>
      </w:pPr>
    </w:p>
    <w:p w14:paraId="2E219AF6" w14:textId="710683E6" w:rsidR="00E4047F" w:rsidRPr="002D4B79" w:rsidRDefault="00E4047F" w:rsidP="00893393">
      <w:pPr>
        <w:pStyle w:val="Akapitzlist"/>
        <w:numPr>
          <w:ilvl w:val="0"/>
          <w:numId w:val="8"/>
        </w:numPr>
        <w:spacing w:after="0"/>
        <w:ind w:left="426" w:hanging="425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Zamawiający może żądać zmiany trenera lub zastępstwa trenera, w </w:t>
      </w:r>
      <w:r w:rsidR="00CF0A0D" w:rsidRPr="002D4B79">
        <w:rPr>
          <w:rFonts w:ascii="Arial" w:hAnsi="Arial" w:cs="Arial"/>
          <w:sz w:val="20"/>
          <w:szCs w:val="20"/>
        </w:rPr>
        <w:t>przypadku,</w:t>
      </w:r>
      <w:r w:rsidRPr="002D4B79">
        <w:rPr>
          <w:rFonts w:ascii="Arial" w:hAnsi="Arial" w:cs="Arial"/>
          <w:sz w:val="20"/>
          <w:szCs w:val="20"/>
        </w:rPr>
        <w:t xml:space="preserve"> gdy: </w:t>
      </w:r>
    </w:p>
    <w:p w14:paraId="2448E4D6" w14:textId="5282A390" w:rsidR="00C6343F" w:rsidRPr="002D4B79" w:rsidRDefault="001770F1" w:rsidP="00893393">
      <w:pPr>
        <w:pStyle w:val="Akapitzlist"/>
        <w:numPr>
          <w:ilvl w:val="0"/>
          <w:numId w:val="12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Trener nie ukończy i nie otrzyma certyfikatu potwierdzającego zdobycie wiedzy i umiejętności wymaganych przez Zamawiającego, w ramach przeprowadzonego spec</w:t>
      </w:r>
      <w:r w:rsidR="003C2E9A" w:rsidRPr="002D4B79">
        <w:rPr>
          <w:rFonts w:ascii="Arial" w:hAnsi="Arial" w:cs="Arial"/>
          <w:sz w:val="20"/>
          <w:szCs w:val="20"/>
        </w:rPr>
        <w:t>jalistycznego kursu hybrydowego,</w:t>
      </w:r>
    </w:p>
    <w:p w14:paraId="76E5239B" w14:textId="17E799AF" w:rsidR="00C6343F" w:rsidRPr="002D4B79" w:rsidRDefault="00C6343F" w:rsidP="00893393">
      <w:pPr>
        <w:pStyle w:val="Akapitzlist"/>
        <w:numPr>
          <w:ilvl w:val="0"/>
          <w:numId w:val="12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Trener nie wywiązuje się z zadań i obowiązków określonych w niniejszym opisie przedmiotu zamówienia, a ich realizacja jest niezgodna z wytycznymi i standardam</w:t>
      </w:r>
      <w:r w:rsidR="009C3310" w:rsidRPr="002D4B79">
        <w:rPr>
          <w:rFonts w:ascii="Arial" w:hAnsi="Arial" w:cs="Arial"/>
          <w:sz w:val="20"/>
          <w:szCs w:val="20"/>
        </w:rPr>
        <w:t>i obowiązującymi w P</w:t>
      </w:r>
      <w:r w:rsidRPr="002D4B79">
        <w:rPr>
          <w:rFonts w:ascii="Arial" w:hAnsi="Arial" w:cs="Arial"/>
          <w:sz w:val="20"/>
          <w:szCs w:val="20"/>
        </w:rPr>
        <w:t>rojekcie</w:t>
      </w:r>
      <w:r w:rsidR="003C2E9A" w:rsidRPr="002D4B79">
        <w:rPr>
          <w:rFonts w:ascii="Arial" w:hAnsi="Arial" w:cs="Arial"/>
          <w:sz w:val="20"/>
          <w:szCs w:val="20"/>
        </w:rPr>
        <w:t>,</w:t>
      </w:r>
    </w:p>
    <w:p w14:paraId="1D60B20A" w14:textId="6F5FE6A2" w:rsidR="00C6343F" w:rsidRPr="002D4B79" w:rsidRDefault="00C6343F" w:rsidP="00893393">
      <w:pPr>
        <w:pStyle w:val="Akapitzlist"/>
        <w:numPr>
          <w:ilvl w:val="0"/>
          <w:numId w:val="12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Trener nie przestrzega terminów realizacji zadań obowiązujących w ramach niniejszego przedmiotu zamówienia</w:t>
      </w:r>
      <w:r w:rsidR="003C2E9A" w:rsidRPr="002D4B79">
        <w:rPr>
          <w:rFonts w:ascii="Arial" w:hAnsi="Arial" w:cs="Arial"/>
          <w:sz w:val="20"/>
          <w:szCs w:val="20"/>
        </w:rPr>
        <w:t>,</w:t>
      </w:r>
    </w:p>
    <w:p w14:paraId="26A44F22" w14:textId="4FCAD646" w:rsidR="00DE5FBC" w:rsidRPr="002D4B79" w:rsidRDefault="00C6343F" w:rsidP="00893393">
      <w:pPr>
        <w:pStyle w:val="Akapitzlist"/>
        <w:numPr>
          <w:ilvl w:val="0"/>
          <w:numId w:val="12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Jakość oraz </w:t>
      </w:r>
      <w:r w:rsidR="009C3310" w:rsidRPr="002D4B79">
        <w:rPr>
          <w:rFonts w:ascii="Arial" w:hAnsi="Arial" w:cs="Arial"/>
          <w:sz w:val="20"/>
          <w:szCs w:val="20"/>
        </w:rPr>
        <w:t>prowadzo</w:t>
      </w:r>
      <w:r w:rsidRPr="002D4B79">
        <w:rPr>
          <w:rFonts w:ascii="Arial" w:hAnsi="Arial" w:cs="Arial"/>
          <w:sz w:val="20"/>
          <w:szCs w:val="20"/>
        </w:rPr>
        <w:t xml:space="preserve">nych szkoleń </w:t>
      </w:r>
      <w:r w:rsidR="009C3310" w:rsidRPr="002D4B79">
        <w:rPr>
          <w:rFonts w:ascii="Arial" w:hAnsi="Arial" w:cs="Arial"/>
          <w:sz w:val="20"/>
          <w:szCs w:val="20"/>
        </w:rPr>
        <w:t xml:space="preserve">online </w:t>
      </w:r>
      <w:r w:rsidRPr="002D4B79">
        <w:rPr>
          <w:rFonts w:ascii="Arial" w:hAnsi="Arial" w:cs="Arial"/>
          <w:sz w:val="20"/>
          <w:szCs w:val="20"/>
        </w:rPr>
        <w:t>odbiega znacz</w:t>
      </w:r>
      <w:r w:rsidR="009C3310" w:rsidRPr="002D4B79">
        <w:rPr>
          <w:rFonts w:ascii="Arial" w:hAnsi="Arial" w:cs="Arial"/>
          <w:sz w:val="20"/>
          <w:szCs w:val="20"/>
        </w:rPr>
        <w:t>nie od standardów wymaganych w P</w:t>
      </w:r>
      <w:r w:rsidRPr="002D4B79">
        <w:rPr>
          <w:rFonts w:ascii="Arial" w:hAnsi="Arial" w:cs="Arial"/>
          <w:sz w:val="20"/>
          <w:szCs w:val="20"/>
        </w:rPr>
        <w:t>rojekcie przez Zamawiającego (jakość, o której mowa określana będzie na podstawi</w:t>
      </w:r>
      <w:r w:rsidR="009C3310" w:rsidRPr="002D4B79">
        <w:rPr>
          <w:rFonts w:ascii="Arial" w:hAnsi="Arial" w:cs="Arial"/>
          <w:sz w:val="20"/>
          <w:szCs w:val="20"/>
        </w:rPr>
        <w:t>e zgodności z obowiązującymi w P</w:t>
      </w:r>
      <w:r w:rsidRPr="002D4B79">
        <w:rPr>
          <w:rFonts w:ascii="Arial" w:hAnsi="Arial" w:cs="Arial"/>
          <w:sz w:val="20"/>
          <w:szCs w:val="20"/>
        </w:rPr>
        <w:t>rojekcie standardami, wytycznymi i ramami programowymi oraz opinią Uczestników projektu zawartą m.in. w ankietach ewaluacyjnych</w:t>
      </w:r>
      <w:r w:rsidR="009C3310" w:rsidRPr="002D4B79">
        <w:rPr>
          <w:rFonts w:ascii="Arial" w:hAnsi="Arial" w:cs="Arial"/>
          <w:sz w:val="20"/>
          <w:szCs w:val="20"/>
        </w:rPr>
        <w:t xml:space="preserve"> prowadzonych</w:t>
      </w:r>
      <w:r w:rsidRPr="002D4B79">
        <w:rPr>
          <w:rFonts w:ascii="Arial" w:hAnsi="Arial" w:cs="Arial"/>
          <w:sz w:val="20"/>
          <w:szCs w:val="20"/>
        </w:rPr>
        <w:t xml:space="preserve"> szk</w:t>
      </w:r>
      <w:r w:rsidR="009C3310" w:rsidRPr="002D4B79">
        <w:rPr>
          <w:rFonts w:ascii="Arial" w:hAnsi="Arial" w:cs="Arial"/>
          <w:sz w:val="20"/>
          <w:szCs w:val="20"/>
        </w:rPr>
        <w:t>oleń online</w:t>
      </w:r>
      <w:r w:rsidRPr="002D4B79">
        <w:rPr>
          <w:rFonts w:ascii="Arial" w:hAnsi="Arial" w:cs="Arial"/>
          <w:sz w:val="20"/>
          <w:szCs w:val="20"/>
        </w:rPr>
        <w:t xml:space="preserve"> i ekspertów Zamawiającego)</w:t>
      </w:r>
      <w:r w:rsidR="003C2E9A" w:rsidRPr="002D4B79">
        <w:rPr>
          <w:rFonts w:ascii="Arial" w:hAnsi="Arial" w:cs="Arial"/>
          <w:sz w:val="20"/>
          <w:szCs w:val="20"/>
        </w:rPr>
        <w:t>,</w:t>
      </w:r>
    </w:p>
    <w:p w14:paraId="33916EB4" w14:textId="59582C32" w:rsidR="00C6343F" w:rsidRPr="002D4B79" w:rsidRDefault="00C6343F" w:rsidP="00893393">
      <w:pPr>
        <w:pStyle w:val="Akapitzlist"/>
        <w:numPr>
          <w:ilvl w:val="0"/>
          <w:numId w:val="12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Trener z przyczyn niezależnych nie może zrealizować w terminie zadań określonych niniejszym przedmiotem zamówienia.</w:t>
      </w:r>
    </w:p>
    <w:p w14:paraId="7CEC7623" w14:textId="48E57929" w:rsidR="00C6343F" w:rsidRPr="002D4B79" w:rsidRDefault="00C6343F" w:rsidP="001770F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F6785F1" w14:textId="279114F7" w:rsidR="00753412" w:rsidRPr="002D4B79" w:rsidRDefault="00E4047F" w:rsidP="00893393">
      <w:pPr>
        <w:pStyle w:val="Akapitzlist"/>
        <w:numPr>
          <w:ilvl w:val="0"/>
          <w:numId w:val="8"/>
        </w:numPr>
        <w:spacing w:after="0"/>
        <w:ind w:left="426" w:hanging="425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Zmiana trenera winna uwzględniać to</w:t>
      </w:r>
      <w:r w:rsidR="00896ED4" w:rsidRPr="002D4B79">
        <w:rPr>
          <w:rFonts w:ascii="Arial" w:hAnsi="Arial" w:cs="Arial"/>
          <w:sz w:val="20"/>
          <w:szCs w:val="20"/>
        </w:rPr>
        <w:t xml:space="preserve">żsame wymagania kwalifikacyjne </w:t>
      </w:r>
      <w:r w:rsidR="00753412" w:rsidRPr="002D4B79">
        <w:rPr>
          <w:rFonts w:ascii="Arial" w:hAnsi="Arial" w:cs="Arial"/>
          <w:sz w:val="20"/>
          <w:szCs w:val="20"/>
        </w:rPr>
        <w:t xml:space="preserve">określone w niniejszym zamówieniu, </w:t>
      </w:r>
      <w:r w:rsidR="00F5687D" w:rsidRPr="002D4B79">
        <w:rPr>
          <w:rFonts w:ascii="Arial" w:hAnsi="Arial" w:cs="Arial"/>
          <w:sz w:val="20"/>
          <w:szCs w:val="20"/>
        </w:rPr>
        <w:t xml:space="preserve">w tym </w:t>
      </w:r>
      <w:r w:rsidR="00896ED4" w:rsidRPr="002D4B79">
        <w:rPr>
          <w:rFonts w:ascii="Arial" w:hAnsi="Arial" w:cs="Arial"/>
          <w:sz w:val="20"/>
          <w:szCs w:val="20"/>
        </w:rPr>
        <w:t>zagwarantowane w ofercie przez Wykonawcę</w:t>
      </w:r>
      <w:r w:rsidR="00F5687D" w:rsidRPr="002D4B79">
        <w:rPr>
          <w:rFonts w:ascii="Arial" w:hAnsi="Arial" w:cs="Arial"/>
          <w:sz w:val="20"/>
          <w:szCs w:val="20"/>
        </w:rPr>
        <w:t>,</w:t>
      </w:r>
      <w:r w:rsidR="00896ED4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 xml:space="preserve">z uwzględnieniem czasu na przeprowadzenie </w:t>
      </w:r>
      <w:r w:rsidR="00D5578E" w:rsidRPr="002D4B79">
        <w:rPr>
          <w:rFonts w:ascii="Arial" w:hAnsi="Arial" w:cs="Arial"/>
          <w:sz w:val="20"/>
          <w:szCs w:val="20"/>
        </w:rPr>
        <w:t>(dodatkowego) kursu hybrydowego dla trenera</w:t>
      </w:r>
      <w:r w:rsidR="00896ED4" w:rsidRPr="002D4B79">
        <w:rPr>
          <w:rFonts w:ascii="Arial" w:hAnsi="Arial" w:cs="Arial"/>
          <w:sz w:val="20"/>
          <w:szCs w:val="20"/>
        </w:rPr>
        <w:t xml:space="preserve">, </w:t>
      </w:r>
      <w:r w:rsidR="00E73873" w:rsidRPr="002D4B79">
        <w:rPr>
          <w:rFonts w:ascii="Arial" w:hAnsi="Arial" w:cs="Arial"/>
          <w:sz w:val="20"/>
          <w:szCs w:val="20"/>
        </w:rPr>
        <w:t xml:space="preserve">w tym </w:t>
      </w:r>
      <w:r w:rsidR="00896ED4" w:rsidRPr="002D4B79">
        <w:rPr>
          <w:rFonts w:ascii="Arial" w:hAnsi="Arial" w:cs="Arial"/>
          <w:sz w:val="20"/>
          <w:szCs w:val="20"/>
        </w:rPr>
        <w:t>z uwzględnieniem warunków i wymagań dotyczących jego ukończenia, o których mowa powyżej</w:t>
      </w:r>
      <w:r w:rsidR="00344422" w:rsidRPr="002D4B79">
        <w:rPr>
          <w:rFonts w:ascii="Arial" w:hAnsi="Arial" w:cs="Arial"/>
          <w:sz w:val="20"/>
          <w:szCs w:val="20"/>
        </w:rPr>
        <w:t xml:space="preserve">. </w:t>
      </w:r>
      <w:r w:rsidR="0020698B" w:rsidRPr="002D4B79">
        <w:rPr>
          <w:rFonts w:ascii="Arial" w:hAnsi="Arial" w:cs="Arial"/>
          <w:sz w:val="20"/>
          <w:szCs w:val="20"/>
        </w:rPr>
        <w:t>Zamawiający zastrzega, że część stacjonarna (dodatkowego) kursu hybrydowego dla trenera odbywać się będzie w siedzibie Zamawiającego a Wykonawca ponosić będzie wówczas koszty związane z przejazdem trenera do siedziby Zamawiającego.</w:t>
      </w:r>
    </w:p>
    <w:p w14:paraId="36A4F056" w14:textId="3EA035F4" w:rsidR="00344422" w:rsidRPr="002D4B79" w:rsidRDefault="00344422" w:rsidP="00893393">
      <w:pPr>
        <w:pStyle w:val="Akapitzlist"/>
        <w:numPr>
          <w:ilvl w:val="0"/>
          <w:numId w:val="8"/>
        </w:numPr>
        <w:spacing w:after="0"/>
        <w:ind w:left="426" w:hanging="425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Zamawiający zastrzega, że zmiana trenera nie może utrudniać i opóźniać realizacji niniejszego zamówienia</w:t>
      </w:r>
      <w:r w:rsidR="00753412" w:rsidRPr="002D4B79">
        <w:rPr>
          <w:rFonts w:ascii="Arial" w:hAnsi="Arial" w:cs="Arial"/>
          <w:sz w:val="20"/>
          <w:szCs w:val="20"/>
        </w:rPr>
        <w:t>,</w:t>
      </w:r>
      <w:r w:rsidRPr="002D4B79">
        <w:rPr>
          <w:rFonts w:ascii="Arial" w:hAnsi="Arial" w:cs="Arial"/>
          <w:sz w:val="20"/>
          <w:szCs w:val="20"/>
        </w:rPr>
        <w:t xml:space="preserve"> a w szczególności kolidować z przyjętym pr</w:t>
      </w:r>
      <w:r w:rsidR="00D5578E" w:rsidRPr="002D4B79">
        <w:rPr>
          <w:rFonts w:ascii="Arial" w:hAnsi="Arial" w:cs="Arial"/>
          <w:sz w:val="20"/>
          <w:szCs w:val="20"/>
        </w:rPr>
        <w:t>zez Strony harmonogramem szkolenia</w:t>
      </w:r>
      <w:r w:rsidR="00A60423" w:rsidRPr="002D4B79">
        <w:rPr>
          <w:rFonts w:ascii="Arial" w:hAnsi="Arial" w:cs="Arial"/>
          <w:sz w:val="20"/>
          <w:szCs w:val="20"/>
        </w:rPr>
        <w:t xml:space="preserve"> online</w:t>
      </w:r>
      <w:r w:rsidR="00753412" w:rsidRPr="002D4B79">
        <w:rPr>
          <w:rFonts w:ascii="Arial" w:hAnsi="Arial" w:cs="Arial"/>
          <w:sz w:val="20"/>
          <w:szCs w:val="20"/>
        </w:rPr>
        <w:t xml:space="preserve"> dla Uczestników projektu</w:t>
      </w:r>
      <w:r w:rsidRPr="002D4B79">
        <w:rPr>
          <w:rFonts w:ascii="Arial" w:hAnsi="Arial" w:cs="Arial"/>
          <w:sz w:val="20"/>
          <w:szCs w:val="20"/>
        </w:rPr>
        <w:t>, o którym mowa poniżej.</w:t>
      </w:r>
    </w:p>
    <w:p w14:paraId="67A39372" w14:textId="4979F451" w:rsidR="00303271" w:rsidRPr="002D4B79" w:rsidRDefault="00303271" w:rsidP="00893393">
      <w:pPr>
        <w:pStyle w:val="Akapitzlist"/>
        <w:numPr>
          <w:ilvl w:val="0"/>
          <w:numId w:val="8"/>
        </w:numPr>
        <w:spacing w:after="0"/>
        <w:ind w:left="426" w:hanging="425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Szczegółowe wymagania dla Zespołu trenerów określone są </w:t>
      </w:r>
      <w:r w:rsidRPr="002D4B79">
        <w:rPr>
          <w:rFonts w:ascii="Arial" w:hAnsi="Arial" w:cs="Arial"/>
          <w:b/>
          <w:sz w:val="20"/>
          <w:szCs w:val="20"/>
        </w:rPr>
        <w:t xml:space="preserve">w załączniku nr 1 do Szczegółowego opisu </w:t>
      </w:r>
      <w:r w:rsidR="004A3C05" w:rsidRPr="002D4B79">
        <w:rPr>
          <w:rFonts w:ascii="Arial" w:hAnsi="Arial" w:cs="Arial"/>
          <w:b/>
          <w:sz w:val="20"/>
          <w:szCs w:val="20"/>
        </w:rPr>
        <w:t xml:space="preserve">przedmiotu </w:t>
      </w:r>
      <w:r w:rsidRPr="002D4B79">
        <w:rPr>
          <w:rFonts w:ascii="Arial" w:hAnsi="Arial" w:cs="Arial"/>
          <w:b/>
          <w:sz w:val="20"/>
          <w:szCs w:val="20"/>
        </w:rPr>
        <w:t xml:space="preserve">zamówienia </w:t>
      </w:r>
      <w:r w:rsidR="004C4508" w:rsidRPr="002D4B79">
        <w:rPr>
          <w:rFonts w:ascii="Arial" w:hAnsi="Arial" w:cs="Arial"/>
          <w:b/>
          <w:sz w:val="20"/>
          <w:szCs w:val="20"/>
        </w:rPr>
        <w:t xml:space="preserve">– Standard </w:t>
      </w:r>
      <w:proofErr w:type="spellStart"/>
      <w:r w:rsidR="004C4508" w:rsidRPr="002D4B79">
        <w:rPr>
          <w:rFonts w:ascii="Arial" w:hAnsi="Arial" w:cs="Arial"/>
          <w:b/>
          <w:sz w:val="20"/>
          <w:szCs w:val="20"/>
        </w:rPr>
        <w:t>merytoryczno</w:t>
      </w:r>
      <w:proofErr w:type="spellEnd"/>
      <w:r w:rsidR="004C4508" w:rsidRPr="002D4B79">
        <w:rPr>
          <w:rFonts w:ascii="Arial" w:hAnsi="Arial" w:cs="Arial"/>
          <w:b/>
          <w:sz w:val="20"/>
          <w:szCs w:val="20"/>
        </w:rPr>
        <w:t xml:space="preserve"> - organizacyjny</w:t>
      </w:r>
    </w:p>
    <w:p w14:paraId="24D3944D" w14:textId="06EC822E" w:rsidR="00AA0E60" w:rsidRPr="002D4B79" w:rsidRDefault="00AA0E60" w:rsidP="00E45B5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8AEB118" w14:textId="6E4FCA43" w:rsidR="00606AAC" w:rsidRPr="002D4B79" w:rsidRDefault="00606AAC" w:rsidP="00893393">
      <w:pPr>
        <w:pStyle w:val="Akapitzlist"/>
        <w:numPr>
          <w:ilvl w:val="1"/>
          <w:numId w:val="2"/>
        </w:numPr>
        <w:spacing w:after="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Organizacja i obsługa </w:t>
      </w:r>
      <w:r w:rsidR="000A7B80" w:rsidRPr="002D4B79">
        <w:rPr>
          <w:rFonts w:ascii="Arial" w:hAnsi="Arial" w:cs="Arial"/>
          <w:b/>
          <w:bCs/>
          <w:sz w:val="20"/>
          <w:szCs w:val="20"/>
        </w:rPr>
        <w:t>specjalistycznego kursu hybrydowego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dla </w:t>
      </w:r>
      <w:r w:rsidR="00E45B50" w:rsidRPr="002D4B79">
        <w:rPr>
          <w:rFonts w:ascii="Arial" w:hAnsi="Arial" w:cs="Arial"/>
          <w:b/>
          <w:bCs/>
          <w:sz w:val="20"/>
          <w:szCs w:val="20"/>
        </w:rPr>
        <w:t>Zespołu trenerów</w:t>
      </w:r>
    </w:p>
    <w:p w14:paraId="3618AF90" w14:textId="206C2718" w:rsidR="007A100E" w:rsidRPr="002D4B79" w:rsidRDefault="00787D9F" w:rsidP="00893393">
      <w:pPr>
        <w:pStyle w:val="Akapitzlist"/>
        <w:numPr>
          <w:ilvl w:val="0"/>
          <w:numId w:val="13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Planowana liczba osób uczestnicząca w kursie hybrydowym dla Zespołu trenerów - </w:t>
      </w:r>
      <w:r w:rsidRPr="002D4B79">
        <w:rPr>
          <w:rFonts w:ascii="Arial" w:hAnsi="Arial" w:cs="Arial"/>
          <w:sz w:val="20"/>
          <w:szCs w:val="20"/>
        </w:rPr>
        <w:t>Łączna minimalna liczba osób uczestniczących w kursie hybrydowym obejmuje 65 osób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. </w:t>
      </w:r>
      <w:r w:rsidRPr="002D4B79">
        <w:rPr>
          <w:rFonts w:ascii="Arial" w:hAnsi="Arial" w:cs="Arial"/>
          <w:sz w:val="20"/>
          <w:szCs w:val="20"/>
        </w:rPr>
        <w:t xml:space="preserve">Zamawiający przewiduje udział w </w:t>
      </w:r>
      <w:r w:rsidR="00924CBE" w:rsidRPr="002D4B79">
        <w:rPr>
          <w:rFonts w:ascii="Arial" w:hAnsi="Arial" w:cs="Arial"/>
          <w:sz w:val="20"/>
          <w:szCs w:val="20"/>
        </w:rPr>
        <w:t>kursie hybrydowym dla minimum 50 trenerów,</w:t>
      </w:r>
      <w:r w:rsidRPr="002D4B79">
        <w:rPr>
          <w:rFonts w:ascii="Arial" w:hAnsi="Arial" w:cs="Arial"/>
          <w:sz w:val="20"/>
          <w:szCs w:val="20"/>
        </w:rPr>
        <w:t xml:space="preserve"> przedstawicieli Zamawiającego, tj. kadry projektowej (w szczególności ekspertów </w:t>
      </w:r>
      <w:r w:rsidR="00924CBE" w:rsidRPr="002D4B79">
        <w:rPr>
          <w:rFonts w:ascii="Arial" w:hAnsi="Arial" w:cs="Arial"/>
          <w:sz w:val="20"/>
          <w:szCs w:val="20"/>
        </w:rPr>
        <w:t xml:space="preserve">projektowych ze strony Zamawiającego, prowadzących zajęcia dla trenerów). </w:t>
      </w:r>
      <w:r w:rsidRPr="002D4B79">
        <w:rPr>
          <w:rFonts w:ascii="Arial" w:hAnsi="Arial" w:cs="Arial"/>
          <w:sz w:val="20"/>
          <w:szCs w:val="20"/>
        </w:rPr>
        <w:t xml:space="preserve">Zamawiający przekaże Wykonawcy informację o liczbie </w:t>
      </w:r>
      <w:r w:rsidR="00924CBE" w:rsidRPr="002D4B79">
        <w:rPr>
          <w:rFonts w:ascii="Arial" w:hAnsi="Arial" w:cs="Arial"/>
          <w:sz w:val="20"/>
          <w:szCs w:val="20"/>
        </w:rPr>
        <w:t xml:space="preserve">osób uczestniczących w każdej części kursu hybrydowego ze strony </w:t>
      </w:r>
      <w:r w:rsidRPr="002D4B79">
        <w:rPr>
          <w:rFonts w:ascii="Arial" w:hAnsi="Arial" w:cs="Arial"/>
          <w:sz w:val="20"/>
          <w:szCs w:val="20"/>
        </w:rPr>
        <w:t xml:space="preserve">Zamawiającego, w tym liczbie osób korzystających z wyżywienia i noclegów </w:t>
      </w:r>
      <w:r w:rsidR="00924CBE" w:rsidRPr="002D4B79">
        <w:rPr>
          <w:rFonts w:ascii="Arial" w:hAnsi="Arial" w:cs="Arial"/>
          <w:sz w:val="20"/>
          <w:szCs w:val="20"/>
        </w:rPr>
        <w:t>na zajęciach stacjonarnych</w:t>
      </w:r>
      <w:r w:rsidRPr="002D4B79">
        <w:rPr>
          <w:rFonts w:ascii="Arial" w:hAnsi="Arial" w:cs="Arial"/>
          <w:sz w:val="20"/>
          <w:szCs w:val="20"/>
        </w:rPr>
        <w:t xml:space="preserve">, </w:t>
      </w:r>
      <w:r w:rsidR="002A181C" w:rsidRPr="002D4B79">
        <w:rPr>
          <w:rFonts w:ascii="Arial" w:hAnsi="Arial" w:cs="Arial"/>
          <w:b/>
          <w:bCs/>
          <w:sz w:val="20"/>
          <w:szCs w:val="20"/>
        </w:rPr>
        <w:t>co najmniej na 7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dni </w:t>
      </w:r>
      <w:r w:rsidRPr="002D4B79">
        <w:rPr>
          <w:rFonts w:ascii="Arial" w:hAnsi="Arial" w:cs="Arial"/>
          <w:sz w:val="20"/>
          <w:szCs w:val="20"/>
        </w:rPr>
        <w:t xml:space="preserve">przed terminem </w:t>
      </w:r>
      <w:r w:rsidR="00924CBE" w:rsidRPr="002D4B79">
        <w:rPr>
          <w:rFonts w:ascii="Arial" w:hAnsi="Arial" w:cs="Arial"/>
          <w:sz w:val="20"/>
          <w:szCs w:val="20"/>
        </w:rPr>
        <w:t>każdej części kursu hybrydowego.</w:t>
      </w:r>
      <w:r w:rsidR="006B3234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 xml:space="preserve">Ostatecznie Zamawiający potwierdzi liczbę </w:t>
      </w:r>
      <w:r w:rsidR="006B3234" w:rsidRPr="002D4B79">
        <w:rPr>
          <w:rFonts w:ascii="Arial" w:hAnsi="Arial" w:cs="Arial"/>
          <w:sz w:val="20"/>
          <w:szCs w:val="20"/>
        </w:rPr>
        <w:t>osób uczestniczących w każdej części kursu hybrydowego ze strony Zamawiającego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na 5 dni przed terminem </w:t>
      </w:r>
      <w:r w:rsidR="006B3234" w:rsidRPr="002D4B79">
        <w:rPr>
          <w:rFonts w:ascii="Arial" w:hAnsi="Arial" w:cs="Arial"/>
          <w:sz w:val="20"/>
          <w:szCs w:val="20"/>
        </w:rPr>
        <w:t xml:space="preserve">każdej z ww. części, </w:t>
      </w:r>
      <w:r w:rsidRPr="002D4B79">
        <w:rPr>
          <w:rFonts w:ascii="Arial" w:hAnsi="Arial" w:cs="Arial"/>
          <w:sz w:val="20"/>
          <w:szCs w:val="20"/>
        </w:rPr>
        <w:t xml:space="preserve">przy czym Zamawiającemu przysługuje prawo do zmniejszenia lub zwiększenia liczby </w:t>
      </w:r>
      <w:r w:rsidR="006B3234" w:rsidRPr="002D4B79">
        <w:rPr>
          <w:rFonts w:ascii="Arial" w:hAnsi="Arial" w:cs="Arial"/>
          <w:sz w:val="20"/>
          <w:szCs w:val="20"/>
        </w:rPr>
        <w:t>osób uczestniczących</w:t>
      </w:r>
      <w:r w:rsidRPr="002D4B79">
        <w:rPr>
          <w:rFonts w:ascii="Arial" w:hAnsi="Arial" w:cs="Arial"/>
          <w:sz w:val="20"/>
          <w:szCs w:val="20"/>
        </w:rPr>
        <w:t xml:space="preserve"> oraz w ramach organizowanych </w:t>
      </w:r>
      <w:r w:rsidR="006B3234" w:rsidRPr="002D4B79">
        <w:rPr>
          <w:rFonts w:ascii="Arial" w:hAnsi="Arial" w:cs="Arial"/>
          <w:sz w:val="20"/>
          <w:szCs w:val="20"/>
        </w:rPr>
        <w:t>zajęć</w:t>
      </w:r>
      <w:r w:rsidRPr="002D4B79">
        <w:rPr>
          <w:rFonts w:ascii="Arial" w:hAnsi="Arial" w:cs="Arial"/>
          <w:sz w:val="20"/>
          <w:szCs w:val="20"/>
        </w:rPr>
        <w:t xml:space="preserve"> stacjonarnych zapotrzebowa</w:t>
      </w:r>
      <w:r w:rsidR="007A100E" w:rsidRPr="002D4B79">
        <w:rPr>
          <w:rFonts w:ascii="Arial" w:hAnsi="Arial" w:cs="Arial"/>
          <w:sz w:val="20"/>
          <w:szCs w:val="20"/>
        </w:rPr>
        <w:t>nia na nocleg, wyżywienie, etc.</w:t>
      </w:r>
    </w:p>
    <w:p w14:paraId="6C13F96E" w14:textId="65367BEE" w:rsidR="007A100E" w:rsidRPr="002D4B79" w:rsidRDefault="007A100E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lastRenderedPageBreak/>
        <w:t>Schemat agendy określający przebieg kursu hybrydowego</w:t>
      </w:r>
      <w:r w:rsidR="00C536A3" w:rsidRPr="002D4B79">
        <w:rPr>
          <w:rFonts w:ascii="Arial" w:hAnsi="Arial" w:cs="Arial"/>
          <w:b/>
          <w:bCs/>
          <w:sz w:val="20"/>
          <w:szCs w:val="20"/>
        </w:rPr>
        <w:t xml:space="preserve"> dla Zespołu trenerów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 xml:space="preserve">- Wykonawca zorganizuje i przeprowadzi </w:t>
      </w:r>
      <w:r w:rsidR="007E3653" w:rsidRPr="002D4B79">
        <w:rPr>
          <w:rFonts w:ascii="Arial" w:hAnsi="Arial" w:cs="Arial"/>
          <w:sz w:val="20"/>
          <w:szCs w:val="20"/>
        </w:rPr>
        <w:t xml:space="preserve">kurs hybrydowy dla Zespołu trenerów </w:t>
      </w:r>
      <w:r w:rsidRPr="002D4B79">
        <w:rPr>
          <w:rFonts w:ascii="Arial" w:hAnsi="Arial" w:cs="Arial"/>
          <w:sz w:val="20"/>
          <w:szCs w:val="20"/>
        </w:rPr>
        <w:t xml:space="preserve">w oparciu o planowany poniższy schemat przebiegu </w:t>
      </w:r>
      <w:r w:rsidR="007E3653" w:rsidRPr="002D4B79">
        <w:rPr>
          <w:rFonts w:ascii="Arial" w:hAnsi="Arial" w:cs="Arial"/>
          <w:sz w:val="20"/>
          <w:szCs w:val="20"/>
        </w:rPr>
        <w:t>kursu hybrydowego</w:t>
      </w:r>
      <w:r w:rsidRPr="002D4B79">
        <w:rPr>
          <w:rFonts w:ascii="Arial" w:hAnsi="Arial" w:cs="Arial"/>
          <w:sz w:val="20"/>
          <w:szCs w:val="20"/>
        </w:rPr>
        <w:t xml:space="preserve">: </w:t>
      </w:r>
    </w:p>
    <w:p w14:paraId="604C25AC" w14:textId="5297BB1B" w:rsidR="004C26C5" w:rsidRPr="00564168" w:rsidRDefault="00F74EAF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64168">
        <w:rPr>
          <w:rFonts w:ascii="Arial" w:hAnsi="Arial" w:cs="Arial"/>
          <w:b/>
          <w:bCs/>
          <w:sz w:val="20"/>
          <w:szCs w:val="20"/>
        </w:rPr>
        <w:t>Część</w:t>
      </w:r>
      <w:r w:rsidR="007A100E" w:rsidRPr="00564168">
        <w:rPr>
          <w:rFonts w:ascii="Arial" w:hAnsi="Arial" w:cs="Arial"/>
          <w:b/>
          <w:bCs/>
          <w:sz w:val="20"/>
          <w:szCs w:val="20"/>
        </w:rPr>
        <w:t xml:space="preserve"> I </w:t>
      </w:r>
      <w:r w:rsidR="00DB0491" w:rsidRPr="00564168">
        <w:rPr>
          <w:rFonts w:ascii="Arial" w:hAnsi="Arial" w:cs="Arial"/>
          <w:sz w:val="20"/>
          <w:szCs w:val="20"/>
        </w:rPr>
        <w:t>- z</w:t>
      </w:r>
      <w:r w:rsidR="007A100E" w:rsidRPr="00564168">
        <w:rPr>
          <w:rFonts w:ascii="Arial" w:hAnsi="Arial" w:cs="Arial"/>
          <w:sz w:val="20"/>
          <w:szCs w:val="20"/>
        </w:rPr>
        <w:t>ajęcia prowadzone w formie online</w:t>
      </w:r>
      <w:r w:rsidRPr="00564168">
        <w:rPr>
          <w:rFonts w:ascii="Arial" w:hAnsi="Arial" w:cs="Arial"/>
          <w:sz w:val="20"/>
          <w:szCs w:val="20"/>
        </w:rPr>
        <w:t xml:space="preserve"> na platformie Zoom</w:t>
      </w:r>
      <w:r w:rsidR="007A100E" w:rsidRPr="00564168">
        <w:rPr>
          <w:rFonts w:ascii="Arial" w:hAnsi="Arial" w:cs="Arial"/>
          <w:sz w:val="20"/>
          <w:szCs w:val="20"/>
        </w:rPr>
        <w:t xml:space="preserve">. </w:t>
      </w:r>
      <w:r w:rsidR="00DB0491" w:rsidRPr="00564168">
        <w:rPr>
          <w:rFonts w:ascii="Arial" w:hAnsi="Arial" w:cs="Arial"/>
          <w:sz w:val="20"/>
          <w:szCs w:val="20"/>
        </w:rPr>
        <w:t xml:space="preserve">Czas trwania: </w:t>
      </w:r>
      <w:r w:rsidR="00517BE9" w:rsidRPr="00564168">
        <w:rPr>
          <w:rFonts w:ascii="Arial" w:hAnsi="Arial" w:cs="Arial"/>
          <w:sz w:val="20"/>
          <w:szCs w:val="20"/>
        </w:rPr>
        <w:t>2</w:t>
      </w:r>
      <w:r w:rsidR="00DB0491" w:rsidRPr="00564168">
        <w:rPr>
          <w:rFonts w:ascii="Arial" w:hAnsi="Arial" w:cs="Arial"/>
          <w:sz w:val="20"/>
          <w:szCs w:val="20"/>
        </w:rPr>
        <w:t xml:space="preserve"> d</w:t>
      </w:r>
      <w:r w:rsidR="00517BE9" w:rsidRPr="00564168">
        <w:rPr>
          <w:rFonts w:ascii="Arial" w:hAnsi="Arial" w:cs="Arial"/>
          <w:sz w:val="20"/>
          <w:szCs w:val="20"/>
        </w:rPr>
        <w:t>ni</w:t>
      </w:r>
      <w:r w:rsidR="007A100E" w:rsidRPr="00564168">
        <w:rPr>
          <w:rFonts w:ascii="Arial" w:hAnsi="Arial" w:cs="Arial"/>
          <w:sz w:val="20"/>
          <w:szCs w:val="20"/>
        </w:rPr>
        <w:t xml:space="preserve">, łącznie </w:t>
      </w:r>
      <w:r w:rsidR="00DB0491" w:rsidRPr="00564168">
        <w:rPr>
          <w:rFonts w:ascii="Arial" w:hAnsi="Arial" w:cs="Arial"/>
          <w:sz w:val="20"/>
          <w:szCs w:val="20"/>
        </w:rPr>
        <w:t>6</w:t>
      </w:r>
      <w:r w:rsidR="007A100E" w:rsidRPr="00564168">
        <w:rPr>
          <w:rFonts w:ascii="Arial" w:hAnsi="Arial" w:cs="Arial"/>
          <w:sz w:val="20"/>
          <w:szCs w:val="20"/>
        </w:rPr>
        <w:t xml:space="preserve"> godzin dydaktycznych</w:t>
      </w:r>
      <w:r w:rsidR="00DB0491" w:rsidRPr="00564168">
        <w:rPr>
          <w:rFonts w:ascii="Arial" w:hAnsi="Arial" w:cs="Arial"/>
          <w:sz w:val="20"/>
          <w:szCs w:val="20"/>
        </w:rPr>
        <w:t xml:space="preserve"> (</w:t>
      </w:r>
      <w:r w:rsidR="00517BE9" w:rsidRPr="00564168">
        <w:rPr>
          <w:rFonts w:ascii="Arial" w:hAnsi="Arial" w:cs="Arial"/>
          <w:sz w:val="20"/>
          <w:szCs w:val="20"/>
        </w:rPr>
        <w:t>oraz</w:t>
      </w:r>
      <w:r w:rsidR="00DB0491" w:rsidRPr="00564168">
        <w:rPr>
          <w:rFonts w:ascii="Arial" w:hAnsi="Arial" w:cs="Arial"/>
          <w:sz w:val="20"/>
          <w:szCs w:val="20"/>
        </w:rPr>
        <w:t xml:space="preserve"> 2 godziny dydaktyczne na samodzielną pracę trenerów) / 1 grupa </w:t>
      </w:r>
      <w:r w:rsidR="00A7205F" w:rsidRPr="00564168">
        <w:rPr>
          <w:rFonts w:ascii="Arial" w:hAnsi="Arial" w:cs="Arial"/>
          <w:sz w:val="20"/>
          <w:szCs w:val="20"/>
        </w:rPr>
        <w:t>kursantów</w:t>
      </w:r>
      <w:r w:rsidR="00DB0491" w:rsidRPr="00564168">
        <w:rPr>
          <w:rFonts w:ascii="Arial" w:hAnsi="Arial" w:cs="Arial"/>
          <w:sz w:val="20"/>
          <w:szCs w:val="20"/>
        </w:rPr>
        <w:t xml:space="preserve"> </w:t>
      </w:r>
    </w:p>
    <w:p w14:paraId="4C6E5735" w14:textId="30E732BA" w:rsidR="004C26C5" w:rsidRPr="00564168" w:rsidRDefault="00F74EAF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64168">
        <w:rPr>
          <w:rFonts w:ascii="Arial" w:hAnsi="Arial" w:cs="Arial"/>
          <w:b/>
          <w:bCs/>
          <w:sz w:val="20"/>
          <w:szCs w:val="20"/>
        </w:rPr>
        <w:t xml:space="preserve">Część II </w:t>
      </w:r>
      <w:r w:rsidRPr="00564168">
        <w:rPr>
          <w:rFonts w:ascii="Arial" w:hAnsi="Arial" w:cs="Arial"/>
          <w:sz w:val="20"/>
          <w:szCs w:val="20"/>
        </w:rPr>
        <w:t>–</w:t>
      </w:r>
      <w:r w:rsidR="00870B2C" w:rsidRPr="00564168">
        <w:rPr>
          <w:rFonts w:ascii="Arial" w:hAnsi="Arial" w:cs="Arial"/>
          <w:sz w:val="20"/>
          <w:szCs w:val="20"/>
        </w:rPr>
        <w:t xml:space="preserve"> z</w:t>
      </w:r>
      <w:r w:rsidRPr="00564168">
        <w:rPr>
          <w:rFonts w:ascii="Arial" w:hAnsi="Arial" w:cs="Arial"/>
          <w:sz w:val="20"/>
          <w:szCs w:val="20"/>
        </w:rPr>
        <w:t xml:space="preserve">ajęcia prowadzone w formie stacjonarnej. </w:t>
      </w:r>
      <w:r w:rsidR="00870B2C" w:rsidRPr="00564168">
        <w:rPr>
          <w:rFonts w:ascii="Arial" w:hAnsi="Arial" w:cs="Arial"/>
          <w:sz w:val="20"/>
          <w:szCs w:val="20"/>
        </w:rPr>
        <w:t>Czas trwania: 2 dni, łącznie 14</w:t>
      </w:r>
      <w:r w:rsidRPr="00564168">
        <w:rPr>
          <w:rFonts w:ascii="Arial" w:hAnsi="Arial" w:cs="Arial"/>
          <w:sz w:val="20"/>
          <w:szCs w:val="20"/>
        </w:rPr>
        <w:t xml:space="preserve"> godzin dydaktycznych </w:t>
      </w:r>
      <w:r w:rsidR="00870B2C" w:rsidRPr="00564168">
        <w:rPr>
          <w:rFonts w:ascii="Arial" w:hAnsi="Arial" w:cs="Arial"/>
          <w:sz w:val="20"/>
          <w:szCs w:val="20"/>
        </w:rPr>
        <w:t>(</w:t>
      </w:r>
      <w:r w:rsidR="00517BE9" w:rsidRPr="00564168">
        <w:rPr>
          <w:rFonts w:ascii="Arial" w:hAnsi="Arial" w:cs="Arial"/>
          <w:sz w:val="20"/>
          <w:szCs w:val="20"/>
        </w:rPr>
        <w:t>oraz</w:t>
      </w:r>
      <w:r w:rsidR="00870B2C" w:rsidRPr="00564168">
        <w:rPr>
          <w:rFonts w:ascii="Arial" w:hAnsi="Arial" w:cs="Arial"/>
          <w:sz w:val="20"/>
          <w:szCs w:val="20"/>
        </w:rPr>
        <w:t xml:space="preserve"> 4 godziny dydaktyczne na samodzielną pracę trenerów</w:t>
      </w:r>
      <w:r w:rsidR="00517BE9" w:rsidRPr="00564168">
        <w:rPr>
          <w:rFonts w:ascii="Arial" w:hAnsi="Arial" w:cs="Arial"/>
          <w:sz w:val="20"/>
          <w:szCs w:val="20"/>
        </w:rPr>
        <w:t xml:space="preserve"> w salach szkoleniowych</w:t>
      </w:r>
      <w:r w:rsidR="00870B2C" w:rsidRPr="00564168">
        <w:rPr>
          <w:rFonts w:ascii="Arial" w:hAnsi="Arial" w:cs="Arial"/>
          <w:sz w:val="20"/>
          <w:szCs w:val="20"/>
        </w:rPr>
        <w:t xml:space="preserve">) </w:t>
      </w:r>
      <w:r w:rsidR="004C26C5" w:rsidRPr="00564168">
        <w:rPr>
          <w:rFonts w:ascii="Arial" w:hAnsi="Arial" w:cs="Arial"/>
          <w:sz w:val="20"/>
          <w:szCs w:val="20"/>
        </w:rPr>
        <w:t>/</w:t>
      </w:r>
      <w:r w:rsidR="00A7205F" w:rsidRPr="00564168">
        <w:rPr>
          <w:rFonts w:ascii="Arial" w:hAnsi="Arial" w:cs="Arial"/>
          <w:sz w:val="20"/>
          <w:szCs w:val="20"/>
        </w:rPr>
        <w:t xml:space="preserve"> 1 grupa kursantów</w:t>
      </w:r>
    </w:p>
    <w:p w14:paraId="5EDB259C" w14:textId="60A10C8D" w:rsidR="00870B2C" w:rsidRPr="00564168" w:rsidRDefault="00F74EAF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64168">
        <w:rPr>
          <w:rFonts w:ascii="Arial" w:hAnsi="Arial" w:cs="Arial"/>
          <w:b/>
          <w:sz w:val="20"/>
          <w:szCs w:val="20"/>
        </w:rPr>
        <w:t>Część III</w:t>
      </w:r>
      <w:r w:rsidRPr="00564168">
        <w:rPr>
          <w:rFonts w:ascii="Arial" w:hAnsi="Arial" w:cs="Arial"/>
          <w:sz w:val="20"/>
          <w:szCs w:val="20"/>
        </w:rPr>
        <w:t xml:space="preserve"> –</w:t>
      </w:r>
      <w:r w:rsidR="00870B2C" w:rsidRPr="00564168">
        <w:rPr>
          <w:rFonts w:ascii="Arial" w:hAnsi="Arial" w:cs="Arial"/>
          <w:sz w:val="20"/>
          <w:szCs w:val="20"/>
        </w:rPr>
        <w:t xml:space="preserve"> z</w:t>
      </w:r>
      <w:r w:rsidRPr="00564168">
        <w:rPr>
          <w:rFonts w:ascii="Arial" w:hAnsi="Arial" w:cs="Arial"/>
          <w:sz w:val="20"/>
          <w:szCs w:val="20"/>
        </w:rPr>
        <w:t>ajęcia prowadzone w formie online na platformie Zoom. Czas</w:t>
      </w:r>
      <w:r w:rsidR="00870B2C" w:rsidRPr="00564168">
        <w:rPr>
          <w:rFonts w:ascii="Arial" w:hAnsi="Arial" w:cs="Arial"/>
          <w:sz w:val="20"/>
          <w:szCs w:val="20"/>
        </w:rPr>
        <w:t xml:space="preserve"> trwania: </w:t>
      </w:r>
      <w:r w:rsidR="00517BE9" w:rsidRPr="00564168">
        <w:rPr>
          <w:rFonts w:ascii="Arial" w:hAnsi="Arial" w:cs="Arial"/>
          <w:sz w:val="20"/>
          <w:szCs w:val="20"/>
        </w:rPr>
        <w:t>3</w:t>
      </w:r>
      <w:r w:rsidRPr="00564168">
        <w:rPr>
          <w:rFonts w:ascii="Arial" w:hAnsi="Arial" w:cs="Arial"/>
          <w:sz w:val="20"/>
          <w:szCs w:val="20"/>
        </w:rPr>
        <w:t xml:space="preserve"> dni</w:t>
      </w:r>
      <w:r w:rsidR="00870B2C" w:rsidRPr="00564168">
        <w:rPr>
          <w:rFonts w:ascii="Arial" w:hAnsi="Arial" w:cs="Arial"/>
          <w:sz w:val="20"/>
          <w:szCs w:val="20"/>
        </w:rPr>
        <w:t>, łącznie 10</w:t>
      </w:r>
      <w:r w:rsidRPr="00564168">
        <w:rPr>
          <w:rFonts w:ascii="Arial" w:hAnsi="Arial" w:cs="Arial"/>
          <w:sz w:val="20"/>
          <w:szCs w:val="20"/>
        </w:rPr>
        <w:t xml:space="preserve"> godzin dydaktycznych </w:t>
      </w:r>
      <w:r w:rsidR="00870B2C" w:rsidRPr="00564168">
        <w:rPr>
          <w:rFonts w:ascii="Arial" w:hAnsi="Arial" w:cs="Arial"/>
          <w:sz w:val="20"/>
          <w:szCs w:val="20"/>
        </w:rPr>
        <w:t>(</w:t>
      </w:r>
      <w:r w:rsidR="00517BE9" w:rsidRPr="00564168">
        <w:rPr>
          <w:rFonts w:ascii="Arial" w:hAnsi="Arial" w:cs="Arial"/>
          <w:sz w:val="20"/>
          <w:szCs w:val="20"/>
        </w:rPr>
        <w:t>oraz</w:t>
      </w:r>
      <w:r w:rsidR="00870B2C" w:rsidRPr="00564168">
        <w:rPr>
          <w:rFonts w:ascii="Arial" w:hAnsi="Arial" w:cs="Arial"/>
          <w:sz w:val="20"/>
          <w:szCs w:val="20"/>
        </w:rPr>
        <w:t xml:space="preserve"> 4 godziny dydaktyczne na samodzielną pracę trenerów) </w:t>
      </w:r>
      <w:r w:rsidRPr="00564168">
        <w:rPr>
          <w:rFonts w:ascii="Arial" w:hAnsi="Arial" w:cs="Arial"/>
          <w:sz w:val="20"/>
          <w:szCs w:val="20"/>
        </w:rPr>
        <w:t xml:space="preserve">/ 1 grupa </w:t>
      </w:r>
      <w:r w:rsidR="00A7205F" w:rsidRPr="00564168">
        <w:rPr>
          <w:rFonts w:ascii="Arial" w:hAnsi="Arial" w:cs="Arial"/>
          <w:sz w:val="20"/>
          <w:szCs w:val="20"/>
        </w:rPr>
        <w:t>kursantów</w:t>
      </w:r>
      <w:r w:rsidRPr="00564168">
        <w:rPr>
          <w:rFonts w:ascii="Arial" w:hAnsi="Arial" w:cs="Arial"/>
          <w:sz w:val="20"/>
          <w:szCs w:val="20"/>
        </w:rPr>
        <w:t xml:space="preserve">. </w:t>
      </w:r>
    </w:p>
    <w:p w14:paraId="38A8225B" w14:textId="77777777" w:rsidR="00870B2C" w:rsidRPr="002D4B79" w:rsidRDefault="00870B2C" w:rsidP="00870B2C">
      <w:pPr>
        <w:pStyle w:val="Akapitzlist"/>
        <w:ind w:left="426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3611CB9C" w14:textId="6C0BA458" w:rsidR="000A459C" w:rsidRPr="002D4B79" w:rsidRDefault="000A459C" w:rsidP="00893393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  <w:lang w:val="pl"/>
        </w:rPr>
        <w:t>Kurs hybrydowy obejmować będzie łącznie 40 godzin dydaktycznych, w tym co najmniej 10 godzin pracy własnej trenerów w trybie asynchronicznym.</w:t>
      </w:r>
    </w:p>
    <w:p w14:paraId="4CB4149F" w14:textId="18B208C0" w:rsidR="004A3C05" w:rsidRPr="002D4B79" w:rsidRDefault="004A3C05" w:rsidP="00893393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Szczegółowe informacje dotyczące programu, w tym tematyki kursu hybrydowego dla Zespołu trenerów, </w:t>
      </w:r>
      <w:r w:rsidR="00893488" w:rsidRPr="002D4B79">
        <w:rPr>
          <w:rFonts w:ascii="Arial" w:hAnsi="Arial" w:cs="Arial"/>
          <w:sz w:val="20"/>
          <w:szCs w:val="20"/>
        </w:rPr>
        <w:t>zawiera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b/>
          <w:sz w:val="20"/>
          <w:szCs w:val="20"/>
        </w:rPr>
        <w:t xml:space="preserve">załącznik nr 1 do Szczegółowego opisu </w:t>
      </w:r>
      <w:r w:rsidR="000A459C" w:rsidRPr="002D4B79">
        <w:rPr>
          <w:rFonts w:ascii="Arial" w:hAnsi="Arial" w:cs="Arial"/>
          <w:b/>
          <w:sz w:val="20"/>
          <w:szCs w:val="20"/>
        </w:rPr>
        <w:t xml:space="preserve">przedmiotu </w:t>
      </w:r>
      <w:r w:rsidRPr="002D4B79">
        <w:rPr>
          <w:rFonts w:ascii="Arial" w:hAnsi="Arial" w:cs="Arial"/>
          <w:b/>
          <w:sz w:val="20"/>
          <w:szCs w:val="20"/>
        </w:rPr>
        <w:t xml:space="preserve">zamówienia </w:t>
      </w:r>
      <w:r w:rsidR="00FF0DFF" w:rsidRPr="002D4B79">
        <w:rPr>
          <w:rFonts w:ascii="Arial" w:hAnsi="Arial" w:cs="Arial"/>
          <w:b/>
          <w:sz w:val="20"/>
          <w:szCs w:val="20"/>
        </w:rPr>
        <w:t>–</w:t>
      </w:r>
      <w:r w:rsidRPr="002D4B79">
        <w:rPr>
          <w:rFonts w:ascii="Arial" w:hAnsi="Arial" w:cs="Arial"/>
          <w:b/>
          <w:sz w:val="20"/>
          <w:szCs w:val="20"/>
        </w:rPr>
        <w:t xml:space="preserve"> </w:t>
      </w:r>
      <w:r w:rsidR="00FF0DFF" w:rsidRPr="002D4B79">
        <w:rPr>
          <w:rFonts w:ascii="Arial" w:hAnsi="Arial" w:cs="Arial"/>
          <w:b/>
          <w:sz w:val="20"/>
          <w:szCs w:val="20"/>
        </w:rPr>
        <w:t xml:space="preserve">Standard </w:t>
      </w:r>
      <w:proofErr w:type="spellStart"/>
      <w:r w:rsidR="00FF0DFF" w:rsidRPr="002D4B79">
        <w:rPr>
          <w:rFonts w:ascii="Arial" w:hAnsi="Arial" w:cs="Arial"/>
          <w:b/>
          <w:sz w:val="20"/>
          <w:szCs w:val="20"/>
        </w:rPr>
        <w:t>merytoryczno</w:t>
      </w:r>
      <w:proofErr w:type="spellEnd"/>
      <w:r w:rsidR="00FF0DFF" w:rsidRPr="002D4B79">
        <w:rPr>
          <w:rFonts w:ascii="Arial" w:hAnsi="Arial" w:cs="Arial"/>
          <w:b/>
          <w:sz w:val="20"/>
          <w:szCs w:val="20"/>
        </w:rPr>
        <w:t xml:space="preserve"> - organizacyjny</w:t>
      </w:r>
    </w:p>
    <w:p w14:paraId="33034CFC" w14:textId="77777777" w:rsidR="0027205B" w:rsidRPr="002D4B79" w:rsidRDefault="000A459C" w:rsidP="00893393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T</w:t>
      </w:r>
      <w:r w:rsidR="004C26C5" w:rsidRPr="002D4B79">
        <w:rPr>
          <w:rFonts w:ascii="Arial" w:hAnsi="Arial" w:cs="Arial"/>
          <w:sz w:val="20"/>
          <w:szCs w:val="20"/>
        </w:rPr>
        <w:t xml:space="preserve">erminy </w:t>
      </w:r>
      <w:r w:rsidRPr="002D4B79">
        <w:rPr>
          <w:rFonts w:ascii="Arial" w:hAnsi="Arial" w:cs="Arial"/>
          <w:sz w:val="20"/>
          <w:szCs w:val="20"/>
        </w:rPr>
        <w:t xml:space="preserve">poszczególnych części kursu hybrydowego </w:t>
      </w:r>
      <w:r w:rsidR="004C26C5" w:rsidRPr="002D4B79">
        <w:rPr>
          <w:rFonts w:ascii="Arial" w:hAnsi="Arial" w:cs="Arial"/>
          <w:sz w:val="20"/>
          <w:szCs w:val="20"/>
        </w:rPr>
        <w:t xml:space="preserve">Zamawiający przekaże Wykonawcy </w:t>
      </w:r>
      <w:r w:rsidR="004C26C5" w:rsidRPr="002D4B79">
        <w:rPr>
          <w:rFonts w:ascii="Arial" w:hAnsi="Arial" w:cs="Arial"/>
          <w:b/>
          <w:sz w:val="20"/>
          <w:szCs w:val="20"/>
        </w:rPr>
        <w:t>w ciągu 5 dni roboczych od podpisania umowy</w:t>
      </w:r>
      <w:r w:rsidR="004C26C5" w:rsidRPr="002D4B79">
        <w:rPr>
          <w:rFonts w:ascii="Arial" w:hAnsi="Arial" w:cs="Arial"/>
          <w:sz w:val="20"/>
          <w:szCs w:val="20"/>
        </w:rPr>
        <w:t>.</w:t>
      </w:r>
    </w:p>
    <w:p w14:paraId="3D636D7C" w14:textId="30804D77" w:rsidR="005B4A22" w:rsidRPr="002D4B79" w:rsidRDefault="0027205B" w:rsidP="00893393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O</w:t>
      </w:r>
      <w:r w:rsidR="005B4A22" w:rsidRPr="002D4B79">
        <w:rPr>
          <w:rFonts w:ascii="Arial" w:hAnsi="Arial" w:cs="Arial"/>
          <w:sz w:val="20"/>
          <w:szCs w:val="20"/>
        </w:rPr>
        <w:t xml:space="preserve">rganizacja </w:t>
      </w:r>
      <w:r w:rsidRPr="002D4B79">
        <w:rPr>
          <w:rFonts w:ascii="Arial" w:hAnsi="Arial" w:cs="Arial"/>
          <w:sz w:val="20"/>
          <w:szCs w:val="20"/>
        </w:rPr>
        <w:t xml:space="preserve">kursu hybrydowego </w:t>
      </w:r>
      <w:r w:rsidR="005B4A22" w:rsidRPr="002D4B79">
        <w:rPr>
          <w:rFonts w:ascii="Arial" w:hAnsi="Arial" w:cs="Arial"/>
          <w:sz w:val="20"/>
          <w:szCs w:val="20"/>
        </w:rPr>
        <w:t xml:space="preserve">winna uwzględniać </w:t>
      </w:r>
      <w:r w:rsidRPr="002D4B79">
        <w:rPr>
          <w:rFonts w:ascii="Arial" w:hAnsi="Arial" w:cs="Arial"/>
          <w:sz w:val="20"/>
          <w:szCs w:val="20"/>
        </w:rPr>
        <w:t>uwarunkowania czasowe pomiędzy poszczególnymi częściami kursu oraz lokalowe, w ramach części stacjonarnej kursu – w przypadku pracy własnej trenerów niezbędnej</w:t>
      </w:r>
      <w:r w:rsidR="005B4A22" w:rsidRPr="002D4B79">
        <w:rPr>
          <w:rFonts w:ascii="Arial" w:hAnsi="Arial" w:cs="Arial"/>
          <w:sz w:val="20"/>
          <w:szCs w:val="20"/>
        </w:rPr>
        <w:t xml:space="preserve"> do samodzielnego wykonania zadań przez </w:t>
      </w:r>
      <w:r w:rsidRPr="002D4B79">
        <w:rPr>
          <w:rFonts w:ascii="Arial" w:hAnsi="Arial" w:cs="Arial"/>
          <w:sz w:val="20"/>
          <w:szCs w:val="20"/>
        </w:rPr>
        <w:t>trenerów</w:t>
      </w:r>
      <w:r w:rsidR="005B4A22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przewidzianych w programie kursu hybrydowego</w:t>
      </w:r>
      <w:r w:rsidR="005B4A22" w:rsidRPr="002D4B79">
        <w:rPr>
          <w:rFonts w:ascii="Arial" w:hAnsi="Arial" w:cs="Arial"/>
          <w:sz w:val="20"/>
          <w:szCs w:val="20"/>
        </w:rPr>
        <w:t xml:space="preserve">. </w:t>
      </w:r>
    </w:p>
    <w:p w14:paraId="4601F7D1" w14:textId="2C6713FF" w:rsidR="00F74EAF" w:rsidRPr="002D4B79" w:rsidRDefault="00F74EAF" w:rsidP="00F74EAF">
      <w:pPr>
        <w:pStyle w:val="Akapitzlist"/>
        <w:ind w:left="426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39A9CBB6" w14:textId="5AAEA9A6" w:rsidR="005344C7" w:rsidRPr="002D4B79" w:rsidRDefault="005B4A22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Organizacja zajęć kursu hybrydowego prowadzonych w formie online</w:t>
      </w:r>
      <w:r w:rsidRPr="002D4B79">
        <w:rPr>
          <w:rFonts w:ascii="Arial" w:hAnsi="Arial" w:cs="Arial"/>
          <w:bCs/>
          <w:sz w:val="20"/>
          <w:szCs w:val="20"/>
        </w:rPr>
        <w:t xml:space="preserve"> - Wykonawca winien zorganizować </w:t>
      </w:r>
      <w:r w:rsidR="00C93C66" w:rsidRPr="002D4B79">
        <w:rPr>
          <w:rFonts w:ascii="Arial" w:hAnsi="Arial" w:cs="Arial"/>
          <w:bCs/>
          <w:sz w:val="20"/>
          <w:szCs w:val="20"/>
        </w:rPr>
        <w:t>część I oraz III kursu hybrydowego, prowadzone w formie on</w:t>
      </w:r>
      <w:r w:rsidRPr="002D4B79">
        <w:rPr>
          <w:rFonts w:ascii="Arial" w:hAnsi="Arial" w:cs="Arial"/>
          <w:bCs/>
          <w:sz w:val="20"/>
          <w:szCs w:val="20"/>
        </w:rPr>
        <w:t>line</w:t>
      </w:r>
      <w:r w:rsidR="005344C7" w:rsidRPr="002D4B79">
        <w:rPr>
          <w:rFonts w:ascii="Arial" w:hAnsi="Arial" w:cs="Arial"/>
          <w:bCs/>
          <w:sz w:val="20"/>
          <w:szCs w:val="20"/>
        </w:rPr>
        <w:t>,</w:t>
      </w:r>
      <w:r w:rsidRPr="002D4B79">
        <w:rPr>
          <w:rFonts w:ascii="Arial" w:hAnsi="Arial" w:cs="Arial"/>
          <w:bCs/>
          <w:sz w:val="20"/>
          <w:szCs w:val="20"/>
        </w:rPr>
        <w:t xml:space="preserve"> na platformie </w:t>
      </w:r>
      <w:r w:rsidR="00C93C66" w:rsidRPr="002D4B79">
        <w:rPr>
          <w:rFonts w:ascii="Arial" w:hAnsi="Arial" w:cs="Arial"/>
          <w:bCs/>
          <w:sz w:val="20"/>
          <w:szCs w:val="20"/>
        </w:rPr>
        <w:t xml:space="preserve">– Zoom, tj. </w:t>
      </w:r>
      <w:r w:rsidR="00204F3D" w:rsidRPr="002D4B79">
        <w:rPr>
          <w:rFonts w:ascii="Arial" w:hAnsi="Arial" w:cs="Arial"/>
          <w:bCs/>
          <w:sz w:val="20"/>
          <w:szCs w:val="20"/>
        </w:rPr>
        <w:t xml:space="preserve">w szczególności </w:t>
      </w:r>
      <w:r w:rsidR="00C93C66" w:rsidRPr="002D4B79">
        <w:rPr>
          <w:rFonts w:ascii="Arial" w:hAnsi="Arial" w:cs="Arial"/>
          <w:bCs/>
          <w:sz w:val="20"/>
          <w:szCs w:val="20"/>
        </w:rPr>
        <w:t>winien założyć spotkania</w:t>
      </w:r>
      <w:r w:rsidR="005344C7" w:rsidRPr="002D4B79">
        <w:rPr>
          <w:rFonts w:ascii="Arial" w:hAnsi="Arial" w:cs="Arial"/>
          <w:bCs/>
          <w:sz w:val="20"/>
          <w:szCs w:val="20"/>
        </w:rPr>
        <w:t>,</w:t>
      </w:r>
      <w:r w:rsidR="00C93C66" w:rsidRPr="002D4B79">
        <w:rPr>
          <w:rFonts w:ascii="Arial" w:hAnsi="Arial" w:cs="Arial"/>
          <w:bCs/>
          <w:sz w:val="20"/>
          <w:szCs w:val="20"/>
        </w:rPr>
        <w:t xml:space="preserve"> zgodnie z harmonogramem kursu hybrydowego</w:t>
      </w:r>
      <w:r w:rsidR="005344C7" w:rsidRPr="002D4B79">
        <w:rPr>
          <w:rFonts w:ascii="Arial" w:hAnsi="Arial" w:cs="Arial"/>
          <w:bCs/>
          <w:sz w:val="20"/>
          <w:szCs w:val="20"/>
        </w:rPr>
        <w:t>,</w:t>
      </w:r>
      <w:r w:rsidR="00C93C66" w:rsidRPr="002D4B79">
        <w:rPr>
          <w:rFonts w:ascii="Arial" w:hAnsi="Arial" w:cs="Arial"/>
          <w:bCs/>
          <w:sz w:val="20"/>
          <w:szCs w:val="20"/>
        </w:rPr>
        <w:t xml:space="preserve"> na ww. platformie, powiadomić o terminie prowadzonych zajęć online osoby uczestniczące w zajęciach, a mianowicie trenerów oraz przedstawicieli Zamawiającego, w tym ekspertów projektowych prowadzących kurs hybrydowy, wysłać zaproszenia do wszystkich ww. osób biorących udział w zaj</w:t>
      </w:r>
      <w:r w:rsidR="00204F3D" w:rsidRPr="002D4B79">
        <w:rPr>
          <w:rFonts w:ascii="Arial" w:hAnsi="Arial" w:cs="Arial"/>
          <w:bCs/>
          <w:sz w:val="20"/>
          <w:szCs w:val="20"/>
        </w:rPr>
        <w:t>ęciach online</w:t>
      </w:r>
      <w:r w:rsidR="00C93C66" w:rsidRPr="002D4B79">
        <w:rPr>
          <w:rFonts w:ascii="Arial" w:hAnsi="Arial" w:cs="Arial"/>
          <w:bCs/>
          <w:sz w:val="20"/>
          <w:szCs w:val="20"/>
        </w:rPr>
        <w:t xml:space="preserve"> z linkiem umożliwiającym wejście na spotkania, umożliwić wszystkim biorącym udział w zajęciach online dostęp do zasobów merytorycznych / szkoleniowych, które winny </w:t>
      </w:r>
      <w:r w:rsidR="00204F3D" w:rsidRPr="002D4B79">
        <w:rPr>
          <w:rFonts w:ascii="Arial" w:hAnsi="Arial" w:cs="Arial"/>
          <w:bCs/>
          <w:sz w:val="20"/>
          <w:szCs w:val="20"/>
        </w:rPr>
        <w:t xml:space="preserve">zostać umieszczone przez Wykonawcę </w:t>
      </w:r>
      <w:r w:rsidR="00C93C66" w:rsidRPr="002D4B79">
        <w:rPr>
          <w:rFonts w:ascii="Arial" w:hAnsi="Arial" w:cs="Arial"/>
          <w:bCs/>
          <w:sz w:val="20"/>
          <w:szCs w:val="20"/>
        </w:rPr>
        <w:t xml:space="preserve">na platformie </w:t>
      </w:r>
      <w:r w:rsidR="00F355C2" w:rsidRPr="002D4B79">
        <w:rPr>
          <w:rFonts w:ascii="Arial" w:hAnsi="Arial" w:cs="Arial"/>
          <w:bCs/>
          <w:sz w:val="20"/>
          <w:szCs w:val="20"/>
        </w:rPr>
        <w:t xml:space="preserve">edukacyjnej do pracy w czasie asynchronicznym wskazanej przez </w:t>
      </w:r>
      <w:r w:rsidR="00204F3D" w:rsidRPr="002D4B79">
        <w:rPr>
          <w:rFonts w:ascii="Arial" w:hAnsi="Arial" w:cs="Arial"/>
          <w:bCs/>
          <w:sz w:val="20"/>
          <w:szCs w:val="20"/>
        </w:rPr>
        <w:t>Zamawiającego</w:t>
      </w:r>
      <w:r w:rsidR="00F355C2" w:rsidRPr="002D4B79">
        <w:rPr>
          <w:rFonts w:ascii="Arial" w:hAnsi="Arial" w:cs="Arial"/>
          <w:bCs/>
          <w:sz w:val="20"/>
          <w:szCs w:val="20"/>
        </w:rPr>
        <w:t xml:space="preserve">, </w:t>
      </w:r>
      <w:r w:rsidR="00204F3D" w:rsidRPr="002D4B79">
        <w:rPr>
          <w:rFonts w:ascii="Arial" w:hAnsi="Arial" w:cs="Arial"/>
          <w:bCs/>
          <w:sz w:val="20"/>
          <w:szCs w:val="20"/>
        </w:rPr>
        <w:t>do której Wykonawca otrzyma od Zamawiającego dostęp, w tym stosowne uprawnienia</w:t>
      </w:r>
      <w:r w:rsidR="00C93C66" w:rsidRPr="002D4B79">
        <w:rPr>
          <w:rFonts w:ascii="Arial" w:hAnsi="Arial" w:cs="Arial"/>
          <w:bCs/>
          <w:sz w:val="20"/>
          <w:szCs w:val="20"/>
        </w:rPr>
        <w:t xml:space="preserve"> </w:t>
      </w:r>
      <w:r w:rsidR="00204F3D" w:rsidRPr="002D4B79">
        <w:rPr>
          <w:rFonts w:ascii="Arial" w:hAnsi="Arial" w:cs="Arial"/>
          <w:bCs/>
          <w:sz w:val="20"/>
          <w:szCs w:val="20"/>
        </w:rPr>
        <w:t xml:space="preserve">po podpisaniu umowy. </w:t>
      </w:r>
      <w:r w:rsidR="00C93C66" w:rsidRPr="002D4B79">
        <w:rPr>
          <w:rFonts w:ascii="Arial" w:hAnsi="Arial" w:cs="Arial"/>
          <w:bCs/>
          <w:sz w:val="20"/>
          <w:szCs w:val="20"/>
        </w:rPr>
        <w:t>Korespondencję z osobami biorącymi udział w zajęciach online Wykonawca winien przekazywać mailowo do wiadomości Zamawiającego na wskazany adres e-mail: (</w:t>
      </w:r>
      <w:hyperlink r:id="rId9" w:history="1">
        <w:r w:rsidR="00337E81" w:rsidRPr="002D4B79">
          <w:rPr>
            <w:rStyle w:val="Hipercze"/>
            <w:rFonts w:ascii="Arial" w:hAnsi="Arial" w:cs="Arial"/>
            <w:bCs/>
            <w:color w:val="auto"/>
            <w:sz w:val="20"/>
            <w:szCs w:val="20"/>
            <w:u w:val="none"/>
          </w:rPr>
          <w:t>magdalena.jakubowska@ore.edu.pl l</w:t>
        </w:r>
      </w:hyperlink>
      <w:r w:rsidR="00C93C66" w:rsidRPr="002D4B79">
        <w:rPr>
          <w:rFonts w:ascii="Arial" w:hAnsi="Arial" w:cs="Arial"/>
          <w:bCs/>
          <w:sz w:val="20"/>
          <w:szCs w:val="20"/>
        </w:rPr>
        <w:t>).</w:t>
      </w:r>
    </w:p>
    <w:p w14:paraId="606B94DB" w14:textId="77777777" w:rsidR="00EF5AE9" w:rsidRPr="002D4B79" w:rsidRDefault="005344C7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Organizacja zajęć kursu hybrydowego prowadzonych w formie online – zakup licencji </w:t>
      </w:r>
      <w:r w:rsidR="00CC7544" w:rsidRPr="002D4B79">
        <w:rPr>
          <w:rFonts w:ascii="Arial" w:hAnsi="Arial" w:cs="Arial"/>
          <w:b/>
          <w:bCs/>
          <w:sz w:val="20"/>
          <w:szCs w:val="20"/>
        </w:rPr>
        <w:t>Zoom</w:t>
      </w:r>
      <w:r w:rsidR="00CC7544" w:rsidRPr="002D4B79">
        <w:rPr>
          <w:rFonts w:ascii="Arial" w:hAnsi="Arial" w:cs="Arial"/>
          <w:bCs/>
          <w:sz w:val="20"/>
          <w:szCs w:val="20"/>
        </w:rPr>
        <w:t xml:space="preserve"> – </w:t>
      </w:r>
      <w:r w:rsidR="00A6193E" w:rsidRPr="002D4B79">
        <w:rPr>
          <w:rFonts w:ascii="Arial" w:hAnsi="Arial" w:cs="Arial"/>
          <w:bCs/>
          <w:sz w:val="20"/>
          <w:szCs w:val="20"/>
        </w:rPr>
        <w:t xml:space="preserve">Wykonawca zapewni zakup i dostęp do licencji Zoom </w:t>
      </w:r>
      <w:proofErr w:type="spellStart"/>
      <w:r w:rsidR="00A6193E" w:rsidRPr="002D4B79">
        <w:rPr>
          <w:rFonts w:ascii="Arial" w:hAnsi="Arial" w:cs="Arial"/>
          <w:bCs/>
          <w:sz w:val="20"/>
          <w:szCs w:val="20"/>
        </w:rPr>
        <w:t>Workplace</w:t>
      </w:r>
      <w:proofErr w:type="spellEnd"/>
      <w:r w:rsidR="00A6193E" w:rsidRPr="002D4B79">
        <w:rPr>
          <w:rFonts w:ascii="Arial" w:hAnsi="Arial" w:cs="Arial"/>
          <w:bCs/>
          <w:sz w:val="20"/>
          <w:szCs w:val="20"/>
        </w:rPr>
        <w:t xml:space="preserve"> Pro (licencja PRO do platformy Zoom) przeznaczonej do prowadzenia zajęć online w ramach kursu hybrydowego dla Zespołu trenerów. Szczegółowe wymagania i warunki dotyczące ww. licencji Zoom zawarte są poniżej </w:t>
      </w:r>
      <w:r w:rsidR="00CC7544" w:rsidRPr="002D4B79">
        <w:rPr>
          <w:rFonts w:ascii="Arial" w:hAnsi="Arial" w:cs="Arial"/>
          <w:b/>
          <w:bCs/>
          <w:sz w:val="20"/>
          <w:szCs w:val="20"/>
        </w:rPr>
        <w:t xml:space="preserve">w </w:t>
      </w:r>
      <w:r w:rsidR="00494567" w:rsidRPr="002D4B79">
        <w:rPr>
          <w:rFonts w:ascii="Arial" w:hAnsi="Arial" w:cs="Arial"/>
          <w:b/>
          <w:bCs/>
          <w:sz w:val="20"/>
          <w:szCs w:val="20"/>
        </w:rPr>
        <w:t xml:space="preserve">ust 3.4. </w:t>
      </w:r>
    </w:p>
    <w:p w14:paraId="4EECB5EF" w14:textId="578A80A0" w:rsidR="00985639" w:rsidRPr="002D4B79" w:rsidRDefault="00EF5AE9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Organizacja zajęć </w:t>
      </w:r>
      <w:r w:rsidR="005344C7" w:rsidRPr="002D4B79">
        <w:rPr>
          <w:rFonts w:ascii="Arial" w:hAnsi="Arial" w:cs="Arial"/>
          <w:b/>
          <w:bCs/>
          <w:sz w:val="20"/>
          <w:szCs w:val="20"/>
        </w:rPr>
        <w:t xml:space="preserve">kursu hybrydowego prowadzonych </w:t>
      </w:r>
      <w:r w:rsidRPr="002D4B79">
        <w:rPr>
          <w:rFonts w:ascii="Arial" w:hAnsi="Arial" w:cs="Arial"/>
          <w:b/>
          <w:bCs/>
          <w:sz w:val="20"/>
          <w:szCs w:val="20"/>
        </w:rPr>
        <w:t>stacjonarnie</w:t>
      </w:r>
      <w:r w:rsidR="00910113" w:rsidRPr="002D4B79">
        <w:rPr>
          <w:rFonts w:ascii="Arial" w:hAnsi="Arial" w:cs="Arial"/>
          <w:b/>
          <w:bCs/>
          <w:sz w:val="20"/>
          <w:szCs w:val="20"/>
        </w:rPr>
        <w:t xml:space="preserve"> – z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apewnienie miejsca organizacji zajęć stacjonarnych </w:t>
      </w:r>
      <w:r w:rsidRPr="002D4B79">
        <w:rPr>
          <w:rFonts w:ascii="Arial" w:hAnsi="Arial" w:cs="Arial"/>
          <w:sz w:val="20"/>
          <w:szCs w:val="20"/>
        </w:rPr>
        <w:t>– Wykonawca w ramach zamówienia zorganizuje 2 - dniowe zajęcia stacjonarne w ramach części II kursu hybrydowego dla Zespołu trenerów, na terenie województwa mazowieckiego, zgodnie z harmonogramem kursu hybrydowego dla poszczególnych grup</w:t>
      </w:r>
      <w:r w:rsidR="00910113" w:rsidRPr="002D4B79">
        <w:rPr>
          <w:rFonts w:ascii="Arial" w:hAnsi="Arial" w:cs="Arial"/>
          <w:sz w:val="20"/>
          <w:szCs w:val="20"/>
        </w:rPr>
        <w:t xml:space="preserve"> kursantów</w:t>
      </w:r>
      <w:r w:rsidRPr="002D4B79">
        <w:rPr>
          <w:rFonts w:ascii="Arial" w:hAnsi="Arial" w:cs="Arial"/>
          <w:sz w:val="20"/>
          <w:szCs w:val="20"/>
        </w:rPr>
        <w:t xml:space="preserve">. Wykonawca w ramach zamówienia zapewni hotel / ośrodek / obiekt o standardzie co najmniej 3 gwiazdkowym, w rozumieniu </w:t>
      </w:r>
      <w:r w:rsidRPr="002D4B79">
        <w:rPr>
          <w:rFonts w:ascii="Arial" w:hAnsi="Arial" w:cs="Arial"/>
          <w:i/>
          <w:iCs/>
          <w:sz w:val="20"/>
          <w:szCs w:val="20"/>
        </w:rPr>
        <w:t xml:space="preserve">ustawy z dnia 29 sierpnia 1997 r. o usługach hotelarskich oraz usługach pilotów wycieczek i przewodników turystycznych </w:t>
      </w:r>
      <w:r w:rsidRPr="002D4B79">
        <w:rPr>
          <w:rFonts w:ascii="Arial" w:hAnsi="Arial" w:cs="Arial"/>
          <w:sz w:val="20"/>
          <w:szCs w:val="20"/>
        </w:rPr>
        <w:t>(</w:t>
      </w:r>
      <w:proofErr w:type="spellStart"/>
      <w:r w:rsidRPr="002D4B79">
        <w:rPr>
          <w:rFonts w:ascii="Arial" w:hAnsi="Arial" w:cs="Arial"/>
          <w:i/>
          <w:iCs/>
          <w:sz w:val="20"/>
          <w:szCs w:val="20"/>
        </w:rPr>
        <w:t>t.j</w:t>
      </w:r>
      <w:proofErr w:type="spellEnd"/>
      <w:r w:rsidRPr="002D4B79">
        <w:rPr>
          <w:rFonts w:ascii="Arial" w:hAnsi="Arial" w:cs="Arial"/>
          <w:i/>
          <w:iCs/>
          <w:sz w:val="20"/>
          <w:szCs w:val="20"/>
        </w:rPr>
        <w:t xml:space="preserve">. Dz. U. z 2023 r. poz. 1944) oraz rozporządzenia Ministra Gospodarki i Pracy z dnia 19 sierpnia 2004r. w sprawie obiektów hotelarskich i innych </w:t>
      </w:r>
      <w:r w:rsidRPr="002D4B79">
        <w:rPr>
          <w:rFonts w:ascii="Arial" w:hAnsi="Arial" w:cs="Arial"/>
          <w:i/>
          <w:iCs/>
          <w:sz w:val="20"/>
          <w:szCs w:val="20"/>
        </w:rPr>
        <w:lastRenderedPageBreak/>
        <w:t>obiektów, w których są świadczone usługi hotelarskie (Dz.U.2017.poz.2166 z późniejszymi zmianami)</w:t>
      </w:r>
      <w:r w:rsidRPr="002D4B79">
        <w:rPr>
          <w:rFonts w:ascii="Arial" w:hAnsi="Arial" w:cs="Arial"/>
          <w:sz w:val="20"/>
          <w:szCs w:val="20"/>
        </w:rPr>
        <w:t xml:space="preserve">. Położenie hotelu / ośrodka / obiektu jak i infrastruktura winna umożliwiać samodzielny dostęp osobom z niepełnosprawnościami. Hotel / ośrodek / obiekt powinien być położony w promieniu do 10 km od głównego szlaku komunikacji publicznej (odległość liczona w linii prostej na podstawie mapy, np. Google </w:t>
      </w:r>
      <w:proofErr w:type="spellStart"/>
      <w:r w:rsidRPr="002D4B79">
        <w:rPr>
          <w:rFonts w:ascii="Arial" w:hAnsi="Arial" w:cs="Arial"/>
          <w:sz w:val="20"/>
          <w:szCs w:val="20"/>
        </w:rPr>
        <w:t>Maps</w:t>
      </w:r>
      <w:proofErr w:type="spellEnd"/>
      <w:r w:rsidRPr="002D4B79">
        <w:rPr>
          <w:rFonts w:ascii="Arial" w:hAnsi="Arial" w:cs="Arial"/>
          <w:sz w:val="20"/>
          <w:szCs w:val="20"/>
        </w:rPr>
        <w:t xml:space="preserve">, przy zachowaniu dokładności pomiaru rzędu max. 100 m). Lokalizacja hotelu / ośrodka / obiektu podlega akceptacji Zamawiającego. Wykonawca 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w terminie 5 dni od daty uzgodnienia przez Strony harmonogramu </w:t>
      </w:r>
      <w:r w:rsidR="004C38AE" w:rsidRPr="002D4B79">
        <w:rPr>
          <w:rFonts w:ascii="Arial" w:hAnsi="Arial" w:cs="Arial"/>
          <w:b/>
          <w:bCs/>
          <w:sz w:val="20"/>
          <w:szCs w:val="20"/>
        </w:rPr>
        <w:t xml:space="preserve">i 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kursu hybrydowego dla Zespołu trenerów </w:t>
      </w:r>
      <w:r w:rsidRPr="002D4B79">
        <w:rPr>
          <w:rFonts w:ascii="Arial" w:hAnsi="Arial" w:cs="Arial"/>
          <w:sz w:val="20"/>
          <w:szCs w:val="20"/>
        </w:rPr>
        <w:t xml:space="preserve">przedstawi propozycje lokalizacji obiektów, przy czym Zamawiający 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w terminie 2 dni roboczych </w:t>
      </w:r>
      <w:r w:rsidRPr="002D4B79">
        <w:rPr>
          <w:rFonts w:ascii="Arial" w:hAnsi="Arial" w:cs="Arial"/>
          <w:sz w:val="20"/>
          <w:szCs w:val="20"/>
        </w:rPr>
        <w:t xml:space="preserve">może zgłosić uwagi do ww. lokalizacji bądź dokonać akceptacji. Wykonawca winien zapewnić dojazd z dworca kolejowego do </w:t>
      </w:r>
      <w:r w:rsidR="009F3D61" w:rsidRPr="002D4B79">
        <w:rPr>
          <w:rFonts w:ascii="Arial" w:hAnsi="Arial" w:cs="Arial"/>
          <w:sz w:val="20"/>
          <w:szCs w:val="20"/>
        </w:rPr>
        <w:t>obiektu, w którym</w:t>
      </w:r>
      <w:r w:rsidRPr="002D4B79">
        <w:rPr>
          <w:rFonts w:ascii="Arial" w:hAnsi="Arial" w:cs="Arial"/>
          <w:sz w:val="20"/>
          <w:szCs w:val="20"/>
        </w:rPr>
        <w:t xml:space="preserve"> odbywać się będą </w:t>
      </w:r>
      <w:r w:rsidR="009F3D61" w:rsidRPr="002D4B79">
        <w:rPr>
          <w:rFonts w:ascii="Arial" w:hAnsi="Arial" w:cs="Arial"/>
          <w:sz w:val="20"/>
          <w:szCs w:val="20"/>
        </w:rPr>
        <w:t xml:space="preserve">zajęcia stacjonarne kursu hybrydowego </w:t>
      </w:r>
      <w:r w:rsidRPr="002D4B79">
        <w:rPr>
          <w:rFonts w:ascii="Arial" w:hAnsi="Arial" w:cs="Arial"/>
          <w:sz w:val="20"/>
          <w:szCs w:val="20"/>
        </w:rPr>
        <w:t xml:space="preserve">uczestnikom potrzebującym transportu zgodnie z </w:t>
      </w:r>
      <w:r w:rsidRPr="002D4B79">
        <w:rPr>
          <w:rFonts w:ascii="Arial" w:hAnsi="Arial" w:cs="Arial"/>
          <w:i/>
          <w:iCs/>
          <w:sz w:val="20"/>
          <w:szCs w:val="20"/>
        </w:rPr>
        <w:t>załącznikiem nr 2 – Standard dostępności dla polityki spójności 2021-2027 do Wytycznych dotyczących zasad równościowych w ramach funduszy unijnych na lata 2021-2027</w:t>
      </w:r>
      <w:r w:rsidRPr="002D4B79">
        <w:rPr>
          <w:rFonts w:ascii="Arial" w:hAnsi="Arial" w:cs="Arial"/>
          <w:sz w:val="20"/>
          <w:szCs w:val="20"/>
        </w:rPr>
        <w:t xml:space="preserve">), w terminach umożliwiających uczestnictwo zgodnie z programem </w:t>
      </w:r>
      <w:r w:rsidR="009F3D61" w:rsidRPr="002D4B79">
        <w:rPr>
          <w:rFonts w:ascii="Arial" w:hAnsi="Arial" w:cs="Arial"/>
          <w:sz w:val="20"/>
          <w:szCs w:val="20"/>
        </w:rPr>
        <w:t>kursu hybrydowego</w:t>
      </w:r>
      <w:r w:rsidRPr="002D4B79">
        <w:rPr>
          <w:rFonts w:ascii="Arial" w:hAnsi="Arial" w:cs="Arial"/>
          <w:sz w:val="20"/>
          <w:szCs w:val="20"/>
        </w:rPr>
        <w:t xml:space="preserve">. Analogiczna zasada obowiązuje przy zapewnieniu transportu powrotnego z </w:t>
      </w:r>
      <w:r w:rsidR="009F3D61" w:rsidRPr="002D4B79">
        <w:rPr>
          <w:rFonts w:ascii="Arial" w:hAnsi="Arial" w:cs="Arial"/>
          <w:sz w:val="20"/>
          <w:szCs w:val="20"/>
        </w:rPr>
        <w:t>zajęć stacjonarnych</w:t>
      </w:r>
      <w:r w:rsidRPr="002D4B79">
        <w:rPr>
          <w:rFonts w:ascii="Arial" w:hAnsi="Arial" w:cs="Arial"/>
          <w:sz w:val="20"/>
          <w:szCs w:val="20"/>
        </w:rPr>
        <w:t>. Zamawiający wymaga, by</w:t>
      </w:r>
      <w:r w:rsidR="009F3D61" w:rsidRPr="002D4B79">
        <w:rPr>
          <w:rFonts w:ascii="Arial" w:hAnsi="Arial" w:cs="Arial"/>
          <w:sz w:val="20"/>
          <w:szCs w:val="20"/>
        </w:rPr>
        <w:t xml:space="preserve"> obiekt, w którym</w:t>
      </w:r>
      <w:r w:rsidRPr="002D4B79">
        <w:rPr>
          <w:rFonts w:ascii="Arial" w:hAnsi="Arial" w:cs="Arial"/>
          <w:sz w:val="20"/>
          <w:szCs w:val="20"/>
        </w:rPr>
        <w:t xml:space="preserve"> odbywać się będą </w:t>
      </w:r>
      <w:r w:rsidR="009F3D61" w:rsidRPr="002D4B79">
        <w:rPr>
          <w:rFonts w:ascii="Arial" w:hAnsi="Arial" w:cs="Arial"/>
          <w:sz w:val="20"/>
          <w:szCs w:val="20"/>
        </w:rPr>
        <w:t>zajęcia stacjonarne posiadał</w:t>
      </w:r>
      <w:r w:rsidRPr="002D4B79">
        <w:rPr>
          <w:rFonts w:ascii="Arial" w:hAnsi="Arial" w:cs="Arial"/>
          <w:sz w:val="20"/>
          <w:szCs w:val="20"/>
        </w:rPr>
        <w:t xml:space="preserve"> bazę noclegową dla co najmniej </w:t>
      </w:r>
      <w:r w:rsidR="009F3D61" w:rsidRPr="002D4B79">
        <w:rPr>
          <w:rFonts w:ascii="Arial" w:hAnsi="Arial" w:cs="Arial"/>
          <w:sz w:val="20"/>
          <w:szCs w:val="20"/>
        </w:rPr>
        <w:t xml:space="preserve">65 </w:t>
      </w:r>
      <w:r w:rsidRPr="002D4B79">
        <w:rPr>
          <w:rFonts w:ascii="Arial" w:hAnsi="Arial" w:cs="Arial"/>
          <w:sz w:val="20"/>
          <w:szCs w:val="20"/>
        </w:rPr>
        <w:t xml:space="preserve">osób oraz bezpłatne miejsca parkingowe dla wszystkich </w:t>
      </w:r>
      <w:r w:rsidR="009F3D61" w:rsidRPr="002D4B79">
        <w:rPr>
          <w:rFonts w:ascii="Arial" w:hAnsi="Arial" w:cs="Arial"/>
          <w:sz w:val="20"/>
          <w:szCs w:val="20"/>
        </w:rPr>
        <w:t>osób uczestniczących, w tym</w:t>
      </w:r>
      <w:r w:rsidRPr="002D4B79">
        <w:rPr>
          <w:rFonts w:ascii="Arial" w:hAnsi="Arial" w:cs="Arial"/>
          <w:sz w:val="20"/>
          <w:szCs w:val="20"/>
        </w:rPr>
        <w:t xml:space="preserve"> przedstawicieli Zamawiaj</w:t>
      </w:r>
      <w:r w:rsidR="009F3D61" w:rsidRPr="002D4B79">
        <w:rPr>
          <w:rFonts w:ascii="Arial" w:hAnsi="Arial" w:cs="Arial"/>
          <w:sz w:val="20"/>
          <w:szCs w:val="20"/>
        </w:rPr>
        <w:t>ącego. Zastrzega się, że obiekt</w:t>
      </w:r>
      <w:r w:rsidRPr="002D4B79">
        <w:rPr>
          <w:rFonts w:ascii="Arial" w:hAnsi="Arial" w:cs="Arial"/>
          <w:sz w:val="20"/>
          <w:szCs w:val="20"/>
        </w:rPr>
        <w:t xml:space="preserve"> nie </w:t>
      </w:r>
      <w:r w:rsidR="009F3D61" w:rsidRPr="002D4B79">
        <w:rPr>
          <w:rFonts w:ascii="Arial" w:hAnsi="Arial" w:cs="Arial"/>
          <w:sz w:val="20"/>
          <w:szCs w:val="20"/>
        </w:rPr>
        <w:t>może</w:t>
      </w:r>
      <w:r w:rsidRPr="002D4B79">
        <w:rPr>
          <w:rFonts w:ascii="Arial" w:hAnsi="Arial" w:cs="Arial"/>
          <w:sz w:val="20"/>
          <w:szCs w:val="20"/>
        </w:rPr>
        <w:t xml:space="preserve"> pozostawać w trakcie prac remontowo-budowlanych w okresie trwania </w:t>
      </w:r>
      <w:r w:rsidR="009F3D61" w:rsidRPr="002D4B79">
        <w:rPr>
          <w:rFonts w:ascii="Arial" w:hAnsi="Arial" w:cs="Arial"/>
          <w:sz w:val="20"/>
          <w:szCs w:val="20"/>
        </w:rPr>
        <w:t>zajęć stacjonarnych</w:t>
      </w:r>
      <w:r w:rsidRPr="002D4B79">
        <w:rPr>
          <w:rFonts w:ascii="Arial" w:hAnsi="Arial" w:cs="Arial"/>
          <w:sz w:val="20"/>
          <w:szCs w:val="20"/>
        </w:rPr>
        <w:t xml:space="preserve">. Sale </w:t>
      </w:r>
      <w:r w:rsidR="009F3D61" w:rsidRPr="002D4B79">
        <w:rPr>
          <w:rFonts w:ascii="Arial" w:hAnsi="Arial" w:cs="Arial"/>
          <w:sz w:val="20"/>
          <w:szCs w:val="20"/>
        </w:rPr>
        <w:t>szkoleniowe</w:t>
      </w:r>
      <w:r w:rsidRPr="002D4B79">
        <w:rPr>
          <w:rFonts w:ascii="Arial" w:hAnsi="Arial" w:cs="Arial"/>
          <w:sz w:val="20"/>
          <w:szCs w:val="20"/>
        </w:rPr>
        <w:t xml:space="preserve">, miejsca noclegowe oraz miejsce podawania posiłków muszą znajdować się w jednym budynku (bez konieczności wyjścia na zewnątrz przy przemieszczaniu się pomiędzy tymi pomieszczeniami) oraz muszą zapewniać dostęp dla osób z niepełnosprawnościami. Wykonawca uwzględni wszystkie zgłoszone przez Zamawiającego specjalne potrzeby </w:t>
      </w:r>
      <w:r w:rsidR="009F3D61" w:rsidRPr="002D4B79">
        <w:rPr>
          <w:rFonts w:ascii="Arial" w:hAnsi="Arial" w:cs="Arial"/>
          <w:sz w:val="20"/>
          <w:szCs w:val="20"/>
        </w:rPr>
        <w:t xml:space="preserve">osób uczestniczących w zajęciach, w tym </w:t>
      </w:r>
      <w:r w:rsidRPr="002D4B79">
        <w:rPr>
          <w:rFonts w:ascii="Arial" w:hAnsi="Arial" w:cs="Arial"/>
          <w:sz w:val="20"/>
          <w:szCs w:val="20"/>
        </w:rPr>
        <w:t xml:space="preserve">przedstawicieli Zamawiającego z niepełnosprawnościami z uwzględnieniem rodzaju i stopnia niepełnosprawności w zgodzie ze </w:t>
      </w:r>
      <w:r w:rsidRPr="002D4B79">
        <w:rPr>
          <w:rFonts w:ascii="Arial" w:hAnsi="Arial" w:cs="Arial"/>
          <w:i/>
          <w:iCs/>
          <w:sz w:val="20"/>
          <w:szCs w:val="20"/>
        </w:rPr>
        <w:t xml:space="preserve">Standardem dostępności dla polityki spójności na lata 2021 – 2027 (załącznik nr 2 do Wytycznych dotyczących realizacji zasad równościowych w ramach funduszy unijnych na lata 2021 – 2027). </w:t>
      </w:r>
      <w:r w:rsidRPr="002D4B79">
        <w:rPr>
          <w:rFonts w:ascii="Arial" w:hAnsi="Arial" w:cs="Arial"/>
          <w:sz w:val="20"/>
          <w:szCs w:val="20"/>
        </w:rPr>
        <w:t>Zamawiający zastrzega możliwość przeprowadzenia wizji lokaln</w:t>
      </w:r>
      <w:r w:rsidR="009F3D61" w:rsidRPr="002D4B79">
        <w:rPr>
          <w:rFonts w:ascii="Arial" w:hAnsi="Arial" w:cs="Arial"/>
          <w:sz w:val="20"/>
          <w:szCs w:val="20"/>
        </w:rPr>
        <w:t>ej w miejscu, w którym</w:t>
      </w:r>
      <w:r w:rsidRPr="002D4B79">
        <w:rPr>
          <w:rFonts w:ascii="Arial" w:hAnsi="Arial" w:cs="Arial"/>
          <w:sz w:val="20"/>
          <w:szCs w:val="20"/>
        </w:rPr>
        <w:t xml:space="preserve"> odbędą się </w:t>
      </w:r>
      <w:r w:rsidR="009F3D61" w:rsidRPr="002D4B79">
        <w:rPr>
          <w:rFonts w:ascii="Arial" w:hAnsi="Arial" w:cs="Arial"/>
          <w:sz w:val="20"/>
          <w:szCs w:val="20"/>
        </w:rPr>
        <w:t>zajęcia stacjonarne,</w:t>
      </w:r>
      <w:r w:rsidRPr="002D4B79">
        <w:rPr>
          <w:rFonts w:ascii="Arial" w:hAnsi="Arial" w:cs="Arial"/>
          <w:sz w:val="20"/>
          <w:szCs w:val="20"/>
        </w:rPr>
        <w:t xml:space="preserve"> w celu zweryfikowania czy spełnione będą wymagania określone niniejszym zamówieniem. </w:t>
      </w:r>
      <w:r w:rsidR="006432B1" w:rsidRPr="002D4B79">
        <w:rPr>
          <w:rFonts w:ascii="Arial" w:hAnsi="Arial" w:cs="Arial"/>
          <w:sz w:val="20"/>
          <w:szCs w:val="20"/>
        </w:rPr>
        <w:t>Wykonawca zapewni możliwość jednoczesnego prowadzenia zajęć stacjonarnych w ramach kursu hybrydowego dla 3 grup szkoleniowych trenerów, w tym samym czasie i w tej samej lokalizacji (obiekcie), zgodnie z harmonogramem realizacji kursu hybrydowego.</w:t>
      </w:r>
    </w:p>
    <w:p w14:paraId="6A0C61EC" w14:textId="1EBD4B2A" w:rsidR="00985639" w:rsidRPr="002D4B79" w:rsidRDefault="00EF5AE9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Organizacja </w:t>
      </w:r>
      <w:r w:rsidR="00910113" w:rsidRPr="002D4B79">
        <w:rPr>
          <w:rFonts w:ascii="Arial" w:hAnsi="Arial" w:cs="Arial"/>
          <w:b/>
          <w:bCs/>
          <w:sz w:val="20"/>
          <w:szCs w:val="20"/>
        </w:rPr>
        <w:t>zajęć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</w:t>
      </w:r>
      <w:r w:rsidR="00910113" w:rsidRPr="002D4B79">
        <w:rPr>
          <w:rFonts w:ascii="Arial" w:hAnsi="Arial" w:cs="Arial"/>
          <w:b/>
          <w:bCs/>
          <w:sz w:val="20"/>
          <w:szCs w:val="20"/>
        </w:rPr>
        <w:t>kursu hybrydowego prowadzonych stacjonarnie – z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apewnienie miejsca organizacji </w:t>
      </w:r>
      <w:r w:rsidR="00910113" w:rsidRPr="002D4B79">
        <w:rPr>
          <w:rFonts w:ascii="Arial" w:hAnsi="Arial" w:cs="Arial"/>
          <w:b/>
          <w:bCs/>
          <w:sz w:val="20"/>
          <w:szCs w:val="20"/>
        </w:rPr>
        <w:t>zajęć stacjonarnych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</w:t>
      </w:r>
      <w:r w:rsidR="00910113" w:rsidRPr="002D4B79">
        <w:rPr>
          <w:rFonts w:ascii="Arial" w:hAnsi="Arial" w:cs="Arial"/>
          <w:b/>
          <w:bCs/>
          <w:sz w:val="20"/>
          <w:szCs w:val="20"/>
        </w:rPr>
        <w:t>- s</w:t>
      </w:r>
      <w:r w:rsidR="00985639" w:rsidRPr="002D4B79">
        <w:rPr>
          <w:rFonts w:ascii="Arial" w:hAnsi="Arial" w:cs="Arial"/>
          <w:b/>
          <w:bCs/>
          <w:sz w:val="20"/>
          <w:szCs w:val="20"/>
        </w:rPr>
        <w:t xml:space="preserve">ale </w:t>
      </w:r>
      <w:r w:rsidR="00910113" w:rsidRPr="002D4B79">
        <w:rPr>
          <w:rFonts w:ascii="Arial" w:hAnsi="Arial" w:cs="Arial"/>
          <w:b/>
          <w:bCs/>
          <w:sz w:val="20"/>
          <w:szCs w:val="20"/>
        </w:rPr>
        <w:t>szkoleniowe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– Wykonawca, zgodnie z harmonogramem </w:t>
      </w:r>
      <w:r w:rsidR="00910113" w:rsidRPr="002D4B79">
        <w:rPr>
          <w:rFonts w:ascii="Arial" w:hAnsi="Arial" w:cs="Arial"/>
          <w:bCs/>
          <w:sz w:val="20"/>
          <w:szCs w:val="20"/>
        </w:rPr>
        <w:t>realizacji kursu hybrydowego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oraz agendą</w:t>
      </w:r>
      <w:r w:rsidR="00910113" w:rsidRPr="002D4B79">
        <w:rPr>
          <w:rFonts w:ascii="Arial" w:hAnsi="Arial" w:cs="Arial"/>
          <w:bCs/>
          <w:sz w:val="20"/>
          <w:szCs w:val="20"/>
        </w:rPr>
        <w:t>, w tym programem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</w:t>
      </w:r>
      <w:r w:rsidR="00910113" w:rsidRPr="002D4B79">
        <w:rPr>
          <w:rFonts w:ascii="Arial" w:hAnsi="Arial" w:cs="Arial"/>
          <w:bCs/>
          <w:sz w:val="20"/>
          <w:szCs w:val="20"/>
        </w:rPr>
        <w:t xml:space="preserve">kursu hybrydowego, 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zapewni możliwość realizacji zajęć </w:t>
      </w:r>
      <w:r w:rsidR="00910113" w:rsidRPr="002D4B79">
        <w:rPr>
          <w:rFonts w:ascii="Arial" w:hAnsi="Arial" w:cs="Arial"/>
          <w:bCs/>
          <w:sz w:val="20"/>
          <w:szCs w:val="20"/>
        </w:rPr>
        <w:t>stacjonarnych dla max. 3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grup</w:t>
      </w:r>
      <w:r w:rsidR="00910113" w:rsidRPr="002D4B79">
        <w:rPr>
          <w:rFonts w:ascii="Arial" w:hAnsi="Arial" w:cs="Arial"/>
          <w:bCs/>
          <w:sz w:val="20"/>
          <w:szCs w:val="20"/>
        </w:rPr>
        <w:t>,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</w:t>
      </w:r>
      <w:r w:rsidR="00910113" w:rsidRPr="002D4B79">
        <w:rPr>
          <w:rFonts w:ascii="Arial" w:hAnsi="Arial" w:cs="Arial"/>
          <w:bCs/>
          <w:sz w:val="20"/>
          <w:szCs w:val="20"/>
        </w:rPr>
        <w:t>liczących od min. 15 do max. 20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osób / 1 grupa, w salach </w:t>
      </w:r>
      <w:r w:rsidR="00910113" w:rsidRPr="002D4B79">
        <w:rPr>
          <w:rFonts w:ascii="Arial" w:hAnsi="Arial" w:cs="Arial"/>
          <w:bCs/>
          <w:sz w:val="20"/>
          <w:szCs w:val="20"/>
        </w:rPr>
        <w:t xml:space="preserve">szkoleniowych </w:t>
      </w:r>
      <w:r w:rsidR="00985639" w:rsidRPr="002D4B79">
        <w:rPr>
          <w:rFonts w:ascii="Arial" w:hAnsi="Arial" w:cs="Arial"/>
          <w:bCs/>
          <w:sz w:val="20"/>
          <w:szCs w:val="20"/>
        </w:rPr>
        <w:t>ok. 30 -</w:t>
      </w:r>
      <w:r w:rsidR="00910113" w:rsidRPr="002D4B79">
        <w:rPr>
          <w:rFonts w:ascii="Arial" w:hAnsi="Arial" w:cs="Arial"/>
          <w:bCs/>
          <w:sz w:val="20"/>
          <w:szCs w:val="20"/>
        </w:rPr>
        <w:t xml:space="preserve"> 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osobowych każda. Minimalna powierzchnia </w:t>
      </w:r>
      <w:proofErr w:type="spellStart"/>
      <w:r w:rsidR="00985639" w:rsidRPr="002D4B79">
        <w:rPr>
          <w:rFonts w:ascii="Arial" w:hAnsi="Arial" w:cs="Arial"/>
          <w:bCs/>
          <w:sz w:val="20"/>
          <w:szCs w:val="20"/>
        </w:rPr>
        <w:t>sal</w:t>
      </w:r>
      <w:proofErr w:type="spellEnd"/>
      <w:r w:rsidR="00985639" w:rsidRPr="002D4B79">
        <w:rPr>
          <w:rFonts w:ascii="Arial" w:hAnsi="Arial" w:cs="Arial"/>
          <w:bCs/>
          <w:sz w:val="20"/>
          <w:szCs w:val="20"/>
        </w:rPr>
        <w:t xml:space="preserve"> </w:t>
      </w:r>
      <w:r w:rsidR="00910113" w:rsidRPr="002D4B79">
        <w:rPr>
          <w:rFonts w:ascii="Arial" w:hAnsi="Arial" w:cs="Arial"/>
          <w:bCs/>
          <w:sz w:val="20"/>
          <w:szCs w:val="20"/>
        </w:rPr>
        <w:t>szkoleniowych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to 50 m2. Zamawiający zastrzega sobie możliwość zmiany aranżacji </w:t>
      </w:r>
      <w:proofErr w:type="spellStart"/>
      <w:r w:rsidR="00985639" w:rsidRPr="002D4B79">
        <w:rPr>
          <w:rFonts w:ascii="Arial" w:hAnsi="Arial" w:cs="Arial"/>
          <w:bCs/>
          <w:sz w:val="20"/>
          <w:szCs w:val="20"/>
        </w:rPr>
        <w:t>sal</w:t>
      </w:r>
      <w:proofErr w:type="spellEnd"/>
      <w:r w:rsidR="00985639" w:rsidRPr="002D4B79">
        <w:rPr>
          <w:rFonts w:ascii="Arial" w:hAnsi="Arial" w:cs="Arial"/>
          <w:bCs/>
          <w:sz w:val="20"/>
          <w:szCs w:val="20"/>
        </w:rPr>
        <w:t xml:space="preserve">. Sale </w:t>
      </w:r>
      <w:r w:rsidR="00910113" w:rsidRPr="002D4B79">
        <w:rPr>
          <w:rFonts w:ascii="Arial" w:hAnsi="Arial" w:cs="Arial"/>
          <w:bCs/>
          <w:sz w:val="20"/>
          <w:szCs w:val="20"/>
        </w:rPr>
        <w:t>szkoleniowe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winny znajdować się w jednym obiekcie, kt</w:t>
      </w:r>
      <w:r w:rsidR="00910113" w:rsidRPr="002D4B79">
        <w:rPr>
          <w:rFonts w:ascii="Arial" w:hAnsi="Arial" w:cs="Arial"/>
          <w:bCs/>
          <w:sz w:val="20"/>
          <w:szCs w:val="20"/>
        </w:rPr>
        <w:t>óry powinien być dostosowany do wymagań i potrzeb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osób z niepełnosprawnościami. Grupy </w:t>
      </w:r>
      <w:r w:rsidR="00CB6F2F" w:rsidRPr="002D4B79">
        <w:rPr>
          <w:rFonts w:ascii="Arial" w:hAnsi="Arial" w:cs="Arial"/>
          <w:bCs/>
          <w:sz w:val="20"/>
          <w:szCs w:val="20"/>
        </w:rPr>
        <w:t>kursantów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winny być oddzielone w taki sposób, by wzajemnie sobie nie przeszkadzały. Wykonawca winien uwzględnić uwarunkowania akustyczne. Wszystkie sale </w:t>
      </w:r>
      <w:r w:rsidR="00CB6F2F" w:rsidRPr="002D4B79">
        <w:rPr>
          <w:rFonts w:ascii="Arial" w:hAnsi="Arial" w:cs="Arial"/>
          <w:bCs/>
          <w:sz w:val="20"/>
          <w:szCs w:val="20"/>
        </w:rPr>
        <w:t>szkoleniowe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winny być odpowiednio oświetlone, tj. powinny posiadać dostęp do światła dziennego oraz możliwość regulacji natężenia oświetlenia sztuczneg</w:t>
      </w:r>
      <w:r w:rsidR="00CB6F2F" w:rsidRPr="002D4B79">
        <w:rPr>
          <w:rFonts w:ascii="Arial" w:hAnsi="Arial" w:cs="Arial"/>
          <w:bCs/>
          <w:sz w:val="20"/>
          <w:szCs w:val="20"/>
        </w:rPr>
        <w:t>o, a także możliwość zasłonięcia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okien (zacienienia </w:t>
      </w:r>
      <w:proofErr w:type="spellStart"/>
      <w:r w:rsidR="00985639" w:rsidRPr="002D4B79">
        <w:rPr>
          <w:rFonts w:ascii="Arial" w:hAnsi="Arial" w:cs="Arial"/>
          <w:bCs/>
          <w:sz w:val="20"/>
          <w:szCs w:val="20"/>
        </w:rPr>
        <w:t>sal</w:t>
      </w:r>
      <w:proofErr w:type="spellEnd"/>
      <w:r w:rsidR="00985639" w:rsidRPr="002D4B79">
        <w:rPr>
          <w:rFonts w:ascii="Arial" w:hAnsi="Arial" w:cs="Arial"/>
          <w:bCs/>
          <w:sz w:val="20"/>
          <w:szCs w:val="20"/>
        </w:rPr>
        <w:t>). We wszystkich pomieszczeniach powinna zostać zagwarantowana tempera</w:t>
      </w:r>
      <w:r w:rsidR="00CB6F2F" w:rsidRPr="002D4B79">
        <w:rPr>
          <w:rFonts w:ascii="Arial" w:hAnsi="Arial" w:cs="Arial"/>
          <w:bCs/>
          <w:sz w:val="20"/>
          <w:szCs w:val="20"/>
        </w:rPr>
        <w:t>tura na poziomie 21-23 stopni C,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oraz możliwość regulacji temperatury (tj. klimatyzacja stacjonarna). Sale powinny spełniać wymogi związane z dostępnością, zgodnie ze standardem architektonicznym, szkoleniowym stanowiącym </w:t>
      </w:r>
      <w:r w:rsidR="00985639" w:rsidRPr="002D4B79">
        <w:rPr>
          <w:rFonts w:ascii="Arial" w:hAnsi="Arial" w:cs="Arial"/>
          <w:bCs/>
          <w:i/>
          <w:sz w:val="20"/>
          <w:szCs w:val="20"/>
        </w:rPr>
        <w:t>załącznik nr 2 – Standard dostępności dla polityki spójności 2021-2027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 do </w:t>
      </w:r>
      <w:r w:rsidR="00985639" w:rsidRPr="002D4B79">
        <w:rPr>
          <w:rFonts w:ascii="Arial" w:hAnsi="Arial" w:cs="Arial"/>
          <w:bCs/>
          <w:i/>
          <w:sz w:val="20"/>
          <w:szCs w:val="20"/>
        </w:rPr>
        <w:t>Wytycznych dotyczących zasad równościowych w ramach funduszy unijnych na lata 2021-2027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. Wszystkie sale </w:t>
      </w:r>
      <w:r w:rsidR="00CB6F2F" w:rsidRPr="002D4B79">
        <w:rPr>
          <w:rFonts w:ascii="Arial" w:hAnsi="Arial" w:cs="Arial"/>
          <w:bCs/>
          <w:sz w:val="20"/>
          <w:szCs w:val="20"/>
        </w:rPr>
        <w:t xml:space="preserve">szkoleniowe </w:t>
      </w:r>
      <w:r w:rsidR="00985639" w:rsidRPr="002D4B79">
        <w:rPr>
          <w:rFonts w:ascii="Arial" w:hAnsi="Arial" w:cs="Arial"/>
          <w:bCs/>
          <w:sz w:val="20"/>
          <w:szCs w:val="20"/>
        </w:rPr>
        <w:t xml:space="preserve">winny być wyposażone w co najmniej: </w:t>
      </w:r>
    </w:p>
    <w:p w14:paraId="464A5311" w14:textId="78EB8873" w:rsidR="0088144B" w:rsidRPr="002D4B79" w:rsidRDefault="00985639" w:rsidP="00893393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miejsca siedzące dla wszystkich </w:t>
      </w:r>
      <w:r w:rsidR="0088144B" w:rsidRPr="002D4B79">
        <w:rPr>
          <w:rFonts w:ascii="Arial" w:hAnsi="Arial" w:cs="Arial"/>
          <w:bCs/>
          <w:sz w:val="20"/>
          <w:szCs w:val="20"/>
        </w:rPr>
        <w:t xml:space="preserve">osób uczestniczących w zajęciach stacjonarnych również przedstawicieli Zamawiającego, w tym ekspertów projektowych prowadzących zajęcia </w:t>
      </w:r>
      <w:r w:rsidRPr="002D4B79">
        <w:rPr>
          <w:rFonts w:ascii="Arial" w:hAnsi="Arial" w:cs="Arial"/>
          <w:bCs/>
          <w:sz w:val="20"/>
          <w:szCs w:val="20"/>
        </w:rPr>
        <w:t xml:space="preserve">(preferencje </w:t>
      </w:r>
      <w:r w:rsidRPr="002D4B79">
        <w:rPr>
          <w:rFonts w:ascii="Arial" w:hAnsi="Arial" w:cs="Arial"/>
          <w:bCs/>
          <w:sz w:val="20"/>
          <w:szCs w:val="20"/>
        </w:rPr>
        <w:lastRenderedPageBreak/>
        <w:t xml:space="preserve">dotyczące ustawienia siedzeń Zamawiający przekaże na etapie realizacji umowy w terminie umożliwiającym ich przygotowanie), </w:t>
      </w:r>
    </w:p>
    <w:p w14:paraId="3F1D9D41" w14:textId="77777777" w:rsidR="0088144B" w:rsidRPr="002D4B79" w:rsidRDefault="00985639" w:rsidP="00893393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laptop z zainstalowanym i aktualnym oprogramowaniem umożliwiającym realizację </w:t>
      </w:r>
      <w:r w:rsidR="0088144B" w:rsidRPr="002D4B79">
        <w:rPr>
          <w:rFonts w:ascii="Arial" w:hAnsi="Arial" w:cs="Arial"/>
          <w:bCs/>
          <w:sz w:val="20"/>
          <w:szCs w:val="20"/>
        </w:rPr>
        <w:t>zajęć stacjonarnych</w:t>
      </w:r>
      <w:r w:rsidRPr="002D4B79">
        <w:rPr>
          <w:rFonts w:ascii="Arial" w:hAnsi="Arial" w:cs="Arial"/>
          <w:bCs/>
          <w:sz w:val="20"/>
          <w:szCs w:val="20"/>
        </w:rPr>
        <w:t xml:space="preserve">, w tym odtwarzanie filmów z nośników typu USB, w każdej z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sal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 </w:t>
      </w:r>
      <w:r w:rsidR="0088144B" w:rsidRPr="002D4B79">
        <w:rPr>
          <w:rFonts w:ascii="Arial" w:hAnsi="Arial" w:cs="Arial"/>
          <w:bCs/>
          <w:sz w:val="20"/>
          <w:szCs w:val="20"/>
        </w:rPr>
        <w:t>szkoleniowych,</w:t>
      </w:r>
    </w:p>
    <w:p w14:paraId="40F2118B" w14:textId="77777777" w:rsidR="0088144B" w:rsidRPr="002D4B79" w:rsidRDefault="00985639" w:rsidP="00893393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projektory multimedialne wraz z pilotami do zmiany slajdów prezentacji oraz wskaźniki laserowe, w każdej z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sal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 </w:t>
      </w:r>
      <w:r w:rsidR="0088144B" w:rsidRPr="002D4B79">
        <w:rPr>
          <w:rFonts w:ascii="Arial" w:hAnsi="Arial" w:cs="Arial"/>
          <w:bCs/>
          <w:sz w:val="20"/>
          <w:szCs w:val="20"/>
        </w:rPr>
        <w:t>szkoleniowych</w:t>
      </w:r>
      <w:r w:rsidRPr="002D4B79">
        <w:rPr>
          <w:rFonts w:ascii="Arial" w:hAnsi="Arial" w:cs="Arial"/>
          <w:bCs/>
          <w:sz w:val="20"/>
          <w:szCs w:val="20"/>
        </w:rPr>
        <w:t xml:space="preserve">, </w:t>
      </w:r>
    </w:p>
    <w:p w14:paraId="5A588BF7" w14:textId="77777777" w:rsidR="0088144B" w:rsidRPr="002D4B79" w:rsidRDefault="00985639" w:rsidP="00893393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ekrany, </w:t>
      </w:r>
    </w:p>
    <w:p w14:paraId="5EB1ECE4" w14:textId="77777777" w:rsidR="0088144B" w:rsidRPr="002D4B79" w:rsidRDefault="00985639" w:rsidP="00893393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flipcharty z papierem i pisakami, </w:t>
      </w:r>
    </w:p>
    <w:p w14:paraId="01499B35" w14:textId="77777777" w:rsidR="0088144B" w:rsidRPr="002D4B79" w:rsidRDefault="00985639" w:rsidP="00893393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tablice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suchościeralne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 wraz z magnesami, </w:t>
      </w:r>
    </w:p>
    <w:p w14:paraId="106388AE" w14:textId="624C79FC" w:rsidR="0088144B" w:rsidRPr="002D4B79" w:rsidRDefault="00985639" w:rsidP="00893393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nagłośnienie z mikrofonami bezprzewodowymi (po 1 mikrofonie bezprzewodowym w każdej z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sal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 </w:t>
      </w:r>
      <w:r w:rsidR="0088144B" w:rsidRPr="002D4B79">
        <w:rPr>
          <w:rFonts w:ascii="Arial" w:hAnsi="Arial" w:cs="Arial"/>
          <w:bCs/>
          <w:sz w:val="20"/>
          <w:szCs w:val="20"/>
        </w:rPr>
        <w:t>szkoleniowych</w:t>
      </w:r>
      <w:r w:rsidRPr="002D4B79">
        <w:rPr>
          <w:rFonts w:ascii="Arial" w:hAnsi="Arial" w:cs="Arial"/>
          <w:bCs/>
          <w:sz w:val="20"/>
          <w:szCs w:val="20"/>
        </w:rPr>
        <w:t xml:space="preserve">), </w:t>
      </w:r>
    </w:p>
    <w:p w14:paraId="0EA652E6" w14:textId="0C6EC40B" w:rsidR="00985639" w:rsidRPr="002D4B79" w:rsidRDefault="00985639" w:rsidP="00893393">
      <w:pPr>
        <w:pStyle w:val="Akapitzlist"/>
        <w:numPr>
          <w:ilvl w:val="0"/>
          <w:numId w:val="18"/>
        </w:numPr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łącze do bezpłatnej i nielimitowanej sieci internetowej o przepustowości co najmniej 1Mbit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upload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 i 1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Mbit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download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. </w:t>
      </w:r>
    </w:p>
    <w:p w14:paraId="4986DCD6" w14:textId="552B70D8" w:rsidR="00577ADE" w:rsidRPr="002D4B79" w:rsidRDefault="00985639" w:rsidP="00577ADE">
      <w:pPr>
        <w:pStyle w:val="Akapitzlist"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>Wykonawca zapewni wsparcie techniczne (uruchomienie urządzeń multimedialnych, Internetu, itp.).</w:t>
      </w:r>
    </w:p>
    <w:p w14:paraId="55D2E7C4" w14:textId="3F1B321E" w:rsidR="00577ADE" w:rsidRPr="002D4B79" w:rsidRDefault="00577ADE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Organizacja zajęć</w:t>
      </w:r>
      <w:r w:rsidR="00EF5AE9" w:rsidRPr="002D4B7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D4B79">
        <w:rPr>
          <w:rFonts w:ascii="Arial" w:hAnsi="Arial" w:cs="Arial"/>
          <w:b/>
          <w:bCs/>
          <w:sz w:val="20"/>
          <w:szCs w:val="20"/>
        </w:rPr>
        <w:t>kursu hybrydowego prowadzonych stacjonarnie – Oznakowanie</w:t>
      </w:r>
      <w:r w:rsidRPr="002D4B79">
        <w:rPr>
          <w:rFonts w:ascii="Arial" w:hAnsi="Arial" w:cs="Arial"/>
          <w:bCs/>
          <w:sz w:val="20"/>
          <w:szCs w:val="20"/>
        </w:rPr>
        <w:t xml:space="preserve"> - Wykonawca zapewni oznaczenie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sal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 szkoleniowych oraz dróg ułatwiających dotarcie osobom uczestniczącym w zajęciach stacjonarnych do powyższych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sal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 przez ustawienie / umieszczenie przy wejściu do budynku, drodze recepcji, w salach, na drzwiach każdej z sali, na korytarzach – banerów, plakatów oraz stosownych tabliczek informacyjnych będących w dyspozycji Zamawiającego, a także oznaczeń wykonanych przez W</w:t>
      </w:r>
      <w:r w:rsidR="00EE4BC3" w:rsidRPr="002D4B79">
        <w:rPr>
          <w:rFonts w:ascii="Arial" w:hAnsi="Arial" w:cs="Arial"/>
          <w:bCs/>
          <w:sz w:val="20"/>
          <w:szCs w:val="20"/>
        </w:rPr>
        <w:t>ykonawcę. Oznaczenia dotyczące P</w:t>
      </w:r>
      <w:r w:rsidRPr="002D4B79">
        <w:rPr>
          <w:rFonts w:ascii="Arial" w:hAnsi="Arial" w:cs="Arial"/>
          <w:bCs/>
          <w:sz w:val="20"/>
          <w:szCs w:val="20"/>
        </w:rPr>
        <w:t xml:space="preserve">rojektu winny być zgodne z obowiązującymi wytycznymi zawartymi w </w:t>
      </w:r>
      <w:r w:rsidRPr="002D4B79">
        <w:rPr>
          <w:rFonts w:ascii="Arial" w:hAnsi="Arial" w:cs="Arial"/>
          <w:bCs/>
          <w:i/>
          <w:sz w:val="20"/>
          <w:szCs w:val="20"/>
        </w:rPr>
        <w:t>Podręczniku wnioskodawcy i beneficjenta Funduszy Europejskich na lata 2021-2027 w zakresie informacji i promocji</w:t>
      </w:r>
      <w:r w:rsidRPr="002D4B79">
        <w:rPr>
          <w:rFonts w:ascii="Arial" w:hAnsi="Arial" w:cs="Arial"/>
          <w:bCs/>
          <w:sz w:val="20"/>
          <w:szCs w:val="20"/>
        </w:rPr>
        <w:t xml:space="preserve">, </w:t>
      </w:r>
      <w:r w:rsidRPr="002D4B79">
        <w:rPr>
          <w:rFonts w:ascii="Arial" w:hAnsi="Arial" w:cs="Arial"/>
          <w:bCs/>
          <w:i/>
          <w:sz w:val="20"/>
          <w:szCs w:val="20"/>
        </w:rPr>
        <w:t>Księdze Tożsamości Wizualnej marki Fundusze Europejskie 2021 – 2027</w:t>
      </w:r>
      <w:r w:rsidRPr="002D4B79">
        <w:rPr>
          <w:rFonts w:ascii="Arial" w:hAnsi="Arial" w:cs="Arial"/>
          <w:bCs/>
          <w:sz w:val="20"/>
          <w:szCs w:val="20"/>
        </w:rPr>
        <w:t xml:space="preserve"> oraz posiadać logo i grafikę Zamawiającego, które zostaną przekazane przez Zamawiającego na etapie realizacji zamówienia. Wykonawca zobowiązany jest do opracowania projektów graficznych materiałów dla </w:t>
      </w:r>
      <w:r w:rsidR="00EE4BC3" w:rsidRPr="002D4B79">
        <w:rPr>
          <w:rFonts w:ascii="Arial" w:hAnsi="Arial" w:cs="Arial"/>
          <w:bCs/>
          <w:sz w:val="20"/>
          <w:szCs w:val="20"/>
        </w:rPr>
        <w:t>osób uczestniczących w zajęciach stacjonarnych kursu hybrydowego</w:t>
      </w:r>
      <w:r w:rsidRPr="002D4B79">
        <w:rPr>
          <w:rFonts w:ascii="Arial" w:hAnsi="Arial" w:cs="Arial"/>
          <w:bCs/>
          <w:sz w:val="20"/>
          <w:szCs w:val="20"/>
        </w:rPr>
        <w:t xml:space="preserve"> </w:t>
      </w:r>
      <w:r w:rsidR="00407A39" w:rsidRPr="002D4B79">
        <w:rPr>
          <w:rFonts w:ascii="Arial" w:hAnsi="Arial" w:cs="Arial"/>
          <w:b/>
          <w:bCs/>
          <w:sz w:val="20"/>
          <w:szCs w:val="20"/>
        </w:rPr>
        <w:t>na 10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dni przed zleceniem ich do produkcji</w:t>
      </w:r>
      <w:r w:rsidRPr="002D4B79">
        <w:rPr>
          <w:rFonts w:ascii="Arial" w:hAnsi="Arial" w:cs="Arial"/>
          <w:bCs/>
          <w:sz w:val="20"/>
          <w:szCs w:val="20"/>
        </w:rPr>
        <w:t xml:space="preserve">. Zamawiający zaś </w:t>
      </w:r>
      <w:r w:rsidRPr="002D4B79">
        <w:rPr>
          <w:rFonts w:ascii="Arial" w:hAnsi="Arial" w:cs="Arial"/>
          <w:b/>
          <w:bCs/>
          <w:sz w:val="20"/>
          <w:szCs w:val="20"/>
        </w:rPr>
        <w:t>w ciągu 2 dni roboczych</w:t>
      </w:r>
      <w:r w:rsidRPr="002D4B79">
        <w:rPr>
          <w:rFonts w:ascii="Arial" w:hAnsi="Arial" w:cs="Arial"/>
          <w:bCs/>
          <w:sz w:val="20"/>
          <w:szCs w:val="20"/>
        </w:rPr>
        <w:t xml:space="preserve"> dokona wyboru lub przedstawi swoje uwagi do projektów. Każdy projekt wymaga akceptacji Zamawiającego w sposób umożliwiający terminową i prawidłową realizację przedmiotu zamówienia. Wykonawca ma obowiązek wprowadzania uwag do projektów </w:t>
      </w:r>
      <w:r w:rsidRPr="002D4B79">
        <w:rPr>
          <w:rFonts w:ascii="Arial" w:hAnsi="Arial" w:cs="Arial"/>
          <w:b/>
          <w:bCs/>
          <w:sz w:val="20"/>
          <w:szCs w:val="20"/>
        </w:rPr>
        <w:t>w ciągu 3 dni</w:t>
      </w:r>
      <w:r w:rsidRPr="002D4B79">
        <w:rPr>
          <w:rFonts w:ascii="Arial" w:hAnsi="Arial" w:cs="Arial"/>
          <w:bCs/>
          <w:sz w:val="20"/>
          <w:szCs w:val="20"/>
        </w:rPr>
        <w:t xml:space="preserve"> od ich otrzymania i przedstawienia do ponownej akceptacji Zamawiającemu. Wykonawca wykona próbki materiałów i przedstawi do zatwierdzenia Zamawiającemu najpóźniej </w:t>
      </w:r>
      <w:r w:rsidRPr="002D4B79">
        <w:rPr>
          <w:rFonts w:ascii="Arial" w:hAnsi="Arial" w:cs="Arial"/>
          <w:b/>
          <w:bCs/>
          <w:sz w:val="20"/>
          <w:szCs w:val="20"/>
        </w:rPr>
        <w:t>w terminie 3 dni roboczych</w:t>
      </w:r>
      <w:r w:rsidRPr="002D4B79">
        <w:rPr>
          <w:rFonts w:ascii="Arial" w:hAnsi="Arial" w:cs="Arial"/>
          <w:bCs/>
          <w:sz w:val="20"/>
          <w:szCs w:val="20"/>
        </w:rPr>
        <w:t xml:space="preserve"> od dnia zaakceptowania projektów przez Zamawiającego. </w:t>
      </w:r>
    </w:p>
    <w:p w14:paraId="2A727C2F" w14:textId="14EDE9AE" w:rsidR="000B6B74" w:rsidRPr="002D4B79" w:rsidRDefault="002504A1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Organizacja zajęć kursu hybrydowego prowadzonych stacjonarnie </w:t>
      </w:r>
      <w:r w:rsidR="000B6B74" w:rsidRPr="002D4B79">
        <w:rPr>
          <w:rFonts w:ascii="Arial" w:hAnsi="Arial" w:cs="Arial"/>
          <w:b/>
          <w:bCs/>
          <w:sz w:val="20"/>
          <w:szCs w:val="20"/>
        </w:rPr>
        <w:t>- Ubezpieczenie</w:t>
      </w:r>
      <w:r w:rsidR="00577ADE" w:rsidRPr="002D4B79">
        <w:rPr>
          <w:rFonts w:ascii="Arial" w:hAnsi="Arial" w:cs="Arial"/>
          <w:bCs/>
          <w:sz w:val="20"/>
          <w:szCs w:val="20"/>
        </w:rPr>
        <w:t xml:space="preserve">- </w:t>
      </w:r>
      <w:r w:rsidR="004C47C6" w:rsidRPr="002D4B79">
        <w:rPr>
          <w:rFonts w:ascii="Arial" w:hAnsi="Arial" w:cs="Arial"/>
          <w:bCs/>
          <w:sz w:val="20"/>
          <w:szCs w:val="20"/>
        </w:rPr>
        <w:t>Wykonawca zapewni wszystkim osobom uczestniczącym w zajęciach stacjonarnych ubezpieczenie od następstw nieszczęśliwych wypadków (NNW) oraz kosztów leczenia, obejmujące okres trwania zajęć stacjonarnych, na kwotę ubezpieczenia nie niższą niż 5 000 zł. Wykonawca zapewni również ubezpieczenie odpowiedzialności cywilnej (OC) organizatora zajęć, obejmujące odpowiedzialność za szkody wyrządzone w okresie trwania ochrony ubezpieczeniowej w następstwie działania lub zaniechania Wykonawcy oraz osób uczestniczących w zajęciach.</w:t>
      </w:r>
    </w:p>
    <w:p w14:paraId="1F7D6F8E" w14:textId="3A4567C4" w:rsidR="00842062" w:rsidRPr="002D4B79" w:rsidRDefault="000B6B74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Organizacja zajęć kursu hybrydowe</w:t>
      </w:r>
      <w:r w:rsidR="00564168">
        <w:rPr>
          <w:rFonts w:ascii="Arial" w:hAnsi="Arial" w:cs="Arial"/>
          <w:b/>
          <w:bCs/>
          <w:sz w:val="20"/>
          <w:szCs w:val="20"/>
        </w:rPr>
        <w:t>go prowadzonych stacjonarnie -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Noclegi </w:t>
      </w:r>
      <w:r w:rsidRPr="002D4B79">
        <w:rPr>
          <w:rFonts w:ascii="Arial" w:hAnsi="Arial" w:cs="Arial"/>
          <w:sz w:val="20"/>
          <w:szCs w:val="20"/>
        </w:rPr>
        <w:t xml:space="preserve">- Wykonawca zapewni po 1 noclegu dla 50 trenerów uczestniczących w zajęciach stacjonarnych oraz maksymalnie po 2 noclegi dla przedstawicieli Zamawiającego, w tym ekspertów projektowych prowadzących zajęcia stacjonarne dla trenerów w łącznej maksymalnej liczbie 15 osób w pokojach niekoedukacyjnych 1 i/lub 2– osobowych z łazienkami z centralnie sterowaną klimatyzacją oraz darmowym dostępem do Internetu o wskazanych powyżej przez Zamawiającego uwarunkowaniach technicznych. Zamawiający wymaga, by pokoje 1 – osobowe zarezerwowane były dla przedstawicieli Zamawiającego, w tym ekspertów projektowych prowadzących zajęcia stacjonarne. Warunki oraz maksymalne koszty związane z noclegiem winny odpowiadać wymaganiom ujętym w </w:t>
      </w:r>
      <w:r w:rsidRPr="002D4B79">
        <w:rPr>
          <w:rFonts w:ascii="Arial" w:hAnsi="Arial" w:cs="Arial"/>
          <w:i/>
          <w:iCs/>
          <w:sz w:val="20"/>
          <w:szCs w:val="20"/>
        </w:rPr>
        <w:t xml:space="preserve">Zestawieniu </w:t>
      </w:r>
      <w:r w:rsidRPr="00564168">
        <w:rPr>
          <w:rFonts w:ascii="Arial" w:hAnsi="Arial" w:cs="Arial"/>
          <w:i/>
          <w:iCs/>
          <w:sz w:val="20"/>
          <w:szCs w:val="20"/>
        </w:rPr>
        <w:t>standardów i cen rynkowych wybranych wydatków ponoszonych w ramach projektu niekonkurencyjnego pn. „</w:t>
      </w:r>
      <w:r w:rsidR="00564168" w:rsidRPr="00564168">
        <w:rPr>
          <w:rFonts w:ascii="Arial" w:hAnsi="Arial" w:cs="Arial"/>
          <w:i/>
          <w:iCs/>
          <w:sz w:val="20"/>
          <w:szCs w:val="20"/>
        </w:rPr>
        <w:t>Rozwój kompetencji dydaktycznych nauczycieli i nauczycielek w zakresie zintegrowanego kształcenia przedmiotowo-językowego (CLIL)</w:t>
      </w:r>
      <w:r w:rsidRPr="00564168">
        <w:rPr>
          <w:rFonts w:ascii="Arial" w:hAnsi="Arial" w:cs="Arial"/>
          <w:i/>
          <w:iCs/>
          <w:sz w:val="20"/>
          <w:szCs w:val="20"/>
        </w:rPr>
        <w:t>”</w:t>
      </w:r>
      <w:r w:rsidRPr="00564168">
        <w:rPr>
          <w:rFonts w:ascii="Arial" w:hAnsi="Arial" w:cs="Arial"/>
          <w:i/>
          <w:iCs/>
          <w:color w:val="FF0000"/>
          <w:sz w:val="20"/>
          <w:szCs w:val="20"/>
        </w:rPr>
        <w:t xml:space="preserve"> </w:t>
      </w:r>
      <w:r w:rsidRPr="00564168">
        <w:rPr>
          <w:rFonts w:ascii="Arial" w:hAnsi="Arial" w:cs="Arial"/>
          <w:sz w:val="20"/>
          <w:szCs w:val="20"/>
        </w:rPr>
        <w:t xml:space="preserve">realizowanego </w:t>
      </w:r>
      <w:r w:rsidRPr="002D4B79">
        <w:rPr>
          <w:rFonts w:ascii="Arial" w:hAnsi="Arial" w:cs="Arial"/>
          <w:sz w:val="20"/>
          <w:szCs w:val="20"/>
        </w:rPr>
        <w:t xml:space="preserve">w ramach Program Fundusze Europejskie dla </w:t>
      </w:r>
      <w:r w:rsidRPr="002D4B79">
        <w:rPr>
          <w:rFonts w:ascii="Arial" w:hAnsi="Arial" w:cs="Arial"/>
          <w:sz w:val="20"/>
          <w:szCs w:val="20"/>
        </w:rPr>
        <w:lastRenderedPageBreak/>
        <w:t xml:space="preserve">Rozwoju Społecznego, Działanie 01.04 Rozwój systemu edukacji, </w:t>
      </w:r>
      <w:r w:rsidRPr="006A4940">
        <w:rPr>
          <w:rFonts w:ascii="Arial" w:hAnsi="Arial" w:cs="Arial"/>
          <w:sz w:val="20"/>
          <w:szCs w:val="20"/>
        </w:rPr>
        <w:t xml:space="preserve">stanowiącego podstawę do oceny prawidłowości konstruowania budżetu projektu weryfikowanego przez Instytucję Pośredniczącą </w:t>
      </w:r>
      <w:proofErr w:type="spellStart"/>
      <w:r w:rsidRPr="006A4940">
        <w:rPr>
          <w:rFonts w:ascii="Arial" w:hAnsi="Arial" w:cs="Arial"/>
          <w:sz w:val="20"/>
          <w:szCs w:val="20"/>
        </w:rPr>
        <w:t>MEiN</w:t>
      </w:r>
      <w:proofErr w:type="spellEnd"/>
      <w:r w:rsidRPr="006A4940">
        <w:rPr>
          <w:rFonts w:ascii="Arial" w:hAnsi="Arial" w:cs="Arial"/>
          <w:sz w:val="20"/>
          <w:szCs w:val="20"/>
        </w:rPr>
        <w:t xml:space="preserve"> – </w:t>
      </w:r>
      <w:r w:rsidRPr="006A4940">
        <w:rPr>
          <w:rFonts w:ascii="Arial" w:hAnsi="Arial" w:cs="Arial"/>
          <w:i/>
          <w:iCs/>
          <w:sz w:val="20"/>
          <w:szCs w:val="20"/>
        </w:rPr>
        <w:t xml:space="preserve">Załącznik nr 7 do Regulaminu naboru niekonkurencyjnego nr </w:t>
      </w:r>
      <w:r w:rsidR="00564168" w:rsidRPr="006A4940">
        <w:rPr>
          <w:rFonts w:ascii="Arial" w:hAnsi="Arial" w:cs="Arial"/>
          <w:bCs/>
          <w:i/>
          <w:iCs/>
          <w:sz w:val="20"/>
          <w:szCs w:val="20"/>
        </w:rPr>
        <w:t>FERS.01.04-IP.05-0036/25</w:t>
      </w:r>
      <w:r w:rsidRPr="006A4940">
        <w:rPr>
          <w:rFonts w:ascii="Arial" w:hAnsi="Arial" w:cs="Arial"/>
          <w:i/>
          <w:iCs/>
          <w:sz w:val="20"/>
          <w:szCs w:val="20"/>
        </w:rPr>
        <w:t xml:space="preserve">, </w:t>
      </w:r>
      <w:r w:rsidRPr="006A4940">
        <w:rPr>
          <w:rFonts w:ascii="Arial" w:hAnsi="Arial" w:cs="Arial"/>
          <w:sz w:val="20"/>
          <w:szCs w:val="20"/>
        </w:rPr>
        <w:t xml:space="preserve">który stanowi </w:t>
      </w:r>
      <w:r w:rsidRPr="006A4940">
        <w:rPr>
          <w:rFonts w:ascii="Arial" w:hAnsi="Arial" w:cs="Arial"/>
          <w:b/>
          <w:bCs/>
          <w:sz w:val="20"/>
          <w:szCs w:val="20"/>
        </w:rPr>
        <w:t>załącznik nr 2 do niniejszego opisu przedmiotu zamówienia</w:t>
      </w:r>
      <w:r w:rsidRPr="006A4940">
        <w:rPr>
          <w:rFonts w:ascii="Arial" w:hAnsi="Arial" w:cs="Arial"/>
          <w:sz w:val="20"/>
          <w:szCs w:val="20"/>
        </w:rPr>
        <w:t xml:space="preserve">. Ostateczna liczba noclegów zostanie określona przez Zamawiającego </w:t>
      </w:r>
      <w:r w:rsidRPr="006A4940">
        <w:rPr>
          <w:rFonts w:ascii="Arial" w:hAnsi="Arial" w:cs="Arial"/>
          <w:b/>
          <w:bCs/>
          <w:sz w:val="20"/>
          <w:szCs w:val="20"/>
        </w:rPr>
        <w:t xml:space="preserve">na 5 dni przed terminem </w:t>
      </w:r>
      <w:r w:rsidRPr="006A4940">
        <w:rPr>
          <w:rFonts w:ascii="Arial" w:hAnsi="Arial" w:cs="Arial"/>
          <w:sz w:val="20"/>
          <w:szCs w:val="20"/>
        </w:rPr>
        <w:t>zajęć stacjonarnych</w:t>
      </w:r>
      <w:r w:rsidRPr="002D4B79">
        <w:rPr>
          <w:rFonts w:ascii="Arial" w:hAnsi="Arial" w:cs="Arial"/>
          <w:sz w:val="20"/>
          <w:szCs w:val="20"/>
        </w:rPr>
        <w:t xml:space="preserve"> kursu hybrydowego. </w:t>
      </w:r>
    </w:p>
    <w:p w14:paraId="3EE2FFF2" w14:textId="2668325D" w:rsidR="00842062" w:rsidRPr="002D4B79" w:rsidRDefault="00842062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Organizacja zajęć kursu hybrydowego prowadzonych stacjonarnie - Transport materiałów </w:t>
      </w:r>
      <w:r w:rsidR="00817F04" w:rsidRPr="002D4B79">
        <w:rPr>
          <w:rFonts w:ascii="Arial" w:hAnsi="Arial" w:cs="Arial"/>
          <w:b/>
          <w:bCs/>
          <w:sz w:val="20"/>
          <w:szCs w:val="20"/>
        </w:rPr>
        <w:t>szkoleniowych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 xml:space="preserve">- Wykonawca zobowiązany jest dostarczyć, w szczególności: merytoryczne materiały szkoleniowe, materiały upowszechniające, materiały informacyjne i promocyjne - plakaty, </w:t>
      </w:r>
      <w:proofErr w:type="spellStart"/>
      <w:r w:rsidRPr="002D4B79">
        <w:rPr>
          <w:rFonts w:ascii="Arial" w:hAnsi="Arial" w:cs="Arial"/>
          <w:sz w:val="20"/>
          <w:szCs w:val="20"/>
        </w:rPr>
        <w:t>roll-upy</w:t>
      </w:r>
      <w:proofErr w:type="spellEnd"/>
      <w:r w:rsidRPr="002D4B79">
        <w:rPr>
          <w:rFonts w:ascii="Arial" w:hAnsi="Arial" w:cs="Arial"/>
          <w:sz w:val="20"/>
          <w:szCs w:val="20"/>
        </w:rPr>
        <w:t xml:space="preserve">, oraz inne np. publikacje z siedziby Zamawiającego na miejsce prowadzonych </w:t>
      </w:r>
      <w:r w:rsidR="00817F04" w:rsidRPr="002D4B79">
        <w:rPr>
          <w:rFonts w:ascii="Arial" w:hAnsi="Arial" w:cs="Arial"/>
          <w:sz w:val="20"/>
          <w:szCs w:val="20"/>
        </w:rPr>
        <w:t>zajęć</w:t>
      </w:r>
      <w:r w:rsidRPr="002D4B79">
        <w:rPr>
          <w:rFonts w:ascii="Arial" w:hAnsi="Arial" w:cs="Arial"/>
          <w:sz w:val="20"/>
          <w:szCs w:val="20"/>
        </w:rPr>
        <w:t xml:space="preserve"> stacjonarnych. Wykonawca zobowiązany jest </w:t>
      </w:r>
      <w:r w:rsidR="00817F04" w:rsidRPr="002D4B79">
        <w:rPr>
          <w:rFonts w:ascii="Arial" w:hAnsi="Arial" w:cs="Arial"/>
          <w:sz w:val="20"/>
          <w:szCs w:val="20"/>
        </w:rPr>
        <w:t xml:space="preserve">także </w:t>
      </w:r>
      <w:r w:rsidRPr="002D4B79">
        <w:rPr>
          <w:rFonts w:ascii="Arial" w:hAnsi="Arial" w:cs="Arial"/>
          <w:sz w:val="20"/>
          <w:szCs w:val="20"/>
        </w:rPr>
        <w:t xml:space="preserve">dostarczyć </w:t>
      </w:r>
      <w:r w:rsidR="00817F04" w:rsidRPr="002D4B79">
        <w:rPr>
          <w:rFonts w:ascii="Arial" w:hAnsi="Arial" w:cs="Arial"/>
          <w:sz w:val="20"/>
          <w:szCs w:val="20"/>
        </w:rPr>
        <w:t xml:space="preserve">do siedziby Zamawiającego </w:t>
      </w:r>
      <w:r w:rsidRPr="002D4B79">
        <w:rPr>
          <w:rFonts w:ascii="Arial" w:hAnsi="Arial" w:cs="Arial"/>
          <w:sz w:val="20"/>
          <w:szCs w:val="20"/>
        </w:rPr>
        <w:t xml:space="preserve">oprócz ww. materiałów również niewykorzystane materiały </w:t>
      </w:r>
      <w:r w:rsidR="00817F04" w:rsidRPr="002D4B79">
        <w:rPr>
          <w:rFonts w:ascii="Arial" w:hAnsi="Arial" w:cs="Arial"/>
          <w:sz w:val="20"/>
          <w:szCs w:val="20"/>
        </w:rPr>
        <w:t>szkoleniowe</w:t>
      </w:r>
      <w:r w:rsidRPr="002D4B79">
        <w:rPr>
          <w:rFonts w:ascii="Arial" w:hAnsi="Arial" w:cs="Arial"/>
          <w:sz w:val="20"/>
          <w:szCs w:val="20"/>
        </w:rPr>
        <w:t xml:space="preserve"> przeznaczone dla </w:t>
      </w:r>
      <w:r w:rsidR="00817F04" w:rsidRPr="002D4B79">
        <w:rPr>
          <w:rFonts w:ascii="Arial" w:hAnsi="Arial" w:cs="Arial"/>
          <w:sz w:val="20"/>
          <w:szCs w:val="20"/>
        </w:rPr>
        <w:t>osób uczestniczących w zajęciach</w:t>
      </w:r>
      <w:r w:rsidRPr="002D4B79">
        <w:rPr>
          <w:rFonts w:ascii="Arial" w:hAnsi="Arial" w:cs="Arial"/>
          <w:sz w:val="20"/>
          <w:szCs w:val="20"/>
        </w:rPr>
        <w:t xml:space="preserve"> niezwłocznie po </w:t>
      </w:r>
      <w:r w:rsidR="00817F04" w:rsidRPr="002D4B79">
        <w:rPr>
          <w:rFonts w:ascii="Arial" w:hAnsi="Arial" w:cs="Arial"/>
          <w:sz w:val="20"/>
          <w:szCs w:val="20"/>
        </w:rPr>
        <w:t xml:space="preserve">ich </w:t>
      </w:r>
      <w:r w:rsidRPr="002D4B79">
        <w:rPr>
          <w:rFonts w:ascii="Arial" w:hAnsi="Arial" w:cs="Arial"/>
          <w:sz w:val="20"/>
          <w:szCs w:val="20"/>
        </w:rPr>
        <w:t xml:space="preserve">zakończeniu 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(nie później niż w ciągu 3 dni od zakończenia </w:t>
      </w:r>
      <w:r w:rsidR="00817F04" w:rsidRPr="002D4B79">
        <w:rPr>
          <w:rFonts w:ascii="Arial" w:hAnsi="Arial" w:cs="Arial"/>
          <w:b/>
          <w:bCs/>
          <w:sz w:val="20"/>
          <w:szCs w:val="20"/>
        </w:rPr>
        <w:t>zajęć stacjonarnych</w:t>
      </w:r>
      <w:r w:rsidRPr="002D4B79">
        <w:rPr>
          <w:rFonts w:ascii="Arial" w:hAnsi="Arial" w:cs="Arial"/>
          <w:b/>
          <w:bCs/>
          <w:sz w:val="20"/>
          <w:szCs w:val="20"/>
        </w:rPr>
        <w:t>)</w:t>
      </w:r>
      <w:r w:rsidRPr="002D4B79">
        <w:rPr>
          <w:rFonts w:ascii="Arial" w:hAnsi="Arial" w:cs="Arial"/>
          <w:sz w:val="20"/>
          <w:szCs w:val="20"/>
        </w:rPr>
        <w:t xml:space="preserve">. </w:t>
      </w:r>
    </w:p>
    <w:p w14:paraId="2038C3EB" w14:textId="7FB42962" w:rsidR="00842062" w:rsidRPr="002D4B79" w:rsidRDefault="00842062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Organizacja zajęć kursu hybrydowego prowadzonych stacjonarnie - Recepcja i obsługa techniczna </w:t>
      </w:r>
      <w:r w:rsidRPr="002D4B79">
        <w:rPr>
          <w:rFonts w:ascii="Arial" w:hAnsi="Arial" w:cs="Arial"/>
          <w:sz w:val="20"/>
          <w:szCs w:val="20"/>
        </w:rPr>
        <w:t xml:space="preserve">- Wykonawca zapewni obsługę </w:t>
      </w:r>
      <w:proofErr w:type="spellStart"/>
      <w:r w:rsidRPr="002D4B79">
        <w:rPr>
          <w:rFonts w:ascii="Arial" w:hAnsi="Arial" w:cs="Arial"/>
          <w:sz w:val="20"/>
          <w:szCs w:val="20"/>
        </w:rPr>
        <w:t>organizacyjno</w:t>
      </w:r>
      <w:proofErr w:type="spellEnd"/>
      <w:r w:rsidRPr="002D4B79">
        <w:rPr>
          <w:rFonts w:ascii="Arial" w:hAnsi="Arial" w:cs="Arial"/>
          <w:sz w:val="20"/>
          <w:szCs w:val="20"/>
        </w:rPr>
        <w:t xml:space="preserve">–administracyjną w trakcie trwania </w:t>
      </w:r>
      <w:r w:rsidR="00AB6546" w:rsidRPr="002D4B79">
        <w:rPr>
          <w:rFonts w:ascii="Arial" w:hAnsi="Arial" w:cs="Arial"/>
          <w:sz w:val="20"/>
          <w:szCs w:val="20"/>
        </w:rPr>
        <w:t xml:space="preserve">zajęć </w:t>
      </w:r>
      <w:r w:rsidRPr="002D4B79">
        <w:rPr>
          <w:rFonts w:ascii="Arial" w:hAnsi="Arial" w:cs="Arial"/>
          <w:sz w:val="20"/>
          <w:szCs w:val="20"/>
        </w:rPr>
        <w:t xml:space="preserve">stacjonarnych oraz recepcji do obsługi </w:t>
      </w:r>
      <w:r w:rsidR="00AB6546" w:rsidRPr="002D4B79">
        <w:rPr>
          <w:rFonts w:ascii="Arial" w:hAnsi="Arial" w:cs="Arial"/>
          <w:sz w:val="20"/>
          <w:szCs w:val="20"/>
        </w:rPr>
        <w:t>osób uczestniczących w zajęciach</w:t>
      </w:r>
      <w:r w:rsidRPr="002D4B79">
        <w:rPr>
          <w:rFonts w:ascii="Arial" w:hAnsi="Arial" w:cs="Arial"/>
          <w:sz w:val="20"/>
          <w:szCs w:val="20"/>
        </w:rPr>
        <w:t xml:space="preserve">, znajdującej się w tym samym budynku, w którym organizowane będą </w:t>
      </w:r>
      <w:r w:rsidR="00AB6546" w:rsidRPr="002D4B79">
        <w:rPr>
          <w:rFonts w:ascii="Arial" w:hAnsi="Arial" w:cs="Arial"/>
          <w:sz w:val="20"/>
          <w:szCs w:val="20"/>
        </w:rPr>
        <w:t>zajęcia stacjonarne,</w:t>
      </w:r>
      <w:r w:rsidRPr="002D4B79">
        <w:rPr>
          <w:rFonts w:ascii="Arial" w:hAnsi="Arial" w:cs="Arial"/>
          <w:sz w:val="20"/>
          <w:szCs w:val="20"/>
        </w:rPr>
        <w:t xml:space="preserve"> w pobliżu </w:t>
      </w:r>
      <w:proofErr w:type="spellStart"/>
      <w:r w:rsidRPr="002D4B79">
        <w:rPr>
          <w:rFonts w:ascii="Arial" w:hAnsi="Arial" w:cs="Arial"/>
          <w:sz w:val="20"/>
          <w:szCs w:val="20"/>
        </w:rPr>
        <w:t>sal</w:t>
      </w:r>
      <w:proofErr w:type="spellEnd"/>
      <w:r w:rsidRPr="002D4B79">
        <w:rPr>
          <w:rFonts w:ascii="Arial" w:hAnsi="Arial" w:cs="Arial"/>
          <w:sz w:val="20"/>
          <w:szCs w:val="20"/>
        </w:rPr>
        <w:t xml:space="preserve">, w których odbywać się będą zajęcia, tj. do: </w:t>
      </w:r>
    </w:p>
    <w:p w14:paraId="686018B3" w14:textId="77777777" w:rsidR="00AB6546" w:rsidRPr="002D4B79" w:rsidRDefault="00842062" w:rsidP="00893393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wydawania materiałów przeznaczonych dla wszystkich osób</w:t>
      </w:r>
      <w:r w:rsidR="00AB6546" w:rsidRPr="002D4B79">
        <w:rPr>
          <w:rFonts w:ascii="Arial" w:hAnsi="Arial" w:cs="Arial"/>
          <w:sz w:val="20"/>
          <w:szCs w:val="20"/>
        </w:rPr>
        <w:t xml:space="preserve"> biorących udzia</w:t>
      </w:r>
      <w:r w:rsidRPr="002D4B79">
        <w:rPr>
          <w:rFonts w:ascii="Arial" w:hAnsi="Arial" w:cs="Arial"/>
          <w:sz w:val="20"/>
          <w:szCs w:val="20"/>
        </w:rPr>
        <w:t>ł</w:t>
      </w:r>
      <w:r w:rsidR="00AB6546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 xml:space="preserve">w </w:t>
      </w:r>
      <w:r w:rsidR="00AB6546" w:rsidRPr="002D4B79">
        <w:rPr>
          <w:rFonts w:ascii="Arial" w:hAnsi="Arial" w:cs="Arial"/>
          <w:sz w:val="20"/>
          <w:szCs w:val="20"/>
        </w:rPr>
        <w:t>zajęciach stacjonarnych kursu hybrydowego</w:t>
      </w:r>
      <w:r w:rsidRPr="002D4B79">
        <w:rPr>
          <w:rFonts w:ascii="Arial" w:hAnsi="Arial" w:cs="Arial"/>
          <w:sz w:val="20"/>
          <w:szCs w:val="20"/>
        </w:rPr>
        <w:t xml:space="preserve">, </w:t>
      </w:r>
    </w:p>
    <w:p w14:paraId="1B7B6A22" w14:textId="77777777" w:rsidR="00AB6546" w:rsidRPr="002D4B79" w:rsidRDefault="00842062" w:rsidP="00893393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ewidencjonowania osób biorących udział w </w:t>
      </w:r>
      <w:r w:rsidR="00AB6546" w:rsidRPr="002D4B79">
        <w:rPr>
          <w:rFonts w:ascii="Arial" w:hAnsi="Arial" w:cs="Arial"/>
          <w:sz w:val="20"/>
          <w:szCs w:val="20"/>
        </w:rPr>
        <w:t>zajęciach stacjonarnych</w:t>
      </w:r>
      <w:r w:rsidRPr="002D4B79">
        <w:rPr>
          <w:rFonts w:ascii="Arial" w:hAnsi="Arial" w:cs="Arial"/>
          <w:sz w:val="20"/>
          <w:szCs w:val="20"/>
        </w:rPr>
        <w:t xml:space="preserve"> na listach obecności, które opracuje i zapewni Wykonawca za uprzednią akceptacją Zamawiającego oraz ewidencjonowania noclegów i wyżywienia a także wydawanych materiałów szkoleniowych i upowszechniających, </w:t>
      </w:r>
    </w:p>
    <w:p w14:paraId="6E892A2B" w14:textId="77777777" w:rsidR="00AB6546" w:rsidRPr="002D4B79" w:rsidRDefault="00842062" w:rsidP="00893393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udzielania informacji dot</w:t>
      </w:r>
      <w:r w:rsidR="00AB6546" w:rsidRPr="002D4B79">
        <w:rPr>
          <w:rFonts w:ascii="Arial" w:hAnsi="Arial" w:cs="Arial"/>
          <w:sz w:val="20"/>
          <w:szCs w:val="20"/>
        </w:rPr>
        <w:t>yczących spraw organizacyjnych,</w:t>
      </w:r>
    </w:p>
    <w:p w14:paraId="77FD5A82" w14:textId="77777777" w:rsidR="00AB6546" w:rsidRPr="002D4B79" w:rsidRDefault="00842062" w:rsidP="00893393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potwierdzania delegacji służbowych, </w:t>
      </w:r>
    </w:p>
    <w:p w14:paraId="12A4628F" w14:textId="4E401DFA" w:rsidR="00AB6546" w:rsidRPr="002D4B79" w:rsidRDefault="00842062" w:rsidP="00893393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zapewnienia dokumentacji fotograficznej o odpowiedniej jakości – wyrazistości, kontrastowości, obrazującej organizację </w:t>
      </w:r>
      <w:r w:rsidR="00AB6546" w:rsidRPr="002D4B79">
        <w:rPr>
          <w:rFonts w:ascii="Arial" w:hAnsi="Arial" w:cs="Arial"/>
          <w:sz w:val="20"/>
          <w:szCs w:val="20"/>
        </w:rPr>
        <w:t>zajęć</w:t>
      </w:r>
      <w:r w:rsidRPr="002D4B79">
        <w:rPr>
          <w:rFonts w:ascii="Arial" w:hAnsi="Arial" w:cs="Arial"/>
          <w:sz w:val="20"/>
          <w:szCs w:val="20"/>
        </w:rPr>
        <w:t xml:space="preserve"> stacjonarnych </w:t>
      </w:r>
      <w:r w:rsidR="00AB6546" w:rsidRPr="002D4B79">
        <w:rPr>
          <w:rFonts w:ascii="Arial" w:hAnsi="Arial" w:cs="Arial"/>
          <w:sz w:val="20"/>
          <w:szCs w:val="20"/>
        </w:rPr>
        <w:t xml:space="preserve">kursu hybrydowego </w:t>
      </w:r>
      <w:r w:rsidRPr="002D4B79">
        <w:rPr>
          <w:rFonts w:ascii="Arial" w:hAnsi="Arial" w:cs="Arial"/>
          <w:sz w:val="20"/>
          <w:szCs w:val="20"/>
        </w:rPr>
        <w:t xml:space="preserve">i jej uczestników, ewidencjonowania zgód </w:t>
      </w:r>
      <w:r w:rsidR="00AB6546" w:rsidRPr="002D4B79">
        <w:rPr>
          <w:rFonts w:ascii="Arial" w:hAnsi="Arial" w:cs="Arial"/>
          <w:sz w:val="20"/>
          <w:szCs w:val="20"/>
        </w:rPr>
        <w:t>osób uczestniczących w zajęciach stacjonarnych</w:t>
      </w:r>
      <w:r w:rsidRPr="002D4B79">
        <w:rPr>
          <w:rFonts w:ascii="Arial" w:hAnsi="Arial" w:cs="Arial"/>
          <w:sz w:val="20"/>
          <w:szCs w:val="20"/>
        </w:rPr>
        <w:t xml:space="preserve"> dotyczących przetwarzani</w:t>
      </w:r>
      <w:r w:rsidR="00AB6546" w:rsidRPr="002D4B79">
        <w:rPr>
          <w:rFonts w:ascii="Arial" w:hAnsi="Arial" w:cs="Arial"/>
          <w:sz w:val="20"/>
          <w:szCs w:val="20"/>
        </w:rPr>
        <w:t>a danych osobowych na potrzeby P</w:t>
      </w:r>
      <w:r w:rsidRPr="002D4B79">
        <w:rPr>
          <w:rFonts w:ascii="Arial" w:hAnsi="Arial" w:cs="Arial"/>
          <w:sz w:val="20"/>
          <w:szCs w:val="20"/>
        </w:rPr>
        <w:t>rojektu i udostępnienia / upublicznienia wizer</w:t>
      </w:r>
      <w:r w:rsidR="00AB6546" w:rsidRPr="002D4B79">
        <w:rPr>
          <w:rFonts w:ascii="Arial" w:hAnsi="Arial" w:cs="Arial"/>
          <w:sz w:val="20"/>
          <w:szCs w:val="20"/>
        </w:rPr>
        <w:t>unku na potrzeby realizowanego P</w:t>
      </w:r>
      <w:r w:rsidRPr="002D4B79">
        <w:rPr>
          <w:rFonts w:ascii="Arial" w:hAnsi="Arial" w:cs="Arial"/>
          <w:sz w:val="20"/>
          <w:szCs w:val="20"/>
        </w:rPr>
        <w:t>rojektu, zgodnie z obowiązującym prawe</w:t>
      </w:r>
      <w:r w:rsidR="00AB6546" w:rsidRPr="002D4B79">
        <w:rPr>
          <w:rFonts w:ascii="Arial" w:hAnsi="Arial" w:cs="Arial"/>
          <w:sz w:val="20"/>
          <w:szCs w:val="20"/>
        </w:rPr>
        <w:t>m krajowymi i unijnym. Z każdych zajęć stacjonarnych</w:t>
      </w:r>
      <w:r w:rsidRPr="002D4B79">
        <w:rPr>
          <w:rFonts w:ascii="Arial" w:hAnsi="Arial" w:cs="Arial"/>
          <w:sz w:val="20"/>
          <w:szCs w:val="20"/>
        </w:rPr>
        <w:t xml:space="preserve"> Wykonawca przekaże Zama</w:t>
      </w:r>
      <w:r w:rsidR="00AB6546" w:rsidRPr="002D4B79">
        <w:rPr>
          <w:rFonts w:ascii="Arial" w:hAnsi="Arial" w:cs="Arial"/>
          <w:sz w:val="20"/>
          <w:szCs w:val="20"/>
        </w:rPr>
        <w:t>wiającemu przynajmniej 5 zdjęć,</w:t>
      </w:r>
    </w:p>
    <w:p w14:paraId="47217049" w14:textId="77777777" w:rsidR="00AB6546" w:rsidRPr="002D4B79" w:rsidRDefault="00842062" w:rsidP="00893393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przeprowadzenia badania satysfakcji wśród </w:t>
      </w:r>
      <w:r w:rsidR="00AB6546" w:rsidRPr="002D4B79">
        <w:rPr>
          <w:rFonts w:ascii="Arial" w:hAnsi="Arial" w:cs="Arial"/>
          <w:sz w:val="20"/>
          <w:szCs w:val="20"/>
        </w:rPr>
        <w:t>osób biorących udział w zajęciach stacjonarnych</w:t>
      </w:r>
      <w:r w:rsidRPr="002D4B79">
        <w:rPr>
          <w:rFonts w:ascii="Arial" w:hAnsi="Arial" w:cs="Arial"/>
          <w:sz w:val="20"/>
          <w:szCs w:val="20"/>
        </w:rPr>
        <w:t xml:space="preserve"> z wykorzystaniem narzędzia - ankiety badania satysfakcji, której wzór przekaże Zamawiający w formie elektronicznej (ankieta winna zostać wydrukowana przez Wykonawcę w ilości odpowiadającej liczbie </w:t>
      </w:r>
      <w:r w:rsidR="00AB6546" w:rsidRPr="002D4B79">
        <w:rPr>
          <w:rFonts w:ascii="Arial" w:hAnsi="Arial" w:cs="Arial"/>
          <w:sz w:val="20"/>
          <w:szCs w:val="20"/>
        </w:rPr>
        <w:t>osób uczestniczących w zajęciach</w:t>
      </w:r>
      <w:r w:rsidRPr="002D4B79">
        <w:rPr>
          <w:rFonts w:ascii="Arial" w:hAnsi="Arial" w:cs="Arial"/>
          <w:sz w:val="20"/>
          <w:szCs w:val="20"/>
        </w:rPr>
        <w:t xml:space="preserve"> i powinna zostać dołożona do każdego kompletu materiałów szkoleniowych), </w:t>
      </w:r>
    </w:p>
    <w:p w14:paraId="0BF72DC0" w14:textId="77777777" w:rsidR="00AB6546" w:rsidRPr="002D4B79" w:rsidRDefault="00842062" w:rsidP="00893393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umożliwienia kopiowania oraz druku materiałów w kolorze podczas </w:t>
      </w:r>
      <w:r w:rsidR="00AB6546" w:rsidRPr="002D4B79">
        <w:rPr>
          <w:rFonts w:ascii="Arial" w:hAnsi="Arial" w:cs="Arial"/>
          <w:sz w:val="20"/>
          <w:szCs w:val="20"/>
        </w:rPr>
        <w:t>zajęć stacjonarnych</w:t>
      </w:r>
      <w:r w:rsidRPr="002D4B79">
        <w:rPr>
          <w:rFonts w:ascii="Arial" w:hAnsi="Arial" w:cs="Arial"/>
          <w:sz w:val="20"/>
          <w:szCs w:val="20"/>
        </w:rPr>
        <w:t xml:space="preserve"> w liczbie do 10 stron na uczestnika. Koszt materiałów eksploatacyjnych ponosi Wykonawca. </w:t>
      </w:r>
    </w:p>
    <w:p w14:paraId="2349247F" w14:textId="67D1DCD9" w:rsidR="003C3FDB" w:rsidRPr="002D4B79" w:rsidRDefault="00842062" w:rsidP="00893393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Wykonawca zorganizuje stanowisko recepcyjne oraz zaangażuje minimum 2 osoby do obsługi recepcji.</w:t>
      </w:r>
    </w:p>
    <w:p w14:paraId="79126B09" w14:textId="77777777" w:rsidR="00BB0AC3" w:rsidRPr="002D4B79" w:rsidRDefault="00BB0AC3" w:rsidP="00BB0AC3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</w:p>
    <w:p w14:paraId="360BFEA5" w14:textId="734FA9F3" w:rsidR="003C3FDB" w:rsidRPr="002D4B79" w:rsidRDefault="00BB0AC3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Organizacja zajęć kursu hybrydowego prowadzonych stacjonarnie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</w:t>
      </w:r>
      <w:r w:rsidR="003C3FDB" w:rsidRPr="002D4B79">
        <w:rPr>
          <w:rFonts w:ascii="Arial" w:hAnsi="Arial" w:cs="Arial"/>
          <w:b/>
          <w:bCs/>
          <w:sz w:val="20"/>
          <w:szCs w:val="20"/>
        </w:rPr>
        <w:t>– Wyżywienie / obsługa cateringowa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– Posiłki serwowane w ramach cateringu powinny posiadać odpowiednie walory smakowe i zapachowe oraz estetyczny wygląd. Wykonawca oferując posiłki powinien uwzględniać świeże produkty dostępne na rynku z ważnymi terminami przydatności do spożycia. Przygotowanie posiłków winno odbywać się zgodnie z zasadami racjonalnego żywienia, urozmaiconych, pełnowartościowych produktów. Gramatura posiłków przy całodziennym wyżywieniu powinna zapewniać min. 2500 kcal na osobę, na dobę (śniadanie, obiad, kolacja), w tym obiad min.1000 kcal. Wyżywienie powinno spełniać wymogi aktualnych wytycznych Instytutu Żywności i Żywienia. Świadczenie usług żywienia odbywać się powinno według </w:t>
      </w:r>
      <w:r w:rsidR="003C3FDB" w:rsidRPr="002D4B79">
        <w:rPr>
          <w:rFonts w:ascii="Arial" w:hAnsi="Arial" w:cs="Arial"/>
          <w:bCs/>
          <w:i/>
          <w:sz w:val="20"/>
          <w:szCs w:val="20"/>
        </w:rPr>
        <w:t xml:space="preserve">ustawy z dnia 25 sierpnia 2006 r. o </w:t>
      </w:r>
      <w:r w:rsidR="003C3FDB" w:rsidRPr="002D4B79">
        <w:rPr>
          <w:rFonts w:ascii="Arial" w:hAnsi="Arial" w:cs="Arial"/>
          <w:bCs/>
          <w:i/>
          <w:sz w:val="20"/>
          <w:szCs w:val="20"/>
        </w:rPr>
        <w:lastRenderedPageBreak/>
        <w:t>bezpieczeństwie żywności i żywienia (Dz. U. z 2023, poz. 1448)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. Wykonawca winien zachować zasady higieny i obowiązujące przepisy sanitarne przy przygotowywaniu posiłków. Zamawiający wymaga, by posiłki były serwowane w pomieszczeniu zarezerwowanym dla </w:t>
      </w:r>
      <w:r w:rsidRPr="002D4B79">
        <w:rPr>
          <w:rFonts w:ascii="Arial" w:hAnsi="Arial" w:cs="Arial"/>
          <w:bCs/>
          <w:sz w:val="20"/>
          <w:szCs w:val="20"/>
        </w:rPr>
        <w:t>osób uczestniczących w zajęciach stacjonarnych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lub w pomieszczeniu z wyraźnie wyodrębnionym i oznakowanym obszarem dla uczestników szkoleń (nie w sali, w której będą odbywać się </w:t>
      </w:r>
      <w:r w:rsidR="008E1A9C" w:rsidRPr="002D4B79">
        <w:rPr>
          <w:rFonts w:ascii="Arial" w:hAnsi="Arial" w:cs="Arial"/>
          <w:bCs/>
          <w:sz w:val="20"/>
          <w:szCs w:val="20"/>
        </w:rPr>
        <w:t>zajęcia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). Zamawiający zastrzega sobie możliwość akceptacji menu. Wówczas Wykonawca przedstawi na prośbę Zamawiającego do akceptacji menu </w:t>
      </w:r>
      <w:r w:rsidR="003C3FDB" w:rsidRPr="002D4B79">
        <w:rPr>
          <w:rFonts w:ascii="Arial" w:hAnsi="Arial" w:cs="Arial"/>
          <w:b/>
          <w:bCs/>
          <w:sz w:val="20"/>
          <w:szCs w:val="20"/>
        </w:rPr>
        <w:t>nie później niż na 5 dni przed rozpoczęciem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</w:t>
      </w:r>
      <w:r w:rsidRPr="002D4B79">
        <w:rPr>
          <w:rFonts w:ascii="Arial" w:hAnsi="Arial" w:cs="Arial"/>
          <w:bCs/>
          <w:sz w:val="20"/>
          <w:szCs w:val="20"/>
        </w:rPr>
        <w:t>zajęć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stacjonarnych. Zamawiający zastrzega, że zarówno produkty spożywcze jak i zastawa winny być uzupełniane na bieżąco, w miarę potrzeb. Serwis winien być podany na zastawie ceramicznej / szklanej z kompletem sztućców metalowych i serwetek (wyklucza się możliwość użycia plastikowych naczyń), stoły winny być nakryte obrusami materiałowymi. Wyżywienie winno zostać zapewnione wszystkim osobom uczestniczącym w </w:t>
      </w:r>
      <w:r w:rsidR="008E1A9C" w:rsidRPr="002D4B79">
        <w:rPr>
          <w:rFonts w:ascii="Arial" w:hAnsi="Arial" w:cs="Arial"/>
          <w:bCs/>
          <w:sz w:val="20"/>
          <w:szCs w:val="20"/>
        </w:rPr>
        <w:t>zajęciach stacjonarnych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(łącznie max </w:t>
      </w:r>
      <w:r w:rsidR="008E1A9C" w:rsidRPr="002D4B79">
        <w:rPr>
          <w:rFonts w:ascii="Arial" w:hAnsi="Arial" w:cs="Arial"/>
          <w:bCs/>
          <w:sz w:val="20"/>
          <w:szCs w:val="20"/>
        </w:rPr>
        <w:t xml:space="preserve">65 osobom, w tym 15 osobom 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ze strony Zamawiającego). Wykonawca uwzględni wszystkie zgłoszone specjalne potrzeby osób biorących udział w </w:t>
      </w:r>
      <w:r w:rsidR="008E1A9C" w:rsidRPr="002D4B79">
        <w:rPr>
          <w:rFonts w:ascii="Arial" w:hAnsi="Arial" w:cs="Arial"/>
          <w:bCs/>
          <w:sz w:val="20"/>
          <w:szCs w:val="20"/>
        </w:rPr>
        <w:t>zajęciach stacjonarnych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w zakresie preferencji żywieniowych. Wykonawca zapewni pełne wyżywienie na </w:t>
      </w:r>
      <w:r w:rsidR="008E1A9C" w:rsidRPr="002D4B79">
        <w:rPr>
          <w:rFonts w:ascii="Arial" w:hAnsi="Arial" w:cs="Arial"/>
          <w:bCs/>
          <w:sz w:val="20"/>
          <w:szCs w:val="20"/>
        </w:rPr>
        <w:t>zajęciach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, tj. dla jednej osoby: obiady - 2x, serwis kawowy – całodniowy przez 2 dni, śniadania – 1x, kolacje – 1x. Wykonawca zapewni śniadanie </w:t>
      </w:r>
      <w:proofErr w:type="spellStart"/>
      <w:r w:rsidR="003C3FDB" w:rsidRPr="002D4B79">
        <w:rPr>
          <w:rFonts w:ascii="Arial" w:hAnsi="Arial" w:cs="Arial"/>
          <w:bCs/>
          <w:sz w:val="20"/>
          <w:szCs w:val="20"/>
        </w:rPr>
        <w:t>zasiadane</w:t>
      </w:r>
      <w:proofErr w:type="spellEnd"/>
      <w:r w:rsidR="003C3FDB" w:rsidRPr="002D4B79">
        <w:rPr>
          <w:rFonts w:ascii="Arial" w:hAnsi="Arial" w:cs="Arial"/>
          <w:bCs/>
          <w:sz w:val="20"/>
          <w:szCs w:val="20"/>
        </w:rPr>
        <w:t xml:space="preserve"> w drugim dniu </w:t>
      </w:r>
      <w:r w:rsidR="008E1A9C" w:rsidRPr="002D4B79">
        <w:rPr>
          <w:rFonts w:ascii="Arial" w:hAnsi="Arial" w:cs="Arial"/>
          <w:bCs/>
          <w:sz w:val="20"/>
          <w:szCs w:val="20"/>
        </w:rPr>
        <w:t>zajęć stacjonarnych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dla wszystkich osób uczestniczących w </w:t>
      </w:r>
      <w:r w:rsidR="008E1A9C" w:rsidRPr="002D4B79">
        <w:rPr>
          <w:rFonts w:ascii="Arial" w:hAnsi="Arial" w:cs="Arial"/>
          <w:bCs/>
          <w:sz w:val="20"/>
          <w:szCs w:val="20"/>
        </w:rPr>
        <w:t>zajęciach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(potrawy podawane w formie szwedzkiego stołu). Śniadanie winno składać się z: dwóch dań na ciepło – np. jajecznica na maśle, parówki z (z możliwością otrzymania jednego rodzaju dania bezmięsnego / wegetariańskiego) oraz wędliny; sery (białe i żółte); jaja na twardo (w majonezie) lub pasta z jaj; warzywa; dżemy (2 rodzaje do wyboru), płatki (kukurydziane, czekoladowe, </w:t>
      </w:r>
      <w:proofErr w:type="spellStart"/>
      <w:r w:rsidR="003C3FDB" w:rsidRPr="002D4B79">
        <w:rPr>
          <w:rFonts w:ascii="Arial" w:hAnsi="Arial" w:cs="Arial"/>
          <w:bCs/>
          <w:sz w:val="20"/>
          <w:szCs w:val="20"/>
        </w:rPr>
        <w:t>musli</w:t>
      </w:r>
      <w:proofErr w:type="spellEnd"/>
      <w:r w:rsidR="003C3FDB" w:rsidRPr="002D4B79">
        <w:rPr>
          <w:rFonts w:ascii="Arial" w:hAnsi="Arial" w:cs="Arial"/>
          <w:bCs/>
          <w:sz w:val="20"/>
          <w:szCs w:val="20"/>
        </w:rPr>
        <w:t xml:space="preserve">), mleko, kawa (naturalna i rozpuszczalna), herbata wraz z dodatkami tj. cukier, mleko/śmietana również w wariancie wegańskim do kawy, cytryna, mleko, soki owocowe, woda, ketchup, musztarda, masło, pieczywo jasne i ciemne. Koszt śniadania winien być wliczony w cenę noclegu każdej osoby uczestniczącej w </w:t>
      </w:r>
      <w:r w:rsidR="008E1A9C" w:rsidRPr="002D4B79">
        <w:rPr>
          <w:rFonts w:ascii="Arial" w:hAnsi="Arial" w:cs="Arial"/>
          <w:bCs/>
          <w:sz w:val="20"/>
          <w:szCs w:val="20"/>
        </w:rPr>
        <w:t>zajęciach stacjonarnych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. Wykonawca zapewni obiad </w:t>
      </w:r>
      <w:proofErr w:type="spellStart"/>
      <w:r w:rsidR="003C3FDB" w:rsidRPr="002D4B79">
        <w:rPr>
          <w:rFonts w:ascii="Arial" w:hAnsi="Arial" w:cs="Arial"/>
          <w:bCs/>
          <w:sz w:val="20"/>
          <w:szCs w:val="20"/>
        </w:rPr>
        <w:t>zasiadany</w:t>
      </w:r>
      <w:proofErr w:type="spellEnd"/>
      <w:r w:rsidR="003C3FDB" w:rsidRPr="002D4B79">
        <w:rPr>
          <w:rFonts w:ascii="Arial" w:hAnsi="Arial" w:cs="Arial"/>
          <w:bCs/>
          <w:sz w:val="20"/>
          <w:szCs w:val="20"/>
        </w:rPr>
        <w:t xml:space="preserve"> w pierwszym i drugim dniu </w:t>
      </w:r>
      <w:r w:rsidR="008E1A9C" w:rsidRPr="002D4B79">
        <w:rPr>
          <w:rFonts w:ascii="Arial" w:hAnsi="Arial" w:cs="Arial"/>
          <w:bCs/>
          <w:sz w:val="20"/>
          <w:szCs w:val="20"/>
        </w:rPr>
        <w:t>zajęć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dla wszystkich osób biorących udział w </w:t>
      </w:r>
      <w:r w:rsidR="008E1A9C" w:rsidRPr="002D4B79">
        <w:rPr>
          <w:rFonts w:ascii="Arial" w:hAnsi="Arial" w:cs="Arial"/>
          <w:bCs/>
          <w:sz w:val="20"/>
          <w:szCs w:val="20"/>
        </w:rPr>
        <w:t>zajęciach stacjonarnych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(potrawy podawane w formie szwedzkiego stołu). Wykonawca zapewni obiad co najmniej dwudaniowy (z możliwością otrzymania jednego rodzaju dania bezmięsnego / wegetariańskiego), składający się z: zupy (2 rodzaje, w proporcji 50% jeden rodzaj i 50% drugi rodzaj zupy, sporządzone na wywarze warzywnym), drugiego dania (3 rodzaje do wyboru: danie mięsne, danie bezmięsne – ryba, danie wegańskie - danie z grzybów lub warzyw, dodatki dla każdej osoby – ziemniaki, makaron, ryż, kasza, surówka i warzywa gotowane), przystawki (3 rodzaje), napojów (kawa, herbata, soki – co najmniej 3 rodzaje, woda gazowana i niegazowana). Obiad może być dostarczony jako wyporcjowany lub porcjowanie może odbywać się w chwili podawania obiadu. Wykonawca zapewni kolację </w:t>
      </w:r>
      <w:proofErr w:type="spellStart"/>
      <w:r w:rsidR="003C3FDB" w:rsidRPr="002D4B79">
        <w:rPr>
          <w:rFonts w:ascii="Arial" w:hAnsi="Arial" w:cs="Arial"/>
          <w:bCs/>
          <w:sz w:val="20"/>
          <w:szCs w:val="20"/>
        </w:rPr>
        <w:t>zasiadaną</w:t>
      </w:r>
      <w:proofErr w:type="spellEnd"/>
      <w:r w:rsidR="003C3FDB" w:rsidRPr="002D4B79">
        <w:rPr>
          <w:rFonts w:ascii="Arial" w:hAnsi="Arial" w:cs="Arial"/>
          <w:bCs/>
          <w:sz w:val="20"/>
          <w:szCs w:val="20"/>
        </w:rPr>
        <w:t xml:space="preserve"> w pierwszym dniu </w:t>
      </w:r>
      <w:r w:rsidR="008E1A9C" w:rsidRPr="002D4B79">
        <w:rPr>
          <w:rFonts w:ascii="Arial" w:hAnsi="Arial" w:cs="Arial"/>
          <w:bCs/>
          <w:sz w:val="20"/>
          <w:szCs w:val="20"/>
        </w:rPr>
        <w:t>zajęć stacjonarnych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dla wszystkich osób biorących udział w </w:t>
      </w:r>
      <w:r w:rsidR="008E1A9C" w:rsidRPr="002D4B79">
        <w:rPr>
          <w:rFonts w:ascii="Arial" w:hAnsi="Arial" w:cs="Arial"/>
          <w:bCs/>
          <w:sz w:val="20"/>
          <w:szCs w:val="20"/>
        </w:rPr>
        <w:t xml:space="preserve">zajęciach 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(potrawy podawane w formie szwedzkiego stołu). Kolacja powinna składać się z co najmniej: 1 dania ciepłego (z możliwością otrzymania jednego rodzaju dania bezmięsnego / wegetariańskiego), zimnej płyty (zestaw wędlin i serów żółtych i białych), jaja na twardo lub pasta z jaj, dżemu (2 rodzaje do wyboru), pieczywa jasnego i ciemnego, masła, napojów (kawy: naturalna i rozpuszczalna, herbaty, soków owocowych, wody) wraz z dodatkami tj. cukier, mleko/śmietana również w wariancie wegańskim, pokrojonych cytryn. Wykonawca zapewni całodniowy serwis kawowy w pierwszym i drugim dniu </w:t>
      </w:r>
      <w:r w:rsidR="008E1A9C" w:rsidRPr="002D4B79">
        <w:rPr>
          <w:rFonts w:ascii="Arial" w:hAnsi="Arial" w:cs="Arial"/>
          <w:bCs/>
          <w:sz w:val="20"/>
          <w:szCs w:val="20"/>
        </w:rPr>
        <w:t>zajęć stacjonarnych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dla wszystkich osób biorących udział w </w:t>
      </w:r>
      <w:r w:rsidR="008E1A9C" w:rsidRPr="002D4B79">
        <w:rPr>
          <w:rFonts w:ascii="Arial" w:hAnsi="Arial" w:cs="Arial"/>
          <w:bCs/>
          <w:sz w:val="20"/>
          <w:szCs w:val="20"/>
        </w:rPr>
        <w:t>zajęciach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(obok </w:t>
      </w:r>
      <w:proofErr w:type="spellStart"/>
      <w:r w:rsidR="003C3FDB" w:rsidRPr="002D4B79">
        <w:rPr>
          <w:rFonts w:ascii="Arial" w:hAnsi="Arial" w:cs="Arial"/>
          <w:bCs/>
          <w:sz w:val="20"/>
          <w:szCs w:val="20"/>
        </w:rPr>
        <w:t>sal</w:t>
      </w:r>
      <w:proofErr w:type="spellEnd"/>
      <w:r w:rsidR="003C3FDB" w:rsidRPr="002D4B79">
        <w:rPr>
          <w:rFonts w:ascii="Arial" w:hAnsi="Arial" w:cs="Arial"/>
          <w:bCs/>
          <w:sz w:val="20"/>
          <w:szCs w:val="20"/>
        </w:rPr>
        <w:t>, w których odbywają się zajęcia</w:t>
      </w:r>
      <w:r w:rsidR="008E1A9C" w:rsidRPr="002D4B79">
        <w:rPr>
          <w:rFonts w:ascii="Arial" w:hAnsi="Arial" w:cs="Arial"/>
          <w:bCs/>
          <w:sz w:val="20"/>
          <w:szCs w:val="20"/>
        </w:rPr>
        <w:t xml:space="preserve"> stacjonarne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, zgodnie z czasem korzystania z </w:t>
      </w:r>
      <w:proofErr w:type="spellStart"/>
      <w:r w:rsidR="003C3FDB" w:rsidRPr="002D4B79">
        <w:rPr>
          <w:rFonts w:ascii="Arial" w:hAnsi="Arial" w:cs="Arial"/>
          <w:bCs/>
          <w:sz w:val="20"/>
          <w:szCs w:val="20"/>
        </w:rPr>
        <w:t>sal</w:t>
      </w:r>
      <w:proofErr w:type="spellEnd"/>
      <w:r w:rsidR="003C3FDB" w:rsidRPr="002D4B79">
        <w:rPr>
          <w:rFonts w:ascii="Arial" w:hAnsi="Arial" w:cs="Arial"/>
          <w:bCs/>
          <w:sz w:val="20"/>
          <w:szCs w:val="20"/>
        </w:rPr>
        <w:t xml:space="preserve">). Serwis kawowy powinien składać się co najmniej z: gorącej wody (wrzątku), kawy (naturalnej i rozpuszczalnej, herbaty owocowej, zielonej i czarnej), mleka/śmietanki do kawy również w wariancie wegańskim, cukru, pokrojonych cytryn, 2 rodzajów 100% soków owocowych, wody mineralnej gazowanej oraz niegazowanej, 3 rodzaje ciast porcjowanych podawanych w papilotach o gramaturze minimum 110g/ciastko– dla każdego uczestnika konferencji, min. 3 rodzajów słonych przekąsek (np. paluszki, krakersy), kanapki (na krojonej bułce i ciemnym chlebie, co najmniej 4 szt. na osobę, w tym 50% kanapek wegetariańskich i przekąsek bezglutenowych), min. 3 rodzaje owoców. Serwis kawowy powinien być na bieżąco uzupełniany. Wykonawca zobowiązany jest każdego dnia zapewnić </w:t>
      </w:r>
      <w:r w:rsidR="003C3FDB" w:rsidRPr="002D4B79">
        <w:rPr>
          <w:rFonts w:ascii="Arial" w:hAnsi="Arial" w:cs="Arial"/>
          <w:bCs/>
          <w:sz w:val="20"/>
          <w:szCs w:val="20"/>
        </w:rPr>
        <w:lastRenderedPageBreak/>
        <w:t xml:space="preserve">minimalną gramaturę wyżywienia dla każdej osoby biorącej udział w </w:t>
      </w:r>
      <w:r w:rsidR="008E1A9C" w:rsidRPr="002D4B79">
        <w:rPr>
          <w:rFonts w:ascii="Arial" w:hAnsi="Arial" w:cs="Arial"/>
          <w:bCs/>
          <w:sz w:val="20"/>
          <w:szCs w:val="20"/>
        </w:rPr>
        <w:t>zajęciach stacjonarnych</w:t>
      </w:r>
      <w:r w:rsidR="003C3FDB" w:rsidRPr="002D4B79">
        <w:rPr>
          <w:rFonts w:ascii="Arial" w:hAnsi="Arial" w:cs="Arial"/>
          <w:bCs/>
          <w:sz w:val="20"/>
          <w:szCs w:val="20"/>
        </w:rPr>
        <w:t xml:space="preserve"> (przedstawioną przykładowo w tabeli zamieszczonej poniżej): </w:t>
      </w:r>
    </w:p>
    <w:tbl>
      <w:tblPr>
        <w:tblpPr w:leftFromText="141" w:rightFromText="141" w:vertAnchor="text" w:horzAnchor="margin" w:tblpXSpec="center" w:tblpY="197"/>
        <w:tblW w:w="8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8"/>
        <w:gridCol w:w="2898"/>
        <w:gridCol w:w="2898"/>
      </w:tblGrid>
      <w:tr w:rsidR="008F4748" w:rsidRPr="002D4B79" w14:paraId="07AF72BE" w14:textId="77777777" w:rsidTr="008F4748">
        <w:trPr>
          <w:trHeight w:val="220"/>
        </w:trPr>
        <w:tc>
          <w:tcPr>
            <w:tcW w:w="2898" w:type="dxa"/>
            <w:vAlign w:val="center"/>
          </w:tcPr>
          <w:p w14:paraId="68E062A3" w14:textId="77777777" w:rsidR="008F4748" w:rsidRPr="002D4B79" w:rsidRDefault="008F4748" w:rsidP="008F4748">
            <w:pPr>
              <w:pStyle w:val="Akapitzlist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2898" w:type="dxa"/>
            <w:vAlign w:val="center"/>
          </w:tcPr>
          <w:p w14:paraId="0334F2F7" w14:textId="77777777" w:rsidR="008F4748" w:rsidRPr="002D4B79" w:rsidRDefault="008F4748" w:rsidP="008F4748">
            <w:pPr>
              <w:pStyle w:val="Akapitzlist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2898" w:type="dxa"/>
            <w:vAlign w:val="center"/>
          </w:tcPr>
          <w:p w14:paraId="2159A8DA" w14:textId="77777777" w:rsidR="008F4748" w:rsidRPr="002D4B79" w:rsidRDefault="008F4748" w:rsidP="008F4748">
            <w:pPr>
              <w:pStyle w:val="Akapitzlist"/>
              <w:ind w:left="18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b/>
                <w:bCs/>
                <w:sz w:val="20"/>
                <w:szCs w:val="20"/>
              </w:rPr>
              <w:t>Minimalna gramatura / na osobę</w:t>
            </w:r>
          </w:p>
        </w:tc>
      </w:tr>
      <w:tr w:rsidR="008F4748" w:rsidRPr="002D4B79" w14:paraId="6404D5A5" w14:textId="77777777" w:rsidTr="008F4748">
        <w:trPr>
          <w:trHeight w:val="99"/>
        </w:trPr>
        <w:tc>
          <w:tcPr>
            <w:tcW w:w="2898" w:type="dxa"/>
            <w:vAlign w:val="center"/>
          </w:tcPr>
          <w:p w14:paraId="70D18856" w14:textId="77777777" w:rsidR="008F4748" w:rsidRPr="002D4B79" w:rsidRDefault="008F4748" w:rsidP="00B33A09">
            <w:pPr>
              <w:pStyle w:val="Akapitzlist"/>
              <w:spacing w:after="0" w:line="276" w:lineRule="auto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Zupa</w:t>
            </w:r>
          </w:p>
        </w:tc>
        <w:tc>
          <w:tcPr>
            <w:tcW w:w="2898" w:type="dxa"/>
            <w:vAlign w:val="center"/>
          </w:tcPr>
          <w:p w14:paraId="3168369E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Litr</w:t>
            </w:r>
          </w:p>
        </w:tc>
        <w:tc>
          <w:tcPr>
            <w:tcW w:w="2898" w:type="dxa"/>
            <w:vAlign w:val="center"/>
          </w:tcPr>
          <w:p w14:paraId="06040A1E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0,25</w:t>
            </w:r>
          </w:p>
        </w:tc>
      </w:tr>
      <w:tr w:rsidR="008F4748" w:rsidRPr="002D4B79" w14:paraId="66669E58" w14:textId="77777777" w:rsidTr="00B33A09">
        <w:trPr>
          <w:trHeight w:val="99"/>
        </w:trPr>
        <w:tc>
          <w:tcPr>
            <w:tcW w:w="2898" w:type="dxa"/>
            <w:vAlign w:val="center"/>
          </w:tcPr>
          <w:p w14:paraId="2885165A" w14:textId="77777777" w:rsidR="008F4748" w:rsidRPr="002D4B79" w:rsidRDefault="008F4748" w:rsidP="00B33A09">
            <w:pPr>
              <w:pStyle w:val="Akapitzlist"/>
              <w:spacing w:after="0" w:line="276" w:lineRule="auto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Danie mięsne, danie wegańskie, danie bezmięsne</w:t>
            </w:r>
          </w:p>
        </w:tc>
        <w:tc>
          <w:tcPr>
            <w:tcW w:w="2898" w:type="dxa"/>
            <w:vAlign w:val="center"/>
          </w:tcPr>
          <w:p w14:paraId="14B73465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gr.</w:t>
            </w:r>
          </w:p>
        </w:tc>
        <w:tc>
          <w:tcPr>
            <w:tcW w:w="2898" w:type="dxa"/>
            <w:vAlign w:val="center"/>
          </w:tcPr>
          <w:p w14:paraId="5361B4EC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8F4748" w:rsidRPr="002D4B79" w14:paraId="7BD0975C" w14:textId="77777777" w:rsidTr="00B33A09">
        <w:trPr>
          <w:trHeight w:val="99"/>
        </w:trPr>
        <w:tc>
          <w:tcPr>
            <w:tcW w:w="2898" w:type="dxa"/>
            <w:vAlign w:val="center"/>
          </w:tcPr>
          <w:p w14:paraId="09D5834B" w14:textId="77777777" w:rsidR="008F4748" w:rsidRPr="002D4B79" w:rsidRDefault="008F4748" w:rsidP="00B33A09">
            <w:pPr>
              <w:pStyle w:val="Akapitzlist"/>
              <w:spacing w:after="0" w:line="276" w:lineRule="auto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Ziemniaki pieczone</w:t>
            </w:r>
          </w:p>
        </w:tc>
        <w:tc>
          <w:tcPr>
            <w:tcW w:w="2898" w:type="dxa"/>
            <w:vAlign w:val="center"/>
          </w:tcPr>
          <w:p w14:paraId="5F1A883F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gr.</w:t>
            </w:r>
          </w:p>
        </w:tc>
        <w:tc>
          <w:tcPr>
            <w:tcW w:w="2898" w:type="dxa"/>
            <w:vAlign w:val="center"/>
          </w:tcPr>
          <w:p w14:paraId="17E9B4FA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8F4748" w:rsidRPr="002D4B79" w14:paraId="3EA54449" w14:textId="77777777" w:rsidTr="00B33A09">
        <w:trPr>
          <w:trHeight w:val="99"/>
        </w:trPr>
        <w:tc>
          <w:tcPr>
            <w:tcW w:w="2898" w:type="dxa"/>
            <w:vAlign w:val="center"/>
          </w:tcPr>
          <w:p w14:paraId="0C4B9BA3" w14:textId="77777777" w:rsidR="008F4748" w:rsidRPr="002D4B79" w:rsidRDefault="008F4748" w:rsidP="00B33A09">
            <w:pPr>
              <w:pStyle w:val="Akapitzlist"/>
              <w:spacing w:after="0" w:line="276" w:lineRule="auto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Ryż, ziemniaki, kasza, kluski, makaron</w:t>
            </w:r>
          </w:p>
        </w:tc>
        <w:tc>
          <w:tcPr>
            <w:tcW w:w="2898" w:type="dxa"/>
            <w:vAlign w:val="center"/>
          </w:tcPr>
          <w:p w14:paraId="4B9E6F64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gr.</w:t>
            </w:r>
          </w:p>
        </w:tc>
        <w:tc>
          <w:tcPr>
            <w:tcW w:w="2898" w:type="dxa"/>
            <w:vAlign w:val="center"/>
          </w:tcPr>
          <w:p w14:paraId="18242B7E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8F4748" w:rsidRPr="002D4B79" w14:paraId="6FADBFE9" w14:textId="77777777" w:rsidTr="00B33A09">
        <w:trPr>
          <w:trHeight w:val="99"/>
        </w:trPr>
        <w:tc>
          <w:tcPr>
            <w:tcW w:w="2898" w:type="dxa"/>
            <w:vAlign w:val="center"/>
          </w:tcPr>
          <w:p w14:paraId="6539713F" w14:textId="77777777" w:rsidR="008F4748" w:rsidRPr="002D4B79" w:rsidRDefault="008F4748" w:rsidP="00B33A09">
            <w:pPr>
              <w:pStyle w:val="Akapitzlist"/>
              <w:spacing w:after="0" w:line="276" w:lineRule="auto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Przystawki zimne</w:t>
            </w:r>
          </w:p>
        </w:tc>
        <w:tc>
          <w:tcPr>
            <w:tcW w:w="2898" w:type="dxa"/>
            <w:vAlign w:val="center"/>
          </w:tcPr>
          <w:p w14:paraId="67BA57B9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gr.</w:t>
            </w:r>
          </w:p>
        </w:tc>
        <w:tc>
          <w:tcPr>
            <w:tcW w:w="2898" w:type="dxa"/>
            <w:vAlign w:val="center"/>
          </w:tcPr>
          <w:p w14:paraId="72C44C3D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8F4748" w:rsidRPr="002D4B79" w14:paraId="7184535F" w14:textId="77777777" w:rsidTr="00B33A09">
        <w:trPr>
          <w:trHeight w:val="99"/>
        </w:trPr>
        <w:tc>
          <w:tcPr>
            <w:tcW w:w="2898" w:type="dxa"/>
            <w:vAlign w:val="center"/>
          </w:tcPr>
          <w:p w14:paraId="77A8424E" w14:textId="77777777" w:rsidR="008F4748" w:rsidRPr="002D4B79" w:rsidRDefault="008F4748" w:rsidP="00B33A09">
            <w:pPr>
              <w:pStyle w:val="Akapitzlist"/>
              <w:spacing w:after="0" w:line="276" w:lineRule="auto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Surówki</w:t>
            </w:r>
          </w:p>
        </w:tc>
        <w:tc>
          <w:tcPr>
            <w:tcW w:w="2898" w:type="dxa"/>
            <w:vAlign w:val="center"/>
          </w:tcPr>
          <w:p w14:paraId="0D04A380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gr.</w:t>
            </w:r>
          </w:p>
        </w:tc>
        <w:tc>
          <w:tcPr>
            <w:tcW w:w="2898" w:type="dxa"/>
            <w:vAlign w:val="center"/>
          </w:tcPr>
          <w:p w14:paraId="06010E0A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8F4748" w:rsidRPr="002D4B79" w14:paraId="529ACDDF" w14:textId="77777777" w:rsidTr="00B33A09">
        <w:trPr>
          <w:trHeight w:val="99"/>
        </w:trPr>
        <w:tc>
          <w:tcPr>
            <w:tcW w:w="2898" w:type="dxa"/>
            <w:vAlign w:val="center"/>
          </w:tcPr>
          <w:p w14:paraId="7C7F571F" w14:textId="77777777" w:rsidR="008F4748" w:rsidRPr="002D4B79" w:rsidRDefault="008F4748" w:rsidP="00B33A09">
            <w:pPr>
              <w:pStyle w:val="Akapitzlist"/>
              <w:spacing w:after="0" w:line="276" w:lineRule="auto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Sałatki</w:t>
            </w:r>
          </w:p>
        </w:tc>
        <w:tc>
          <w:tcPr>
            <w:tcW w:w="2898" w:type="dxa"/>
            <w:vAlign w:val="center"/>
          </w:tcPr>
          <w:p w14:paraId="3C3E4AF4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gr.</w:t>
            </w:r>
          </w:p>
        </w:tc>
        <w:tc>
          <w:tcPr>
            <w:tcW w:w="2898" w:type="dxa"/>
            <w:vAlign w:val="center"/>
          </w:tcPr>
          <w:p w14:paraId="3CCE54DF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8F4748" w:rsidRPr="002D4B79" w14:paraId="0BDA5C7A" w14:textId="77777777" w:rsidTr="00B33A09">
        <w:trPr>
          <w:trHeight w:val="99"/>
        </w:trPr>
        <w:tc>
          <w:tcPr>
            <w:tcW w:w="2898" w:type="dxa"/>
            <w:vAlign w:val="center"/>
          </w:tcPr>
          <w:p w14:paraId="17D8BC35" w14:textId="77777777" w:rsidR="008F4748" w:rsidRPr="002D4B79" w:rsidRDefault="008F4748" w:rsidP="00B33A09">
            <w:pPr>
              <w:pStyle w:val="Akapitzlist"/>
              <w:spacing w:after="0" w:line="276" w:lineRule="auto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Warzywa gotowane</w:t>
            </w:r>
          </w:p>
        </w:tc>
        <w:tc>
          <w:tcPr>
            <w:tcW w:w="2898" w:type="dxa"/>
            <w:vAlign w:val="center"/>
          </w:tcPr>
          <w:p w14:paraId="70B8E8B6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gr.</w:t>
            </w:r>
          </w:p>
        </w:tc>
        <w:tc>
          <w:tcPr>
            <w:tcW w:w="2898" w:type="dxa"/>
            <w:vAlign w:val="center"/>
          </w:tcPr>
          <w:p w14:paraId="00C47573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8F4748" w:rsidRPr="002D4B79" w14:paraId="3ACFEF81" w14:textId="77777777" w:rsidTr="00B33A09">
        <w:trPr>
          <w:trHeight w:val="99"/>
        </w:trPr>
        <w:tc>
          <w:tcPr>
            <w:tcW w:w="2898" w:type="dxa"/>
            <w:vAlign w:val="center"/>
          </w:tcPr>
          <w:p w14:paraId="531A616D" w14:textId="77777777" w:rsidR="008F4748" w:rsidRPr="002D4B79" w:rsidRDefault="008F4748" w:rsidP="00B33A09">
            <w:pPr>
              <w:pStyle w:val="Akapitzlist"/>
              <w:spacing w:after="0" w:line="276" w:lineRule="auto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Desery</w:t>
            </w:r>
          </w:p>
        </w:tc>
        <w:tc>
          <w:tcPr>
            <w:tcW w:w="2898" w:type="dxa"/>
            <w:vAlign w:val="center"/>
          </w:tcPr>
          <w:p w14:paraId="36188547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gr.</w:t>
            </w:r>
          </w:p>
        </w:tc>
        <w:tc>
          <w:tcPr>
            <w:tcW w:w="2898" w:type="dxa"/>
            <w:vAlign w:val="center"/>
          </w:tcPr>
          <w:p w14:paraId="65BDBB86" w14:textId="77777777" w:rsidR="008F4748" w:rsidRPr="002D4B79" w:rsidRDefault="008F4748" w:rsidP="00B33A09">
            <w:pPr>
              <w:pStyle w:val="Akapitzlist"/>
              <w:spacing w:after="0"/>
              <w:ind w:left="4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</w:tbl>
    <w:p w14:paraId="22EFEBAD" w14:textId="687B4B06" w:rsidR="005B4A22" w:rsidRPr="002D4B79" w:rsidRDefault="005B4A22" w:rsidP="00F74EAF">
      <w:pPr>
        <w:pStyle w:val="Akapitzlist"/>
        <w:ind w:left="426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5CFA11E6" w14:textId="008D93E7" w:rsidR="003C3FDB" w:rsidRPr="002D4B79" w:rsidRDefault="003C3FDB" w:rsidP="00F74EAF">
      <w:pPr>
        <w:pStyle w:val="Akapitzlist"/>
        <w:ind w:left="426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526FB53F" w14:textId="6B4340B9" w:rsidR="003C3FDB" w:rsidRPr="002D4B79" w:rsidRDefault="003C3FDB" w:rsidP="00F74EAF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Warunki oraz maksymalne koszty związane z wyżywieniem winny odpowiadać wymaganiom ujętym w </w:t>
      </w:r>
      <w:r w:rsidRPr="002D4B79">
        <w:rPr>
          <w:rFonts w:ascii="Arial" w:hAnsi="Arial" w:cs="Arial"/>
          <w:i/>
          <w:iCs/>
          <w:sz w:val="20"/>
          <w:szCs w:val="20"/>
        </w:rPr>
        <w:t xml:space="preserve">Zestawieniu standardów i </w:t>
      </w:r>
      <w:r w:rsidRPr="006A4940">
        <w:rPr>
          <w:rFonts w:ascii="Arial" w:hAnsi="Arial" w:cs="Arial"/>
          <w:i/>
          <w:iCs/>
          <w:sz w:val="20"/>
          <w:szCs w:val="20"/>
        </w:rPr>
        <w:t>cen rynkowych wybranych wydatków ponoszonych w ramach projektu niekonkurencyjnego pn. „</w:t>
      </w:r>
      <w:r w:rsidR="006A4940" w:rsidRPr="006A4940">
        <w:rPr>
          <w:rFonts w:ascii="Arial" w:hAnsi="Arial" w:cs="Arial"/>
          <w:i/>
          <w:iCs/>
          <w:sz w:val="20"/>
          <w:szCs w:val="20"/>
        </w:rPr>
        <w:t>Rozwój kompetencji dydaktycznych nauczycieli i nauczycielek w zakresie zintegrowanego kształcenia przedmiotowo-językowego (CLIL)</w:t>
      </w:r>
      <w:r w:rsidRPr="006A4940">
        <w:rPr>
          <w:rFonts w:ascii="Arial" w:hAnsi="Arial" w:cs="Arial"/>
          <w:i/>
          <w:iCs/>
          <w:sz w:val="20"/>
          <w:szCs w:val="20"/>
        </w:rPr>
        <w:t xml:space="preserve">” </w:t>
      </w:r>
      <w:r w:rsidRPr="006A4940">
        <w:rPr>
          <w:rFonts w:ascii="Arial" w:hAnsi="Arial" w:cs="Arial"/>
          <w:sz w:val="20"/>
          <w:szCs w:val="20"/>
        </w:rPr>
        <w:t>realizowanego w ramach Program Fundusze Europejskie dla Rozwoju Społecznego, Działanie 01.04 Rozwój</w:t>
      </w:r>
      <w:r w:rsidRPr="002D4B79">
        <w:rPr>
          <w:rFonts w:ascii="Arial" w:hAnsi="Arial" w:cs="Arial"/>
          <w:sz w:val="20"/>
          <w:szCs w:val="20"/>
        </w:rPr>
        <w:t xml:space="preserve"> systemu edukacji, stanowiącego </w:t>
      </w:r>
      <w:r w:rsidRPr="006A4940">
        <w:rPr>
          <w:rFonts w:ascii="Arial" w:hAnsi="Arial" w:cs="Arial"/>
          <w:sz w:val="20"/>
          <w:szCs w:val="20"/>
        </w:rPr>
        <w:t xml:space="preserve">podstawę do oceny prawidłowości konstruowania budżetu projektu weryfikowanego przez Instytucję Pośredniczącą MEN, które </w:t>
      </w:r>
      <w:r w:rsidRPr="006A4940">
        <w:rPr>
          <w:rFonts w:ascii="Arial" w:hAnsi="Arial" w:cs="Arial"/>
          <w:b/>
          <w:bCs/>
          <w:sz w:val="20"/>
          <w:szCs w:val="20"/>
        </w:rPr>
        <w:t xml:space="preserve">stanowi </w:t>
      </w:r>
      <w:r w:rsidR="008E1A9C" w:rsidRPr="006A4940">
        <w:rPr>
          <w:rFonts w:ascii="Arial" w:hAnsi="Arial" w:cs="Arial"/>
          <w:b/>
          <w:bCs/>
          <w:sz w:val="20"/>
          <w:szCs w:val="20"/>
        </w:rPr>
        <w:t>załącznik nr 2</w:t>
      </w:r>
      <w:r w:rsidRPr="006A4940">
        <w:rPr>
          <w:rFonts w:ascii="Arial" w:hAnsi="Arial" w:cs="Arial"/>
          <w:b/>
          <w:bCs/>
          <w:sz w:val="20"/>
          <w:szCs w:val="20"/>
        </w:rPr>
        <w:t xml:space="preserve"> do niniejszego opisu przedmiotu zamówienia. </w:t>
      </w:r>
      <w:r w:rsidRPr="006A4940">
        <w:rPr>
          <w:rFonts w:ascii="Arial" w:hAnsi="Arial" w:cs="Arial"/>
          <w:sz w:val="20"/>
          <w:szCs w:val="20"/>
        </w:rPr>
        <w:t>Wykonawca zobowiązany</w:t>
      </w:r>
      <w:r w:rsidRPr="002D4B79">
        <w:rPr>
          <w:rFonts w:ascii="Arial" w:hAnsi="Arial" w:cs="Arial"/>
          <w:sz w:val="20"/>
          <w:szCs w:val="20"/>
        </w:rPr>
        <w:t xml:space="preserve"> jest do zapewnienia terminowego przygotowania posiłków, zgodnie z agendą</w:t>
      </w:r>
      <w:r w:rsidR="008E1A9C" w:rsidRPr="002D4B79">
        <w:rPr>
          <w:rFonts w:ascii="Arial" w:hAnsi="Arial" w:cs="Arial"/>
          <w:sz w:val="20"/>
          <w:szCs w:val="20"/>
        </w:rPr>
        <w:t xml:space="preserve"> - programem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="008E1A9C" w:rsidRPr="002D4B79">
        <w:rPr>
          <w:rFonts w:ascii="Arial" w:hAnsi="Arial" w:cs="Arial"/>
          <w:sz w:val="20"/>
          <w:szCs w:val="20"/>
        </w:rPr>
        <w:t>zajęć stacjonarnych</w:t>
      </w:r>
      <w:r w:rsidRPr="002D4B79">
        <w:rPr>
          <w:rFonts w:ascii="Arial" w:hAnsi="Arial" w:cs="Arial"/>
          <w:sz w:val="20"/>
          <w:szCs w:val="20"/>
        </w:rPr>
        <w:t xml:space="preserve">, w tym umożliwienia przesunięcia godzin posiłków maksymalnie o godzinę wcześniej lub później w danym dniu </w:t>
      </w:r>
      <w:r w:rsidR="008E1A9C" w:rsidRPr="002D4B79">
        <w:rPr>
          <w:rFonts w:ascii="Arial" w:hAnsi="Arial" w:cs="Arial"/>
          <w:sz w:val="20"/>
          <w:szCs w:val="20"/>
        </w:rPr>
        <w:t>zajęć stacjonarnych</w:t>
      </w:r>
      <w:r w:rsidRPr="002D4B79">
        <w:rPr>
          <w:rFonts w:ascii="Arial" w:hAnsi="Arial" w:cs="Arial"/>
          <w:sz w:val="20"/>
          <w:szCs w:val="20"/>
        </w:rPr>
        <w:t>.</w:t>
      </w:r>
    </w:p>
    <w:p w14:paraId="30465240" w14:textId="77777777" w:rsidR="003C3FDB" w:rsidRPr="002D4B79" w:rsidRDefault="003C3FDB" w:rsidP="003C3FDB">
      <w:pPr>
        <w:pStyle w:val="Akapitzlist"/>
        <w:ind w:left="426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DD58358" w14:textId="7DB9CB65" w:rsidR="00865788" w:rsidRPr="002D4B79" w:rsidRDefault="00BB0AC3" w:rsidP="00893393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Organizacja zajęć kursu hybrydowego prowadzonych stacjonarnie </w:t>
      </w:r>
      <w:r w:rsidR="003C3FDB" w:rsidRPr="002D4B79">
        <w:rPr>
          <w:rFonts w:ascii="Arial" w:hAnsi="Arial" w:cs="Arial"/>
          <w:b/>
          <w:bCs/>
          <w:sz w:val="20"/>
          <w:szCs w:val="20"/>
        </w:rPr>
        <w:t xml:space="preserve">- Przygotowanie wykonanie i kompletowanie materiałów dla osób biorących udział w </w:t>
      </w:r>
      <w:r w:rsidR="00263200" w:rsidRPr="002D4B79">
        <w:rPr>
          <w:rFonts w:ascii="Arial" w:hAnsi="Arial" w:cs="Arial"/>
          <w:b/>
          <w:bCs/>
          <w:sz w:val="20"/>
          <w:szCs w:val="20"/>
        </w:rPr>
        <w:t>zajęciach</w:t>
      </w:r>
      <w:r w:rsidR="003C3FDB" w:rsidRPr="002D4B79">
        <w:rPr>
          <w:rFonts w:ascii="Arial" w:hAnsi="Arial" w:cs="Arial"/>
          <w:b/>
          <w:bCs/>
          <w:sz w:val="20"/>
          <w:szCs w:val="20"/>
        </w:rPr>
        <w:t xml:space="preserve"> stacjonarnych </w:t>
      </w:r>
      <w:r w:rsidR="00865788" w:rsidRPr="002D4B79">
        <w:rPr>
          <w:rFonts w:ascii="Arial" w:hAnsi="Arial" w:cs="Arial"/>
          <w:b/>
          <w:bCs/>
          <w:sz w:val="20"/>
          <w:szCs w:val="20"/>
        </w:rPr>
        <w:t xml:space="preserve">- </w:t>
      </w:r>
      <w:r w:rsidR="00865788" w:rsidRPr="002D4B79">
        <w:rPr>
          <w:rFonts w:ascii="Arial" w:hAnsi="Arial" w:cs="Arial"/>
          <w:sz w:val="20"/>
          <w:szCs w:val="20"/>
        </w:rPr>
        <w:t>Wykonawca zobowiązany jest do:</w:t>
      </w:r>
    </w:p>
    <w:p w14:paraId="790479D7" w14:textId="77777777" w:rsidR="00865788" w:rsidRPr="002D4B79" w:rsidRDefault="00865788" w:rsidP="00893393">
      <w:pPr>
        <w:pStyle w:val="Akapitzlist"/>
        <w:numPr>
          <w:ilvl w:val="0"/>
          <w:numId w:val="20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Dystrybucji wśród wszystkich osób biorących udział w zajęciach stacjonarnych materiałów w wersji drukowanej przekazanych przez Zamawiającego (materiały informacyjno- promocyjne, materiały merytoryczne, inne, np. publikacje Zamawiającego);</w:t>
      </w:r>
    </w:p>
    <w:p w14:paraId="02B58D4A" w14:textId="25D1B474" w:rsidR="00865788" w:rsidRPr="002D4B79" w:rsidRDefault="00865788" w:rsidP="00893393">
      <w:pPr>
        <w:pStyle w:val="Akapitzlist"/>
        <w:numPr>
          <w:ilvl w:val="0"/>
          <w:numId w:val="20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Druku i dystrybucji wśród wszystkich osób biorących udział w zajęciach stacjonarnych, przy czym Zamawiający wymaga trwałego spięcia poszczególnych dokumentów oraz druku w kolorystyce 4/0, format A4, gramatura papieru 80 g/m2:</w:t>
      </w:r>
    </w:p>
    <w:p w14:paraId="09F9FE32" w14:textId="112A9ECC" w:rsidR="00865788" w:rsidRPr="002D4B79" w:rsidRDefault="00865788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programu / agendy szkoleń łącznie max. 130 stron,</w:t>
      </w:r>
    </w:p>
    <w:p w14:paraId="56997204" w14:textId="0B449692" w:rsidR="00865788" w:rsidRPr="002D4B79" w:rsidRDefault="00865788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materiałów merytorycznych na zajęcia stacjonarne</w:t>
      </w:r>
      <w:r w:rsidR="00BF69EC" w:rsidRPr="002D4B79">
        <w:rPr>
          <w:rFonts w:ascii="Arial" w:hAnsi="Arial" w:cs="Arial"/>
          <w:sz w:val="20"/>
          <w:szCs w:val="20"/>
        </w:rPr>
        <w:t xml:space="preserve">: </w:t>
      </w:r>
      <w:r w:rsidR="007058AC" w:rsidRPr="002D4B79">
        <w:rPr>
          <w:rFonts w:ascii="Arial" w:hAnsi="Arial" w:cs="Arial"/>
          <w:sz w:val="20"/>
          <w:szCs w:val="20"/>
        </w:rPr>
        <w:t>pakiety materiałów merytorycznych, prezentacje ekspertów projektowych prowadzących zajęcia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="00BA0804" w:rsidRPr="002D4B79">
        <w:rPr>
          <w:rFonts w:ascii="Arial" w:hAnsi="Arial" w:cs="Arial"/>
          <w:sz w:val="20"/>
          <w:szCs w:val="20"/>
        </w:rPr>
        <w:t xml:space="preserve">stacjonarne, standardy realizacji szkoleń dla </w:t>
      </w:r>
      <w:r w:rsidR="002E3676" w:rsidRPr="002D4B79">
        <w:rPr>
          <w:rFonts w:ascii="Arial" w:hAnsi="Arial" w:cs="Arial"/>
          <w:sz w:val="20"/>
          <w:szCs w:val="20"/>
        </w:rPr>
        <w:t>65 osób biorących udział w zajęciach stacjonarnych</w:t>
      </w:r>
      <w:r w:rsidR="002E3676" w:rsidRPr="002D4B7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</w:t>
      </w:r>
      <w:r w:rsidR="002E3676" w:rsidRPr="002D4B79">
        <w:rPr>
          <w:rFonts w:ascii="Arial" w:hAnsi="Arial" w:cs="Arial"/>
          <w:sz w:val="20"/>
          <w:szCs w:val="20"/>
        </w:rPr>
        <w:t>250 str. x 65 osób = 16250 stron łącznie)</w:t>
      </w:r>
      <w:r w:rsidRPr="002D4B79">
        <w:rPr>
          <w:rFonts w:ascii="Arial" w:hAnsi="Arial" w:cs="Arial"/>
          <w:sz w:val="20"/>
          <w:szCs w:val="20"/>
        </w:rPr>
        <w:t>,</w:t>
      </w:r>
      <w:r w:rsidR="00BA0804" w:rsidRPr="002D4B79">
        <w:rPr>
          <w:rFonts w:ascii="Arial" w:hAnsi="Arial" w:cs="Arial"/>
          <w:sz w:val="20"/>
          <w:szCs w:val="20"/>
        </w:rPr>
        <w:t xml:space="preserve"> przy czym wskazane materiały winny spełniać wymagania wskazane poniżej w tabeli :</w:t>
      </w:r>
    </w:p>
    <w:p w14:paraId="59A10489" w14:textId="5D36D15D" w:rsidR="00BA0804" w:rsidRPr="002D4B79" w:rsidRDefault="00BA0804" w:rsidP="00BA0804">
      <w:pPr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</w:p>
    <w:tbl>
      <w:tblPr>
        <w:tblpPr w:leftFromText="126" w:rightFromText="126" w:vertAnchor="text" w:horzAnchor="margin" w:tblpXSpec="center" w:tblpY="-22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3118"/>
        <w:gridCol w:w="4820"/>
      </w:tblGrid>
      <w:tr w:rsidR="002E3676" w:rsidRPr="002D4B79" w14:paraId="5E307E2B" w14:textId="77777777" w:rsidTr="006A4940">
        <w:trPr>
          <w:trHeight w:val="315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20DBF" w14:textId="77777777" w:rsidR="002E3676" w:rsidRPr="002D4B79" w:rsidRDefault="002E3676" w:rsidP="006A4940">
            <w:pPr>
              <w:spacing w:after="0" w:line="360" w:lineRule="auto"/>
              <w:ind w:lef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LP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62351" w14:textId="77777777" w:rsidR="002E3676" w:rsidRPr="002D4B79" w:rsidRDefault="002E3676" w:rsidP="006A4940">
            <w:pPr>
              <w:spacing w:after="0" w:line="360" w:lineRule="auto"/>
              <w:ind w:left="2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b/>
                <w:bCs/>
                <w:sz w:val="20"/>
                <w:szCs w:val="20"/>
              </w:rPr>
              <w:t>PARAMETR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5A67B" w14:textId="77777777" w:rsidR="002E3676" w:rsidRPr="002D4B79" w:rsidRDefault="002E3676" w:rsidP="006A4940">
            <w:pPr>
              <w:spacing w:after="0" w:line="360" w:lineRule="auto"/>
              <w:ind w:left="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b/>
                <w:bCs/>
                <w:sz w:val="20"/>
                <w:szCs w:val="20"/>
              </w:rPr>
              <w:t>WYSZCZEGÓLNIENIE</w:t>
            </w:r>
          </w:p>
        </w:tc>
      </w:tr>
      <w:tr w:rsidR="002E3676" w:rsidRPr="002D4B79" w14:paraId="4C1DB12C" w14:textId="77777777" w:rsidTr="006A4940">
        <w:trPr>
          <w:trHeight w:val="120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52E63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13B9F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Format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90A51" w14:textId="2A3B4999" w:rsidR="002E3676" w:rsidRPr="002D4B79" w:rsidRDefault="004D4E04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210x297</w:t>
            </w:r>
            <w:r w:rsidR="00FA20BE" w:rsidRPr="002D4B79">
              <w:rPr>
                <w:rFonts w:ascii="Arial" w:hAnsi="Arial" w:cs="Arial"/>
                <w:sz w:val="20"/>
                <w:szCs w:val="20"/>
              </w:rPr>
              <w:t xml:space="preserve"> mm (A4)</w:t>
            </w:r>
          </w:p>
        </w:tc>
      </w:tr>
      <w:tr w:rsidR="002E3676" w:rsidRPr="002D4B79" w14:paraId="4A40C267" w14:textId="77777777" w:rsidTr="006A4940">
        <w:trPr>
          <w:trHeight w:val="95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2C678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4A923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Objętość 1 egzemplarza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95865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250 + okładka</w:t>
            </w:r>
          </w:p>
        </w:tc>
      </w:tr>
      <w:tr w:rsidR="002E3676" w:rsidRPr="002D4B79" w14:paraId="0C812126" w14:textId="77777777" w:rsidTr="006A4940">
        <w:trPr>
          <w:trHeight w:val="95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ECD99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24645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Oprawa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E76D1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Spirala biała</w:t>
            </w:r>
          </w:p>
        </w:tc>
      </w:tr>
      <w:tr w:rsidR="002E3676" w:rsidRPr="002D4B79" w14:paraId="43A5CD2A" w14:textId="77777777" w:rsidTr="006A4940">
        <w:trPr>
          <w:trHeight w:val="80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16487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A71F2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Technika druku okładki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24820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Druk CMYK 4+4 offsetowy</w:t>
            </w:r>
          </w:p>
        </w:tc>
      </w:tr>
      <w:tr w:rsidR="002E3676" w:rsidRPr="002D4B79" w14:paraId="08389061" w14:textId="77777777" w:rsidTr="006A4940">
        <w:trPr>
          <w:trHeight w:val="80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CA06B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312BF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Papier okładka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2F61E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Karton powlekany folią matową 300g</w:t>
            </w:r>
          </w:p>
        </w:tc>
      </w:tr>
      <w:tr w:rsidR="002E3676" w:rsidRPr="002D4B79" w14:paraId="549BACF1" w14:textId="77777777" w:rsidTr="006A4940">
        <w:trPr>
          <w:trHeight w:val="80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7848B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4C840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Technika druku środka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30D8D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Druk CMYK 4+4 offsetowy</w:t>
            </w:r>
          </w:p>
        </w:tc>
      </w:tr>
      <w:tr w:rsidR="002E3676" w:rsidRPr="002D4B79" w14:paraId="6D3A9385" w14:textId="77777777" w:rsidTr="006A4940">
        <w:trPr>
          <w:trHeight w:val="80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687C4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371D2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Papier środek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27CCE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Papier offsetowy 90g.</w:t>
            </w:r>
          </w:p>
        </w:tc>
      </w:tr>
      <w:tr w:rsidR="002E3676" w:rsidRPr="002D4B79" w14:paraId="76F84C86" w14:textId="77777777" w:rsidTr="006A4940">
        <w:trPr>
          <w:trHeight w:val="210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A475B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05996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Przekładki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975C8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3 sztuki, z wycięciem kaskadowym</w:t>
            </w:r>
          </w:p>
        </w:tc>
      </w:tr>
      <w:tr w:rsidR="002E3676" w:rsidRPr="002D4B79" w14:paraId="47E0BEF5" w14:textId="77777777" w:rsidTr="006A4940">
        <w:trPr>
          <w:trHeight w:val="240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CACD6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F66D5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Technika druku przekładki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8D218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Druk CMYK 4+4 offsetowy</w:t>
            </w:r>
          </w:p>
        </w:tc>
      </w:tr>
      <w:tr w:rsidR="002E3676" w:rsidRPr="002D4B79" w14:paraId="5026B440" w14:textId="77777777" w:rsidTr="006A4940">
        <w:trPr>
          <w:trHeight w:val="240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A877C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C68A6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Papier przekładki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7A8E1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Karton powlekany folią matową 300g, trzy kolory</w:t>
            </w:r>
          </w:p>
        </w:tc>
      </w:tr>
      <w:tr w:rsidR="002E3676" w:rsidRPr="002D4B79" w14:paraId="2BD09BC3" w14:textId="77777777" w:rsidTr="006A4940">
        <w:trPr>
          <w:trHeight w:val="285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DE665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CA728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Nakład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563C1" w14:textId="77777777" w:rsidR="002E3676" w:rsidRPr="002D4B79" w:rsidRDefault="002E3676" w:rsidP="006A4940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B79">
              <w:rPr>
                <w:rFonts w:ascii="Arial" w:hAnsi="Arial" w:cs="Arial"/>
                <w:sz w:val="20"/>
                <w:szCs w:val="20"/>
              </w:rPr>
              <w:t>65 egzemplarzy</w:t>
            </w:r>
          </w:p>
        </w:tc>
      </w:tr>
    </w:tbl>
    <w:p w14:paraId="2A65E12B" w14:textId="03799907" w:rsidR="00BA0804" w:rsidRPr="002D4B79" w:rsidRDefault="00BA0804" w:rsidP="002E3676">
      <w:pPr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57B7DBF6" w14:textId="542AD67E" w:rsidR="00865788" w:rsidRPr="002D4B79" w:rsidRDefault="00865788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dokumentacji ewaluacyjnej (</w:t>
      </w:r>
      <w:r w:rsidR="00BC0E95" w:rsidRPr="002D4B79">
        <w:rPr>
          <w:rFonts w:ascii="Arial" w:hAnsi="Arial" w:cs="Arial"/>
          <w:sz w:val="20"/>
          <w:szCs w:val="20"/>
        </w:rPr>
        <w:t xml:space="preserve">np. </w:t>
      </w:r>
      <w:r w:rsidRPr="002D4B79">
        <w:rPr>
          <w:rFonts w:ascii="Arial" w:hAnsi="Arial" w:cs="Arial"/>
          <w:sz w:val="20"/>
          <w:szCs w:val="20"/>
        </w:rPr>
        <w:t xml:space="preserve">ankiety </w:t>
      </w:r>
      <w:r w:rsidR="00BC0E95" w:rsidRPr="002D4B79">
        <w:rPr>
          <w:rFonts w:ascii="Arial" w:hAnsi="Arial" w:cs="Arial"/>
          <w:sz w:val="20"/>
          <w:szCs w:val="20"/>
        </w:rPr>
        <w:t>sa</w:t>
      </w:r>
      <w:r w:rsidRPr="002D4B79">
        <w:rPr>
          <w:rFonts w:ascii="Arial" w:hAnsi="Arial" w:cs="Arial"/>
          <w:sz w:val="20"/>
          <w:szCs w:val="20"/>
        </w:rPr>
        <w:t xml:space="preserve">tysfakcji) – max </w:t>
      </w:r>
      <w:r w:rsidR="00775BDB" w:rsidRPr="002D4B79">
        <w:rPr>
          <w:rFonts w:ascii="Arial" w:hAnsi="Arial" w:cs="Arial"/>
          <w:sz w:val="20"/>
          <w:szCs w:val="20"/>
        </w:rPr>
        <w:t>3</w:t>
      </w:r>
      <w:r w:rsidRPr="002D4B79">
        <w:rPr>
          <w:rFonts w:ascii="Arial" w:hAnsi="Arial" w:cs="Arial"/>
          <w:sz w:val="20"/>
          <w:szCs w:val="20"/>
        </w:rPr>
        <w:t xml:space="preserve"> stron</w:t>
      </w:r>
      <w:r w:rsidR="00775BDB" w:rsidRPr="002D4B79">
        <w:rPr>
          <w:rFonts w:ascii="Arial" w:hAnsi="Arial" w:cs="Arial"/>
          <w:sz w:val="20"/>
          <w:szCs w:val="20"/>
        </w:rPr>
        <w:t>y</w:t>
      </w:r>
      <w:r w:rsidRPr="002D4B79">
        <w:rPr>
          <w:rFonts w:ascii="Arial" w:hAnsi="Arial" w:cs="Arial"/>
          <w:sz w:val="20"/>
          <w:szCs w:val="20"/>
        </w:rPr>
        <w:t xml:space="preserve"> / osoba, łącznie </w:t>
      </w:r>
      <w:r w:rsidR="00775BDB" w:rsidRPr="002D4B79">
        <w:rPr>
          <w:rFonts w:ascii="Arial" w:hAnsi="Arial" w:cs="Arial"/>
          <w:sz w:val="20"/>
          <w:szCs w:val="20"/>
        </w:rPr>
        <w:t>150</w:t>
      </w:r>
      <w:r w:rsidRPr="002D4B79">
        <w:rPr>
          <w:rFonts w:ascii="Arial" w:hAnsi="Arial" w:cs="Arial"/>
          <w:sz w:val="20"/>
          <w:szCs w:val="20"/>
        </w:rPr>
        <w:t xml:space="preserve"> stron,</w:t>
      </w:r>
    </w:p>
    <w:p w14:paraId="60241C3B" w14:textId="02A349ED" w:rsidR="00865788" w:rsidRPr="002D4B79" w:rsidRDefault="00865788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druku dokumentacji projektowej potwierdzającej udział osób </w:t>
      </w:r>
      <w:r w:rsidR="001B4505" w:rsidRPr="002D4B79">
        <w:rPr>
          <w:rFonts w:ascii="Arial" w:hAnsi="Arial" w:cs="Arial"/>
          <w:sz w:val="20"/>
          <w:szCs w:val="20"/>
        </w:rPr>
        <w:t>uczestniczących</w:t>
      </w:r>
      <w:r w:rsidRPr="002D4B79">
        <w:rPr>
          <w:rFonts w:ascii="Arial" w:hAnsi="Arial" w:cs="Arial"/>
          <w:sz w:val="20"/>
          <w:szCs w:val="20"/>
        </w:rPr>
        <w:t xml:space="preserve"> w zajęciach stacjonarnych (listy obecności, ewidencje odbioru materiałów, skorzystania z posiłków i noclegów) – max </w:t>
      </w:r>
      <w:r w:rsidR="000F3B4A" w:rsidRPr="002D4B79">
        <w:rPr>
          <w:rFonts w:ascii="Arial" w:hAnsi="Arial" w:cs="Arial"/>
          <w:sz w:val="20"/>
          <w:szCs w:val="20"/>
        </w:rPr>
        <w:t>195</w:t>
      </w:r>
      <w:r w:rsidRPr="002D4B79">
        <w:rPr>
          <w:rFonts w:ascii="Arial" w:hAnsi="Arial" w:cs="Arial"/>
          <w:sz w:val="20"/>
          <w:szCs w:val="20"/>
        </w:rPr>
        <w:t xml:space="preserve"> stron łącznie. Wzory ww. materiałów zostaną przekazane przez Zamawiającego w wersji elektronicznej.</w:t>
      </w:r>
    </w:p>
    <w:p w14:paraId="3C59E903" w14:textId="77777777" w:rsidR="00BF69EC" w:rsidRPr="002D4B79" w:rsidRDefault="00BF69EC" w:rsidP="00BF69EC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</w:p>
    <w:p w14:paraId="37DF2314" w14:textId="19C0D4B3" w:rsidR="00865788" w:rsidRPr="002D4B79" w:rsidRDefault="00865788" w:rsidP="00893393">
      <w:pPr>
        <w:pStyle w:val="Akapitzlist"/>
        <w:numPr>
          <w:ilvl w:val="0"/>
          <w:numId w:val="20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Nagrania na Pendrive (USB) i dystrybucji wśród wszystkich osób biorących udział w kursie hybrydowym wersji elektronicznych merytorycznych materiałów szkoleniowych (prezentacji od </w:t>
      </w:r>
      <w:r w:rsidR="00BF69EC" w:rsidRPr="002D4B79">
        <w:rPr>
          <w:rFonts w:ascii="Arial" w:hAnsi="Arial" w:cs="Arial"/>
          <w:sz w:val="20"/>
          <w:szCs w:val="20"/>
        </w:rPr>
        <w:t>ekspertów projektowych prowadzących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="00BF69EC" w:rsidRPr="002D4B79">
        <w:rPr>
          <w:rFonts w:ascii="Arial" w:hAnsi="Arial" w:cs="Arial"/>
          <w:sz w:val="20"/>
          <w:szCs w:val="20"/>
        </w:rPr>
        <w:t xml:space="preserve">kurs </w:t>
      </w:r>
      <w:r w:rsidRPr="002D4B79">
        <w:rPr>
          <w:rFonts w:ascii="Arial" w:hAnsi="Arial" w:cs="Arial"/>
          <w:sz w:val="20"/>
          <w:szCs w:val="20"/>
        </w:rPr>
        <w:t xml:space="preserve">oraz materiałów merytorycznych na zajęcia </w:t>
      </w:r>
      <w:r w:rsidR="00347F4B" w:rsidRPr="002D4B79">
        <w:rPr>
          <w:rFonts w:ascii="Arial" w:hAnsi="Arial" w:cs="Arial"/>
          <w:sz w:val="20"/>
          <w:szCs w:val="20"/>
        </w:rPr>
        <w:t>stacjonarne</w:t>
      </w:r>
      <w:r w:rsidRPr="002D4B79">
        <w:rPr>
          <w:rFonts w:ascii="Arial" w:hAnsi="Arial" w:cs="Arial"/>
          <w:sz w:val="20"/>
          <w:szCs w:val="20"/>
        </w:rPr>
        <w:t>,</w:t>
      </w:r>
      <w:r w:rsidR="00347F4B" w:rsidRPr="002D4B79">
        <w:rPr>
          <w:rFonts w:ascii="Arial" w:hAnsi="Arial" w:cs="Arial"/>
          <w:sz w:val="20"/>
          <w:szCs w:val="20"/>
        </w:rPr>
        <w:t xml:space="preserve"> materiałów upowszechniających, </w:t>
      </w:r>
      <w:r w:rsidRPr="002D4B79">
        <w:rPr>
          <w:rFonts w:ascii="Arial" w:hAnsi="Arial" w:cs="Arial"/>
          <w:sz w:val="20"/>
          <w:szCs w:val="20"/>
        </w:rPr>
        <w:t xml:space="preserve">informacji promujących projekt, w tym programu szkoleń, jak też innych materiałów merytorycznych przekazanych przez Zamawiającego) w łącznej maksymalnej liczbie 65 szt. </w:t>
      </w:r>
      <w:proofErr w:type="spellStart"/>
      <w:r w:rsidRPr="002D4B79">
        <w:rPr>
          <w:rFonts w:ascii="Arial" w:hAnsi="Arial" w:cs="Arial"/>
          <w:sz w:val="20"/>
          <w:szCs w:val="20"/>
        </w:rPr>
        <w:t>PenDrive</w:t>
      </w:r>
      <w:proofErr w:type="spellEnd"/>
      <w:r w:rsidRPr="002D4B79">
        <w:rPr>
          <w:rFonts w:ascii="Arial" w:hAnsi="Arial" w:cs="Arial"/>
          <w:sz w:val="20"/>
          <w:szCs w:val="20"/>
        </w:rPr>
        <w:t xml:space="preserve"> - USB 3.0 – o min. pojemności 64GB winien zostać zapewniony i wykonany przez Wykonawcę ze stali nierdzewnej z klipsem, z grawerem z oznaczeniami unijnymi zgodnie z obowiązującymi wymaganiami zawartymi w </w:t>
      </w:r>
      <w:r w:rsidRPr="002D4B79">
        <w:rPr>
          <w:rFonts w:ascii="Arial" w:hAnsi="Arial" w:cs="Arial"/>
          <w:i/>
          <w:sz w:val="20"/>
          <w:szCs w:val="20"/>
        </w:rPr>
        <w:t>Podręczniku wnioskodawcy i beneficjenta Funduszy Europejskich na lata 2021-2027 w zakresie informacji i promocji, Księdze Tożsamości Wizualnej marki Fundusze Europejskie 2021 – 2027</w:t>
      </w:r>
      <w:r w:rsidRPr="002D4B79">
        <w:rPr>
          <w:rFonts w:ascii="Arial" w:hAnsi="Arial" w:cs="Arial"/>
          <w:sz w:val="20"/>
          <w:szCs w:val="20"/>
        </w:rPr>
        <w:t xml:space="preserve"> oraz logo Zamawiającego. Logo niniejsze Zamawiający przekaże Wykonawcy na etapie wykonania przedmiotu zamówienia w czasie umożliwiającym terminową jego realizację;</w:t>
      </w:r>
    </w:p>
    <w:p w14:paraId="06518E03" w14:textId="73395C6F" w:rsidR="00865788" w:rsidRPr="002D4B79" w:rsidRDefault="00865788" w:rsidP="00893393">
      <w:pPr>
        <w:pStyle w:val="Akapitzlist"/>
        <w:numPr>
          <w:ilvl w:val="0"/>
          <w:numId w:val="20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Wykonania / przygotowania i dystrybucji wśród wszystkich osób biorących udział w zajęciach stacjonarnych zestawów piśmienniczych składających się z długopisu i ołówka oraz notesu w łącznej liczbie 65 szt.:</w:t>
      </w:r>
    </w:p>
    <w:p w14:paraId="2896314A" w14:textId="77777777" w:rsidR="00D46B46" w:rsidRPr="002D4B79" w:rsidRDefault="00865788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długopis i ołówek (metalowe) w kolorze srebrnym, wkład: niebieski, mechanizm: wciskany, winny zostać zapakowane w papierowym pudełku. Zestaw powinien być opatrzony oznaczeniami unijnymi (opisanymi jak powyżej). Na długopisie i ołówku powinny zostać umieszczone w formie grawerów oznaczania unijne zgodnie z obowiązującymi wymaganiami zawartymi w </w:t>
      </w:r>
      <w:r w:rsidRPr="002D4B79">
        <w:rPr>
          <w:rFonts w:ascii="Arial" w:hAnsi="Arial" w:cs="Arial"/>
          <w:i/>
          <w:sz w:val="20"/>
          <w:szCs w:val="20"/>
        </w:rPr>
        <w:t>Podręczniku wnioskodawcy i beneficjenta Funduszy Europejskich na lata 2021-2027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i/>
          <w:sz w:val="20"/>
          <w:szCs w:val="20"/>
        </w:rPr>
        <w:t>w zakresie informacji i promocji,</w:t>
      </w:r>
      <w:r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i/>
          <w:sz w:val="20"/>
          <w:szCs w:val="20"/>
        </w:rPr>
        <w:t>Księdze Tożsamości Wizualnej marki Fundusze Europejskie 2021 – 2027</w:t>
      </w:r>
      <w:r w:rsidRPr="002D4B79">
        <w:rPr>
          <w:rFonts w:ascii="Arial" w:hAnsi="Arial" w:cs="Arial"/>
          <w:sz w:val="20"/>
          <w:szCs w:val="20"/>
        </w:rPr>
        <w:t xml:space="preserve"> oraz logo Zamawiającego i tytuł (skrócony) projektu. Logo oraz tytuł projektu Zamawiający przekaże Wykonawcy na etapie wykonania przedmiotu zamówienia w czasie umożliwiającym terminową realizację zamówienia,</w:t>
      </w:r>
    </w:p>
    <w:p w14:paraId="7EB40C22" w14:textId="3126624F" w:rsidR="00865788" w:rsidRPr="002D4B79" w:rsidRDefault="00865788" w:rsidP="00893393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notes winien posiadać okładkę wykonaną z ekoskóry w kolorach zielony, granatowy i czerwony (razem 65 sztuk) i zawierać min. 50 kartek w linię oraz praktyczną wstążeczkę - zakładkę. Okładka </w:t>
      </w:r>
      <w:r w:rsidRPr="002D4B79">
        <w:rPr>
          <w:rFonts w:ascii="Arial" w:hAnsi="Arial" w:cs="Arial"/>
          <w:sz w:val="20"/>
          <w:szCs w:val="20"/>
        </w:rPr>
        <w:lastRenderedPageBreak/>
        <w:t xml:space="preserve">notesu winna być zamykana na magnetyczną klamrę. Po wewnętrznej stronie okładki notesu winny znajdować się co najmniej: miejsce na długopis i ołówek oraz pamięć USB. Okładka nie powinna być umocowana na stałe do bloku notesu, powinna umożliwiać jego wymianę. Na okładce notesu z ekoskóry winny zostać wytłoczone oznaczenia unijne zgodnie z obowiązującymi wymaganiami zawartymi w </w:t>
      </w:r>
      <w:r w:rsidRPr="002D4B79">
        <w:rPr>
          <w:rFonts w:ascii="Arial" w:hAnsi="Arial" w:cs="Arial"/>
          <w:i/>
          <w:sz w:val="20"/>
          <w:szCs w:val="20"/>
        </w:rPr>
        <w:t>Podręczniku wnioskodawcy i beneficjenta Funduszy Europejskich na lata 2021-2027 w zakresie informacji i promocji</w:t>
      </w:r>
      <w:r w:rsidRPr="002D4B79">
        <w:rPr>
          <w:rFonts w:ascii="Arial" w:hAnsi="Arial" w:cs="Arial"/>
          <w:sz w:val="20"/>
          <w:szCs w:val="20"/>
        </w:rPr>
        <w:t xml:space="preserve">, </w:t>
      </w:r>
      <w:r w:rsidRPr="002D4B79">
        <w:rPr>
          <w:rFonts w:ascii="Arial" w:hAnsi="Arial" w:cs="Arial"/>
          <w:i/>
          <w:sz w:val="20"/>
          <w:szCs w:val="20"/>
        </w:rPr>
        <w:t>Księdze Tożsamości Wizualnej marki Fundusze Europejskie 2021 – 2027</w:t>
      </w:r>
      <w:r w:rsidRPr="002D4B79">
        <w:rPr>
          <w:rFonts w:ascii="Arial" w:hAnsi="Arial" w:cs="Arial"/>
          <w:sz w:val="20"/>
          <w:szCs w:val="20"/>
        </w:rPr>
        <w:t xml:space="preserve"> oraz logo Zamawiającego i tytuł (skrócony) projektu, które Zamawiający przekaże Wykonawcy na etapie wykonania przedmiotu zamówienia w czasie umożliwiającym terminową realizację zamówienia. Blok notesu winien posiadać twardą okładkę A5 o przybliżonych wymiarach 215 x 165 mm / zamknięta, papier gramatura 250 g/m2 z nadrukiem </w:t>
      </w:r>
      <w:proofErr w:type="spellStart"/>
      <w:r w:rsidRPr="002D4B79">
        <w:rPr>
          <w:rFonts w:ascii="Arial" w:hAnsi="Arial" w:cs="Arial"/>
          <w:sz w:val="20"/>
          <w:szCs w:val="20"/>
        </w:rPr>
        <w:t>full</w:t>
      </w:r>
      <w:proofErr w:type="spellEnd"/>
      <w:r w:rsidRPr="002D4B7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4B79">
        <w:rPr>
          <w:rFonts w:ascii="Arial" w:hAnsi="Arial" w:cs="Arial"/>
          <w:sz w:val="20"/>
          <w:szCs w:val="20"/>
        </w:rPr>
        <w:t>color</w:t>
      </w:r>
      <w:proofErr w:type="spellEnd"/>
      <w:r w:rsidRPr="002D4B79">
        <w:rPr>
          <w:rFonts w:ascii="Arial" w:hAnsi="Arial" w:cs="Arial"/>
          <w:sz w:val="20"/>
          <w:szCs w:val="20"/>
        </w:rPr>
        <w:t xml:space="preserve">. Okładka bloku notesu winna być kaszerowana folią, opatrzona tytułem Projektu i grafiką w konwencji kolorystycznej związanej z realizacją projektu, którą przygotuje Wykonawca w uzgodnieniu z Zamawiającym a także oznaczeniami unijnymi zgodnie z obowiązującymi wymaganiami zawartymi w </w:t>
      </w:r>
      <w:r w:rsidRPr="002D4B79">
        <w:rPr>
          <w:rFonts w:ascii="Arial" w:hAnsi="Arial" w:cs="Arial"/>
          <w:i/>
          <w:sz w:val="20"/>
          <w:szCs w:val="20"/>
        </w:rPr>
        <w:t>Podręczniku wnioskodawcy i beneficjenta Funduszy Europejskich na lata 2021-2027 w zakresie informacji i promocji</w:t>
      </w:r>
      <w:r w:rsidRPr="002D4B79">
        <w:rPr>
          <w:rFonts w:ascii="Arial" w:hAnsi="Arial" w:cs="Arial"/>
          <w:sz w:val="20"/>
          <w:szCs w:val="20"/>
        </w:rPr>
        <w:t xml:space="preserve">, </w:t>
      </w:r>
      <w:r w:rsidRPr="002D4B79">
        <w:rPr>
          <w:rFonts w:ascii="Arial" w:hAnsi="Arial" w:cs="Arial"/>
          <w:i/>
          <w:sz w:val="20"/>
          <w:szCs w:val="20"/>
        </w:rPr>
        <w:t>Księdze Tożsamości Wizualnej marki Fundusze Europejskie 2021 – 2027</w:t>
      </w:r>
      <w:r w:rsidRPr="002D4B79">
        <w:rPr>
          <w:rFonts w:ascii="Arial" w:hAnsi="Arial" w:cs="Arial"/>
          <w:sz w:val="20"/>
          <w:szCs w:val="20"/>
        </w:rPr>
        <w:t xml:space="preserve"> oraz logo Zamawiającego, które Zamawiający przekaże Wykonawcy na etapie wykonania przedmiotu zamówienia w czasie umożliwiającym terminową realizację zamówienia. Środek bloku notesu powinien zawierać papier offset 80 g/m2, kolorystyka 4/0, klejenie po dłuższym boku. Wewnątrz na kartkach w bloku notesu winna znajdować się grafika z tytułem projektu w konwencji kolorystycznej związanej z realizacją projektu którą przygotuje Wykonawca w uzgodnieniu z Zamawiającym a także oznaczeniami unijnymi zgodnie z obowiązującymi wymaganiami zawartymi w </w:t>
      </w:r>
      <w:r w:rsidRPr="002D4B79">
        <w:rPr>
          <w:rFonts w:ascii="Arial" w:hAnsi="Arial" w:cs="Arial"/>
          <w:i/>
          <w:sz w:val="20"/>
          <w:szCs w:val="20"/>
        </w:rPr>
        <w:t>Podręczniku wnioskodawcy i beneficjenta Funduszy Europejskich na lata 2021-2027 w zakresie informacji i promocji, Księdze Tożsamości Wizualnej marki Fundusze Europejskie 2021 – 2027</w:t>
      </w:r>
      <w:r w:rsidRPr="002D4B79">
        <w:rPr>
          <w:rFonts w:ascii="Arial" w:hAnsi="Arial" w:cs="Arial"/>
          <w:sz w:val="20"/>
          <w:szCs w:val="20"/>
        </w:rPr>
        <w:t xml:space="preserve"> oraz logo Zamawiającego, które Zamawiający przekaże Wykonawcy na etapie wykonania przedmiotu zamówienia w czasie umożliwiającym terminową realizację zamówienia (jeśli jest taka możliwość).</w:t>
      </w:r>
    </w:p>
    <w:p w14:paraId="5C425E73" w14:textId="77777777" w:rsidR="00865788" w:rsidRPr="002D4B79" w:rsidRDefault="00865788" w:rsidP="00865788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</w:p>
    <w:p w14:paraId="792E5A7C" w14:textId="7860B05E" w:rsidR="00865788" w:rsidRPr="002D4B79" w:rsidRDefault="00865788" w:rsidP="00893393">
      <w:pPr>
        <w:pStyle w:val="Akapitzlist"/>
        <w:numPr>
          <w:ilvl w:val="0"/>
          <w:numId w:val="20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Wykonania / przygotowania i dystrybucji wśród wszystkich osób biorących udział w zajęciach stacjonarnych identyfikatorów ze smyczą w łącznej maksymalnej liczbie 65 szt. Identyfikator winien zawierać imię i nazwisko osoby biorącej udział w zajęciach stacjonarnych, tytuł projektu logo Zamawiającego oraz oznaczenia unijne (jak powyżej). Identyfikator powinien znajdować się w przeźroczystej foliowej kieszonce umożliwiającej zawieszenie identyfikatora na smyczy o wymiarze 110 mm x 80 mm (+/- 4mm). Identyfikator powinien być zawieszony na smyczy z karabińczykiem. Wymiary smyczy 455 x 15 mm, 455 mm (taśma), 40 mm (karabińczyk). Smycz winna posiadać oznaczenia unijne zgodnie z obowiązującymi wymaganiami zawartymi </w:t>
      </w:r>
      <w:r w:rsidRPr="002D4B79">
        <w:rPr>
          <w:rFonts w:ascii="Arial" w:hAnsi="Arial" w:cs="Arial"/>
          <w:i/>
          <w:sz w:val="20"/>
          <w:szCs w:val="20"/>
        </w:rPr>
        <w:t>w Podręczniku wnioskodawcy i beneficjenta Funduszy Europejskich na lata 2021-2027 oraz Księdze Tożsamości Wizualnej marki Fundusze Europejskie 2021 – 2027 w zakresie informacji i promocji</w:t>
      </w:r>
      <w:r w:rsidRPr="002D4B79">
        <w:rPr>
          <w:rFonts w:ascii="Arial" w:hAnsi="Arial" w:cs="Arial"/>
          <w:sz w:val="20"/>
          <w:szCs w:val="20"/>
        </w:rPr>
        <w:t xml:space="preserve"> oraz logo Zamawiającego, które Zamawiający przekaże Wykonawcy na etapie wykonania przedmiotu zamówienia w czasie umożliwiającym terminową realizację zamówienia (jeśli jest taka możliwość),</w:t>
      </w:r>
    </w:p>
    <w:p w14:paraId="025238CB" w14:textId="5C4C8F3F" w:rsidR="00865788" w:rsidRPr="002D4B79" w:rsidRDefault="00865788" w:rsidP="00893393">
      <w:pPr>
        <w:pStyle w:val="Akapitzlist"/>
        <w:numPr>
          <w:ilvl w:val="0"/>
          <w:numId w:val="20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Wykonania / przygotowania i dystrybucji wśród wszystkich osób biorących udział w zajęciach stacjonarnych torby bawełnianej niezbędnej do transportu materiałów szkoleniowych, w łącznej liczbie 65 szt. Torba winna być wykonana z bawełny 100% o wymiarach 360 mm x 400 mm (dopuszczalna tolerancja +/- 20% do każdego z wymiarów), długie uchwyty, nadruk jednostronny o gramaturze 200 g/m², nadruk 4/0. Torba powinna posiadać grafikę z tytułem Projektu w konwencji kolorystycznej związanej z realizacją projektu, którą przygotuje Wykonawca w uzgodnieniu z Zamawiającym a także oznaczeniami unijnymi zgodnie z obowiązującymi wymaganiami zawartymi w </w:t>
      </w:r>
      <w:r w:rsidRPr="002D4B79">
        <w:rPr>
          <w:rFonts w:ascii="Arial" w:hAnsi="Arial" w:cs="Arial"/>
          <w:i/>
          <w:sz w:val="20"/>
          <w:szCs w:val="20"/>
        </w:rPr>
        <w:t>Podręczniku wnioskodawcy i beneficjenta Funduszy Europejskich na lata 2021-2027 w zakresie informacji i promocji, Księdze Tożsamości Wizualnej marki Fundusze Europejskie 2021 – 2027</w:t>
      </w:r>
      <w:r w:rsidRPr="002D4B79">
        <w:rPr>
          <w:rFonts w:ascii="Arial" w:hAnsi="Arial" w:cs="Arial"/>
          <w:sz w:val="20"/>
          <w:szCs w:val="20"/>
        </w:rPr>
        <w:t xml:space="preserve"> oraz logo Zamawiającego, które Zamawiający przekaże Wykonawcy na etapie wykonania przedmiotu zamówienia w czasie umożliwiającym terminową realizację zamówienia.</w:t>
      </w:r>
    </w:p>
    <w:p w14:paraId="27596D09" w14:textId="63046BCE" w:rsidR="00865788" w:rsidRPr="002D4B79" w:rsidRDefault="00865788" w:rsidP="00893393">
      <w:pPr>
        <w:pStyle w:val="Akapitzlist"/>
        <w:numPr>
          <w:ilvl w:val="0"/>
          <w:numId w:val="20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zobowiązany jest do opracowania projektów graficznych ww. materiałów dla osób biorących udział w zajęciach stacjonarnych w oparciu o poczynione uzgodnienia z Zamawiającym, </w:t>
      </w:r>
      <w:r w:rsidRPr="002D4B79">
        <w:rPr>
          <w:rFonts w:ascii="Arial" w:hAnsi="Arial" w:cs="Arial"/>
          <w:b/>
          <w:sz w:val="20"/>
          <w:szCs w:val="20"/>
        </w:rPr>
        <w:t xml:space="preserve">na </w:t>
      </w:r>
      <w:r w:rsidRPr="002D4B79">
        <w:rPr>
          <w:rFonts w:ascii="Arial" w:hAnsi="Arial" w:cs="Arial"/>
          <w:b/>
          <w:sz w:val="20"/>
          <w:szCs w:val="20"/>
        </w:rPr>
        <w:lastRenderedPageBreak/>
        <w:t>7 dni przed zleceniem ich do produkcji</w:t>
      </w:r>
      <w:r w:rsidRPr="002D4B79">
        <w:rPr>
          <w:rFonts w:ascii="Arial" w:hAnsi="Arial" w:cs="Arial"/>
          <w:sz w:val="20"/>
          <w:szCs w:val="20"/>
        </w:rPr>
        <w:t xml:space="preserve">, Zamawiający zaś </w:t>
      </w:r>
      <w:r w:rsidRPr="002D4B79">
        <w:rPr>
          <w:rFonts w:ascii="Arial" w:hAnsi="Arial" w:cs="Arial"/>
          <w:b/>
          <w:sz w:val="20"/>
          <w:szCs w:val="20"/>
        </w:rPr>
        <w:t>w ciągu 2 dni roboczych dokona wyboru / akceptacji lub przedstawi swoje uwagi do projektów</w:t>
      </w:r>
      <w:r w:rsidRPr="002D4B79">
        <w:rPr>
          <w:rFonts w:ascii="Arial" w:hAnsi="Arial" w:cs="Arial"/>
          <w:sz w:val="20"/>
          <w:szCs w:val="20"/>
        </w:rPr>
        <w:t xml:space="preserve">. Każdy projekt wymaga akceptacji Zamawiającego. Wykonawca ma obowiązek wprowadzania uwag do projektów </w:t>
      </w:r>
      <w:r w:rsidRPr="002D4B79">
        <w:rPr>
          <w:rFonts w:ascii="Arial" w:hAnsi="Arial" w:cs="Arial"/>
          <w:b/>
          <w:sz w:val="20"/>
          <w:szCs w:val="20"/>
        </w:rPr>
        <w:t>w ciągu 2 dni od ich otrzymania i przedstawienia do ponownej akceptacji Zamawiającemu</w:t>
      </w:r>
      <w:r w:rsidRPr="002D4B79">
        <w:rPr>
          <w:rFonts w:ascii="Arial" w:hAnsi="Arial" w:cs="Arial"/>
          <w:sz w:val="20"/>
          <w:szCs w:val="20"/>
        </w:rPr>
        <w:t xml:space="preserve">. Wykonawca wykona próbki materiałów, o </w:t>
      </w:r>
      <w:r w:rsidR="00A00789" w:rsidRPr="002D4B79">
        <w:rPr>
          <w:rFonts w:ascii="Arial" w:hAnsi="Arial" w:cs="Arial"/>
          <w:sz w:val="20"/>
          <w:szCs w:val="20"/>
        </w:rPr>
        <w:t xml:space="preserve">których mowa powyżej </w:t>
      </w:r>
      <w:r w:rsidR="00A00789" w:rsidRPr="002D4B79">
        <w:rPr>
          <w:rFonts w:ascii="Arial" w:hAnsi="Arial" w:cs="Arial"/>
          <w:b/>
          <w:sz w:val="20"/>
          <w:szCs w:val="20"/>
        </w:rPr>
        <w:t>w od pkt. c), do d</w:t>
      </w:r>
      <w:r w:rsidRPr="002D4B79">
        <w:rPr>
          <w:rFonts w:ascii="Arial" w:hAnsi="Arial" w:cs="Arial"/>
          <w:b/>
          <w:sz w:val="20"/>
          <w:szCs w:val="20"/>
        </w:rPr>
        <w:t>)</w:t>
      </w:r>
      <w:r w:rsidRPr="002D4B79">
        <w:rPr>
          <w:rFonts w:ascii="Arial" w:hAnsi="Arial" w:cs="Arial"/>
          <w:sz w:val="20"/>
          <w:szCs w:val="20"/>
        </w:rPr>
        <w:t xml:space="preserve"> i przedstawi do zatwierdzenia Zamawiającemu najpóźniej </w:t>
      </w:r>
      <w:r w:rsidRPr="002D4B79">
        <w:rPr>
          <w:rFonts w:ascii="Arial" w:hAnsi="Arial" w:cs="Arial"/>
          <w:b/>
          <w:sz w:val="20"/>
          <w:szCs w:val="20"/>
        </w:rPr>
        <w:t>w terminie 3 dni roboczych</w:t>
      </w:r>
      <w:r w:rsidRPr="002D4B79">
        <w:rPr>
          <w:rFonts w:ascii="Arial" w:hAnsi="Arial" w:cs="Arial"/>
          <w:sz w:val="20"/>
          <w:szCs w:val="20"/>
        </w:rPr>
        <w:t xml:space="preserve"> od dnia zaakceptowania projektów przez Zamawiającego. </w:t>
      </w:r>
    </w:p>
    <w:p w14:paraId="7F7C913A" w14:textId="4A2FB76D" w:rsidR="003C3FDB" w:rsidRPr="002D4B79" w:rsidRDefault="00865788" w:rsidP="00893393">
      <w:pPr>
        <w:pStyle w:val="Akapitzlist"/>
        <w:numPr>
          <w:ilvl w:val="0"/>
          <w:numId w:val="20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zobowiązany jest do spełnienia wymagań dotyczących materiałów dla uczestników zajęć stacjonarnych zawartych </w:t>
      </w:r>
      <w:r w:rsidRPr="002D4B79">
        <w:rPr>
          <w:rFonts w:ascii="Arial" w:hAnsi="Arial" w:cs="Arial"/>
          <w:b/>
          <w:i/>
          <w:sz w:val="20"/>
          <w:szCs w:val="20"/>
        </w:rPr>
        <w:t>w Zestawieniu standardów i cen rynkowych wybranych wydatków ponoszonych w ramach projektu niekonkurencyjnego pn. „Rozwój kompetencji dydaktycznych nauczycieli i nauczycielek w zakresie zintegrowanego kształcenia przedmiotowo-językowego (CLIL)”</w:t>
      </w:r>
      <w:r w:rsidR="00A00789" w:rsidRPr="002D4B79">
        <w:rPr>
          <w:rFonts w:ascii="Arial" w:hAnsi="Arial" w:cs="Arial"/>
          <w:b/>
          <w:i/>
          <w:sz w:val="20"/>
          <w:szCs w:val="20"/>
        </w:rPr>
        <w:t xml:space="preserve"> </w:t>
      </w:r>
      <w:r w:rsidR="00A00789" w:rsidRPr="002D4B79">
        <w:rPr>
          <w:rFonts w:ascii="Arial" w:hAnsi="Arial" w:cs="Arial"/>
          <w:b/>
          <w:sz w:val="20"/>
          <w:szCs w:val="20"/>
        </w:rPr>
        <w:t>– stanowiących załącznik nr 2 do niniejszego opisu przedmiotu zamówienia</w:t>
      </w:r>
      <w:r w:rsidR="00A00789" w:rsidRPr="002D4B79">
        <w:rPr>
          <w:rFonts w:ascii="Arial" w:hAnsi="Arial" w:cs="Arial"/>
          <w:sz w:val="20"/>
          <w:szCs w:val="20"/>
        </w:rPr>
        <w:t>.</w:t>
      </w:r>
    </w:p>
    <w:p w14:paraId="3CB31DFE" w14:textId="62126E9E" w:rsidR="00512740" w:rsidRPr="002D4B79" w:rsidRDefault="00512740" w:rsidP="00FF14BA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</w:p>
    <w:p w14:paraId="7959BC05" w14:textId="5B272C5C" w:rsidR="00606AAC" w:rsidRPr="002D4B79" w:rsidRDefault="00606AAC" w:rsidP="00893393">
      <w:pPr>
        <w:pStyle w:val="Akapitzlist"/>
        <w:numPr>
          <w:ilvl w:val="1"/>
          <w:numId w:val="2"/>
        </w:numPr>
        <w:spacing w:after="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Organizacja, obsługa i przeprowadzenie szkoleń online dla nauczycieli i doradców metodycznych z praktycznego wdrażania podejścia CLIL w kształceniu ogólnym i wychowaniu przedszkolnym</w:t>
      </w:r>
    </w:p>
    <w:p w14:paraId="08DDB84A" w14:textId="77777777" w:rsidR="00340CCC" w:rsidRPr="002D4B79" w:rsidRDefault="00340CCC" w:rsidP="00340CCC">
      <w:pPr>
        <w:pStyle w:val="Akapitzlist"/>
        <w:spacing w:after="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6C4636F5" w14:textId="123F9071" w:rsidR="00340CCC" w:rsidRPr="002D4B79" w:rsidRDefault="00340CCC" w:rsidP="00893393">
      <w:pPr>
        <w:pStyle w:val="Akapitzlist"/>
        <w:numPr>
          <w:ilvl w:val="0"/>
          <w:numId w:val="22"/>
        </w:numPr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Organizacja szkolenia online – świadczenie usługi szkoleniowej na platformie Zoom</w:t>
      </w:r>
      <w:r w:rsidR="005D1BA6" w:rsidRPr="002D4B79">
        <w:rPr>
          <w:rFonts w:ascii="Arial" w:hAnsi="Arial" w:cs="Arial"/>
          <w:b/>
          <w:bCs/>
          <w:sz w:val="20"/>
          <w:szCs w:val="20"/>
        </w:rPr>
        <w:t>, w tym usługi rejestracyjnej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- </w:t>
      </w:r>
      <w:r w:rsidRPr="002D4B79">
        <w:rPr>
          <w:rFonts w:ascii="Arial" w:hAnsi="Arial" w:cs="Arial"/>
          <w:bCs/>
          <w:sz w:val="20"/>
          <w:szCs w:val="20"/>
        </w:rPr>
        <w:t xml:space="preserve">Wykonawca winien zorganizować szkolenia dla Uczestników projektu </w:t>
      </w:r>
      <w:r w:rsidR="00B8575A" w:rsidRPr="002D4B79">
        <w:rPr>
          <w:rFonts w:ascii="Arial" w:hAnsi="Arial" w:cs="Arial"/>
          <w:bCs/>
          <w:sz w:val="20"/>
          <w:szCs w:val="20"/>
        </w:rPr>
        <w:t xml:space="preserve">w formie online </w:t>
      </w:r>
      <w:r w:rsidRPr="002D4B79">
        <w:rPr>
          <w:rFonts w:ascii="Arial" w:hAnsi="Arial" w:cs="Arial"/>
          <w:bCs/>
          <w:sz w:val="20"/>
          <w:szCs w:val="20"/>
        </w:rPr>
        <w:t>na platformie – Zoom, tj. w szczególności winien założyć spotkania, zgodnie z harmonogramem szkolenia online dla poszczególnych grup szkoleniowych na ww. platformie, powiadomić o terminie prowadzonych zajęć online osoby uczestniczące w zajęciach, a mianowicie Uczestników projektu, trenerów prowadzących zajęcia oraz przedstawicieli Zamawiającego, w tym ekspertów projektowych pełniących funkcje obserwatorów, wysłać zaproszenia do wszystkich ww. osób biorących udział w zajęciach online z linkiem umożl</w:t>
      </w:r>
      <w:r w:rsidR="00AD549E" w:rsidRPr="002D4B79">
        <w:rPr>
          <w:rFonts w:ascii="Arial" w:hAnsi="Arial" w:cs="Arial"/>
          <w:bCs/>
          <w:sz w:val="20"/>
          <w:szCs w:val="20"/>
        </w:rPr>
        <w:t xml:space="preserve">iwiającym wejście na spotkania. </w:t>
      </w:r>
      <w:r w:rsidRPr="002D4B79">
        <w:rPr>
          <w:rFonts w:ascii="Arial" w:hAnsi="Arial" w:cs="Arial"/>
          <w:bCs/>
          <w:sz w:val="20"/>
          <w:szCs w:val="20"/>
        </w:rPr>
        <w:t>Korespondencję z osobami biorącymi udział w zajęciach online Wykonawca winien przekazywać mailowo do wiadomości Zamawiającego na wskazany adres e-mail: (magdalena.jakubowska@ore.edu.pl l).</w:t>
      </w:r>
      <w:r w:rsidR="00B05C1E" w:rsidRPr="002D4B79">
        <w:rPr>
          <w:rFonts w:ascii="Arial" w:hAnsi="Arial" w:cs="Arial"/>
          <w:bCs/>
          <w:sz w:val="20"/>
          <w:szCs w:val="20"/>
        </w:rPr>
        <w:t xml:space="preserve"> </w:t>
      </w:r>
      <w:r w:rsidRPr="002D4B79">
        <w:rPr>
          <w:rFonts w:ascii="Arial" w:hAnsi="Arial" w:cs="Arial"/>
          <w:bCs/>
          <w:sz w:val="20"/>
          <w:szCs w:val="20"/>
        </w:rPr>
        <w:t xml:space="preserve">Wykonawca zapewni zakup i dostęp do licencji Zoom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Workplace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 Pro (licencja PRO do platformy Zoom) przeznaczonej do prowadzenia zajęć online w ramach </w:t>
      </w:r>
      <w:r w:rsidR="00B05C1E" w:rsidRPr="002D4B79">
        <w:rPr>
          <w:rFonts w:ascii="Arial" w:hAnsi="Arial" w:cs="Arial"/>
          <w:bCs/>
          <w:sz w:val="20"/>
          <w:szCs w:val="20"/>
        </w:rPr>
        <w:t>szkolenia online dla Uczestników projektu</w:t>
      </w:r>
      <w:r w:rsidRPr="002D4B79">
        <w:rPr>
          <w:rFonts w:ascii="Arial" w:hAnsi="Arial" w:cs="Arial"/>
          <w:bCs/>
          <w:sz w:val="20"/>
          <w:szCs w:val="20"/>
        </w:rPr>
        <w:t xml:space="preserve">. Szczegółowe wymagania i warunki dotyczące ww. licencji Zoom zawarte są poniżej </w:t>
      </w:r>
      <w:r w:rsidRPr="002D4B79">
        <w:rPr>
          <w:rFonts w:ascii="Arial" w:hAnsi="Arial" w:cs="Arial"/>
          <w:b/>
          <w:bCs/>
          <w:sz w:val="20"/>
          <w:szCs w:val="20"/>
        </w:rPr>
        <w:t>w ust 3.4.</w:t>
      </w:r>
    </w:p>
    <w:p w14:paraId="701B4234" w14:textId="068BA032" w:rsidR="00680215" w:rsidRPr="002D4B79" w:rsidRDefault="00680215" w:rsidP="00893393">
      <w:pPr>
        <w:pStyle w:val="Akapitzlist"/>
        <w:numPr>
          <w:ilvl w:val="0"/>
          <w:numId w:val="22"/>
        </w:numPr>
        <w:ind w:left="284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Organizacja szkolenia online – przygotowanie materiałów na szkolenie dla Uczestników projektu</w:t>
      </w:r>
      <w:r w:rsidR="00AD549E" w:rsidRPr="002D4B79">
        <w:rPr>
          <w:rFonts w:ascii="Arial" w:hAnsi="Arial" w:cs="Arial"/>
          <w:bCs/>
          <w:sz w:val="20"/>
          <w:szCs w:val="20"/>
        </w:rPr>
        <w:t xml:space="preserve"> - Wykonawca winien </w:t>
      </w:r>
      <w:r w:rsidR="00340CCC" w:rsidRPr="002D4B79">
        <w:rPr>
          <w:rFonts w:ascii="Arial" w:hAnsi="Arial" w:cs="Arial"/>
          <w:bCs/>
          <w:sz w:val="20"/>
          <w:szCs w:val="20"/>
        </w:rPr>
        <w:t>umożliwić wszystkim biorącym udział w zajęciach online dostęp do zasobów merytorycznych / szkoleniowych, które winny zostać umieszczone przez Wykonawcę na platformie edukacyjnej do pracy w czasie asynchronicznym wskazanej przez Zamawiającego, do której Wykonawca otrzyma od Zamawiającego dostęp, w tym stosowne uprawnienia po podpisaniu umowy.</w:t>
      </w:r>
      <w:r w:rsidR="00AD549E" w:rsidRPr="002D4B79">
        <w:rPr>
          <w:rFonts w:ascii="Arial" w:hAnsi="Arial" w:cs="Arial"/>
          <w:bCs/>
          <w:sz w:val="20"/>
          <w:szCs w:val="20"/>
        </w:rPr>
        <w:t xml:space="preserve"> Wykonawca umożliwi dostęp do platformy zgodnie</w:t>
      </w:r>
      <w:r w:rsidR="00F25CB1" w:rsidRPr="002D4B79">
        <w:rPr>
          <w:rFonts w:ascii="Arial" w:hAnsi="Arial" w:cs="Arial"/>
          <w:bCs/>
          <w:sz w:val="20"/>
          <w:szCs w:val="20"/>
        </w:rPr>
        <w:t xml:space="preserve"> z wytycznymi Z</w:t>
      </w:r>
      <w:r w:rsidR="00AD549E" w:rsidRPr="002D4B79">
        <w:rPr>
          <w:rFonts w:ascii="Arial" w:hAnsi="Arial" w:cs="Arial"/>
          <w:bCs/>
          <w:sz w:val="20"/>
          <w:szCs w:val="20"/>
        </w:rPr>
        <w:t xml:space="preserve">amawiającego </w:t>
      </w:r>
      <w:r w:rsidR="00F25CB1" w:rsidRPr="002D4B79">
        <w:rPr>
          <w:rFonts w:ascii="Arial" w:hAnsi="Arial" w:cs="Arial"/>
          <w:bCs/>
          <w:sz w:val="20"/>
          <w:szCs w:val="20"/>
        </w:rPr>
        <w:t>przekazywanymi na etapie realizacji umowy.</w:t>
      </w:r>
    </w:p>
    <w:p w14:paraId="24937E5D" w14:textId="5ADFD12C" w:rsidR="00F948E1" w:rsidRPr="002D4B79" w:rsidRDefault="00F948E1" w:rsidP="00893393">
      <w:pPr>
        <w:pStyle w:val="Akapitzlist"/>
        <w:numPr>
          <w:ilvl w:val="0"/>
          <w:numId w:val="22"/>
        </w:numPr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Przeprowadzenie</w:t>
      </w:r>
      <w:r w:rsidR="00340CCC" w:rsidRPr="002D4B79">
        <w:rPr>
          <w:rFonts w:ascii="Arial" w:hAnsi="Arial" w:cs="Arial"/>
          <w:b/>
          <w:bCs/>
          <w:sz w:val="20"/>
          <w:szCs w:val="20"/>
        </w:rPr>
        <w:t xml:space="preserve"> szkolenia online dla Uczestników projektu</w:t>
      </w:r>
      <w:r w:rsidR="00B8575A" w:rsidRPr="002D4B79">
        <w:rPr>
          <w:rFonts w:ascii="Arial" w:hAnsi="Arial" w:cs="Arial"/>
          <w:b/>
          <w:bCs/>
          <w:sz w:val="20"/>
          <w:szCs w:val="20"/>
        </w:rPr>
        <w:t xml:space="preserve"> – ogólne wymagania</w:t>
      </w:r>
    </w:p>
    <w:p w14:paraId="52C506B5" w14:textId="769336DC" w:rsidR="00B8575A" w:rsidRPr="002D4B79" w:rsidRDefault="00B8575A" w:rsidP="00893393">
      <w:pPr>
        <w:pStyle w:val="Akapitzlist"/>
        <w:numPr>
          <w:ilvl w:val="0"/>
          <w:numId w:val="23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>Szkolenia online winny zostać przeprowadzone przez Zespół trenerów zgodnie ze standardami obowiązującymi w Projekcie, przekazanymi trenerom w ramach prowadzonych przez ekspertów projektowych kursów hybrydowych, w tym wykorzystaniem pakietów materiałów szkoleniowych i innych materiałów</w:t>
      </w:r>
    </w:p>
    <w:p w14:paraId="31AFA150" w14:textId="123F6210" w:rsidR="003B1C50" w:rsidRPr="002D4B79" w:rsidRDefault="003B1C50" w:rsidP="00893393">
      <w:pPr>
        <w:pStyle w:val="Akapitzlist"/>
        <w:numPr>
          <w:ilvl w:val="0"/>
          <w:numId w:val="23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Szkolenie online dla Uczestników projektu zostanie przeprowadzone w podziale na grupy szkoleniowe (min. 175 grup max 230 grup), liczące od 8 do 20 osób w 1 grupie, z uwzględnieniem następujących etapów edukacyjnych:</w:t>
      </w:r>
    </w:p>
    <w:p w14:paraId="66151B92" w14:textId="7B718BD7" w:rsidR="003B1C50" w:rsidRPr="002D4B79" w:rsidRDefault="003B1C50" w:rsidP="00893393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wychowanie przedszkolne i edukacja wczesnoszkolna (rozumiane jako jeden etap edukacyjny na potrzeby niniejszego zamówienia),</w:t>
      </w:r>
    </w:p>
    <w:p w14:paraId="52CF97AA" w14:textId="77777777" w:rsidR="003B1C50" w:rsidRPr="002D4B79" w:rsidRDefault="003B1C50" w:rsidP="00893393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szkoła podstawowa klasy IV-VIII,</w:t>
      </w:r>
    </w:p>
    <w:p w14:paraId="00FA369E" w14:textId="77777777" w:rsidR="003B1C50" w:rsidRPr="002D4B79" w:rsidRDefault="003B1C50" w:rsidP="00893393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szkoła ponadpodstawowa,</w:t>
      </w:r>
    </w:p>
    <w:p w14:paraId="2EB465CA" w14:textId="77777777" w:rsidR="003B1C50" w:rsidRPr="002D4B79" w:rsidRDefault="003B1C50" w:rsidP="003B1C50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14:paraId="08AC978D" w14:textId="20211F04" w:rsidR="00B8575A" w:rsidRPr="002D4B79" w:rsidRDefault="00B8575A" w:rsidP="00893393">
      <w:pPr>
        <w:pStyle w:val="Akapitzlist"/>
        <w:numPr>
          <w:ilvl w:val="0"/>
          <w:numId w:val="23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Szkolenia online składać się </w:t>
      </w:r>
      <w:r w:rsidR="00855E28" w:rsidRPr="002D4B79">
        <w:rPr>
          <w:rFonts w:ascii="Arial" w:hAnsi="Arial" w:cs="Arial"/>
          <w:sz w:val="20"/>
          <w:szCs w:val="20"/>
        </w:rPr>
        <w:t>będą z dwóch części:</w:t>
      </w:r>
    </w:p>
    <w:p w14:paraId="2DC1327D" w14:textId="7B360945" w:rsidR="00213890" w:rsidRPr="002D4B79" w:rsidRDefault="00213890" w:rsidP="00B33A0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lastRenderedPageBreak/>
        <w:t xml:space="preserve">praktycznych zajęć </w:t>
      </w:r>
      <w:r w:rsidRPr="002D4B79">
        <w:rPr>
          <w:rFonts w:ascii="Arial" w:hAnsi="Arial" w:cs="Arial"/>
          <w:bCs/>
          <w:sz w:val="20"/>
          <w:szCs w:val="20"/>
        </w:rPr>
        <w:t xml:space="preserve">prowadzonych w formie on-line (Część I szkolenia), w łącznej liczbie 40 godzin dydaktycznych / 1 grupa szkoleniowa, w sesjach po średnio 3 – 4 godziny dydaktyczne dziennie / 1 grupa szkoleniowa z uwzględnieniem przerw, zgodnie z harmonogramem szkolenia online opracowanego przez Wykonawcę i zaakceptowanego przez Zamawiającego na etapie realizacji zamówienia. W ramach 40 godzin dydaktycznych szkolenia – 10 godzin dydaktycznych to praca własna / samodzielna Uczestników projektu z wykorzystaniem platformy edukacyjnej o której mowa powyżej, na której znajdować się będą </w:t>
      </w:r>
      <w:r w:rsidR="00ED5E30" w:rsidRPr="002D4B79">
        <w:rPr>
          <w:rFonts w:ascii="Arial" w:hAnsi="Arial" w:cs="Arial"/>
          <w:bCs/>
          <w:sz w:val="20"/>
          <w:szCs w:val="20"/>
        </w:rPr>
        <w:t>materiały merytoryczne</w:t>
      </w:r>
    </w:p>
    <w:p w14:paraId="023185BA" w14:textId="7254D40C" w:rsidR="00B867CB" w:rsidRPr="002D4B79" w:rsidRDefault="00ED5E30" w:rsidP="00B33A0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>mentoringu prowadzonego w formie zdalnej (Część II szkolenia), w łącznej liczbie 10 godzin dydaktycznych</w:t>
      </w:r>
      <w:r w:rsidR="00AB47CF" w:rsidRPr="002D4B79">
        <w:rPr>
          <w:rFonts w:ascii="Arial" w:hAnsi="Arial" w:cs="Arial"/>
          <w:bCs/>
          <w:sz w:val="20"/>
          <w:szCs w:val="20"/>
        </w:rPr>
        <w:t xml:space="preserve"> na 1</w:t>
      </w:r>
      <w:r w:rsidRPr="002D4B79">
        <w:rPr>
          <w:rFonts w:ascii="Arial" w:hAnsi="Arial" w:cs="Arial"/>
          <w:bCs/>
          <w:sz w:val="20"/>
          <w:szCs w:val="20"/>
        </w:rPr>
        <w:t xml:space="preserve"> grupę szkoleniową do 6 miesięcy po zakończeniu szkolenia poszczególnych grupach szkoleniowych. zgodnie z harmonogramem szkolenia online opracowanego przez Wykonawcę i zaakceptowanego przez </w:t>
      </w:r>
      <w:r w:rsidRPr="00B33A09">
        <w:rPr>
          <w:rFonts w:ascii="Arial" w:hAnsi="Arial" w:cs="Arial"/>
          <w:bCs/>
          <w:sz w:val="20"/>
          <w:szCs w:val="20"/>
        </w:rPr>
        <w:t xml:space="preserve">Zamawiającego na etapie realizacji zamówienia. </w:t>
      </w:r>
      <w:r w:rsidRPr="00B33A09">
        <w:rPr>
          <w:rFonts w:ascii="Arial" w:hAnsi="Arial" w:cs="Arial"/>
          <w:b/>
          <w:bCs/>
          <w:sz w:val="20"/>
          <w:szCs w:val="20"/>
        </w:rPr>
        <w:t>Szczegółowe informacje dotyczące prowadz</w:t>
      </w:r>
      <w:r w:rsidR="00332373" w:rsidRPr="00B33A09">
        <w:rPr>
          <w:rFonts w:ascii="Arial" w:hAnsi="Arial" w:cs="Arial"/>
          <w:b/>
          <w:bCs/>
          <w:sz w:val="20"/>
          <w:szCs w:val="20"/>
        </w:rPr>
        <w:t>enia mentoringu znajdują się w</w:t>
      </w:r>
      <w:r w:rsidRPr="00B33A09">
        <w:rPr>
          <w:rFonts w:ascii="Arial" w:hAnsi="Arial" w:cs="Arial"/>
          <w:b/>
          <w:bCs/>
          <w:sz w:val="20"/>
          <w:szCs w:val="20"/>
        </w:rPr>
        <w:t xml:space="preserve"> załączniku nr 1 do opisu przedmiotu zamówienia – Standard </w:t>
      </w:r>
      <w:proofErr w:type="spellStart"/>
      <w:r w:rsidRPr="00B33A09">
        <w:rPr>
          <w:rFonts w:ascii="Arial" w:hAnsi="Arial" w:cs="Arial"/>
          <w:b/>
          <w:bCs/>
          <w:sz w:val="20"/>
          <w:szCs w:val="20"/>
        </w:rPr>
        <w:t>merytoryczno</w:t>
      </w:r>
      <w:proofErr w:type="spellEnd"/>
      <w:r w:rsidRPr="00B33A09">
        <w:rPr>
          <w:rFonts w:ascii="Arial" w:hAnsi="Arial" w:cs="Arial"/>
          <w:b/>
          <w:bCs/>
          <w:sz w:val="20"/>
          <w:szCs w:val="20"/>
        </w:rPr>
        <w:t xml:space="preserve"> – organizacyjny</w:t>
      </w:r>
      <w:r w:rsidRPr="00B33A09">
        <w:rPr>
          <w:rFonts w:ascii="Arial" w:hAnsi="Arial" w:cs="Arial"/>
          <w:bCs/>
          <w:sz w:val="20"/>
          <w:szCs w:val="20"/>
        </w:rPr>
        <w:t xml:space="preserve">. </w:t>
      </w:r>
      <w:r w:rsidR="00AB47CF" w:rsidRPr="00B33A09">
        <w:rPr>
          <w:rFonts w:ascii="Arial" w:hAnsi="Arial" w:cs="Arial"/>
          <w:bCs/>
          <w:sz w:val="20"/>
          <w:szCs w:val="20"/>
        </w:rPr>
        <w:t xml:space="preserve">Mentoring </w:t>
      </w:r>
      <w:r w:rsidR="001F6622" w:rsidRPr="00B33A09">
        <w:rPr>
          <w:rFonts w:ascii="Arial" w:hAnsi="Arial" w:cs="Arial"/>
          <w:bCs/>
          <w:sz w:val="20"/>
          <w:szCs w:val="20"/>
        </w:rPr>
        <w:t xml:space="preserve">może być prowadzony w różnych formach pracy zdalnej (korespondencja mailowa, spotkania grupowe lub indywidualne online). Mentoring może być </w:t>
      </w:r>
      <w:r w:rsidR="00AB47CF" w:rsidRPr="00B33A09">
        <w:rPr>
          <w:rFonts w:ascii="Arial" w:hAnsi="Arial" w:cs="Arial"/>
          <w:bCs/>
          <w:sz w:val="20"/>
          <w:szCs w:val="20"/>
        </w:rPr>
        <w:t xml:space="preserve">prowadzony </w:t>
      </w:r>
      <w:r w:rsidRPr="00B33A09">
        <w:rPr>
          <w:rFonts w:ascii="Arial" w:hAnsi="Arial" w:cs="Arial"/>
          <w:bCs/>
          <w:sz w:val="20"/>
          <w:szCs w:val="20"/>
        </w:rPr>
        <w:t xml:space="preserve">z wykorzystaniem </w:t>
      </w:r>
      <w:r w:rsidR="00AB47CF" w:rsidRPr="00B33A09">
        <w:rPr>
          <w:rFonts w:ascii="Arial" w:hAnsi="Arial" w:cs="Arial"/>
          <w:bCs/>
          <w:sz w:val="20"/>
          <w:szCs w:val="20"/>
        </w:rPr>
        <w:t xml:space="preserve">wszystkich platformy, o których mowa w niniejszym zamówieniu. </w:t>
      </w:r>
      <w:r w:rsidR="00B867CB" w:rsidRPr="00B33A09">
        <w:rPr>
          <w:rFonts w:ascii="Arial" w:hAnsi="Arial" w:cs="Arial"/>
          <w:bCs/>
          <w:sz w:val="20"/>
          <w:szCs w:val="20"/>
        </w:rPr>
        <w:t>W trakcie czasu trwania mentoringu trenerzy zobowiązani są także do: prowadzenia działań motywujących Uczestników projektu do korzystania mentoringu, zachęcania do dalszego popularyzowania</w:t>
      </w:r>
      <w:r w:rsidR="00B867CB" w:rsidRPr="002D4B79">
        <w:rPr>
          <w:rFonts w:ascii="Arial" w:hAnsi="Arial" w:cs="Arial"/>
          <w:bCs/>
          <w:sz w:val="20"/>
          <w:szCs w:val="20"/>
        </w:rPr>
        <w:t xml:space="preserve"> i wdrażania podejścia CLIL, proponowania różnorodnych form i możliwości wdrożeń i popularyzacji CLIL.</w:t>
      </w:r>
    </w:p>
    <w:p w14:paraId="630E9D17" w14:textId="37C13FEB" w:rsidR="00ED5E30" w:rsidRPr="002D4B79" w:rsidRDefault="00ED5E30" w:rsidP="00B33A09">
      <w:pPr>
        <w:pStyle w:val="Akapitzlist"/>
        <w:jc w:val="both"/>
        <w:rPr>
          <w:rFonts w:ascii="Arial" w:hAnsi="Arial" w:cs="Arial"/>
          <w:bCs/>
          <w:sz w:val="20"/>
          <w:szCs w:val="20"/>
        </w:rPr>
      </w:pPr>
    </w:p>
    <w:p w14:paraId="5A03B721" w14:textId="7A889492" w:rsidR="00930A07" w:rsidRPr="002D4B79" w:rsidRDefault="00930A07" w:rsidP="00B33A09">
      <w:pPr>
        <w:pStyle w:val="Akapitzlist"/>
        <w:numPr>
          <w:ilvl w:val="0"/>
          <w:numId w:val="23"/>
        </w:numPr>
        <w:ind w:left="426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</w:rPr>
        <w:t>Zgodność realizacji Szkoleń online z obowiązującymi w Projekcie standardami będzie monitorowana i ewaluowana przez ekspertów projektowych, którzy będą obecni na zajęciach w każdej z grup szkoleniowych.</w:t>
      </w:r>
      <w:r w:rsidR="00710BF6" w:rsidRPr="002D4B79">
        <w:rPr>
          <w:rFonts w:ascii="Arial" w:hAnsi="Arial" w:cs="Arial"/>
          <w:sz w:val="20"/>
          <w:szCs w:val="20"/>
          <w:lang w:val="pl"/>
        </w:rPr>
        <w:t xml:space="preserve"> Zespół ekspertów projektowych będzie sprawował bieżący nadzór nad jakością prowadzonych Szkoleń online, poprzez obserwacje zajęć online, analizę dokumentacji szkoleniowej, bieżące konsultacje z trenerami i raportowanie ewentualnych trudności.</w:t>
      </w:r>
    </w:p>
    <w:p w14:paraId="1C0CB006" w14:textId="7D54A938" w:rsidR="00630F8F" w:rsidRPr="002D4B79" w:rsidRDefault="00A561FC" w:rsidP="00B33A09">
      <w:pPr>
        <w:pStyle w:val="Akapitzlist"/>
        <w:numPr>
          <w:ilvl w:val="0"/>
          <w:numId w:val="23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Trenerzy zobowiązani są do prowadzenia w ramach szkolenia online do:</w:t>
      </w:r>
    </w:p>
    <w:p w14:paraId="59DB632C" w14:textId="1BEA08DC" w:rsidR="00A561FC" w:rsidRPr="002D4B79" w:rsidRDefault="00A561FC" w:rsidP="00B33A0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>monitorowania efektów wdrażania podejścia CLIL przez Uczestników projektu, zgodnie z obowiązującymi w Projekcie procedurami</w:t>
      </w:r>
    </w:p>
    <w:p w14:paraId="0A71A3CC" w14:textId="095F6E48" w:rsidR="00B867CB" w:rsidRPr="002D4B79" w:rsidRDefault="00A561FC" w:rsidP="00B33A0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>upow</w:t>
      </w:r>
      <w:r w:rsidR="00B867CB" w:rsidRPr="002D4B79">
        <w:rPr>
          <w:rFonts w:ascii="Arial" w:hAnsi="Arial" w:cs="Arial"/>
          <w:bCs/>
          <w:sz w:val="20"/>
          <w:szCs w:val="20"/>
        </w:rPr>
        <w:t>szechniania podejścia CLIL wśród</w:t>
      </w:r>
      <w:r w:rsidRPr="002D4B79">
        <w:rPr>
          <w:rFonts w:ascii="Arial" w:hAnsi="Arial" w:cs="Arial"/>
          <w:bCs/>
          <w:sz w:val="20"/>
          <w:szCs w:val="20"/>
        </w:rPr>
        <w:t xml:space="preserve"> Uczestników projektu, zgodnie z obowią</w:t>
      </w:r>
      <w:r w:rsidR="00B867CB" w:rsidRPr="002D4B79">
        <w:rPr>
          <w:rFonts w:ascii="Arial" w:hAnsi="Arial" w:cs="Arial"/>
          <w:bCs/>
          <w:sz w:val="20"/>
          <w:szCs w:val="20"/>
        </w:rPr>
        <w:t xml:space="preserve">zującymi w Projekcie standardami a także </w:t>
      </w:r>
    </w:p>
    <w:p w14:paraId="33ECBADC" w14:textId="265AD1B3" w:rsidR="00A561FC" w:rsidRPr="002D4B79" w:rsidRDefault="00A561FC" w:rsidP="00B33A0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opracowania sprawozdań z przebiegu szkolenia w poszczególnych grupach szkoleniowych, w tym mentoringu, zgodnie z obowi</w:t>
      </w:r>
      <w:r w:rsidR="00B867CB" w:rsidRPr="002D4B79">
        <w:rPr>
          <w:rFonts w:ascii="Arial" w:hAnsi="Arial" w:cs="Arial"/>
          <w:sz w:val="20"/>
          <w:szCs w:val="20"/>
        </w:rPr>
        <w:t xml:space="preserve">ązującymi w </w:t>
      </w:r>
      <w:r w:rsidR="0067726E" w:rsidRPr="002D4B79">
        <w:rPr>
          <w:rFonts w:ascii="Arial" w:hAnsi="Arial" w:cs="Arial"/>
          <w:sz w:val="20"/>
          <w:szCs w:val="20"/>
        </w:rPr>
        <w:t>P</w:t>
      </w:r>
      <w:r w:rsidR="00B867CB" w:rsidRPr="002D4B79">
        <w:rPr>
          <w:rFonts w:ascii="Arial" w:hAnsi="Arial" w:cs="Arial"/>
          <w:sz w:val="20"/>
          <w:szCs w:val="20"/>
        </w:rPr>
        <w:t>rojekcie standardami</w:t>
      </w:r>
      <w:r w:rsidR="0067726E" w:rsidRPr="002D4B79">
        <w:rPr>
          <w:rFonts w:ascii="Arial" w:hAnsi="Arial" w:cs="Arial"/>
          <w:sz w:val="20"/>
          <w:szCs w:val="20"/>
        </w:rPr>
        <w:t xml:space="preserve"> i wytycznymi Zamawiającego przekazywanymi na etapie realizacji zamówienia. </w:t>
      </w:r>
    </w:p>
    <w:p w14:paraId="052B87AA" w14:textId="77777777" w:rsidR="00F72429" w:rsidRPr="002D4B79" w:rsidRDefault="00F72429" w:rsidP="00B33A09">
      <w:pPr>
        <w:pStyle w:val="Akapitzlist"/>
        <w:jc w:val="both"/>
        <w:rPr>
          <w:rFonts w:ascii="Arial" w:hAnsi="Arial" w:cs="Arial"/>
          <w:bCs/>
          <w:sz w:val="20"/>
          <w:szCs w:val="20"/>
        </w:rPr>
      </w:pPr>
    </w:p>
    <w:p w14:paraId="5684845F" w14:textId="56ABFE4F" w:rsidR="00F72429" w:rsidRPr="002D4B79" w:rsidRDefault="00F72429" w:rsidP="00B33A09">
      <w:pPr>
        <w:pStyle w:val="Akapitzlist"/>
        <w:numPr>
          <w:ilvl w:val="0"/>
          <w:numId w:val="23"/>
        </w:numPr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Sprawozdania z przebiegu szkoleń, winny zawierać m.in.: następujące elementy: </w:t>
      </w:r>
    </w:p>
    <w:p w14:paraId="34D7137C" w14:textId="2CA02BDA" w:rsidR="00F72429" w:rsidRPr="002D4B79" w:rsidRDefault="00F72429" w:rsidP="00B33A0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informacje na temat organizacji szkoleń w poszczególnych grupach szkoleniowych z określonym etapem edukacyjnym, w tym terminów szkoleń, liczby uczestników w poszczególnych grupach szkoleniowych, przebiegu szkoleń (krótki opis) wraz programem szkoleń i materiałami szkoleniowymi, ankietami i kwestionariuszami ewaluacyjnymi, terminów i formy prowadzonego mentoringu, zakresu tematycznego, prowadzonych działań zachęcających uczestników do korzystania ze wsparcia trenerów, etc., liczby uczestników, którzy skorzystali z mentoringu ze wskazaniem liczy godzin dydaktycznych i przygotowanych materiałów merytorycznych, </w:t>
      </w:r>
    </w:p>
    <w:p w14:paraId="3A134494" w14:textId="415B2201" w:rsidR="00F72429" w:rsidRPr="002D4B79" w:rsidRDefault="00F72429" w:rsidP="00B33A0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dzienniki form doskonalenia zawodowego, w tym oryginały list obecności, oryginały oświadczeń wszystkich Uczestników projektu dotyczące wyrażania zgodny na przetwarzanie danych osobowych i wykorzystania wizerunku na potrzeby projektu, zgodnie z wymaganiami Zamawiającego jak również oryginały formularzy rekrutacyjnych Uczestników projektu, </w:t>
      </w:r>
    </w:p>
    <w:p w14:paraId="103AB504" w14:textId="751E6D7B" w:rsidR="00F72429" w:rsidRPr="002D4B79" w:rsidRDefault="00F72429" w:rsidP="00B33A0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dokumentację potwierdzającą przeprowadzenie monitoringu i ewaluacji szkoleń </w:t>
      </w:r>
    </w:p>
    <w:p w14:paraId="34B91C7A" w14:textId="77777777" w:rsidR="00F72429" w:rsidRPr="002D4B79" w:rsidRDefault="00F72429" w:rsidP="00B33A09">
      <w:pPr>
        <w:pStyle w:val="Akapitzlist"/>
        <w:jc w:val="both"/>
        <w:rPr>
          <w:rFonts w:ascii="Arial" w:hAnsi="Arial" w:cs="Arial"/>
          <w:bCs/>
          <w:sz w:val="20"/>
          <w:szCs w:val="20"/>
        </w:rPr>
      </w:pPr>
    </w:p>
    <w:p w14:paraId="14F6DDE4" w14:textId="00E25AB3" w:rsidR="00F948E1" w:rsidRPr="002D4B79" w:rsidRDefault="00F72429" w:rsidP="00B33A09">
      <w:pPr>
        <w:pStyle w:val="Akapitzlist"/>
        <w:numPr>
          <w:ilvl w:val="0"/>
          <w:numId w:val="23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lastRenderedPageBreak/>
        <w:t xml:space="preserve">Trenerzy zobowiązani są do opracowania i przekazania Zamawiającemu sprawozdań w formie elektronicznej i papierowej 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w ciągu 3 dni roboczych </w:t>
      </w:r>
      <w:r w:rsidRPr="002D4B79">
        <w:rPr>
          <w:rFonts w:ascii="Arial" w:hAnsi="Arial" w:cs="Arial"/>
          <w:bCs/>
          <w:sz w:val="20"/>
          <w:szCs w:val="20"/>
        </w:rPr>
        <w:t xml:space="preserve">od terminu zakończenia szkolenia w każdej z grup szkoleniowych. </w:t>
      </w:r>
    </w:p>
    <w:p w14:paraId="06BE440C" w14:textId="77777777" w:rsidR="006F250D" w:rsidRPr="002D4B79" w:rsidRDefault="006F250D" w:rsidP="00B33A09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</w:p>
    <w:p w14:paraId="2F24F376" w14:textId="2722E61B" w:rsidR="00A519B3" w:rsidRPr="002D4B79" w:rsidRDefault="00A519B3" w:rsidP="00B33A09">
      <w:pPr>
        <w:pStyle w:val="Akapitzlist"/>
        <w:numPr>
          <w:ilvl w:val="1"/>
          <w:numId w:val="2"/>
        </w:numPr>
        <w:spacing w:after="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Organizacja zajęć online w ramach kursu hybrydowego dla Zespołu trenerów oraz szkoleń online dla Uczestników projektu – zakup licencji Zoom</w:t>
      </w:r>
      <w:r w:rsidR="00FD37B4" w:rsidRPr="002D4B79">
        <w:rPr>
          <w:rFonts w:ascii="Arial" w:hAnsi="Arial" w:cs="Arial"/>
          <w:b/>
          <w:bCs/>
          <w:sz w:val="20"/>
          <w:szCs w:val="20"/>
        </w:rPr>
        <w:t xml:space="preserve"> </w:t>
      </w:r>
      <w:r w:rsidR="00FD37B4" w:rsidRPr="002D4B79">
        <w:rPr>
          <w:rFonts w:ascii="Arial" w:hAnsi="Arial" w:cs="Arial"/>
          <w:bCs/>
          <w:sz w:val="20"/>
          <w:szCs w:val="20"/>
        </w:rPr>
        <w:t xml:space="preserve">- </w:t>
      </w:r>
      <w:r w:rsidRPr="002D4B79">
        <w:rPr>
          <w:rFonts w:ascii="Arial" w:hAnsi="Arial" w:cs="Arial"/>
          <w:sz w:val="20"/>
          <w:szCs w:val="20"/>
        </w:rPr>
        <w:t xml:space="preserve">Wykonawca zapewni zakup i dostęp do </w:t>
      </w:r>
      <w:r w:rsidRPr="002D4B79">
        <w:rPr>
          <w:rFonts w:ascii="Arial" w:hAnsi="Arial" w:cs="Arial"/>
          <w:bCs/>
          <w:sz w:val="20"/>
          <w:szCs w:val="20"/>
        </w:rPr>
        <w:t xml:space="preserve">licencji Zoom </w:t>
      </w:r>
      <w:proofErr w:type="spellStart"/>
      <w:r w:rsidRPr="002D4B79">
        <w:rPr>
          <w:rFonts w:ascii="Arial" w:hAnsi="Arial" w:cs="Arial"/>
          <w:bCs/>
          <w:sz w:val="20"/>
          <w:szCs w:val="20"/>
        </w:rPr>
        <w:t>Workplace</w:t>
      </w:r>
      <w:proofErr w:type="spellEnd"/>
      <w:r w:rsidRPr="002D4B79">
        <w:rPr>
          <w:rFonts w:ascii="Arial" w:hAnsi="Arial" w:cs="Arial"/>
          <w:bCs/>
          <w:sz w:val="20"/>
          <w:szCs w:val="20"/>
        </w:rPr>
        <w:t xml:space="preserve"> Pro (licencja PRO do platformy Zoom)</w:t>
      </w:r>
      <w:r w:rsidRPr="002D4B79">
        <w:rPr>
          <w:rFonts w:ascii="Arial" w:hAnsi="Arial" w:cs="Arial"/>
          <w:sz w:val="20"/>
          <w:szCs w:val="20"/>
        </w:rPr>
        <w:t xml:space="preserve"> na okres </w:t>
      </w:r>
      <w:r w:rsidR="00FD77EA" w:rsidRPr="002D4B79">
        <w:rPr>
          <w:rFonts w:ascii="Arial" w:hAnsi="Arial" w:cs="Arial"/>
          <w:bCs/>
          <w:sz w:val="20"/>
          <w:szCs w:val="20"/>
        </w:rPr>
        <w:t>36</w:t>
      </w:r>
      <w:r w:rsidRPr="002D4B79">
        <w:rPr>
          <w:rFonts w:ascii="Arial" w:hAnsi="Arial" w:cs="Arial"/>
          <w:bCs/>
          <w:sz w:val="20"/>
          <w:szCs w:val="20"/>
        </w:rPr>
        <w:t xml:space="preserve"> miesięcy</w:t>
      </w:r>
      <w:r w:rsidRPr="002D4B79">
        <w:rPr>
          <w:rFonts w:ascii="Arial" w:hAnsi="Arial" w:cs="Arial"/>
          <w:sz w:val="20"/>
          <w:szCs w:val="20"/>
        </w:rPr>
        <w:t>, przeznaczonej do prowadze</w:t>
      </w:r>
      <w:r w:rsidR="00FD37B4" w:rsidRPr="002D4B79">
        <w:rPr>
          <w:rFonts w:ascii="Arial" w:hAnsi="Arial" w:cs="Arial"/>
          <w:sz w:val="20"/>
          <w:szCs w:val="20"/>
        </w:rPr>
        <w:t>nia zajęć online w ramach P</w:t>
      </w:r>
      <w:r w:rsidRPr="002D4B79">
        <w:rPr>
          <w:rFonts w:ascii="Arial" w:hAnsi="Arial" w:cs="Arial"/>
          <w:sz w:val="20"/>
          <w:szCs w:val="20"/>
        </w:rPr>
        <w:t>rojektu.</w:t>
      </w:r>
      <w:r w:rsidR="00FD37B4" w:rsidRPr="002D4B79">
        <w:rPr>
          <w:rFonts w:ascii="Arial" w:hAnsi="Arial" w:cs="Arial"/>
          <w:sz w:val="20"/>
          <w:szCs w:val="20"/>
        </w:rPr>
        <w:t xml:space="preserve"> </w:t>
      </w:r>
      <w:r w:rsidRPr="002D4B79">
        <w:rPr>
          <w:rFonts w:ascii="Arial" w:hAnsi="Arial" w:cs="Arial"/>
          <w:sz w:val="20"/>
          <w:szCs w:val="20"/>
        </w:rPr>
        <w:t>Licencja będzie wykorzystywana do realizacji:</w:t>
      </w:r>
    </w:p>
    <w:p w14:paraId="0DE16144" w14:textId="56D74676" w:rsidR="00BA5C05" w:rsidRPr="002D4B79" w:rsidRDefault="00BA5C05" w:rsidP="00B33A09">
      <w:pPr>
        <w:pStyle w:val="Akapitzlist"/>
        <w:numPr>
          <w:ilvl w:val="0"/>
          <w:numId w:val="16"/>
        </w:numPr>
        <w:spacing w:after="0"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>z</w:t>
      </w:r>
      <w:r w:rsidR="00A519B3" w:rsidRPr="002D4B79">
        <w:rPr>
          <w:rFonts w:ascii="Arial" w:hAnsi="Arial" w:cs="Arial"/>
          <w:bCs/>
          <w:sz w:val="20"/>
          <w:szCs w:val="20"/>
        </w:rPr>
        <w:t>ajęć online w ramach kursu hybrydowego dla Zespołu 50 trenerów</w:t>
      </w:r>
      <w:r w:rsidRPr="002D4B79">
        <w:rPr>
          <w:rFonts w:ascii="Arial" w:hAnsi="Arial" w:cs="Arial"/>
          <w:bCs/>
          <w:sz w:val="20"/>
          <w:szCs w:val="20"/>
        </w:rPr>
        <w:t>,</w:t>
      </w:r>
    </w:p>
    <w:p w14:paraId="1BB71188" w14:textId="0AF2CED0" w:rsidR="00BA5C05" w:rsidRPr="002D4B79" w:rsidRDefault="00BA5C05" w:rsidP="00B33A09">
      <w:pPr>
        <w:pStyle w:val="Akapitzlist"/>
        <w:numPr>
          <w:ilvl w:val="0"/>
          <w:numId w:val="16"/>
        </w:numPr>
        <w:spacing w:after="0"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>s</w:t>
      </w:r>
      <w:r w:rsidR="00A519B3" w:rsidRPr="002D4B79">
        <w:rPr>
          <w:rFonts w:ascii="Arial" w:hAnsi="Arial" w:cs="Arial"/>
          <w:bCs/>
          <w:sz w:val="20"/>
          <w:szCs w:val="20"/>
        </w:rPr>
        <w:t xml:space="preserve">zkoleń online dla 3500 Uczestników projektu, prowadzonych przez </w:t>
      </w:r>
      <w:r w:rsidRPr="002D4B79">
        <w:rPr>
          <w:rFonts w:ascii="Arial" w:hAnsi="Arial" w:cs="Arial"/>
          <w:bCs/>
          <w:sz w:val="20"/>
          <w:szCs w:val="20"/>
        </w:rPr>
        <w:t xml:space="preserve">Zespół </w:t>
      </w:r>
      <w:r w:rsidR="00A519B3" w:rsidRPr="002D4B79">
        <w:rPr>
          <w:rFonts w:ascii="Arial" w:hAnsi="Arial" w:cs="Arial"/>
          <w:bCs/>
          <w:sz w:val="20"/>
          <w:szCs w:val="20"/>
        </w:rPr>
        <w:t>50 trenerów</w:t>
      </w:r>
      <w:r w:rsidRPr="002D4B79">
        <w:rPr>
          <w:rFonts w:ascii="Arial" w:hAnsi="Arial" w:cs="Arial"/>
          <w:bCs/>
          <w:sz w:val="20"/>
          <w:szCs w:val="20"/>
        </w:rPr>
        <w:t>.</w:t>
      </w:r>
    </w:p>
    <w:p w14:paraId="1FF4C1DA" w14:textId="77777777" w:rsidR="00BA5C05" w:rsidRPr="002D4B79" w:rsidRDefault="00BA5C05" w:rsidP="00B33A09">
      <w:pPr>
        <w:pStyle w:val="Akapitzlist"/>
        <w:spacing w:after="0"/>
        <w:ind w:left="426"/>
        <w:jc w:val="both"/>
        <w:rPr>
          <w:rFonts w:ascii="Arial" w:hAnsi="Arial" w:cs="Arial"/>
          <w:bCs/>
          <w:sz w:val="20"/>
          <w:szCs w:val="20"/>
        </w:rPr>
      </w:pPr>
    </w:p>
    <w:p w14:paraId="5F8B48B7" w14:textId="37A9DC63" w:rsidR="00FD37B4" w:rsidRPr="00B33A09" w:rsidRDefault="00BA5C05" w:rsidP="00B33A09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B33A09">
        <w:rPr>
          <w:rFonts w:ascii="Arial" w:hAnsi="Arial" w:cs="Arial"/>
          <w:b/>
          <w:sz w:val="20"/>
          <w:szCs w:val="20"/>
        </w:rPr>
        <w:t>Zajęcia</w:t>
      </w:r>
      <w:r w:rsidR="00A519B3" w:rsidRPr="00B33A09">
        <w:rPr>
          <w:rFonts w:ascii="Arial" w:hAnsi="Arial" w:cs="Arial"/>
          <w:b/>
          <w:sz w:val="20"/>
          <w:szCs w:val="20"/>
        </w:rPr>
        <w:t xml:space="preserve"> online w ramach kursu hybrydowego dla </w:t>
      </w:r>
      <w:r w:rsidR="00A519B3" w:rsidRPr="00B33A09">
        <w:rPr>
          <w:rFonts w:ascii="Arial" w:hAnsi="Arial" w:cs="Arial"/>
          <w:b/>
          <w:bCs/>
          <w:sz w:val="20"/>
          <w:szCs w:val="20"/>
        </w:rPr>
        <w:t>Zespołu 50 trenerów</w:t>
      </w:r>
      <w:r w:rsidR="005C31B1" w:rsidRPr="00B33A09">
        <w:rPr>
          <w:rFonts w:ascii="Arial" w:hAnsi="Arial" w:cs="Arial"/>
          <w:sz w:val="20"/>
          <w:szCs w:val="20"/>
        </w:rPr>
        <w:t xml:space="preserve"> </w:t>
      </w:r>
      <w:r w:rsidR="005C31B1" w:rsidRPr="00B33A09">
        <w:rPr>
          <w:rFonts w:ascii="Arial" w:hAnsi="Arial" w:cs="Arial"/>
          <w:bCs/>
          <w:sz w:val="20"/>
          <w:szCs w:val="20"/>
        </w:rPr>
        <w:t>będą prowadzone przez ekspertów projektowych w podziale na 3 grupy szkoleniowe. Łączny wymiar zajęć online dla jednej grupy wyniesie maksymalnie 16 godzin dydaktycznych, realizowanych w sesjach</w:t>
      </w:r>
      <w:r w:rsidR="00F86869" w:rsidRPr="00B33A09">
        <w:rPr>
          <w:rFonts w:ascii="Arial" w:hAnsi="Arial" w:cs="Arial"/>
          <w:bCs/>
          <w:sz w:val="20"/>
          <w:szCs w:val="20"/>
        </w:rPr>
        <w:t xml:space="preserve"> zajęć</w:t>
      </w:r>
      <w:r w:rsidR="005C31B1" w:rsidRPr="00B33A09">
        <w:rPr>
          <w:rFonts w:ascii="Arial" w:hAnsi="Arial" w:cs="Arial"/>
          <w:bCs/>
          <w:sz w:val="20"/>
          <w:szCs w:val="20"/>
        </w:rPr>
        <w:t xml:space="preserve"> trwających </w:t>
      </w:r>
      <w:r w:rsidR="00F86869" w:rsidRPr="00B33A09">
        <w:rPr>
          <w:rFonts w:ascii="Arial" w:hAnsi="Arial" w:cs="Arial"/>
          <w:bCs/>
          <w:sz w:val="20"/>
          <w:szCs w:val="20"/>
        </w:rPr>
        <w:t xml:space="preserve">średnio 3 </w:t>
      </w:r>
      <w:r w:rsidR="006C3370" w:rsidRPr="00B33A09">
        <w:rPr>
          <w:rFonts w:ascii="Arial" w:hAnsi="Arial" w:cs="Arial"/>
          <w:bCs/>
          <w:sz w:val="20"/>
          <w:szCs w:val="20"/>
        </w:rPr>
        <w:t xml:space="preserve">– 4 </w:t>
      </w:r>
      <w:r w:rsidR="00F86869" w:rsidRPr="00B33A09">
        <w:rPr>
          <w:rFonts w:ascii="Arial" w:hAnsi="Arial" w:cs="Arial"/>
          <w:bCs/>
          <w:sz w:val="20"/>
          <w:szCs w:val="20"/>
        </w:rPr>
        <w:t xml:space="preserve">godziny dydaktyczne / 1 dzień / 1grupa </w:t>
      </w:r>
      <w:r w:rsidR="006C3370" w:rsidRPr="00B33A09">
        <w:rPr>
          <w:rFonts w:ascii="Arial" w:hAnsi="Arial" w:cs="Arial"/>
          <w:bCs/>
          <w:sz w:val="20"/>
          <w:szCs w:val="20"/>
        </w:rPr>
        <w:t>kursantów z</w:t>
      </w:r>
      <w:r w:rsidR="005C31B1" w:rsidRPr="00B33A09">
        <w:rPr>
          <w:rFonts w:ascii="Arial" w:hAnsi="Arial" w:cs="Arial"/>
          <w:bCs/>
          <w:sz w:val="20"/>
          <w:szCs w:val="20"/>
        </w:rPr>
        <w:t xml:space="preserve"> uwzględnieniem przerw.</w:t>
      </w:r>
    </w:p>
    <w:p w14:paraId="7BE2F979" w14:textId="59719D8B" w:rsidR="005C31B1" w:rsidRPr="00B33A09" w:rsidRDefault="00BA5C05" w:rsidP="00B33A09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B33A09">
        <w:rPr>
          <w:rFonts w:ascii="Arial" w:hAnsi="Arial" w:cs="Arial"/>
          <w:b/>
          <w:bCs/>
          <w:sz w:val="20"/>
          <w:szCs w:val="20"/>
        </w:rPr>
        <w:t>Szkolenia</w:t>
      </w:r>
      <w:r w:rsidR="00A519B3" w:rsidRPr="00B33A09">
        <w:rPr>
          <w:rFonts w:ascii="Arial" w:hAnsi="Arial" w:cs="Arial"/>
          <w:b/>
          <w:bCs/>
          <w:sz w:val="20"/>
          <w:szCs w:val="20"/>
        </w:rPr>
        <w:t xml:space="preserve"> online dla 3500 Uczestników projektu</w:t>
      </w:r>
      <w:r w:rsidR="005C31B1" w:rsidRPr="00B33A09">
        <w:rPr>
          <w:rFonts w:ascii="Arial" w:hAnsi="Arial" w:cs="Arial"/>
          <w:sz w:val="20"/>
          <w:szCs w:val="20"/>
        </w:rPr>
        <w:t xml:space="preserve"> będą prowadzone przez 50 trenerów przeszkolonych w ramach kursu hyb</w:t>
      </w:r>
      <w:r w:rsidR="006C3370" w:rsidRPr="00B33A09">
        <w:rPr>
          <w:rFonts w:ascii="Arial" w:hAnsi="Arial" w:cs="Arial"/>
          <w:sz w:val="20"/>
          <w:szCs w:val="20"/>
        </w:rPr>
        <w:t>rydowego, w ramach od 175 do 230</w:t>
      </w:r>
      <w:r w:rsidR="005C31B1" w:rsidRPr="00B33A09">
        <w:rPr>
          <w:rFonts w:ascii="Arial" w:hAnsi="Arial" w:cs="Arial"/>
          <w:sz w:val="20"/>
          <w:szCs w:val="20"/>
        </w:rPr>
        <w:t xml:space="preserve"> grup szkoleniowych. Łączny wymiar szkolenia dla jednej grupy wyniesie 50 godzin dydaktycznych, w tym 10 godzin dydaktycznych przeznaczonych na spotkania w ramach części II szkolenia – mentoringu. Szkolenia online będą realizowane w sesjach </w:t>
      </w:r>
      <w:r w:rsidR="00F86869" w:rsidRPr="00B33A09">
        <w:rPr>
          <w:rFonts w:ascii="Arial" w:hAnsi="Arial" w:cs="Arial"/>
          <w:sz w:val="20"/>
          <w:szCs w:val="20"/>
        </w:rPr>
        <w:t>zajęć średnio po 3</w:t>
      </w:r>
      <w:r w:rsidR="006C3370" w:rsidRPr="00B33A09">
        <w:rPr>
          <w:rFonts w:ascii="Arial" w:hAnsi="Arial" w:cs="Arial"/>
          <w:sz w:val="20"/>
          <w:szCs w:val="20"/>
        </w:rPr>
        <w:t xml:space="preserve"> - 4</w:t>
      </w:r>
      <w:r w:rsidR="00F86869" w:rsidRPr="00B33A09">
        <w:rPr>
          <w:rFonts w:ascii="Arial" w:hAnsi="Arial" w:cs="Arial"/>
          <w:sz w:val="20"/>
          <w:szCs w:val="20"/>
        </w:rPr>
        <w:t xml:space="preserve"> godziny dydaktyczne/ 1 dzień/ 1 grupa szkoleniowa</w:t>
      </w:r>
      <w:r w:rsidR="005C31B1" w:rsidRPr="00B33A09">
        <w:rPr>
          <w:rFonts w:ascii="Arial" w:hAnsi="Arial" w:cs="Arial"/>
          <w:sz w:val="20"/>
          <w:szCs w:val="20"/>
        </w:rPr>
        <w:t>, z uwzględnieniem przerw.</w:t>
      </w:r>
    </w:p>
    <w:p w14:paraId="0DA1D644" w14:textId="2A1A6D3B" w:rsidR="00A519B3" w:rsidRPr="00B33A09" w:rsidRDefault="00A519B3" w:rsidP="00B33A09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B33A09">
        <w:rPr>
          <w:rFonts w:ascii="Arial" w:hAnsi="Arial" w:cs="Arial"/>
          <w:sz w:val="20"/>
          <w:szCs w:val="20"/>
        </w:rPr>
        <w:t xml:space="preserve">Wykonawca zapewni dostęp do funkcjonalności Zoom </w:t>
      </w:r>
      <w:proofErr w:type="spellStart"/>
      <w:r w:rsidRPr="00B33A09">
        <w:rPr>
          <w:rFonts w:ascii="Arial" w:hAnsi="Arial" w:cs="Arial"/>
          <w:sz w:val="20"/>
          <w:szCs w:val="20"/>
        </w:rPr>
        <w:t>Workplace</w:t>
      </w:r>
      <w:proofErr w:type="spellEnd"/>
      <w:r w:rsidRPr="00B33A09">
        <w:rPr>
          <w:rFonts w:ascii="Arial" w:hAnsi="Arial" w:cs="Arial"/>
          <w:sz w:val="20"/>
          <w:szCs w:val="20"/>
        </w:rPr>
        <w:t xml:space="preserve"> Pro</w:t>
      </w:r>
      <w:r w:rsidR="00F86869" w:rsidRPr="00B33A09">
        <w:rPr>
          <w:rFonts w:ascii="Arial" w:hAnsi="Arial" w:cs="Arial"/>
          <w:sz w:val="20"/>
          <w:szCs w:val="20"/>
        </w:rPr>
        <w:t>,</w:t>
      </w:r>
      <w:r w:rsidRPr="00B33A09">
        <w:rPr>
          <w:rFonts w:ascii="Arial" w:hAnsi="Arial" w:cs="Arial"/>
          <w:sz w:val="20"/>
          <w:szCs w:val="20"/>
        </w:rPr>
        <w:t xml:space="preserve"> niezbędnych do prawidłowej realizacji zajęć, w szczególności:</w:t>
      </w:r>
    </w:p>
    <w:p w14:paraId="14A59991" w14:textId="276DF65E" w:rsidR="00A519B3" w:rsidRPr="00B33A0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B33A09">
        <w:rPr>
          <w:rFonts w:ascii="Arial" w:hAnsi="Arial" w:cs="Arial"/>
          <w:sz w:val="20"/>
          <w:szCs w:val="20"/>
        </w:rPr>
        <w:t xml:space="preserve">prowadzenia spotkań online dla grup liczących do </w:t>
      </w:r>
      <w:r w:rsidR="00F86869" w:rsidRPr="00B33A09">
        <w:rPr>
          <w:rFonts w:ascii="Arial" w:hAnsi="Arial" w:cs="Arial"/>
          <w:bCs/>
          <w:sz w:val="20"/>
          <w:szCs w:val="20"/>
        </w:rPr>
        <w:t>100</w:t>
      </w:r>
      <w:r w:rsidRPr="00B33A09">
        <w:rPr>
          <w:rFonts w:ascii="Arial" w:hAnsi="Arial" w:cs="Arial"/>
          <w:bCs/>
          <w:sz w:val="20"/>
          <w:szCs w:val="20"/>
        </w:rPr>
        <w:t xml:space="preserve"> uczestników jednocześnie</w:t>
      </w:r>
      <w:r w:rsidR="00000DF7" w:rsidRPr="00B33A09">
        <w:rPr>
          <w:rFonts w:ascii="Arial" w:hAnsi="Arial" w:cs="Arial"/>
          <w:sz w:val="20"/>
          <w:szCs w:val="20"/>
        </w:rPr>
        <w:t>,</w:t>
      </w:r>
    </w:p>
    <w:p w14:paraId="3000FF42" w14:textId="5AE92260" w:rsidR="00A519B3" w:rsidRPr="00B33A0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B33A09">
        <w:rPr>
          <w:rFonts w:ascii="Arial" w:hAnsi="Arial" w:cs="Arial"/>
          <w:sz w:val="20"/>
          <w:szCs w:val="20"/>
        </w:rPr>
        <w:t xml:space="preserve">prowadzenia pojedynczych spotkań przez czas umożliwiający realizację zaplanowanych sesji zajęć, trwających </w:t>
      </w:r>
      <w:r w:rsidR="00F86869" w:rsidRPr="00B33A09">
        <w:rPr>
          <w:rFonts w:ascii="Arial" w:hAnsi="Arial" w:cs="Arial"/>
          <w:sz w:val="20"/>
          <w:szCs w:val="20"/>
        </w:rPr>
        <w:t>średnio po 3</w:t>
      </w:r>
      <w:r w:rsidR="0056509D" w:rsidRPr="00B33A09">
        <w:rPr>
          <w:rFonts w:ascii="Arial" w:hAnsi="Arial" w:cs="Arial"/>
          <w:sz w:val="20"/>
          <w:szCs w:val="20"/>
        </w:rPr>
        <w:t xml:space="preserve"> - 4</w:t>
      </w:r>
      <w:r w:rsidRPr="00B33A09">
        <w:rPr>
          <w:rFonts w:ascii="Arial" w:hAnsi="Arial" w:cs="Arial"/>
          <w:sz w:val="20"/>
          <w:szCs w:val="20"/>
        </w:rPr>
        <w:t xml:space="preserve"> godzin</w:t>
      </w:r>
      <w:r w:rsidR="00F86869" w:rsidRPr="00B33A09">
        <w:rPr>
          <w:rFonts w:ascii="Arial" w:hAnsi="Arial" w:cs="Arial"/>
          <w:sz w:val="20"/>
          <w:szCs w:val="20"/>
        </w:rPr>
        <w:t>y</w:t>
      </w:r>
      <w:r w:rsidRPr="00B33A09">
        <w:rPr>
          <w:rFonts w:ascii="Arial" w:hAnsi="Arial" w:cs="Arial"/>
          <w:sz w:val="20"/>
          <w:szCs w:val="20"/>
        </w:rPr>
        <w:t xml:space="preserve"> dydaktyczn</w:t>
      </w:r>
      <w:r w:rsidR="00F86869" w:rsidRPr="00B33A09">
        <w:rPr>
          <w:rFonts w:ascii="Arial" w:hAnsi="Arial" w:cs="Arial"/>
          <w:sz w:val="20"/>
          <w:szCs w:val="20"/>
        </w:rPr>
        <w:t>e/1 dzień/1 grupa</w:t>
      </w:r>
      <w:r w:rsidRPr="00B33A09">
        <w:rPr>
          <w:rFonts w:ascii="Arial" w:hAnsi="Arial" w:cs="Arial"/>
          <w:sz w:val="20"/>
          <w:szCs w:val="20"/>
        </w:rPr>
        <w:t>;</w:t>
      </w:r>
    </w:p>
    <w:p w14:paraId="314D4791" w14:textId="0CDA7AD7" w:rsidR="00A519B3" w:rsidRPr="00B33A0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B33A09">
        <w:rPr>
          <w:rFonts w:ascii="Arial" w:hAnsi="Arial" w:cs="Arial"/>
          <w:sz w:val="20"/>
          <w:szCs w:val="20"/>
        </w:rPr>
        <w:t xml:space="preserve">planowania spotkań z wyprzedzeniem oraz generowania zaproszeń dla </w:t>
      </w:r>
      <w:r w:rsidR="00000DF7" w:rsidRPr="00B33A09">
        <w:rPr>
          <w:rFonts w:ascii="Arial" w:hAnsi="Arial" w:cs="Arial"/>
          <w:sz w:val="20"/>
          <w:szCs w:val="20"/>
        </w:rPr>
        <w:t>wszystkich osób uczestniczących,</w:t>
      </w:r>
    </w:p>
    <w:p w14:paraId="7CBF4F2D" w14:textId="1610B767" w:rsidR="00A519B3" w:rsidRPr="00B33A0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B33A09">
        <w:rPr>
          <w:rFonts w:ascii="Arial" w:hAnsi="Arial" w:cs="Arial"/>
          <w:sz w:val="20"/>
          <w:szCs w:val="20"/>
        </w:rPr>
        <w:t>prowad</w:t>
      </w:r>
      <w:r w:rsidR="00000DF7" w:rsidRPr="00B33A09">
        <w:rPr>
          <w:rFonts w:ascii="Arial" w:hAnsi="Arial" w:cs="Arial"/>
          <w:sz w:val="20"/>
          <w:szCs w:val="20"/>
        </w:rPr>
        <w:t>zenia komunikacji audio i wideo,</w:t>
      </w:r>
    </w:p>
    <w:p w14:paraId="524D78D1" w14:textId="55C9D981" w:rsidR="00A519B3" w:rsidRPr="00B33A0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B33A09">
        <w:rPr>
          <w:rFonts w:ascii="Arial" w:hAnsi="Arial" w:cs="Arial"/>
          <w:sz w:val="20"/>
          <w:szCs w:val="20"/>
        </w:rPr>
        <w:t>udostępniania ekran</w:t>
      </w:r>
      <w:r w:rsidR="00000DF7" w:rsidRPr="00B33A09">
        <w:rPr>
          <w:rFonts w:ascii="Arial" w:hAnsi="Arial" w:cs="Arial"/>
          <w:sz w:val="20"/>
          <w:szCs w:val="20"/>
        </w:rPr>
        <w:t>u oraz materiałów dydaktycznych,</w:t>
      </w:r>
    </w:p>
    <w:p w14:paraId="0120D35B" w14:textId="3C67F6B8" w:rsidR="00A519B3" w:rsidRPr="002D4B7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korzystania z</w:t>
      </w:r>
      <w:r w:rsidR="00000DF7" w:rsidRPr="002D4B79">
        <w:rPr>
          <w:rFonts w:ascii="Arial" w:hAnsi="Arial" w:cs="Arial"/>
          <w:sz w:val="20"/>
          <w:szCs w:val="20"/>
        </w:rPr>
        <w:t xml:space="preserve"> czatu oraz reakcji osób uczestniczących w zajęciach,</w:t>
      </w:r>
    </w:p>
    <w:p w14:paraId="6358ECF9" w14:textId="45D81C43" w:rsidR="00A519B3" w:rsidRPr="002D4B7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tworzenia i zarzą</w:t>
      </w:r>
      <w:r w:rsidR="00000DF7" w:rsidRPr="002D4B79">
        <w:rPr>
          <w:rFonts w:ascii="Arial" w:hAnsi="Arial" w:cs="Arial"/>
          <w:sz w:val="20"/>
          <w:szCs w:val="20"/>
        </w:rPr>
        <w:t>dzania pokojami pracy w grupach,</w:t>
      </w:r>
    </w:p>
    <w:p w14:paraId="6587FF06" w14:textId="64D46C85" w:rsidR="00A519B3" w:rsidRPr="002D4B7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przeprowadzania ankiet i i</w:t>
      </w:r>
      <w:r w:rsidR="00000DF7" w:rsidRPr="002D4B79">
        <w:rPr>
          <w:rFonts w:ascii="Arial" w:hAnsi="Arial" w:cs="Arial"/>
          <w:sz w:val="20"/>
          <w:szCs w:val="20"/>
        </w:rPr>
        <w:t>nnych aktywności interaktywnych,</w:t>
      </w:r>
    </w:p>
    <w:p w14:paraId="2D4F6412" w14:textId="05A60EE7" w:rsidR="00A519B3" w:rsidRPr="002D4B7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nagrywania zajęć oraz </w:t>
      </w:r>
      <w:r w:rsidR="00000DF7" w:rsidRPr="002D4B79">
        <w:rPr>
          <w:rFonts w:ascii="Arial" w:hAnsi="Arial" w:cs="Arial"/>
          <w:sz w:val="20"/>
          <w:szCs w:val="20"/>
        </w:rPr>
        <w:t>przechowywania nagrań w chmurze,</w:t>
      </w:r>
    </w:p>
    <w:p w14:paraId="59BEC6AD" w14:textId="7806302E" w:rsidR="00A519B3" w:rsidRPr="002D4B7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generowania </w:t>
      </w:r>
      <w:r w:rsidRPr="002D4B79">
        <w:rPr>
          <w:rFonts w:ascii="Arial" w:hAnsi="Arial" w:cs="Arial"/>
          <w:bCs/>
          <w:sz w:val="20"/>
          <w:szCs w:val="20"/>
        </w:rPr>
        <w:t>transkrypcji audio</w:t>
      </w:r>
      <w:r w:rsidR="00000DF7" w:rsidRPr="002D4B79">
        <w:rPr>
          <w:rFonts w:ascii="Arial" w:hAnsi="Arial" w:cs="Arial"/>
          <w:sz w:val="20"/>
          <w:szCs w:val="20"/>
        </w:rPr>
        <w:t xml:space="preserve"> z prowadzonych zajęć,</w:t>
      </w:r>
    </w:p>
    <w:p w14:paraId="06D8C746" w14:textId="4F78294F" w:rsidR="00A519B3" w:rsidRPr="002D4B7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generowania raportów dotyczących uczestnictwa w spotkaniach, umożliwiających w szczególności dokum</w:t>
      </w:r>
      <w:r w:rsidR="00000DF7" w:rsidRPr="002D4B79">
        <w:rPr>
          <w:rFonts w:ascii="Arial" w:hAnsi="Arial" w:cs="Arial"/>
          <w:sz w:val="20"/>
          <w:szCs w:val="20"/>
        </w:rPr>
        <w:t>entowanie obecności osób uczestniczących w zajęciach,</w:t>
      </w:r>
    </w:p>
    <w:p w14:paraId="45617589" w14:textId="0B65354C" w:rsidR="00A519B3" w:rsidRPr="002D4B7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zarządzania uczestnikami spotkania </w:t>
      </w:r>
      <w:r w:rsidR="00000DF7" w:rsidRPr="002D4B79">
        <w:rPr>
          <w:rFonts w:ascii="Arial" w:hAnsi="Arial" w:cs="Arial"/>
          <w:sz w:val="20"/>
          <w:szCs w:val="20"/>
        </w:rPr>
        <w:t>oraz uprawnieniami prowadzących,</w:t>
      </w:r>
    </w:p>
    <w:p w14:paraId="46E6EFF2" w14:textId="00BA940A" w:rsidR="00A519B3" w:rsidRPr="002D4B79" w:rsidRDefault="00A519B3" w:rsidP="00B33A09">
      <w:pPr>
        <w:numPr>
          <w:ilvl w:val="1"/>
          <w:numId w:val="17"/>
        </w:numPr>
        <w:tabs>
          <w:tab w:val="clear" w:pos="1440"/>
        </w:tabs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zarządzania użytkownikami i uprawnieniami niezbędnymi do prowadzenia zajęć.</w:t>
      </w:r>
    </w:p>
    <w:p w14:paraId="10CE0400" w14:textId="77777777" w:rsidR="00A63DFB" w:rsidRPr="002D4B79" w:rsidRDefault="00A63DFB" w:rsidP="00B33A09">
      <w:pPr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14:paraId="613735C8" w14:textId="77777777" w:rsidR="00D46B25" w:rsidRPr="002D4B79" w:rsidRDefault="00A519B3" w:rsidP="00B33A09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zapewni możliwość jednoczesnego prowadzenia więcej niż jednego spotkania online, zgodnie z harmonogramem realizacji </w:t>
      </w:r>
      <w:r w:rsidR="00A63DFB" w:rsidRPr="002D4B79">
        <w:rPr>
          <w:rFonts w:ascii="Arial" w:hAnsi="Arial" w:cs="Arial"/>
          <w:sz w:val="20"/>
          <w:szCs w:val="20"/>
        </w:rPr>
        <w:t xml:space="preserve">kursów i </w:t>
      </w:r>
      <w:r w:rsidRPr="002D4B79">
        <w:rPr>
          <w:rFonts w:ascii="Arial" w:hAnsi="Arial" w:cs="Arial"/>
          <w:sz w:val="20"/>
          <w:szCs w:val="20"/>
        </w:rPr>
        <w:t>szkoleń, oraz zapewni odpowiednią liczbę licencji i uprawnień użytkowników prowadzących zajęcia, umożliwiających ich równoległą realizację przez trenerów.</w:t>
      </w:r>
    </w:p>
    <w:p w14:paraId="4D0E8381" w14:textId="4345B1B1" w:rsidR="00057C02" w:rsidRDefault="00D46B25" w:rsidP="00B33A09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Licencja powinna być aktywna przez cały okres realizacji kursów i szkoleń, tj. </w:t>
      </w:r>
      <w:r w:rsidR="00FD77EA" w:rsidRPr="002D4B79">
        <w:rPr>
          <w:rFonts w:ascii="Arial" w:hAnsi="Arial" w:cs="Arial"/>
          <w:sz w:val="20"/>
          <w:szCs w:val="20"/>
        </w:rPr>
        <w:t>przez 36 miesięcy</w:t>
      </w:r>
      <w:r w:rsidRPr="002D4B79">
        <w:rPr>
          <w:rFonts w:ascii="Arial" w:hAnsi="Arial" w:cs="Arial"/>
          <w:sz w:val="20"/>
          <w:szCs w:val="20"/>
        </w:rPr>
        <w:t>. Wykonawca zapewni jej aktywację oraz dostęp do wszystkich funkcjonalności określonych w niniejszym opisie przedmiotu zamówienia przez cały okres obowiązywania licencji. Licencja będzie wykorzystywana zarówno do realizacji kursu hybrydowego dla Zespołu 50 trenerów, jak i szkoleń online dla 3500 Uczestników projektu.</w:t>
      </w:r>
    </w:p>
    <w:p w14:paraId="63BEB71A" w14:textId="77777777" w:rsidR="00B33A09" w:rsidRPr="002D4B79" w:rsidRDefault="00B33A09" w:rsidP="00200F51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14:paraId="76D51AFC" w14:textId="68793BAB" w:rsidR="00D46B25" w:rsidRPr="002D4B79" w:rsidRDefault="00D46B25" w:rsidP="00B33A09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14:paraId="40E2DC26" w14:textId="6B91944E" w:rsidR="00D46B25" w:rsidRPr="002D4B79" w:rsidRDefault="00FF14BA" w:rsidP="00B33A09">
      <w:pPr>
        <w:pStyle w:val="Akapitzlist"/>
        <w:numPr>
          <w:ilvl w:val="1"/>
          <w:numId w:val="2"/>
        </w:numPr>
        <w:spacing w:after="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lastRenderedPageBreak/>
        <w:t>Prawa autorskie i przetwarzanie danych osobowych</w:t>
      </w:r>
    </w:p>
    <w:p w14:paraId="4761A6D2" w14:textId="77777777" w:rsidR="00FF14BA" w:rsidRPr="002D4B79" w:rsidRDefault="00FF14BA" w:rsidP="00B33A09">
      <w:pPr>
        <w:pStyle w:val="Akapitzlist"/>
        <w:numPr>
          <w:ilvl w:val="0"/>
          <w:numId w:val="21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Wszelkie prawa autorskie do produktów wytworzonych w trakcie realizacji przedmiotu zamówienia Wykonawca zobowiązuje się przenieść na Zamawiającego na zasadach określonych umową.</w:t>
      </w:r>
    </w:p>
    <w:p w14:paraId="138EA241" w14:textId="47A606DA" w:rsidR="00FF14BA" w:rsidRPr="002D4B79" w:rsidRDefault="00FF14BA" w:rsidP="00B33A09">
      <w:pPr>
        <w:pStyle w:val="Akapitzlist"/>
        <w:numPr>
          <w:ilvl w:val="0"/>
          <w:numId w:val="21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Zamawiający wymaga, by Wykonawca uzyskał zgodę wszystkich uczestników kursu i szkoleń na przetwarzanie danych osobowych i wykorzystanie wizerunku na potrzeby realizacji projektu. </w:t>
      </w:r>
    </w:p>
    <w:p w14:paraId="61F354AE" w14:textId="7A4089EF" w:rsidR="00FF14BA" w:rsidRPr="002D4B79" w:rsidRDefault="00FF14BA" w:rsidP="00B33A09">
      <w:pPr>
        <w:pStyle w:val="Akapitzlist"/>
        <w:numPr>
          <w:ilvl w:val="0"/>
          <w:numId w:val="21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Prawa autorskie wszelkich materiałów opracowanych przez Wykonawcę, w tym ewentualnie przez trenerów zaangażowanych do realizacji niniejszego zamówienia oraz przekazanych Zamawiającemu, winny być wolne od roszczeń osób trzecich. </w:t>
      </w:r>
    </w:p>
    <w:p w14:paraId="4F047279" w14:textId="77777777" w:rsidR="00FF14BA" w:rsidRPr="002D4B79" w:rsidRDefault="00FF14BA" w:rsidP="00B33A09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</w:p>
    <w:p w14:paraId="6F78ACCB" w14:textId="7C6534B9" w:rsidR="00FD2EF7" w:rsidRPr="002D4B79" w:rsidRDefault="006A7F78" w:rsidP="00B33A09">
      <w:pPr>
        <w:pStyle w:val="Akapitzlist"/>
        <w:numPr>
          <w:ilvl w:val="1"/>
          <w:numId w:val="2"/>
        </w:numPr>
        <w:spacing w:after="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>Harmonogram realizacji zamówienia</w:t>
      </w:r>
    </w:p>
    <w:p w14:paraId="0908FB52" w14:textId="77777777" w:rsidR="00E74ECC" w:rsidRPr="002D4B79" w:rsidRDefault="00FD2EF7" w:rsidP="00B33A09">
      <w:pPr>
        <w:pStyle w:val="Akapitzlist"/>
        <w:numPr>
          <w:ilvl w:val="0"/>
          <w:numId w:val="24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Termin realizacji umowy obejmuje okres </w:t>
      </w:r>
      <w:r w:rsidR="00FA79C6" w:rsidRPr="002D4B79">
        <w:rPr>
          <w:rFonts w:ascii="Arial" w:hAnsi="Arial" w:cs="Arial"/>
          <w:sz w:val="20"/>
          <w:szCs w:val="20"/>
        </w:rPr>
        <w:t>podpisania umowy</w:t>
      </w:r>
      <w:r w:rsidRPr="002D4B79">
        <w:rPr>
          <w:rFonts w:ascii="Arial" w:hAnsi="Arial" w:cs="Arial"/>
          <w:sz w:val="20"/>
          <w:szCs w:val="20"/>
        </w:rPr>
        <w:t xml:space="preserve"> do </w:t>
      </w:r>
      <w:r w:rsidR="00FA79C6" w:rsidRPr="002D4B79">
        <w:rPr>
          <w:rFonts w:ascii="Arial" w:hAnsi="Arial" w:cs="Arial"/>
          <w:sz w:val="20"/>
          <w:szCs w:val="20"/>
        </w:rPr>
        <w:t>października 2029</w:t>
      </w:r>
      <w:r w:rsidRPr="002D4B79">
        <w:rPr>
          <w:rFonts w:ascii="Arial" w:hAnsi="Arial" w:cs="Arial"/>
          <w:sz w:val="20"/>
          <w:szCs w:val="20"/>
        </w:rPr>
        <w:t xml:space="preserve"> r. Przedłużenie terminu realizacji umowy możliwe jest pod warunkiem, że termin ten nie </w:t>
      </w:r>
      <w:r w:rsidR="00FA79C6" w:rsidRPr="002D4B79">
        <w:rPr>
          <w:rFonts w:ascii="Arial" w:hAnsi="Arial" w:cs="Arial"/>
          <w:sz w:val="20"/>
          <w:szCs w:val="20"/>
        </w:rPr>
        <w:t>wykracza poza okres realizacji P</w:t>
      </w:r>
      <w:r w:rsidRPr="002D4B79">
        <w:rPr>
          <w:rFonts w:ascii="Arial" w:hAnsi="Arial" w:cs="Arial"/>
          <w:sz w:val="20"/>
          <w:szCs w:val="20"/>
        </w:rPr>
        <w:t>rojektu w ramach, którego realizowane jest zamówienie chyba, że okres realizacji</w:t>
      </w:r>
      <w:r w:rsidR="00FA79C6" w:rsidRPr="002D4B79">
        <w:rPr>
          <w:rFonts w:ascii="Arial" w:hAnsi="Arial" w:cs="Arial"/>
          <w:sz w:val="20"/>
          <w:szCs w:val="20"/>
        </w:rPr>
        <w:t xml:space="preserve"> P</w:t>
      </w:r>
      <w:r w:rsidRPr="002D4B79">
        <w:rPr>
          <w:rFonts w:ascii="Arial" w:hAnsi="Arial" w:cs="Arial"/>
          <w:sz w:val="20"/>
          <w:szCs w:val="20"/>
        </w:rPr>
        <w:t xml:space="preserve">rojektu zostanie wydłużony. Przedłużenie terminu realizacji umowy możliwe jest w przypadku przedłużającego się prowadzonego postępowania przetargowego, przedłużającego się procesu </w:t>
      </w:r>
      <w:r w:rsidR="00FA79C6" w:rsidRPr="002D4B79">
        <w:rPr>
          <w:rFonts w:ascii="Arial" w:hAnsi="Arial" w:cs="Arial"/>
          <w:sz w:val="20"/>
          <w:szCs w:val="20"/>
        </w:rPr>
        <w:t>naboru U</w:t>
      </w:r>
      <w:r w:rsidRPr="002D4B79">
        <w:rPr>
          <w:rFonts w:ascii="Arial" w:hAnsi="Arial" w:cs="Arial"/>
          <w:sz w:val="20"/>
          <w:szCs w:val="20"/>
        </w:rPr>
        <w:t xml:space="preserve">czestników do projektu lub innych przyczyn nie przewidzianych lub niezależnych od Zamawiającego. </w:t>
      </w:r>
    </w:p>
    <w:p w14:paraId="1AAF10DC" w14:textId="77777777" w:rsidR="006E1A00" w:rsidRPr="002D4B79" w:rsidRDefault="00E74ECC" w:rsidP="00B33A09">
      <w:pPr>
        <w:pStyle w:val="Akapitzlist"/>
        <w:numPr>
          <w:ilvl w:val="0"/>
          <w:numId w:val="24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Nabór U</w:t>
      </w:r>
      <w:r w:rsidR="00FD2EF7" w:rsidRPr="002D4B79">
        <w:rPr>
          <w:rFonts w:ascii="Arial" w:hAnsi="Arial" w:cs="Arial"/>
          <w:sz w:val="20"/>
          <w:szCs w:val="20"/>
        </w:rPr>
        <w:t xml:space="preserve">czestników </w:t>
      </w:r>
      <w:r w:rsidRPr="002D4B79">
        <w:rPr>
          <w:rFonts w:ascii="Arial" w:hAnsi="Arial" w:cs="Arial"/>
          <w:sz w:val="20"/>
          <w:szCs w:val="20"/>
        </w:rPr>
        <w:t>projektu na S</w:t>
      </w:r>
      <w:r w:rsidR="00FD2EF7" w:rsidRPr="002D4B79">
        <w:rPr>
          <w:rFonts w:ascii="Arial" w:hAnsi="Arial" w:cs="Arial"/>
          <w:sz w:val="20"/>
          <w:szCs w:val="20"/>
        </w:rPr>
        <w:t xml:space="preserve">zkolenia </w:t>
      </w:r>
      <w:r w:rsidRPr="002D4B79">
        <w:rPr>
          <w:rFonts w:ascii="Arial" w:hAnsi="Arial" w:cs="Arial"/>
          <w:sz w:val="20"/>
          <w:szCs w:val="20"/>
        </w:rPr>
        <w:t xml:space="preserve">online </w:t>
      </w:r>
      <w:r w:rsidR="00FD2EF7" w:rsidRPr="002D4B79">
        <w:rPr>
          <w:rFonts w:ascii="Arial" w:hAnsi="Arial" w:cs="Arial"/>
          <w:sz w:val="20"/>
          <w:szCs w:val="20"/>
        </w:rPr>
        <w:t xml:space="preserve">prowadzony jest przez Zamawiającego w sposób ciągły </w:t>
      </w:r>
      <w:r w:rsidR="00FD2EF7" w:rsidRPr="002D4B79">
        <w:rPr>
          <w:rFonts w:ascii="Arial" w:hAnsi="Arial" w:cs="Arial"/>
          <w:b/>
          <w:bCs/>
          <w:sz w:val="20"/>
          <w:szCs w:val="20"/>
        </w:rPr>
        <w:t xml:space="preserve">do </w:t>
      </w:r>
      <w:r w:rsidRPr="002D4B79">
        <w:rPr>
          <w:rFonts w:ascii="Arial" w:hAnsi="Arial" w:cs="Arial"/>
          <w:b/>
          <w:bCs/>
          <w:sz w:val="20"/>
          <w:szCs w:val="20"/>
        </w:rPr>
        <w:t>maja 2029 r.</w:t>
      </w:r>
      <w:r w:rsidR="00FD2EF7" w:rsidRPr="002D4B79">
        <w:rPr>
          <w:rFonts w:ascii="Arial" w:hAnsi="Arial" w:cs="Arial"/>
          <w:b/>
          <w:bCs/>
          <w:sz w:val="20"/>
          <w:szCs w:val="20"/>
        </w:rPr>
        <w:t xml:space="preserve"> </w:t>
      </w:r>
      <w:r w:rsidR="00FD2EF7" w:rsidRPr="002D4B79">
        <w:rPr>
          <w:rFonts w:ascii="Arial" w:hAnsi="Arial" w:cs="Arial"/>
          <w:sz w:val="20"/>
          <w:szCs w:val="20"/>
        </w:rPr>
        <w:t>Zamawiający może wydłużyć czas trwania nabo</w:t>
      </w:r>
      <w:r w:rsidRPr="002D4B79">
        <w:rPr>
          <w:rFonts w:ascii="Arial" w:hAnsi="Arial" w:cs="Arial"/>
          <w:sz w:val="20"/>
          <w:szCs w:val="20"/>
        </w:rPr>
        <w:t>ru lub ogłosić dodatkowy nabór U</w:t>
      </w:r>
      <w:r w:rsidR="00FD2EF7" w:rsidRPr="002D4B79">
        <w:rPr>
          <w:rFonts w:ascii="Arial" w:hAnsi="Arial" w:cs="Arial"/>
          <w:sz w:val="20"/>
          <w:szCs w:val="20"/>
        </w:rPr>
        <w:t xml:space="preserve">czestników </w:t>
      </w:r>
      <w:r w:rsidRPr="002D4B79">
        <w:rPr>
          <w:rFonts w:ascii="Arial" w:hAnsi="Arial" w:cs="Arial"/>
          <w:sz w:val="20"/>
          <w:szCs w:val="20"/>
        </w:rPr>
        <w:t>projektu na Szkolenia online</w:t>
      </w:r>
      <w:r w:rsidR="00FD2EF7" w:rsidRPr="002D4B79">
        <w:rPr>
          <w:rFonts w:ascii="Arial" w:hAnsi="Arial" w:cs="Arial"/>
          <w:sz w:val="20"/>
          <w:szCs w:val="20"/>
        </w:rPr>
        <w:t xml:space="preserve"> w przypadku niewystar</w:t>
      </w:r>
      <w:r w:rsidRPr="002D4B79">
        <w:rPr>
          <w:rFonts w:ascii="Arial" w:hAnsi="Arial" w:cs="Arial"/>
          <w:sz w:val="20"/>
          <w:szCs w:val="20"/>
        </w:rPr>
        <w:t>czającej liczby zrekrutowanych U</w:t>
      </w:r>
      <w:r w:rsidR="00FD2EF7" w:rsidRPr="002D4B79">
        <w:rPr>
          <w:rFonts w:ascii="Arial" w:hAnsi="Arial" w:cs="Arial"/>
          <w:sz w:val="20"/>
          <w:szCs w:val="20"/>
        </w:rPr>
        <w:t xml:space="preserve">czestników z zastrzeżeniem, że termin wydłużenia naboru będzie umożliwiał Wykonawcy prawidłową realizację zamówienia. </w:t>
      </w:r>
    </w:p>
    <w:p w14:paraId="76ED0A00" w14:textId="7EBFAF25" w:rsidR="0049537F" w:rsidRPr="002D4B79" w:rsidRDefault="0049537F" w:rsidP="00B33A09">
      <w:pPr>
        <w:pStyle w:val="Akapitzlist"/>
        <w:numPr>
          <w:ilvl w:val="0"/>
          <w:numId w:val="24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Planowany harmonogram kursu hybrydowego i szkolenia online opracowany będzie w odniesieniu do poszczególnych miesięcy, w których realizowane będą kursy i szkolenia i uwzględniać będzie następujące informacje: </w:t>
      </w:r>
    </w:p>
    <w:p w14:paraId="61400E0D" w14:textId="70EAF39B" w:rsidR="000A5276" w:rsidRPr="002D4B79" w:rsidRDefault="0049537F" w:rsidP="00B33A09">
      <w:pPr>
        <w:pStyle w:val="Akapitzlist"/>
        <w:numPr>
          <w:ilvl w:val="0"/>
          <w:numId w:val="32"/>
        </w:numPr>
        <w:tabs>
          <w:tab w:val="clear" w:pos="720"/>
        </w:tabs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>ter</w:t>
      </w:r>
      <w:r w:rsidR="000A5276" w:rsidRPr="002D4B79">
        <w:rPr>
          <w:rFonts w:ascii="Arial" w:hAnsi="Arial" w:cs="Arial"/>
          <w:bCs/>
          <w:sz w:val="20"/>
          <w:szCs w:val="20"/>
        </w:rPr>
        <w:t>min realizacji kursu/szkolenia w poszczególnych miesiącach</w:t>
      </w:r>
    </w:p>
    <w:p w14:paraId="7670B9BE" w14:textId="49266A71" w:rsidR="000A5276" w:rsidRPr="002D4B79" w:rsidRDefault="0049537F" w:rsidP="00B33A09">
      <w:pPr>
        <w:pStyle w:val="Akapitzlist"/>
        <w:numPr>
          <w:ilvl w:val="0"/>
          <w:numId w:val="32"/>
        </w:numPr>
        <w:tabs>
          <w:tab w:val="clear" w:pos="720"/>
        </w:tabs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liczbę grup kursantów/ szkoleniowych, które rozpoczną zajęcia w danym terminie, </w:t>
      </w:r>
      <w:r w:rsidR="000A5276" w:rsidRPr="002D4B79">
        <w:rPr>
          <w:rFonts w:ascii="Arial" w:hAnsi="Arial" w:cs="Arial"/>
          <w:bCs/>
          <w:sz w:val="20"/>
          <w:szCs w:val="20"/>
        </w:rPr>
        <w:t>w poszczególnych miesiącach</w:t>
      </w:r>
      <w:r w:rsidR="008127E0" w:rsidRPr="002D4B79">
        <w:rPr>
          <w:rFonts w:ascii="Arial" w:hAnsi="Arial" w:cs="Arial"/>
          <w:bCs/>
          <w:sz w:val="20"/>
          <w:szCs w:val="20"/>
        </w:rPr>
        <w:t xml:space="preserve"> w podziale na etapy edukacyjne wskazane w niniejszym zamówieniu</w:t>
      </w:r>
    </w:p>
    <w:p w14:paraId="5086B88B" w14:textId="5D929F8A" w:rsidR="0049537F" w:rsidRPr="002D4B79" w:rsidRDefault="0049537F" w:rsidP="00B33A09">
      <w:pPr>
        <w:pStyle w:val="Akapitzlist"/>
        <w:numPr>
          <w:ilvl w:val="0"/>
          <w:numId w:val="32"/>
        </w:numPr>
        <w:tabs>
          <w:tab w:val="clear" w:pos="720"/>
        </w:tabs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liczbę osób w poszczególnych grupach, </w:t>
      </w:r>
    </w:p>
    <w:p w14:paraId="34077CCE" w14:textId="6C4B3F5A" w:rsidR="00C25FFB" w:rsidRPr="002D4B79" w:rsidRDefault="000A5276" w:rsidP="00B33A09">
      <w:pPr>
        <w:pStyle w:val="Akapitzlist"/>
        <w:numPr>
          <w:ilvl w:val="0"/>
          <w:numId w:val="32"/>
        </w:numPr>
        <w:tabs>
          <w:tab w:val="clear" w:pos="720"/>
        </w:tabs>
        <w:ind w:left="426"/>
        <w:jc w:val="both"/>
        <w:rPr>
          <w:rFonts w:ascii="Arial" w:hAnsi="Arial" w:cs="Arial"/>
          <w:bCs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liczbę trenerów prowadzących szkolenia w podziale na </w:t>
      </w:r>
      <w:r w:rsidR="00BA1EEC" w:rsidRPr="002D4B79">
        <w:rPr>
          <w:rFonts w:ascii="Arial" w:hAnsi="Arial" w:cs="Arial"/>
          <w:bCs/>
          <w:sz w:val="20"/>
          <w:szCs w:val="20"/>
        </w:rPr>
        <w:t xml:space="preserve">etapy edukacyjne wskazane w niniejszym zamówieniu, w tym liczbę godzin dydaktycznych przeprowadzonych w poszczególnych miesiącach </w:t>
      </w:r>
    </w:p>
    <w:p w14:paraId="1DCA436D" w14:textId="77777777" w:rsidR="00C25FFB" w:rsidRPr="002D4B79" w:rsidRDefault="00C25FFB" w:rsidP="00B33A09">
      <w:pPr>
        <w:pStyle w:val="Akapitzlist"/>
        <w:jc w:val="both"/>
        <w:rPr>
          <w:rFonts w:ascii="Arial" w:hAnsi="Arial" w:cs="Arial"/>
          <w:bCs/>
          <w:sz w:val="20"/>
          <w:szCs w:val="20"/>
        </w:rPr>
      </w:pPr>
    </w:p>
    <w:p w14:paraId="1E4BC966" w14:textId="5D0D6AB4" w:rsidR="00C25FFB" w:rsidRPr="002D4B79" w:rsidRDefault="00C25FFB" w:rsidP="00B33A09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Terminarz pozostałych czynności / etapów przygotowania kursu i szkolenia, zostanie uzgodniony przez Strony i opracowany przez Wykonawcę na etapie realizacji zamówienia </w:t>
      </w:r>
      <w:r w:rsidRPr="002D4B79">
        <w:rPr>
          <w:rFonts w:ascii="Arial" w:hAnsi="Arial" w:cs="Arial"/>
          <w:b/>
          <w:sz w:val="20"/>
          <w:szCs w:val="20"/>
        </w:rPr>
        <w:t>w ciągu 3 dni od podpisania umowy.</w:t>
      </w:r>
      <w:r w:rsidRPr="002D4B79">
        <w:rPr>
          <w:rFonts w:ascii="Arial" w:hAnsi="Arial" w:cs="Arial"/>
          <w:sz w:val="20"/>
          <w:szCs w:val="20"/>
        </w:rPr>
        <w:t xml:space="preserve"> Zamawiający dopuszcza dokonywanie zmian w harmonogramie kursu i szkolenia w tym we wskazanym terminarzu za zgodą obu Stron w formie pisemnej, bez konieczności aneksowania umowy, za wyjątkiem końcowego terminu realizacji umowy. </w:t>
      </w:r>
    </w:p>
    <w:p w14:paraId="7CD540D6" w14:textId="77777777" w:rsidR="002D19B1" w:rsidRPr="002D4B79" w:rsidRDefault="002D19B1" w:rsidP="00B33A09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Wykonawca zorganizuje i przeprowadzi kurs hybrydowy dla zespołu trenerów w terminie do 30 dni od dnia zawarcia umowy, zgodnie z wymaganiami określonymi w OPZ oraz harmonogramem uzgodnionym z Zamawiającym.</w:t>
      </w:r>
    </w:p>
    <w:p w14:paraId="769260A7" w14:textId="354DE48D" w:rsidR="002D19B1" w:rsidRPr="002D4B79" w:rsidRDefault="002D19B1" w:rsidP="00B33A09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Wykonawca zorganizuje i przeprowadzi szkolenia online dla Uczestników projektu w okresie do maksymalnie 28 miesięcy od dnia rozpoczęcia realizacji szkoleń, przy założeniu realizacji średnio 8–9 grup szkoleniowych miesięcznie. Szczegółowy harmonogram szkoleń online zostanie opracowany w uzgodnieniu z Zamawiającym, jednakże będzie on uwzględniać zmiany w trakcie realizacji zamówienia związane z przebiegiem rekrutacji Uczestników projektu, oraz uwarunkowań organizacyjnych związanych z realizacją szkoleń online. Dopuszcza się odpowiednie zmiany w rozłożeniu szkoleń w poszczególnych miesiącach, pod warunkiem realizacji pełnego zakresu zamówienia w wymaganym terminie.</w:t>
      </w:r>
    </w:p>
    <w:p w14:paraId="26F92FAD" w14:textId="53F3804F" w:rsidR="00A73E29" w:rsidRPr="002D4B79" w:rsidRDefault="00B76B5B" w:rsidP="00B33A09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Zamawiający zastrzega możliwość nieprzeprowadzenia szkoleń i niezaangażowania trenerów do poszczególnych etapów edukacyjnych wskazanych </w:t>
      </w:r>
      <w:r w:rsidR="00720684" w:rsidRPr="002D4B79">
        <w:rPr>
          <w:rFonts w:ascii="Arial" w:hAnsi="Arial" w:cs="Arial"/>
          <w:bCs/>
          <w:sz w:val="20"/>
          <w:szCs w:val="20"/>
        </w:rPr>
        <w:t>w niniejszym zamówieniu</w:t>
      </w:r>
      <w:r w:rsidRPr="002D4B79">
        <w:rPr>
          <w:rFonts w:ascii="Arial" w:hAnsi="Arial" w:cs="Arial"/>
          <w:bCs/>
          <w:sz w:val="20"/>
          <w:szCs w:val="20"/>
        </w:rPr>
        <w:t xml:space="preserve">, jeżeli w ramach prowadzonego naboru na szkolenia </w:t>
      </w:r>
      <w:r w:rsidR="00720684" w:rsidRPr="002D4B79">
        <w:rPr>
          <w:rFonts w:ascii="Arial" w:hAnsi="Arial" w:cs="Arial"/>
          <w:bCs/>
          <w:sz w:val="20"/>
          <w:szCs w:val="20"/>
        </w:rPr>
        <w:t xml:space="preserve"> online </w:t>
      </w:r>
      <w:r w:rsidRPr="002D4B79">
        <w:rPr>
          <w:rFonts w:ascii="Arial" w:hAnsi="Arial" w:cs="Arial"/>
          <w:bCs/>
          <w:sz w:val="20"/>
          <w:szCs w:val="20"/>
        </w:rPr>
        <w:t xml:space="preserve">przez Zamawiającego, na dany etap, nie zostanie zrekrutowana minimalna liczba osób stanowiąca 1 grupę szkoleniową (tj. 8 osób), o czym Zamawiający </w:t>
      </w:r>
      <w:r w:rsidRPr="002D4B79">
        <w:rPr>
          <w:rFonts w:ascii="Arial" w:hAnsi="Arial" w:cs="Arial"/>
          <w:bCs/>
          <w:sz w:val="20"/>
          <w:szCs w:val="20"/>
        </w:rPr>
        <w:lastRenderedPageBreak/>
        <w:t xml:space="preserve">poinformuje Wykonawcę </w:t>
      </w:r>
      <w:r w:rsidR="00720684" w:rsidRPr="002D4B79">
        <w:rPr>
          <w:rFonts w:ascii="Arial" w:hAnsi="Arial" w:cs="Arial"/>
          <w:b/>
          <w:bCs/>
          <w:sz w:val="20"/>
          <w:szCs w:val="20"/>
        </w:rPr>
        <w:t>na 10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 dni przed terminem rozpoczęcia szkolenia ujętym w harmonogramie </w:t>
      </w:r>
      <w:r w:rsidR="00720684" w:rsidRPr="002D4B79">
        <w:rPr>
          <w:rFonts w:ascii="Arial" w:hAnsi="Arial" w:cs="Arial"/>
          <w:b/>
          <w:bCs/>
          <w:sz w:val="20"/>
          <w:szCs w:val="20"/>
        </w:rPr>
        <w:t>szkolenia</w:t>
      </w:r>
      <w:r w:rsidRPr="002D4B79">
        <w:rPr>
          <w:rFonts w:ascii="Arial" w:hAnsi="Arial" w:cs="Arial"/>
          <w:b/>
          <w:bCs/>
          <w:sz w:val="20"/>
          <w:szCs w:val="20"/>
        </w:rPr>
        <w:t xml:space="preserve">, o którym mowa </w:t>
      </w:r>
      <w:r w:rsidR="00720684" w:rsidRPr="002D4B79">
        <w:rPr>
          <w:rFonts w:ascii="Arial" w:hAnsi="Arial" w:cs="Arial"/>
          <w:b/>
          <w:bCs/>
          <w:sz w:val="20"/>
          <w:szCs w:val="20"/>
        </w:rPr>
        <w:t>powyżej</w:t>
      </w:r>
      <w:r w:rsidRPr="002D4B79">
        <w:rPr>
          <w:rFonts w:ascii="Arial" w:hAnsi="Arial" w:cs="Arial"/>
          <w:bCs/>
          <w:sz w:val="20"/>
          <w:szCs w:val="20"/>
        </w:rPr>
        <w:t xml:space="preserve">. </w:t>
      </w:r>
    </w:p>
    <w:p w14:paraId="5395D3AE" w14:textId="77777777" w:rsidR="00A73E29" w:rsidRPr="002D4B79" w:rsidRDefault="00B76B5B" w:rsidP="00B33A09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 xml:space="preserve">W przypadku braku możliwości przeprowadzenia szkoleń </w:t>
      </w:r>
      <w:r w:rsidR="00720684" w:rsidRPr="002D4B79">
        <w:rPr>
          <w:rFonts w:ascii="Arial" w:hAnsi="Arial" w:cs="Arial"/>
          <w:bCs/>
          <w:sz w:val="20"/>
          <w:szCs w:val="20"/>
        </w:rPr>
        <w:t xml:space="preserve">online </w:t>
      </w:r>
      <w:r w:rsidRPr="002D4B79">
        <w:rPr>
          <w:rFonts w:ascii="Arial" w:hAnsi="Arial" w:cs="Arial"/>
          <w:bCs/>
          <w:sz w:val="20"/>
          <w:szCs w:val="20"/>
        </w:rPr>
        <w:t>do poszczególnych etapów edukacyjnych, Zamawiający zastrzega możliwość przeprowadzenia większej liczby szkoleń</w:t>
      </w:r>
      <w:r w:rsidR="00720684" w:rsidRPr="002D4B79">
        <w:rPr>
          <w:rFonts w:ascii="Arial" w:hAnsi="Arial" w:cs="Arial"/>
          <w:bCs/>
          <w:sz w:val="20"/>
          <w:szCs w:val="20"/>
        </w:rPr>
        <w:t xml:space="preserve"> online, </w:t>
      </w:r>
      <w:r w:rsidRPr="002D4B79">
        <w:rPr>
          <w:rFonts w:ascii="Arial" w:hAnsi="Arial" w:cs="Arial"/>
          <w:bCs/>
          <w:sz w:val="20"/>
          <w:szCs w:val="20"/>
        </w:rPr>
        <w:t>do których w ramach prowadzonego przez Zamawiającego naboru na szkolenia, zrekrutowana zostanie większa niż maksymalna liczba osób stanowiąca 1 grupę szkoleniową (</w:t>
      </w:r>
      <w:r w:rsidR="00720684" w:rsidRPr="002D4B79">
        <w:rPr>
          <w:rFonts w:ascii="Arial" w:hAnsi="Arial" w:cs="Arial"/>
          <w:bCs/>
          <w:sz w:val="20"/>
          <w:szCs w:val="20"/>
        </w:rPr>
        <w:t>tj. 20</w:t>
      </w:r>
      <w:r w:rsidRPr="002D4B79">
        <w:rPr>
          <w:rFonts w:ascii="Arial" w:hAnsi="Arial" w:cs="Arial"/>
          <w:bCs/>
          <w:sz w:val="20"/>
          <w:szCs w:val="20"/>
        </w:rPr>
        <w:t xml:space="preserve"> osób). Zamawiający w takim przypadku zastrzega możliwość dokonania zmian w harmonogramie szkoleń w terminie umożliwiającym Wykonawcy organizację dodatkowego szkolenia do poszczególnego etapu edukacyjnego. </w:t>
      </w:r>
    </w:p>
    <w:p w14:paraId="3B66274B" w14:textId="77777777" w:rsidR="006D1D30" w:rsidRPr="002D4B79" w:rsidRDefault="006D1D30" w:rsidP="00B33A09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Wykonawca otrzyma wynagrodzenie za rzeczywistą liczbę godzin dydaktycznych szkoleń online dla Uczestników projektu, przeprowadzonych przez trenerów w ramach części I szkolenia, pod warunkiem należytego wykonania usług zgodnie z wymaganiami określonymi w niniejszym opisie przedmiotu zamówienia.</w:t>
      </w:r>
    </w:p>
    <w:p w14:paraId="58FE472E" w14:textId="77777777" w:rsidR="006D1D30" w:rsidRPr="002D4B79" w:rsidRDefault="006D1D30" w:rsidP="00B33A09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otrzyma wynagrodzenie za realizację części II szkolenia, obejmującej wsparcie </w:t>
      </w:r>
      <w:proofErr w:type="spellStart"/>
      <w:r w:rsidRPr="002D4B79">
        <w:rPr>
          <w:rFonts w:ascii="Arial" w:hAnsi="Arial" w:cs="Arial"/>
          <w:sz w:val="20"/>
          <w:szCs w:val="20"/>
        </w:rPr>
        <w:t>mentoringowe</w:t>
      </w:r>
      <w:proofErr w:type="spellEnd"/>
      <w:r w:rsidRPr="002D4B79">
        <w:rPr>
          <w:rFonts w:ascii="Arial" w:hAnsi="Arial" w:cs="Arial"/>
          <w:sz w:val="20"/>
          <w:szCs w:val="20"/>
        </w:rPr>
        <w:t xml:space="preserve"> dla Uczestników projektu, w wysokości odpowiadającej faktycznej liczbie godzin dydaktycznych zrealizowanego wsparcia. Wynagrodzenie obejmuje również przygotowanie i opracowanie materiałów merytorycznych niezbędnych do realizacji wsparcia </w:t>
      </w:r>
      <w:proofErr w:type="spellStart"/>
      <w:r w:rsidRPr="002D4B79">
        <w:rPr>
          <w:rFonts w:ascii="Arial" w:hAnsi="Arial" w:cs="Arial"/>
          <w:sz w:val="20"/>
          <w:szCs w:val="20"/>
        </w:rPr>
        <w:t>mentoringowego</w:t>
      </w:r>
      <w:proofErr w:type="spellEnd"/>
      <w:r w:rsidRPr="002D4B79">
        <w:rPr>
          <w:rFonts w:ascii="Arial" w:hAnsi="Arial" w:cs="Arial"/>
          <w:sz w:val="20"/>
          <w:szCs w:val="20"/>
        </w:rPr>
        <w:t>, zgodnie z wymaganiami określonymi w niniejszym opisie przedmiotu zamówienia.</w:t>
      </w:r>
    </w:p>
    <w:p w14:paraId="566E91A9" w14:textId="77777777" w:rsidR="006D1D30" w:rsidRPr="002D4B79" w:rsidRDefault="006D1D30" w:rsidP="00B33A09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Wykonawca otrzyma wynagrodzenie za organizację i realizację kursu hybrydowego dla zespołu trenerów, obejmujące przeprowadzenie zajęć s online i stacjonarnych, w szczególności zapewnienie materiałów szkoleniowych oraz pokrycie kosztów organizacyjnych związanych z udziałem uczestników kursu, w tym kosztów noclegów i wyżywienia, stosownie do faktycznej liczby osób korzystających z tych świadczeń. Rozliczenie nastąpi na warunkach określonych w niniejszym opisie przedmiotu zamówienia.</w:t>
      </w:r>
    </w:p>
    <w:p w14:paraId="47F01DB5" w14:textId="59C0D9C0" w:rsidR="00E759DB" w:rsidRPr="002D4B79" w:rsidRDefault="00E759DB" w:rsidP="00B33A09">
      <w:pPr>
        <w:pStyle w:val="Akapitzlist"/>
        <w:numPr>
          <w:ilvl w:val="0"/>
          <w:numId w:val="24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bCs/>
          <w:sz w:val="20"/>
          <w:szCs w:val="20"/>
        </w:rPr>
        <w:t>Zamawiający zobowiązuje się do stałego kontaktu oraz przekazywania informacji Wykonawcy na temat prowadz</w:t>
      </w:r>
      <w:r w:rsidR="00A73E29" w:rsidRPr="002D4B79">
        <w:rPr>
          <w:rFonts w:ascii="Arial" w:hAnsi="Arial" w:cs="Arial"/>
          <w:bCs/>
          <w:sz w:val="20"/>
          <w:szCs w:val="20"/>
        </w:rPr>
        <w:t>onego naboru U</w:t>
      </w:r>
      <w:r w:rsidRPr="002D4B79">
        <w:rPr>
          <w:rFonts w:ascii="Arial" w:hAnsi="Arial" w:cs="Arial"/>
          <w:bCs/>
          <w:sz w:val="20"/>
          <w:szCs w:val="20"/>
        </w:rPr>
        <w:t>czestników</w:t>
      </w:r>
      <w:r w:rsidR="00A73E29" w:rsidRPr="002D4B79">
        <w:rPr>
          <w:rFonts w:ascii="Arial" w:hAnsi="Arial" w:cs="Arial"/>
          <w:bCs/>
          <w:sz w:val="20"/>
          <w:szCs w:val="20"/>
        </w:rPr>
        <w:t xml:space="preserve"> projektu</w:t>
      </w:r>
      <w:r w:rsidRPr="002D4B79">
        <w:rPr>
          <w:rFonts w:ascii="Arial" w:hAnsi="Arial" w:cs="Arial"/>
          <w:bCs/>
          <w:sz w:val="20"/>
          <w:szCs w:val="20"/>
        </w:rPr>
        <w:t xml:space="preserve"> na </w:t>
      </w:r>
      <w:r w:rsidR="00A73E29" w:rsidRPr="002D4B79">
        <w:rPr>
          <w:rFonts w:ascii="Arial" w:hAnsi="Arial" w:cs="Arial"/>
          <w:bCs/>
          <w:sz w:val="20"/>
          <w:szCs w:val="20"/>
        </w:rPr>
        <w:t>szkolenie online.</w:t>
      </w:r>
      <w:r w:rsidRPr="002D4B79">
        <w:rPr>
          <w:rFonts w:ascii="Arial" w:hAnsi="Arial" w:cs="Arial"/>
          <w:bCs/>
          <w:sz w:val="20"/>
          <w:szCs w:val="20"/>
        </w:rPr>
        <w:t xml:space="preserve"> </w:t>
      </w:r>
    </w:p>
    <w:p w14:paraId="43A26307" w14:textId="77777777" w:rsidR="009B3FB8" w:rsidRPr="002D4B79" w:rsidRDefault="009B3FB8" w:rsidP="00B33A09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</w:p>
    <w:p w14:paraId="66DF29B3" w14:textId="5B3E24DD" w:rsidR="008F4748" w:rsidRPr="002D4B79" w:rsidRDefault="009B3FB8" w:rsidP="00B33A09">
      <w:pPr>
        <w:pStyle w:val="Akapitzlist"/>
        <w:numPr>
          <w:ilvl w:val="1"/>
          <w:numId w:val="2"/>
        </w:numPr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2D4B79">
        <w:rPr>
          <w:rFonts w:ascii="Arial" w:hAnsi="Arial" w:cs="Arial"/>
          <w:b/>
          <w:bCs/>
          <w:sz w:val="20"/>
          <w:szCs w:val="20"/>
        </w:rPr>
        <w:t xml:space="preserve">Inne elementy usługi oraz zasady współpracy </w:t>
      </w:r>
    </w:p>
    <w:p w14:paraId="48234E12" w14:textId="77777777" w:rsidR="009B3FB8" w:rsidRPr="002D4B79" w:rsidRDefault="009B3FB8" w:rsidP="00B33A09">
      <w:pPr>
        <w:pStyle w:val="Akapitzlist"/>
        <w:numPr>
          <w:ilvl w:val="0"/>
          <w:numId w:val="29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Przy realizacji przedmiotu umowy Wykonawca będzie na bieżąco współpracował z Zamawiającym. Współpraca będzie polegała na kontaktach bezpośrednich, telefonicznych i e-mailowych oraz z wykorzystaniem poczty tradycyjnej. Jeśli Zamawiający uzna to za konieczne, osoba odpowiedzialna z ramienia Wykonawcy jest zobowiązana do osobistego stawienia się w siedzibie Zamawiającego celem omówienia istotnych działań związanych z realizacją przedmiotu zamówienia.</w:t>
      </w:r>
    </w:p>
    <w:p w14:paraId="0D76EED2" w14:textId="77777777" w:rsidR="009B3FB8" w:rsidRPr="002D4B79" w:rsidRDefault="009B3FB8" w:rsidP="00B33A09">
      <w:pPr>
        <w:pStyle w:val="Akapitzlist"/>
        <w:numPr>
          <w:ilvl w:val="0"/>
          <w:numId w:val="29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i Zamawiający wyznaczą osoby odpowiedzialne za realizację przedmiotu zamówienia. </w:t>
      </w:r>
    </w:p>
    <w:p w14:paraId="26B49F72" w14:textId="77777777" w:rsidR="009B3FB8" w:rsidRPr="002D4B79" w:rsidRDefault="009B3FB8" w:rsidP="00B33A09">
      <w:pPr>
        <w:pStyle w:val="Akapitzlist"/>
        <w:numPr>
          <w:ilvl w:val="0"/>
          <w:numId w:val="29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Wykonawca zapewni na cały okres trwania umowy minimum 2 osoby z niepełnosprawnościami, o których mowa w przepisach ustawy z dnia 27 sierpnia 1997 r. o rehabilitacji zawodowej i społecznej oraz zatrudnianiu osób niepełnosprawnych (tekst jedn. Dz.U. 2024 poz. 44), na umowę o pracę w wymiarze co najmniej 0,5 etatu każda.</w:t>
      </w:r>
    </w:p>
    <w:p w14:paraId="7A5591E1" w14:textId="77777777" w:rsidR="009B3FB8" w:rsidRPr="002D4B79" w:rsidRDefault="009B3FB8" w:rsidP="00B33A09">
      <w:pPr>
        <w:pStyle w:val="Akapitzlist"/>
        <w:numPr>
          <w:ilvl w:val="0"/>
          <w:numId w:val="29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zapewni do współpracy z Zamawiającym co najmniej 1 osobę która będzie pełniła funkcję opiekuna szkoleń ze strony Wykonawcy oraz będzie pozostawała w bieżącym, stałym kontakcie z przedstawicielem Zamawiającego dotyczącym realizacji przedmiotu zamówienia. Zamawiający wymaga, by opiekun szkoleń posiadał doświadczenie polegające na organizacji minimum 3 wydarzeń o charakterze szkoleń w formule stacjonarnej dla łącznie minimum 50 osób oraz 50 wydarzeń o charakterze szkoleń w formule zdalnej dla łącznie 750 osób. </w:t>
      </w:r>
    </w:p>
    <w:p w14:paraId="3FCA7127" w14:textId="77777777" w:rsidR="009B3FB8" w:rsidRPr="002D4B79" w:rsidRDefault="009B3FB8" w:rsidP="00B33A09">
      <w:pPr>
        <w:pStyle w:val="Akapitzlist"/>
        <w:numPr>
          <w:ilvl w:val="0"/>
          <w:numId w:val="29"/>
        </w:num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Wykonawca jest zobowiązany do zapewniania wykonywania poniżej wymienionych czynności wchodzących w zakres zadań osób zatrudnionych do realizacji przedmiotu zamówienia:</w:t>
      </w:r>
    </w:p>
    <w:p w14:paraId="5463CE4B" w14:textId="77777777" w:rsidR="009B3FB8" w:rsidRPr="002D4B79" w:rsidRDefault="009B3FB8" w:rsidP="00B33A09">
      <w:pPr>
        <w:numPr>
          <w:ilvl w:val="1"/>
          <w:numId w:val="30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Monitoring działań i diagnozowanie zagrożeń związanych z realizacją przedmiotu zamówienia.</w:t>
      </w:r>
    </w:p>
    <w:p w14:paraId="13EDE705" w14:textId="77777777" w:rsidR="009B3FB8" w:rsidRPr="002D4B79" w:rsidRDefault="009B3FB8" w:rsidP="00B33A09">
      <w:pPr>
        <w:numPr>
          <w:ilvl w:val="1"/>
          <w:numId w:val="30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Współpraca z Zamawiającym w zakresie przedmiotu umowy;</w:t>
      </w:r>
    </w:p>
    <w:p w14:paraId="28C46124" w14:textId="77777777" w:rsidR="009B3FB8" w:rsidRPr="002D4B79" w:rsidRDefault="009B3FB8" w:rsidP="00B33A09">
      <w:pPr>
        <w:numPr>
          <w:ilvl w:val="1"/>
          <w:numId w:val="30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Opracowywanie i sporządzanie dokumentacji w tym dokumentacji sprawozdawczej związanej z realizacją przedmiotu zamówienia. </w:t>
      </w:r>
    </w:p>
    <w:p w14:paraId="10CF7002" w14:textId="77777777" w:rsidR="009B3FB8" w:rsidRPr="002D4B79" w:rsidRDefault="009B3FB8" w:rsidP="00B33A09">
      <w:pPr>
        <w:pStyle w:val="Akapitzlist"/>
        <w:numPr>
          <w:ilvl w:val="0"/>
          <w:numId w:val="29"/>
        </w:num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podczas szkoleń zapewni udział 1 osoby, biegłej w kwestiach </w:t>
      </w:r>
      <w:proofErr w:type="spellStart"/>
      <w:r w:rsidRPr="002D4B79">
        <w:rPr>
          <w:rFonts w:ascii="Arial" w:hAnsi="Arial" w:cs="Arial"/>
          <w:sz w:val="20"/>
          <w:szCs w:val="20"/>
        </w:rPr>
        <w:t>techniczno</w:t>
      </w:r>
      <w:proofErr w:type="spellEnd"/>
      <w:r w:rsidRPr="002D4B79">
        <w:rPr>
          <w:rFonts w:ascii="Arial" w:hAnsi="Arial" w:cs="Arial"/>
          <w:sz w:val="20"/>
          <w:szCs w:val="20"/>
        </w:rPr>
        <w:t xml:space="preserve"> - organizacyjnych spotkania (osoby odpowiedzialne sprawną techniczna realizację etapów szkoleń prowadzonych zdalnie </w:t>
      </w:r>
      <w:r w:rsidRPr="002D4B79">
        <w:rPr>
          <w:rFonts w:ascii="Arial" w:hAnsi="Arial" w:cs="Arial"/>
          <w:sz w:val="20"/>
          <w:szCs w:val="20"/>
        </w:rPr>
        <w:lastRenderedPageBreak/>
        <w:t xml:space="preserve">a także za sprzęt, nagłośnienie itp. oraz opiekuna szkoleń), których dane i kontakt zostaną przekazane Zamawiającemu przed terminem organizacji szkoleń. </w:t>
      </w:r>
    </w:p>
    <w:p w14:paraId="0108AC9C" w14:textId="77777777" w:rsidR="009B3FB8" w:rsidRPr="002D4B79" w:rsidRDefault="009B3FB8" w:rsidP="00B33A09">
      <w:pPr>
        <w:pStyle w:val="Akapitzlist"/>
        <w:numPr>
          <w:ilvl w:val="0"/>
          <w:numId w:val="29"/>
        </w:num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Wykonawca nie może wykorzystywać wydarzeń szkoleniowych do promowania jakichkolwiek podmiotów lub przedmiotów. Włączenie logo Wykonawcy do jakiegokolwiek elementu oprawy wizualnej szkoleń lub umieszczenie go na materiałach dystrybuowanych w związku z wydarzeniem jest niedopuszczalne.</w:t>
      </w:r>
    </w:p>
    <w:p w14:paraId="44D292C5" w14:textId="77777777" w:rsidR="009B3FB8" w:rsidRPr="002D4B79" w:rsidRDefault="009B3FB8" w:rsidP="00B33A09">
      <w:pPr>
        <w:pStyle w:val="Akapitzlist"/>
        <w:numPr>
          <w:ilvl w:val="0"/>
          <w:numId w:val="29"/>
        </w:num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zobowiązuje się wykonywać przedmiot usługi z należytą starannością, najlepszą wiedzą oraz z poszanowaniem zasad profesjonalizmu zawodowego. </w:t>
      </w:r>
    </w:p>
    <w:p w14:paraId="5D556EF3" w14:textId="77777777" w:rsidR="009B3FB8" w:rsidRPr="002D4B79" w:rsidRDefault="009B3FB8" w:rsidP="00B33A09">
      <w:pPr>
        <w:pStyle w:val="Akapitzlist"/>
        <w:numPr>
          <w:ilvl w:val="0"/>
          <w:numId w:val="29"/>
        </w:num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Wykonawca jest zobowiązany realizować przedmiot zamówienia zgodnie z wymaganiami dotyczącymi oznaczeń unijnych w oparciu o obowiązujące wymagania zawarte w Podręczniku wnioskodawcy i beneficjenta Funduszy Europejskich na lata 2021-2027 w zakresie informacji i promocji oraz Księdze Tożsamości Wizualnej marki Fundusze Europejskie 2021 – 2027. Wykonawca winien zamieszczać i przekazywać informacji, że realizowana usługa jest wykonana w ramach realizacji Projektu przez Zamawiającego. Ponadto, Wykonawca zobowiązany jest do stosowania obowiązujących logotypów zgodnie z ww. Podręcznikiem oraz logo Zamawiającego. Powyższe wymagania dotyczą, m.in.: </w:t>
      </w:r>
    </w:p>
    <w:p w14:paraId="318E4E59" w14:textId="77777777" w:rsidR="009B3FB8" w:rsidRPr="002D4B79" w:rsidRDefault="009B3FB8" w:rsidP="00B33A09">
      <w:pPr>
        <w:numPr>
          <w:ilvl w:val="1"/>
          <w:numId w:val="3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oznaczenia dokumentacji i materiałów szkoleniowych oraz oficjalnej korespondencji bezpośrednio związanej z realizacją przedmiotu zamówienia,</w:t>
      </w:r>
    </w:p>
    <w:p w14:paraId="3B607FA7" w14:textId="77777777" w:rsidR="009B3FB8" w:rsidRPr="002D4B79" w:rsidRDefault="009B3FB8" w:rsidP="00B33A09">
      <w:pPr>
        <w:numPr>
          <w:ilvl w:val="1"/>
          <w:numId w:val="3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 xml:space="preserve">zamieszczania informacji o dofinansowaniu Projektu ze środków Funduszy Europejskich w każdym miejscu, gdzie zastosowanie będzie miało informowanie o Projekcie; </w:t>
      </w:r>
    </w:p>
    <w:p w14:paraId="000E02E9" w14:textId="4C552A60" w:rsidR="009B3FB8" w:rsidRPr="002D4B79" w:rsidRDefault="009B3FB8" w:rsidP="00B33A09">
      <w:pPr>
        <w:numPr>
          <w:ilvl w:val="1"/>
          <w:numId w:val="3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informowania instytucji współpracujących i społeczeństwa o fakcie dofinansowania Projektu ze środków Funduszy Europejskich i osiągniętych rezultatach i celach Projektu.</w:t>
      </w:r>
    </w:p>
    <w:p w14:paraId="7A4785AE" w14:textId="77777777" w:rsidR="009B3FB8" w:rsidRPr="002D4B79" w:rsidRDefault="009B3FB8" w:rsidP="00B33A09">
      <w:pPr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14:paraId="349264EF" w14:textId="77777777" w:rsidR="009B3FB8" w:rsidRPr="002D4B79" w:rsidRDefault="009B3FB8" w:rsidP="00B33A09">
      <w:pPr>
        <w:pStyle w:val="Akapitzlist"/>
        <w:numPr>
          <w:ilvl w:val="0"/>
          <w:numId w:val="29"/>
        </w:num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Wykonawca zobowiązuje się do przetwarzania i zabezpieczenia danych osobowych, w związku z realizacją umowy, na zasadach określonych w rozporządzeniu Parlamentu Europejskiego i Rady (UE) 2016/679 z dnia 27 kwietnia 2016 r. (Dz. Urz. UE L 119 z 04.05.2016 r.) oraz zgodnie z zapisami umowy powierzenia przetwarzania danych osobowych.</w:t>
      </w:r>
    </w:p>
    <w:p w14:paraId="6F36F8D1" w14:textId="77777777" w:rsidR="009B3FB8" w:rsidRPr="002D4B79" w:rsidRDefault="009B3FB8" w:rsidP="00B33A09">
      <w:pPr>
        <w:pStyle w:val="Akapitzlist"/>
        <w:numPr>
          <w:ilvl w:val="0"/>
          <w:numId w:val="29"/>
        </w:num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D4B79">
        <w:rPr>
          <w:rFonts w:ascii="Arial" w:hAnsi="Arial" w:cs="Arial"/>
          <w:sz w:val="20"/>
          <w:szCs w:val="20"/>
        </w:rPr>
        <w:t>Zamawiający dopuszcza powierzenie usługi podwykonawcom, również nie ogranicza możliwości powierzenia pozostałego zakresu zamówienia podwykonawcom według wyboru Wykonawcy za zgodą Zamawiającego.</w:t>
      </w:r>
    </w:p>
    <w:p w14:paraId="2AF46928" w14:textId="77777777" w:rsidR="009B3FB8" w:rsidRPr="002D4B79" w:rsidRDefault="009B3FB8" w:rsidP="00B33A09">
      <w:pPr>
        <w:jc w:val="both"/>
        <w:rPr>
          <w:rFonts w:ascii="Arial" w:hAnsi="Arial" w:cs="Arial"/>
          <w:sz w:val="20"/>
          <w:szCs w:val="20"/>
        </w:rPr>
      </w:pPr>
    </w:p>
    <w:p w14:paraId="3C279CF3" w14:textId="4DA19D77" w:rsidR="009B3FB8" w:rsidRPr="002D4B79" w:rsidRDefault="009B3FB8" w:rsidP="00B33A09">
      <w:pPr>
        <w:jc w:val="both"/>
        <w:rPr>
          <w:rFonts w:ascii="Arial" w:hAnsi="Arial" w:cs="Arial"/>
          <w:b/>
          <w:sz w:val="20"/>
          <w:szCs w:val="20"/>
        </w:rPr>
      </w:pPr>
      <w:r w:rsidRPr="002D4B79">
        <w:rPr>
          <w:rFonts w:ascii="Arial" w:hAnsi="Arial" w:cs="Arial"/>
          <w:b/>
          <w:sz w:val="20"/>
          <w:szCs w:val="20"/>
        </w:rPr>
        <w:t>KLAUZULA INFORMACYJNA:</w:t>
      </w:r>
    </w:p>
    <w:p w14:paraId="56BCD78A" w14:textId="77777777" w:rsidR="009B3FB8" w:rsidRPr="002D4B79" w:rsidRDefault="009B3FB8" w:rsidP="00B33A09">
      <w:p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Zgodnie z art. 13 ust. 1 i 2 rozporządzenia Parlamentu Europejskiego i Rady (UE) 2016/679 z dnia 27 kwietnia 2016 r. (Dz. Urz. UE L 119 z 04.05.2016 r.), dalej „RODO”, Ośrodek Rozwoju Edukacji w Warszawie informuje, że:</w:t>
      </w:r>
    </w:p>
    <w:p w14:paraId="25A5AAFE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Administratorem Państwa danych osobowych jest Ośrodek Rozwoju Edukacji z siedzibą w Warszawie (00-478), Aleje Ujazdowskie 28, e-mail: sekretariat@ore.edu.pl, tel. 22 345 37 00;</w:t>
      </w:r>
    </w:p>
    <w:p w14:paraId="5F9D8E4A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Administrator wyznaczył inspektora ochrony danych, z którym można się skontaktować poprzez e-mail: iod@ore.edu.pl lub pisemnie przekazując korespondencję na adres siedziby Administratora wskazany w punkcie 1.</w:t>
      </w:r>
    </w:p>
    <w:p w14:paraId="3A6899AE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Państwa dane osobowe przetwarzane będą w celach związanych z prowadzeniem postępowania o udzielenie zamówienia publicznego na podstawie obowiązujących przepisów prawa, jak również w celu realizacji zadań przypisanych Instytucji Zarządzającej Programem Fundusze Europejskie dla Rozwoju Społecznego 2021-2027, w zakresie w jakim jest to niezbędne dla realizacji tego celu, a w szczególności:</w:t>
      </w:r>
    </w:p>
    <w:p w14:paraId="59DC7828" w14:textId="77777777" w:rsidR="009B3FB8" w:rsidRPr="002D4B79" w:rsidRDefault="009B3FB8" w:rsidP="00B33A09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potwierdzania kwalifikowalności wydatków,</w:t>
      </w:r>
    </w:p>
    <w:p w14:paraId="79FA8F76" w14:textId="77777777" w:rsidR="009B3FB8" w:rsidRPr="002D4B79" w:rsidRDefault="009B3FB8" w:rsidP="00B33A09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wnioskowania o płatności do Komisji Europejskiej,</w:t>
      </w:r>
    </w:p>
    <w:p w14:paraId="1C5EA884" w14:textId="77777777" w:rsidR="009B3FB8" w:rsidRPr="002D4B79" w:rsidRDefault="009B3FB8" w:rsidP="00B33A09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raportowania o nieprawidłowościach,</w:t>
      </w:r>
    </w:p>
    <w:p w14:paraId="76739329" w14:textId="77777777" w:rsidR="009B3FB8" w:rsidRPr="002D4B79" w:rsidRDefault="009B3FB8" w:rsidP="00B33A09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ewaluacji,</w:t>
      </w:r>
    </w:p>
    <w:p w14:paraId="4AE18979" w14:textId="77777777" w:rsidR="009B3FB8" w:rsidRPr="002D4B79" w:rsidRDefault="009B3FB8" w:rsidP="00B33A09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monitoringu,</w:t>
      </w:r>
    </w:p>
    <w:p w14:paraId="4963D148" w14:textId="77777777" w:rsidR="009B3FB8" w:rsidRPr="002D4B79" w:rsidRDefault="009B3FB8" w:rsidP="00B33A09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lastRenderedPageBreak/>
        <w:t>kontroli,</w:t>
      </w:r>
    </w:p>
    <w:p w14:paraId="15608755" w14:textId="77777777" w:rsidR="009B3FB8" w:rsidRPr="002D4B79" w:rsidRDefault="009B3FB8" w:rsidP="00B33A09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audytu,</w:t>
      </w:r>
    </w:p>
    <w:p w14:paraId="333488FE" w14:textId="77777777" w:rsidR="009B3FB8" w:rsidRPr="002D4B79" w:rsidRDefault="009B3FB8" w:rsidP="00B33A09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sprawozdawczości,</w:t>
      </w:r>
    </w:p>
    <w:p w14:paraId="01784C33" w14:textId="77777777" w:rsidR="009B3FB8" w:rsidRPr="002D4B79" w:rsidRDefault="009B3FB8" w:rsidP="00B33A09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działań informacyjno-promocyjnych.</w:t>
      </w:r>
    </w:p>
    <w:p w14:paraId="7F0FDE6C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Podstawą prawną przetwarzania danych jest konieczność realizacji obowiązków spoczywających na Administratorze (art. 6 ust. 1. Lit. c oraz art. 9 ust. 2 lit. g RODO), ustawy z dnia 28 kwietnia 2022 r. o zasadach realizacji zadań finansowanych ze środków europejskich w perspektywie finansowej 2021-2027 oraz przepisów prawa europejskiego i krajowego:</w:t>
      </w:r>
    </w:p>
    <w:p w14:paraId="1ED4C149" w14:textId="77777777" w:rsidR="009B3FB8" w:rsidRPr="002D4B79" w:rsidRDefault="009B3FB8" w:rsidP="00B33A09">
      <w:p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</w:t>
      </w:r>
      <w:proofErr w:type="spellStart"/>
      <w:r w:rsidRPr="002D4B79">
        <w:rPr>
          <w:rFonts w:ascii="Arial" w:hAnsi="Arial" w:cs="Arial"/>
          <w:sz w:val="20"/>
          <w:szCs w:val="20"/>
          <w:lang w:val="pl"/>
        </w:rPr>
        <w:t>lntegracji</w:t>
      </w:r>
      <w:proofErr w:type="spellEnd"/>
      <w:r w:rsidRPr="002D4B79">
        <w:rPr>
          <w:rFonts w:ascii="Arial" w:hAnsi="Arial" w:cs="Arial"/>
          <w:sz w:val="20"/>
          <w:szCs w:val="20"/>
          <w:lang w:val="pl"/>
        </w:rPr>
        <w:t xml:space="preserve">, Funduszu Bezpieczeństwa Wewnętrznego i </w:t>
      </w:r>
      <w:proofErr w:type="spellStart"/>
      <w:r w:rsidRPr="002D4B79">
        <w:rPr>
          <w:rFonts w:ascii="Arial" w:hAnsi="Arial" w:cs="Arial"/>
          <w:sz w:val="20"/>
          <w:szCs w:val="20"/>
          <w:lang w:val="pl"/>
        </w:rPr>
        <w:t>lnstrumentu</w:t>
      </w:r>
      <w:proofErr w:type="spellEnd"/>
      <w:r w:rsidRPr="002D4B79">
        <w:rPr>
          <w:rFonts w:ascii="Arial" w:hAnsi="Arial" w:cs="Arial"/>
          <w:sz w:val="20"/>
          <w:szCs w:val="20"/>
          <w:lang w:val="pl"/>
        </w:rPr>
        <w:t xml:space="preserve"> Wsparcia Finansowego na rzecz Zarządzania Granicami i Polityki Wizowej,</w:t>
      </w:r>
    </w:p>
    <w:p w14:paraId="6307C9AF" w14:textId="77777777" w:rsidR="009B3FB8" w:rsidRPr="002D4B79" w:rsidRDefault="009B3FB8" w:rsidP="00B33A09">
      <w:p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rozporządzenie Parlamentu Europejskiego i Rady (UE)2021/1057 z dnia 24 czerwca 2021 r. ustanawiające Europejski Fundusz Społeczny Plus (EFS+) oraz uchylające rozporządzenie (UE) nr 1296/2013 (Dz. Urz. UE L 231 z 30.06.2021, str.21, z </w:t>
      </w:r>
      <w:proofErr w:type="spellStart"/>
      <w:r w:rsidRPr="002D4B79">
        <w:rPr>
          <w:rFonts w:ascii="Arial" w:hAnsi="Arial" w:cs="Arial"/>
          <w:sz w:val="20"/>
          <w:szCs w:val="20"/>
          <w:lang w:val="pl"/>
        </w:rPr>
        <w:t>późn</w:t>
      </w:r>
      <w:proofErr w:type="spellEnd"/>
      <w:r w:rsidRPr="002D4B79">
        <w:rPr>
          <w:rFonts w:ascii="Arial" w:hAnsi="Arial" w:cs="Arial"/>
          <w:sz w:val="20"/>
          <w:szCs w:val="20"/>
          <w:lang w:val="pl"/>
        </w:rPr>
        <w:t>. zm.),</w:t>
      </w:r>
    </w:p>
    <w:p w14:paraId="3CD1394F" w14:textId="77777777" w:rsidR="009B3FB8" w:rsidRPr="002D4B79" w:rsidRDefault="009B3FB8" w:rsidP="00B33A09">
      <w:p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ustawa z dnia 28 kwietnia 2022 r. o zasadach realizacji zadań finansowanych ze środków europejskich w perspektywie finansowej 2021-2027, w szczególności art. 87-93,</w:t>
      </w:r>
    </w:p>
    <w:p w14:paraId="41905368" w14:textId="77777777" w:rsidR="009B3FB8" w:rsidRPr="002D4B79" w:rsidRDefault="009B3FB8" w:rsidP="00B33A09">
      <w:p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ustawa z 14 czerwca 1960 r. – Kodeks postępowania administracyjnego,</w:t>
      </w:r>
    </w:p>
    <w:p w14:paraId="58DC901A" w14:textId="77777777" w:rsidR="009B3FB8" w:rsidRPr="002D4B79" w:rsidRDefault="009B3FB8" w:rsidP="00B33A09">
      <w:p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ustawa z 27 sierpnia 2009 r. o finansach publicznych.</w:t>
      </w:r>
    </w:p>
    <w:p w14:paraId="20910EB0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Podanie danych jest niezbędne do realizacji celu, o którym mowa w pkt. 3. Konsekwencje niepodania danych osobowych wynikają z przepisów prawa, w tym uniemożliwiają udział w projekcie realizowanym w ramach Programu Fundusze Europejskie dla Rozwoju Społecznego 2021-2027.</w:t>
      </w:r>
    </w:p>
    <w:p w14:paraId="77ED3639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Państwa dane osobowe mogą zostać również powierzone specjalistycznym firmom, realizującym na zlecenie Instytucji Zarządzającej lub Pośredniczącej ewaluacje, kontrole i audyt w ramach Programu Fundusze Europejskie dla Rozwoju Społecznego 2021-2027.</w:t>
      </w:r>
    </w:p>
    <w:p w14:paraId="62462310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Odbiorcami danych osobowych mogą być:</w:t>
      </w:r>
    </w:p>
    <w:p w14:paraId="37BC0E7B" w14:textId="77777777" w:rsidR="009B3FB8" w:rsidRPr="002D4B79" w:rsidRDefault="009B3FB8" w:rsidP="00B33A09">
      <w:pPr>
        <w:numPr>
          <w:ilvl w:val="2"/>
          <w:numId w:val="25"/>
        </w:numPr>
        <w:spacing w:after="0"/>
        <w:ind w:left="567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osoby lub podmioty, którym udostępniona zostanie dokumentacja postępowania o udzielenie zamówienia publicznego w oparciu o zasadę jawności wyrażoną w art. 18 oraz art. 74 ustawy z dnia 11 września 2019 r. – Prawo zamówień publicznych (zwaną dalej „ustawą </w:t>
      </w:r>
      <w:proofErr w:type="spellStart"/>
      <w:r w:rsidRPr="002D4B79">
        <w:rPr>
          <w:rFonts w:ascii="Arial" w:hAnsi="Arial" w:cs="Arial"/>
          <w:sz w:val="20"/>
          <w:szCs w:val="20"/>
          <w:lang w:val="pl"/>
        </w:rPr>
        <w:t>Pzp</w:t>
      </w:r>
      <w:proofErr w:type="spellEnd"/>
      <w:r w:rsidRPr="002D4B79">
        <w:rPr>
          <w:rFonts w:ascii="Arial" w:hAnsi="Arial" w:cs="Arial"/>
          <w:sz w:val="20"/>
          <w:szCs w:val="20"/>
          <w:lang w:val="pl"/>
        </w:rPr>
        <w:t xml:space="preserve">”), a także podmioty upoważnione do ich otrzymania na podstawie przepisów prawa, w tym ustawy o dostępie do informacji publicznej; </w:t>
      </w:r>
    </w:p>
    <w:p w14:paraId="44844D37" w14:textId="77777777" w:rsidR="009B3FB8" w:rsidRPr="002D4B79" w:rsidRDefault="009B3FB8" w:rsidP="00B33A09">
      <w:pPr>
        <w:numPr>
          <w:ilvl w:val="2"/>
          <w:numId w:val="25"/>
        </w:numPr>
        <w:spacing w:after="0"/>
        <w:ind w:left="567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podmioty, którym Administrator lub odrębni administratorzy powierzyli wykonywanie zadań związanych z realizacją Programu, a także eksperci, podmioty prowadzące audyty, kontrole, szkolenia i ewaluacje; </w:t>
      </w:r>
    </w:p>
    <w:p w14:paraId="22930A3A" w14:textId="77777777" w:rsidR="009B3FB8" w:rsidRPr="002D4B79" w:rsidRDefault="009B3FB8" w:rsidP="00B33A09">
      <w:pPr>
        <w:numPr>
          <w:ilvl w:val="2"/>
          <w:numId w:val="25"/>
        </w:numPr>
        <w:spacing w:after="0"/>
        <w:ind w:left="567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instytucje, organy i agencje Unii Europejskiej (UE), a także inne podmioty, którym UE powierzyła wykonywanie zadań związanych z wdrażaniem Programu Fundusze Europejskie dla Rozwoju Społecznego 2021–2027; </w:t>
      </w:r>
    </w:p>
    <w:p w14:paraId="7DFC2557" w14:textId="77777777" w:rsidR="009B3FB8" w:rsidRPr="002D4B79" w:rsidRDefault="009B3FB8" w:rsidP="00B33A09">
      <w:pPr>
        <w:numPr>
          <w:ilvl w:val="2"/>
          <w:numId w:val="25"/>
        </w:numPr>
        <w:spacing w:after="0"/>
        <w:ind w:left="567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organy Komisji Europejskiej, minister właściwy do spraw finansów publicznych, Prezes Zakładu Ubezpieczeń Społecznych; </w:t>
      </w:r>
    </w:p>
    <w:p w14:paraId="4D316561" w14:textId="77777777" w:rsidR="009B3FB8" w:rsidRPr="002D4B79" w:rsidRDefault="009B3FB8" w:rsidP="00B33A09">
      <w:pPr>
        <w:numPr>
          <w:ilvl w:val="2"/>
          <w:numId w:val="25"/>
        </w:numPr>
        <w:spacing w:after="0"/>
        <w:ind w:left="567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podmioty świadczące na naszą rzecz usługi związane z obsługą i rozwojem systemów teleinformatycznych oraz zapewnieniem łączności (np. dostawcy rozwiązań IT, operatorzy telekomunikacyjni).</w:t>
      </w:r>
    </w:p>
    <w:p w14:paraId="7B0B0DEE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Okres przechowywania danych osobowych: </w:t>
      </w:r>
    </w:p>
    <w:p w14:paraId="72225F8A" w14:textId="77777777" w:rsidR="009B3FB8" w:rsidRPr="002D4B79" w:rsidRDefault="009B3FB8" w:rsidP="00B33A09">
      <w:pPr>
        <w:numPr>
          <w:ilvl w:val="1"/>
          <w:numId w:val="27"/>
        </w:numPr>
        <w:spacing w:after="0"/>
        <w:ind w:left="426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W zakresie postępowania o udzielenie zamówienia publicznego: Dane osobowe będą przechowywane, zgodnie z art. 78 ust. 1 i 4 ustawy </w:t>
      </w:r>
      <w:proofErr w:type="spellStart"/>
      <w:r w:rsidRPr="002D4B79">
        <w:rPr>
          <w:rFonts w:ascii="Arial" w:hAnsi="Arial" w:cs="Arial"/>
          <w:sz w:val="20"/>
          <w:szCs w:val="20"/>
          <w:lang w:val="pl"/>
        </w:rPr>
        <w:t>Pzp</w:t>
      </w:r>
      <w:proofErr w:type="spellEnd"/>
      <w:r w:rsidRPr="002D4B79">
        <w:rPr>
          <w:rFonts w:ascii="Arial" w:hAnsi="Arial" w:cs="Arial"/>
          <w:sz w:val="20"/>
          <w:szCs w:val="20"/>
          <w:lang w:val="pl"/>
        </w:rPr>
        <w:t xml:space="preserve">, przez okres 4 lat od dnia zakończenia postępowania o udzielenie zamówienia, a jeżeli okres obowiązywania umowy w sprawie zamówienia publicznego przekracza 4 lata – przez cały okres obowiązywania umowy.  </w:t>
      </w:r>
    </w:p>
    <w:p w14:paraId="2BB8298B" w14:textId="77777777" w:rsidR="009B3FB8" w:rsidRPr="002D4B79" w:rsidRDefault="009B3FB8" w:rsidP="00B33A09">
      <w:pPr>
        <w:numPr>
          <w:ilvl w:val="1"/>
          <w:numId w:val="27"/>
        </w:numPr>
        <w:spacing w:after="0"/>
        <w:ind w:left="426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lastRenderedPageBreak/>
        <w:t>W zakresie trwałości i rozliczenia Programu FERS: Po upływie okresu archiwizacji dokumentacji przetargowej dane osobowe będą przechowywane przez okres niezbędny do realizacji i rozliczenia Programu FERS 2021–2027, w tym przez okres wskazany w art. 82 rozporządzenia Parlamentu Europejskiego i Rady (UE) 2021/1060 z dnia 24 czerwca 2021 r., chyba że przepisy szczególne (np. dotyczące pomocy publicznej lub przepisów o archiwizacji) lub konieczność prowadzenia kontroli/postępowań przez organy uprawnione (w tym organy UE) wymagać będą dłuższego okresu ich przechowywania.</w:t>
      </w:r>
    </w:p>
    <w:p w14:paraId="531E8F70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Państwa dane osobowe nie będą podlegały zautomatyzowanemu podejmowaniu decyzji i nie będą profilowane.</w:t>
      </w:r>
    </w:p>
    <w:p w14:paraId="5671A2A3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Państwa dane osobowe nie będą przekazywane do państwa trzeciego ani organizacji międzynarodowej w rozumieniu RODO.</w:t>
      </w:r>
    </w:p>
    <w:p w14:paraId="60793715" w14:textId="77777777" w:rsidR="009B3FB8" w:rsidRPr="002D4B79" w:rsidRDefault="009B3FB8" w:rsidP="00B33A09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W związku z przetwarzaniem Państwa danych osobowych, przysługują Państwu następujące uprawnienia: </w:t>
      </w:r>
    </w:p>
    <w:p w14:paraId="254301BD" w14:textId="77777777" w:rsidR="009B3FB8" w:rsidRPr="002D4B79" w:rsidRDefault="009B3FB8" w:rsidP="00B33A09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Prawo dostępu do swoich danych osobowych (art. 15 RODO) – przy czym w przypadku, gdy wykonanie tego obowiązku wymagałoby niewspółmiernie dużego wysiłku, Administrator może żądać od Państwa podania dodatkowych informacji mających na celu doprecyzowanie żądania (np. podania nazwy lub daty zakończonego postępowania o udzielenie zamówienia) – </w:t>
      </w:r>
      <w:r w:rsidRPr="002D4B79">
        <w:rPr>
          <w:rFonts w:ascii="Arial" w:hAnsi="Arial" w:cs="Arial"/>
          <w:i/>
          <w:iCs/>
          <w:sz w:val="20"/>
          <w:szCs w:val="20"/>
          <w:lang w:val="pl"/>
        </w:rPr>
        <w:t xml:space="preserve">zgodnie z art. 19 ust. 1 ustawy </w:t>
      </w:r>
      <w:proofErr w:type="spellStart"/>
      <w:r w:rsidRPr="002D4B79">
        <w:rPr>
          <w:rFonts w:ascii="Arial" w:hAnsi="Arial" w:cs="Arial"/>
          <w:i/>
          <w:iCs/>
          <w:sz w:val="20"/>
          <w:szCs w:val="20"/>
          <w:lang w:val="pl"/>
        </w:rPr>
        <w:t>Pzp</w:t>
      </w:r>
      <w:proofErr w:type="spellEnd"/>
      <w:r w:rsidRPr="002D4B79">
        <w:rPr>
          <w:rFonts w:ascii="Arial" w:hAnsi="Arial" w:cs="Arial"/>
          <w:sz w:val="20"/>
          <w:szCs w:val="20"/>
          <w:lang w:val="pl"/>
        </w:rPr>
        <w:t>;</w:t>
      </w:r>
    </w:p>
    <w:p w14:paraId="16A672B9" w14:textId="77777777" w:rsidR="009B3FB8" w:rsidRPr="002D4B79" w:rsidRDefault="009B3FB8" w:rsidP="00B33A09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Prawo do sprostowania lub uzupełnienia danych osobowych (art. 16 RODO) – z zastrzeżeniem, że skorzystanie z tego prawa nie może skutkować zmianą wyniku postępowania o udzielenie zamówienia publicznego ani zmianą postanowień umowy w zakresie niezgodnym z ustawą </w:t>
      </w:r>
      <w:proofErr w:type="spellStart"/>
      <w:r w:rsidRPr="002D4B79">
        <w:rPr>
          <w:rFonts w:ascii="Arial" w:hAnsi="Arial" w:cs="Arial"/>
          <w:sz w:val="20"/>
          <w:szCs w:val="20"/>
          <w:lang w:val="pl"/>
        </w:rPr>
        <w:t>Pzp</w:t>
      </w:r>
      <w:proofErr w:type="spellEnd"/>
      <w:r w:rsidRPr="002D4B79">
        <w:rPr>
          <w:rFonts w:ascii="Arial" w:hAnsi="Arial" w:cs="Arial"/>
          <w:sz w:val="20"/>
          <w:szCs w:val="20"/>
          <w:lang w:val="pl"/>
        </w:rPr>
        <w:t xml:space="preserve"> – </w:t>
      </w:r>
      <w:r w:rsidRPr="002D4B79">
        <w:rPr>
          <w:rFonts w:ascii="Arial" w:hAnsi="Arial" w:cs="Arial"/>
          <w:i/>
          <w:iCs/>
          <w:sz w:val="20"/>
          <w:szCs w:val="20"/>
          <w:lang w:val="pl"/>
        </w:rPr>
        <w:t xml:space="preserve">zgodnie z art. 19 ust. 2 ustawy </w:t>
      </w:r>
      <w:proofErr w:type="spellStart"/>
      <w:r w:rsidRPr="002D4B79">
        <w:rPr>
          <w:rFonts w:ascii="Arial" w:hAnsi="Arial" w:cs="Arial"/>
          <w:i/>
          <w:iCs/>
          <w:sz w:val="20"/>
          <w:szCs w:val="20"/>
          <w:lang w:val="pl"/>
        </w:rPr>
        <w:t>Pzp</w:t>
      </w:r>
      <w:proofErr w:type="spellEnd"/>
      <w:r w:rsidRPr="002D4B79">
        <w:rPr>
          <w:rFonts w:ascii="Arial" w:hAnsi="Arial" w:cs="Arial"/>
          <w:sz w:val="20"/>
          <w:szCs w:val="20"/>
          <w:lang w:val="pl"/>
        </w:rPr>
        <w:t>;</w:t>
      </w:r>
    </w:p>
    <w:p w14:paraId="0A8BEC7E" w14:textId="77777777" w:rsidR="009B3FB8" w:rsidRPr="002D4B79" w:rsidRDefault="009B3FB8" w:rsidP="00B33A09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Prawo do żądania ograniczenia przetwarzania danych osobowych (art. 18 RODO) – z zastrzeżeniem, że wystąpienie z tym żądaniem w trakcie postępowania o udzielenie zamówienia publicznego nie ogranicza przetwarzania danych osobowych do czasu zakończenia tego postępowania – </w:t>
      </w:r>
      <w:r w:rsidRPr="002D4B79">
        <w:rPr>
          <w:rFonts w:ascii="Arial" w:hAnsi="Arial" w:cs="Arial"/>
          <w:i/>
          <w:iCs/>
          <w:sz w:val="20"/>
          <w:szCs w:val="20"/>
          <w:lang w:val="pl"/>
        </w:rPr>
        <w:t xml:space="preserve">zgodnie z art. 19 ust. 3 ustawy </w:t>
      </w:r>
      <w:proofErr w:type="spellStart"/>
      <w:r w:rsidRPr="002D4B79">
        <w:rPr>
          <w:rFonts w:ascii="Arial" w:hAnsi="Arial" w:cs="Arial"/>
          <w:i/>
          <w:iCs/>
          <w:sz w:val="20"/>
          <w:szCs w:val="20"/>
          <w:lang w:val="pl"/>
        </w:rPr>
        <w:t>Pzp</w:t>
      </w:r>
      <w:proofErr w:type="spellEnd"/>
      <w:r w:rsidRPr="002D4B79">
        <w:rPr>
          <w:rFonts w:ascii="Arial" w:hAnsi="Arial" w:cs="Arial"/>
          <w:sz w:val="20"/>
          <w:szCs w:val="20"/>
          <w:lang w:val="pl"/>
        </w:rPr>
        <w:t>;</w:t>
      </w:r>
    </w:p>
    <w:p w14:paraId="34FC439D" w14:textId="77777777" w:rsidR="009B3FB8" w:rsidRPr="002D4B79" w:rsidRDefault="009B3FB8" w:rsidP="00B33A09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Prawo do wniesienia skargi do organu nadzorczego – Prezesa Urzędu Ochrony Danych Osobowych (ul. Stawki 2, 00-193 Warszawa), jeżeli uznają Państwo, że przetwarzanie Państwa danych osobowych narusza przepisy RODO.</w:t>
      </w:r>
    </w:p>
    <w:p w14:paraId="4CBAAD75" w14:textId="77777777" w:rsidR="009B3FB8" w:rsidRPr="002D4B79" w:rsidRDefault="009B3FB8" w:rsidP="00B33A09">
      <w:p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 xml:space="preserve">Ze względu na fakt, że podstawą prawną przetwarzania Państwa danych osobowych w postępowaniu o udzielenie zamówienia publicznego oraz w związku z realizacją projektu FERS jest obowiązek prawny ciążący na Administratorze (art. 6 ust. 1 lit. c RODO), </w:t>
      </w:r>
      <w:r w:rsidRPr="002D4B79">
        <w:rPr>
          <w:rFonts w:ascii="Arial" w:hAnsi="Arial" w:cs="Arial"/>
          <w:b/>
          <w:bCs/>
          <w:sz w:val="20"/>
          <w:szCs w:val="20"/>
          <w:lang w:val="pl"/>
        </w:rPr>
        <w:t>nie przysługują Państwu</w:t>
      </w:r>
      <w:r w:rsidRPr="002D4B79">
        <w:rPr>
          <w:rFonts w:ascii="Arial" w:hAnsi="Arial" w:cs="Arial"/>
          <w:sz w:val="20"/>
          <w:szCs w:val="20"/>
          <w:lang w:val="pl"/>
        </w:rPr>
        <w:t>:</w:t>
      </w:r>
    </w:p>
    <w:p w14:paraId="309D5006" w14:textId="77777777" w:rsidR="009B3FB8" w:rsidRPr="002D4B79" w:rsidRDefault="009B3FB8" w:rsidP="00B33A09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Prawo do usunięcia danych („prawo do bycia zapomnianym”) – na podstawie art. 17 ust. 3 lit. b i e RODO;</w:t>
      </w:r>
    </w:p>
    <w:p w14:paraId="1E13CCF3" w14:textId="77777777" w:rsidR="009B3FB8" w:rsidRPr="002D4B79" w:rsidRDefault="009B3FB8" w:rsidP="00B33A09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Prawo do sprzeciwu wobec przetwarzania danych – na podstawie art. 21 RODO;</w:t>
      </w:r>
    </w:p>
    <w:p w14:paraId="6E396978" w14:textId="0A0E42DB" w:rsidR="008F4748" w:rsidRDefault="009B3FB8" w:rsidP="00B33A09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  <w:r w:rsidRPr="002D4B79">
        <w:rPr>
          <w:rFonts w:ascii="Arial" w:hAnsi="Arial" w:cs="Arial"/>
          <w:sz w:val="20"/>
          <w:szCs w:val="20"/>
          <w:lang w:val="pl"/>
        </w:rPr>
        <w:t>Prawo do przenoszenia danych – na podstawie art. 20 RODO.</w:t>
      </w:r>
    </w:p>
    <w:p w14:paraId="60279224" w14:textId="77777777" w:rsidR="00200F51" w:rsidRPr="00200F51" w:rsidRDefault="00200F51" w:rsidP="00B33A09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0"/>
          <w:szCs w:val="20"/>
          <w:lang w:val="pl"/>
        </w:rPr>
      </w:pPr>
    </w:p>
    <w:p w14:paraId="36D4AC3F" w14:textId="788393CD" w:rsidR="00057C02" w:rsidRPr="002D4B79" w:rsidRDefault="009821EF" w:rsidP="00B33A09">
      <w:pPr>
        <w:jc w:val="both"/>
        <w:rPr>
          <w:rFonts w:ascii="Arial" w:hAnsi="Arial" w:cs="Arial"/>
          <w:b/>
          <w:sz w:val="20"/>
          <w:szCs w:val="20"/>
        </w:rPr>
      </w:pPr>
      <w:r w:rsidRPr="002D4B79">
        <w:rPr>
          <w:rFonts w:ascii="Arial" w:hAnsi="Arial" w:cs="Arial"/>
          <w:b/>
          <w:sz w:val="20"/>
          <w:szCs w:val="20"/>
        </w:rPr>
        <w:t>Załączniki:</w:t>
      </w:r>
    </w:p>
    <w:p w14:paraId="66006269" w14:textId="3161F0D0" w:rsidR="00564168" w:rsidRPr="00564168" w:rsidRDefault="009821EF" w:rsidP="00B33A09">
      <w:pPr>
        <w:pStyle w:val="Akapitzlist"/>
        <w:numPr>
          <w:ilvl w:val="1"/>
          <w:numId w:val="1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564168">
        <w:rPr>
          <w:rFonts w:ascii="Arial" w:hAnsi="Arial" w:cs="Arial"/>
          <w:sz w:val="20"/>
          <w:szCs w:val="20"/>
        </w:rPr>
        <w:t xml:space="preserve">Standard </w:t>
      </w:r>
      <w:proofErr w:type="spellStart"/>
      <w:r w:rsidR="003D4B9F" w:rsidRPr="00564168">
        <w:rPr>
          <w:rFonts w:ascii="Arial" w:hAnsi="Arial" w:cs="Arial"/>
          <w:sz w:val="20"/>
          <w:szCs w:val="20"/>
        </w:rPr>
        <w:t>merytoryczno</w:t>
      </w:r>
      <w:proofErr w:type="spellEnd"/>
      <w:r w:rsidR="003D4B9F" w:rsidRPr="00564168">
        <w:rPr>
          <w:rFonts w:ascii="Arial" w:hAnsi="Arial" w:cs="Arial"/>
          <w:sz w:val="20"/>
          <w:szCs w:val="20"/>
        </w:rPr>
        <w:t xml:space="preserve"> </w:t>
      </w:r>
      <w:r w:rsidR="00564168" w:rsidRPr="00564168">
        <w:rPr>
          <w:rFonts w:ascii="Arial" w:hAnsi="Arial" w:cs="Arial"/>
          <w:sz w:val="20"/>
          <w:szCs w:val="20"/>
        </w:rPr>
        <w:t>–</w:t>
      </w:r>
      <w:r w:rsidR="003D4B9F" w:rsidRPr="00564168">
        <w:rPr>
          <w:rFonts w:ascii="Arial" w:hAnsi="Arial" w:cs="Arial"/>
          <w:sz w:val="20"/>
          <w:szCs w:val="20"/>
        </w:rPr>
        <w:t xml:space="preserve"> organizacyjny</w:t>
      </w:r>
    </w:p>
    <w:p w14:paraId="65EEBE02" w14:textId="3CE542C3" w:rsidR="00606AAC" w:rsidRPr="00200F51" w:rsidRDefault="00564168" w:rsidP="00200F51">
      <w:pPr>
        <w:pStyle w:val="Akapitzlist"/>
        <w:numPr>
          <w:ilvl w:val="1"/>
          <w:numId w:val="1"/>
        </w:numPr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564168">
        <w:rPr>
          <w:rFonts w:ascii="Arial" w:hAnsi="Arial" w:cs="Arial"/>
          <w:sz w:val="20"/>
          <w:szCs w:val="20"/>
        </w:rPr>
        <w:t xml:space="preserve">Zestawienie standardów i cen rynkowych wybranych wydatków ponoszonych w ramach projektu niekonkurencyjnego pn. „Rozwój kompetencji dydaktycznych nauczycieli i nauczycielek w zakresie zintegrowanego kształcenia przedmiotowo-językowego (CLIL)” realizowanego w ramach Program Fundusze Europejskie dla Rozwoju Społecznego, Działanie 01.04 Rozwój systemu edukacji, stanowiącego podstawę do oceny prawidłowości konstruowania budżetu projektu weryfikowanego przez Instytucję Pośredniczącą </w:t>
      </w:r>
      <w:proofErr w:type="spellStart"/>
      <w:r w:rsidRPr="00564168">
        <w:rPr>
          <w:rFonts w:ascii="Arial" w:hAnsi="Arial" w:cs="Arial"/>
          <w:sz w:val="20"/>
          <w:szCs w:val="20"/>
        </w:rPr>
        <w:t>MEiN</w:t>
      </w:r>
      <w:proofErr w:type="spellEnd"/>
      <w:r w:rsidRPr="00564168">
        <w:rPr>
          <w:rFonts w:ascii="Arial" w:hAnsi="Arial" w:cs="Arial"/>
          <w:sz w:val="20"/>
          <w:szCs w:val="20"/>
        </w:rPr>
        <w:t xml:space="preserve"> (Załącznik nr 7 do Regulamin naboru niekonkurencyjnego nr </w:t>
      </w:r>
      <w:r w:rsidRPr="00564168">
        <w:rPr>
          <w:rFonts w:ascii="Arial" w:hAnsi="Arial" w:cs="Arial"/>
          <w:bCs/>
          <w:sz w:val="20"/>
          <w:szCs w:val="20"/>
        </w:rPr>
        <w:t>F</w:t>
      </w:r>
      <w:bookmarkStart w:id="0" w:name="_GoBack"/>
      <w:bookmarkEnd w:id="0"/>
      <w:r w:rsidRPr="00564168">
        <w:rPr>
          <w:rFonts w:ascii="Arial" w:hAnsi="Arial" w:cs="Arial"/>
          <w:bCs/>
          <w:sz w:val="20"/>
          <w:szCs w:val="20"/>
        </w:rPr>
        <w:t>ERS.01.04-IP.05-0036/25</w:t>
      </w:r>
      <w:r w:rsidRPr="00564168">
        <w:rPr>
          <w:rFonts w:ascii="Arial" w:hAnsi="Arial" w:cs="Arial"/>
          <w:sz w:val="20"/>
          <w:szCs w:val="20"/>
        </w:rPr>
        <w:t>.</w:t>
      </w:r>
    </w:p>
    <w:p w14:paraId="1C8F9A7E" w14:textId="77777777" w:rsidR="00B47DA5" w:rsidRPr="002D4B79" w:rsidRDefault="00B47DA5">
      <w:pPr>
        <w:jc w:val="both"/>
        <w:rPr>
          <w:rFonts w:ascii="Arial" w:hAnsi="Arial" w:cs="Arial"/>
          <w:sz w:val="20"/>
          <w:szCs w:val="20"/>
        </w:rPr>
      </w:pPr>
    </w:p>
    <w:p w14:paraId="7D6A3C0F" w14:textId="77777777" w:rsidR="00B47DA5" w:rsidRPr="002D4B79" w:rsidRDefault="00B47DA5">
      <w:pPr>
        <w:jc w:val="both"/>
        <w:rPr>
          <w:rFonts w:ascii="Arial" w:hAnsi="Arial" w:cs="Arial"/>
          <w:sz w:val="20"/>
          <w:szCs w:val="20"/>
        </w:rPr>
      </w:pPr>
    </w:p>
    <w:sectPr w:rsidR="00B47DA5" w:rsidRPr="002D4B79" w:rsidSect="00B33A09">
      <w:headerReference w:type="default" r:id="rId10"/>
      <w:footerReference w:type="default" r:id="rId11"/>
      <w:pgSz w:w="12240" w:h="15840"/>
      <w:pgMar w:top="1463" w:right="1417" w:bottom="1417" w:left="1417" w:header="426" w:footer="4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82B31" w14:textId="77777777" w:rsidR="00427B6F" w:rsidRDefault="00427B6F" w:rsidP="00427B6F">
      <w:pPr>
        <w:spacing w:after="0" w:line="240" w:lineRule="auto"/>
      </w:pPr>
      <w:r>
        <w:separator/>
      </w:r>
    </w:p>
  </w:endnote>
  <w:endnote w:type="continuationSeparator" w:id="0">
    <w:p w14:paraId="69847783" w14:textId="77777777" w:rsidR="00427B6F" w:rsidRDefault="00427B6F" w:rsidP="00427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8205D" w14:textId="7F76AC74" w:rsidR="00427B6F" w:rsidRDefault="00427B6F">
    <w:pPr>
      <w:pStyle w:val="Stopka"/>
    </w:pPr>
    <w:r w:rsidRPr="00FA4EAE">
      <w:rPr>
        <w:noProof/>
        <w:lang w:eastAsia="pl-PL"/>
      </w:rPr>
      <w:drawing>
        <wp:inline distT="0" distB="0" distL="0" distR="0" wp14:anchorId="06C2E58A" wp14:editId="7DEC9B4C">
          <wp:extent cx="5759450" cy="794385"/>
          <wp:effectExtent l="0" t="0" r="0" b="5715"/>
          <wp:docPr id="38" name="Obraz 1" descr="Obraz zawierający tekst, zrzut ekranu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4334470" name="Obraz 1" descr="Obraz zawierający tekst, zrzut ekranu, Czcion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C9D8F" w14:textId="77777777" w:rsidR="00427B6F" w:rsidRDefault="00427B6F" w:rsidP="00427B6F">
      <w:pPr>
        <w:spacing w:after="0" w:line="240" w:lineRule="auto"/>
      </w:pPr>
      <w:r>
        <w:separator/>
      </w:r>
    </w:p>
  </w:footnote>
  <w:footnote w:type="continuationSeparator" w:id="0">
    <w:p w14:paraId="5445C10E" w14:textId="77777777" w:rsidR="00427B6F" w:rsidRDefault="00427B6F" w:rsidP="00427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85352" w14:textId="461C2A83" w:rsidR="00427B6F" w:rsidRDefault="00427B6F">
    <w:pPr>
      <w:pStyle w:val="Nagwek"/>
    </w:pPr>
    <w:r>
      <w:rPr>
        <w:noProof/>
        <w:lang w:eastAsia="pl-PL"/>
      </w:rPr>
      <w:drawing>
        <wp:inline distT="0" distB="0" distL="0" distR="0" wp14:anchorId="4197C453" wp14:editId="56D4290F">
          <wp:extent cx="1542553" cy="397566"/>
          <wp:effectExtent l="0" t="0" r="635" b="2540"/>
          <wp:docPr id="37" name="Drawing 0" descr="logo_20210309_11053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_20210309_110533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2988" cy="397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81B5E"/>
    <w:multiLevelType w:val="hybridMultilevel"/>
    <w:tmpl w:val="2048C28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0BB7BB7"/>
    <w:multiLevelType w:val="hybridMultilevel"/>
    <w:tmpl w:val="C83E6B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21B44F0"/>
    <w:multiLevelType w:val="multilevel"/>
    <w:tmpl w:val="F0D84D7E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4BE781E"/>
    <w:multiLevelType w:val="hybridMultilevel"/>
    <w:tmpl w:val="C7AA66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E5286"/>
    <w:multiLevelType w:val="hybridMultilevel"/>
    <w:tmpl w:val="83EA1A78"/>
    <w:lvl w:ilvl="0" w:tplc="2C3EA2DA">
      <w:start w:val="1"/>
      <w:numFmt w:val="decimal"/>
      <w:lvlText w:val="%1)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436D1"/>
    <w:multiLevelType w:val="hybridMultilevel"/>
    <w:tmpl w:val="55226F7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0021579"/>
    <w:multiLevelType w:val="hybridMultilevel"/>
    <w:tmpl w:val="9EF83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B866B2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02C77"/>
    <w:multiLevelType w:val="hybridMultilevel"/>
    <w:tmpl w:val="F478620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1832A2B"/>
    <w:multiLevelType w:val="multilevel"/>
    <w:tmpl w:val="EC1CB762"/>
    <w:lvl w:ilvl="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33440"/>
    <w:multiLevelType w:val="hybridMultilevel"/>
    <w:tmpl w:val="5BF8B2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220F5"/>
    <w:multiLevelType w:val="hybridMultilevel"/>
    <w:tmpl w:val="015A59C6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1" w15:restartNumberingAfterBreak="0">
    <w:nsid w:val="45DE0B76"/>
    <w:multiLevelType w:val="hybridMultilevel"/>
    <w:tmpl w:val="DAB62F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91B4F16"/>
    <w:multiLevelType w:val="hybridMultilevel"/>
    <w:tmpl w:val="712053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A40EFC"/>
    <w:multiLevelType w:val="hybridMultilevel"/>
    <w:tmpl w:val="FD5A0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50D50"/>
    <w:multiLevelType w:val="hybridMultilevel"/>
    <w:tmpl w:val="BE1817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BB19E2"/>
    <w:multiLevelType w:val="hybridMultilevel"/>
    <w:tmpl w:val="6C904A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D5DB5"/>
    <w:multiLevelType w:val="multilevel"/>
    <w:tmpl w:val="6E2CF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A32E6C"/>
    <w:multiLevelType w:val="hybridMultilevel"/>
    <w:tmpl w:val="5BF8B2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34746"/>
    <w:multiLevelType w:val="hybridMultilevel"/>
    <w:tmpl w:val="0FE2A5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675B29"/>
    <w:multiLevelType w:val="hybridMultilevel"/>
    <w:tmpl w:val="DAB62F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8CC599B"/>
    <w:multiLevelType w:val="multilevel"/>
    <w:tmpl w:val="847C0A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B61557"/>
    <w:multiLevelType w:val="hybridMultilevel"/>
    <w:tmpl w:val="B90A685E"/>
    <w:lvl w:ilvl="0" w:tplc="639CD27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5C1262AE"/>
    <w:multiLevelType w:val="multilevel"/>
    <w:tmpl w:val="181648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1272E8"/>
    <w:multiLevelType w:val="hybridMultilevel"/>
    <w:tmpl w:val="55226F7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6AB033B"/>
    <w:multiLevelType w:val="multilevel"/>
    <w:tmpl w:val="9FAE88DA"/>
    <w:lvl w:ilvl="0">
      <w:start w:val="1"/>
      <w:numFmt w:val="decimal"/>
      <w:lvlText w:val="%1."/>
      <w:lvlJc w:val="left"/>
      <w:pPr>
        <w:ind w:left="502" w:hanging="360"/>
      </w:pPr>
      <w:rPr>
        <w:rFonts w:ascii="Arial" w:eastAsia="Arial" w:hAnsi="Arial" w:cs="Arial"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67FC7140"/>
    <w:multiLevelType w:val="hybridMultilevel"/>
    <w:tmpl w:val="07825F3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93F5DDF"/>
    <w:multiLevelType w:val="hybridMultilevel"/>
    <w:tmpl w:val="9EF83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B866B2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787E60"/>
    <w:multiLevelType w:val="hybridMultilevel"/>
    <w:tmpl w:val="FD3EE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713F85"/>
    <w:multiLevelType w:val="hybridMultilevel"/>
    <w:tmpl w:val="4A261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405539"/>
    <w:multiLevelType w:val="hybridMultilevel"/>
    <w:tmpl w:val="5BF8B2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182F99"/>
    <w:multiLevelType w:val="hybridMultilevel"/>
    <w:tmpl w:val="5BF8B2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C82F14"/>
    <w:multiLevelType w:val="multilevel"/>
    <w:tmpl w:val="9B98BAF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u w:val="single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"/>
  </w:num>
  <w:num w:numId="3">
    <w:abstractNumId w:val="10"/>
  </w:num>
  <w:num w:numId="4">
    <w:abstractNumId w:val="13"/>
  </w:num>
  <w:num w:numId="5">
    <w:abstractNumId w:val="12"/>
  </w:num>
  <w:num w:numId="6">
    <w:abstractNumId w:val="18"/>
  </w:num>
  <w:num w:numId="7">
    <w:abstractNumId w:val="1"/>
  </w:num>
  <w:num w:numId="8">
    <w:abstractNumId w:val="4"/>
  </w:num>
  <w:num w:numId="9">
    <w:abstractNumId w:val="0"/>
  </w:num>
  <w:num w:numId="10">
    <w:abstractNumId w:val="23"/>
  </w:num>
  <w:num w:numId="11">
    <w:abstractNumId w:val="5"/>
  </w:num>
  <w:num w:numId="12">
    <w:abstractNumId w:val="28"/>
  </w:num>
  <w:num w:numId="13">
    <w:abstractNumId w:val="6"/>
  </w:num>
  <w:num w:numId="14">
    <w:abstractNumId w:val="25"/>
  </w:num>
  <w:num w:numId="15">
    <w:abstractNumId w:val="17"/>
  </w:num>
  <w:num w:numId="16">
    <w:abstractNumId w:val="7"/>
  </w:num>
  <w:num w:numId="17">
    <w:abstractNumId w:val="16"/>
  </w:num>
  <w:num w:numId="18">
    <w:abstractNumId w:val="27"/>
  </w:num>
  <w:num w:numId="19">
    <w:abstractNumId w:val="15"/>
  </w:num>
  <w:num w:numId="20">
    <w:abstractNumId w:val="11"/>
  </w:num>
  <w:num w:numId="21">
    <w:abstractNumId w:val="29"/>
  </w:num>
  <w:num w:numId="22">
    <w:abstractNumId w:val="26"/>
  </w:num>
  <w:num w:numId="23">
    <w:abstractNumId w:val="19"/>
  </w:num>
  <w:num w:numId="24">
    <w:abstractNumId w:val="9"/>
  </w:num>
  <w:num w:numId="25">
    <w:abstractNumId w:val="31"/>
  </w:num>
  <w:num w:numId="26">
    <w:abstractNumId w:val="8"/>
  </w:num>
  <w:num w:numId="27">
    <w:abstractNumId w:val="24"/>
  </w:num>
  <w:num w:numId="28">
    <w:abstractNumId w:val="21"/>
  </w:num>
  <w:num w:numId="29">
    <w:abstractNumId w:val="30"/>
  </w:num>
  <w:num w:numId="30">
    <w:abstractNumId w:val="3"/>
  </w:num>
  <w:num w:numId="31">
    <w:abstractNumId w:val="14"/>
  </w:num>
  <w:num w:numId="32">
    <w:abstractNumId w:val="2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919"/>
    <w:rsid w:val="00000DF7"/>
    <w:rsid w:val="00002DE6"/>
    <w:rsid w:val="000323E3"/>
    <w:rsid w:val="00032822"/>
    <w:rsid w:val="00036D69"/>
    <w:rsid w:val="00042781"/>
    <w:rsid w:val="00051C60"/>
    <w:rsid w:val="00057C02"/>
    <w:rsid w:val="00067C7A"/>
    <w:rsid w:val="0008142A"/>
    <w:rsid w:val="00097B07"/>
    <w:rsid w:val="000A459C"/>
    <w:rsid w:val="000A5276"/>
    <w:rsid w:val="000A7B80"/>
    <w:rsid w:val="000B6B74"/>
    <w:rsid w:val="000B73A5"/>
    <w:rsid w:val="000C12B5"/>
    <w:rsid w:val="000D079F"/>
    <w:rsid w:val="000D2947"/>
    <w:rsid w:val="000E182C"/>
    <w:rsid w:val="000E4212"/>
    <w:rsid w:val="000F3B4A"/>
    <w:rsid w:val="00110217"/>
    <w:rsid w:val="00113CC9"/>
    <w:rsid w:val="001770F1"/>
    <w:rsid w:val="00180CF1"/>
    <w:rsid w:val="00181B6B"/>
    <w:rsid w:val="00183AC2"/>
    <w:rsid w:val="00194D9D"/>
    <w:rsid w:val="001A7C02"/>
    <w:rsid w:val="001B04C7"/>
    <w:rsid w:val="001B31BD"/>
    <w:rsid w:val="001B4505"/>
    <w:rsid w:val="001F127F"/>
    <w:rsid w:val="001F6622"/>
    <w:rsid w:val="00200F51"/>
    <w:rsid w:val="002025CD"/>
    <w:rsid w:val="00204F3D"/>
    <w:rsid w:val="0020698B"/>
    <w:rsid w:val="00213890"/>
    <w:rsid w:val="00241558"/>
    <w:rsid w:val="00243912"/>
    <w:rsid w:val="002463DC"/>
    <w:rsid w:val="002504A1"/>
    <w:rsid w:val="00263200"/>
    <w:rsid w:val="00266F0D"/>
    <w:rsid w:val="0027205B"/>
    <w:rsid w:val="00292118"/>
    <w:rsid w:val="00297CDA"/>
    <w:rsid w:val="002A181C"/>
    <w:rsid w:val="002B35EA"/>
    <w:rsid w:val="002D19B1"/>
    <w:rsid w:val="002D24FF"/>
    <w:rsid w:val="002D4B79"/>
    <w:rsid w:val="002E3676"/>
    <w:rsid w:val="002E4EF3"/>
    <w:rsid w:val="00303271"/>
    <w:rsid w:val="003259F9"/>
    <w:rsid w:val="00332373"/>
    <w:rsid w:val="0033660B"/>
    <w:rsid w:val="003376CD"/>
    <w:rsid w:val="00337E81"/>
    <w:rsid w:val="00340CCC"/>
    <w:rsid w:val="00344199"/>
    <w:rsid w:val="00344422"/>
    <w:rsid w:val="00345C99"/>
    <w:rsid w:val="00347F4B"/>
    <w:rsid w:val="00390B03"/>
    <w:rsid w:val="00392824"/>
    <w:rsid w:val="0039335E"/>
    <w:rsid w:val="003A722B"/>
    <w:rsid w:val="003B1C50"/>
    <w:rsid w:val="003C2E9A"/>
    <w:rsid w:val="003C3FDB"/>
    <w:rsid w:val="003D4B9F"/>
    <w:rsid w:val="003E4DE4"/>
    <w:rsid w:val="003F65DE"/>
    <w:rsid w:val="004016A7"/>
    <w:rsid w:val="00404315"/>
    <w:rsid w:val="00407A39"/>
    <w:rsid w:val="004147F7"/>
    <w:rsid w:val="00427B6F"/>
    <w:rsid w:val="00436C95"/>
    <w:rsid w:val="00442C40"/>
    <w:rsid w:val="00445D1B"/>
    <w:rsid w:val="00467E38"/>
    <w:rsid w:val="0047613F"/>
    <w:rsid w:val="004771C8"/>
    <w:rsid w:val="00494567"/>
    <w:rsid w:val="0049537F"/>
    <w:rsid w:val="004A3C05"/>
    <w:rsid w:val="004A4F5E"/>
    <w:rsid w:val="004A5588"/>
    <w:rsid w:val="004A645A"/>
    <w:rsid w:val="004C26C5"/>
    <w:rsid w:val="004C38AE"/>
    <w:rsid w:val="004C4508"/>
    <w:rsid w:val="004C47C6"/>
    <w:rsid w:val="004D4E04"/>
    <w:rsid w:val="004E51A9"/>
    <w:rsid w:val="005029A5"/>
    <w:rsid w:val="00512740"/>
    <w:rsid w:val="00516B71"/>
    <w:rsid w:val="0051717C"/>
    <w:rsid w:val="00517BE9"/>
    <w:rsid w:val="005211CF"/>
    <w:rsid w:val="00530F2B"/>
    <w:rsid w:val="005344C7"/>
    <w:rsid w:val="00541A07"/>
    <w:rsid w:val="00564168"/>
    <w:rsid w:val="0056509D"/>
    <w:rsid w:val="005704D6"/>
    <w:rsid w:val="0057162F"/>
    <w:rsid w:val="00577ADE"/>
    <w:rsid w:val="00585118"/>
    <w:rsid w:val="00592464"/>
    <w:rsid w:val="00594EA1"/>
    <w:rsid w:val="00596F1C"/>
    <w:rsid w:val="005B4A22"/>
    <w:rsid w:val="005C31B1"/>
    <w:rsid w:val="005C41E8"/>
    <w:rsid w:val="005D08E2"/>
    <w:rsid w:val="005D1BA6"/>
    <w:rsid w:val="005D66AE"/>
    <w:rsid w:val="005D7919"/>
    <w:rsid w:val="00602512"/>
    <w:rsid w:val="00606AAC"/>
    <w:rsid w:val="00607B67"/>
    <w:rsid w:val="00614B61"/>
    <w:rsid w:val="00630F8F"/>
    <w:rsid w:val="006432B1"/>
    <w:rsid w:val="00651F99"/>
    <w:rsid w:val="006643A5"/>
    <w:rsid w:val="00666C5A"/>
    <w:rsid w:val="0067726E"/>
    <w:rsid w:val="00680215"/>
    <w:rsid w:val="00683AB5"/>
    <w:rsid w:val="0068640D"/>
    <w:rsid w:val="0069172D"/>
    <w:rsid w:val="00693B98"/>
    <w:rsid w:val="006A31AF"/>
    <w:rsid w:val="006A4940"/>
    <w:rsid w:val="006A7F78"/>
    <w:rsid w:val="006B135D"/>
    <w:rsid w:val="006B3234"/>
    <w:rsid w:val="006C287F"/>
    <w:rsid w:val="006C3370"/>
    <w:rsid w:val="006D0069"/>
    <w:rsid w:val="006D06D8"/>
    <w:rsid w:val="006D1D30"/>
    <w:rsid w:val="006E1A00"/>
    <w:rsid w:val="006F250D"/>
    <w:rsid w:val="006F2AD1"/>
    <w:rsid w:val="007058AC"/>
    <w:rsid w:val="00710BF6"/>
    <w:rsid w:val="00720684"/>
    <w:rsid w:val="00753412"/>
    <w:rsid w:val="0075500C"/>
    <w:rsid w:val="007701EA"/>
    <w:rsid w:val="00775BDB"/>
    <w:rsid w:val="00787D9F"/>
    <w:rsid w:val="0079110A"/>
    <w:rsid w:val="00792E9B"/>
    <w:rsid w:val="00793492"/>
    <w:rsid w:val="007A100E"/>
    <w:rsid w:val="007B356B"/>
    <w:rsid w:val="007B551E"/>
    <w:rsid w:val="007C09B7"/>
    <w:rsid w:val="007E3653"/>
    <w:rsid w:val="007E61EE"/>
    <w:rsid w:val="007E7F87"/>
    <w:rsid w:val="007F183E"/>
    <w:rsid w:val="008002C8"/>
    <w:rsid w:val="00801753"/>
    <w:rsid w:val="0080298E"/>
    <w:rsid w:val="008118B9"/>
    <w:rsid w:val="008127E0"/>
    <w:rsid w:val="00817F04"/>
    <w:rsid w:val="00840A18"/>
    <w:rsid w:val="00842062"/>
    <w:rsid w:val="00855E28"/>
    <w:rsid w:val="00865788"/>
    <w:rsid w:val="00865DA1"/>
    <w:rsid w:val="00866807"/>
    <w:rsid w:val="00870B2C"/>
    <w:rsid w:val="00871791"/>
    <w:rsid w:val="008746ED"/>
    <w:rsid w:val="0088144B"/>
    <w:rsid w:val="0089014C"/>
    <w:rsid w:val="0089062E"/>
    <w:rsid w:val="00893393"/>
    <w:rsid w:val="00893488"/>
    <w:rsid w:val="00896ED4"/>
    <w:rsid w:val="008A342A"/>
    <w:rsid w:val="008B2308"/>
    <w:rsid w:val="008B68AB"/>
    <w:rsid w:val="008C05CD"/>
    <w:rsid w:val="008C1959"/>
    <w:rsid w:val="008E1A9C"/>
    <w:rsid w:val="008E7DFD"/>
    <w:rsid w:val="008F4748"/>
    <w:rsid w:val="009058EC"/>
    <w:rsid w:val="00910102"/>
    <w:rsid w:val="00910113"/>
    <w:rsid w:val="00920324"/>
    <w:rsid w:val="00921565"/>
    <w:rsid w:val="00924CBE"/>
    <w:rsid w:val="00930945"/>
    <w:rsid w:val="00930A07"/>
    <w:rsid w:val="00935743"/>
    <w:rsid w:val="009821EF"/>
    <w:rsid w:val="00985639"/>
    <w:rsid w:val="009B3FB8"/>
    <w:rsid w:val="009C3310"/>
    <w:rsid w:val="009C3E04"/>
    <w:rsid w:val="009C4EF1"/>
    <w:rsid w:val="009C6FC2"/>
    <w:rsid w:val="009F3D61"/>
    <w:rsid w:val="009F6495"/>
    <w:rsid w:val="00A00789"/>
    <w:rsid w:val="00A37789"/>
    <w:rsid w:val="00A47E4B"/>
    <w:rsid w:val="00A519B3"/>
    <w:rsid w:val="00A561FC"/>
    <w:rsid w:val="00A60423"/>
    <w:rsid w:val="00A6193E"/>
    <w:rsid w:val="00A63DFB"/>
    <w:rsid w:val="00A66CEF"/>
    <w:rsid w:val="00A708C1"/>
    <w:rsid w:val="00A7205F"/>
    <w:rsid w:val="00A73E29"/>
    <w:rsid w:val="00A77659"/>
    <w:rsid w:val="00AA0E60"/>
    <w:rsid w:val="00AB47CF"/>
    <w:rsid w:val="00AB6546"/>
    <w:rsid w:val="00AC440B"/>
    <w:rsid w:val="00AD549E"/>
    <w:rsid w:val="00AE7B4B"/>
    <w:rsid w:val="00B02EEA"/>
    <w:rsid w:val="00B05C1E"/>
    <w:rsid w:val="00B31960"/>
    <w:rsid w:val="00B32DC3"/>
    <w:rsid w:val="00B33A09"/>
    <w:rsid w:val="00B47539"/>
    <w:rsid w:val="00B47DA5"/>
    <w:rsid w:val="00B76B5B"/>
    <w:rsid w:val="00B81518"/>
    <w:rsid w:val="00B8575A"/>
    <w:rsid w:val="00B867CB"/>
    <w:rsid w:val="00B94B61"/>
    <w:rsid w:val="00BA0804"/>
    <w:rsid w:val="00BA1EEC"/>
    <w:rsid w:val="00BA5C05"/>
    <w:rsid w:val="00BB0AC3"/>
    <w:rsid w:val="00BC0E95"/>
    <w:rsid w:val="00BD4E1E"/>
    <w:rsid w:val="00BE2A8F"/>
    <w:rsid w:val="00BF69EC"/>
    <w:rsid w:val="00C25FFB"/>
    <w:rsid w:val="00C30A13"/>
    <w:rsid w:val="00C3239B"/>
    <w:rsid w:val="00C449DF"/>
    <w:rsid w:val="00C536A3"/>
    <w:rsid w:val="00C5415D"/>
    <w:rsid w:val="00C557A6"/>
    <w:rsid w:val="00C6343F"/>
    <w:rsid w:val="00C8220C"/>
    <w:rsid w:val="00C85E0B"/>
    <w:rsid w:val="00C93C66"/>
    <w:rsid w:val="00CB6F2F"/>
    <w:rsid w:val="00CC7544"/>
    <w:rsid w:val="00CF0A0D"/>
    <w:rsid w:val="00CF41C0"/>
    <w:rsid w:val="00D022F4"/>
    <w:rsid w:val="00D31F87"/>
    <w:rsid w:val="00D4017A"/>
    <w:rsid w:val="00D46B25"/>
    <w:rsid w:val="00D46B46"/>
    <w:rsid w:val="00D5578E"/>
    <w:rsid w:val="00D74949"/>
    <w:rsid w:val="00D92B70"/>
    <w:rsid w:val="00DB0491"/>
    <w:rsid w:val="00DC1BF2"/>
    <w:rsid w:val="00DC68E5"/>
    <w:rsid w:val="00DE24F1"/>
    <w:rsid w:val="00DE5FBC"/>
    <w:rsid w:val="00E01F6B"/>
    <w:rsid w:val="00E0296A"/>
    <w:rsid w:val="00E1519B"/>
    <w:rsid w:val="00E32295"/>
    <w:rsid w:val="00E37352"/>
    <w:rsid w:val="00E4047F"/>
    <w:rsid w:val="00E45B50"/>
    <w:rsid w:val="00E654A6"/>
    <w:rsid w:val="00E73873"/>
    <w:rsid w:val="00E73CB9"/>
    <w:rsid w:val="00E74ECC"/>
    <w:rsid w:val="00E759DB"/>
    <w:rsid w:val="00E930CE"/>
    <w:rsid w:val="00EA23D6"/>
    <w:rsid w:val="00EA32B5"/>
    <w:rsid w:val="00EB7BE5"/>
    <w:rsid w:val="00EC1DBF"/>
    <w:rsid w:val="00ED22BE"/>
    <w:rsid w:val="00ED45AF"/>
    <w:rsid w:val="00ED5E30"/>
    <w:rsid w:val="00EE46F4"/>
    <w:rsid w:val="00EE4BC3"/>
    <w:rsid w:val="00EF1709"/>
    <w:rsid w:val="00EF2A74"/>
    <w:rsid w:val="00EF5AE9"/>
    <w:rsid w:val="00F02A23"/>
    <w:rsid w:val="00F11B97"/>
    <w:rsid w:val="00F25CB1"/>
    <w:rsid w:val="00F355C2"/>
    <w:rsid w:val="00F36B7B"/>
    <w:rsid w:val="00F37D0F"/>
    <w:rsid w:val="00F461A2"/>
    <w:rsid w:val="00F462E8"/>
    <w:rsid w:val="00F50470"/>
    <w:rsid w:val="00F51C31"/>
    <w:rsid w:val="00F5687D"/>
    <w:rsid w:val="00F72429"/>
    <w:rsid w:val="00F74EAF"/>
    <w:rsid w:val="00F86869"/>
    <w:rsid w:val="00F940F8"/>
    <w:rsid w:val="00F948E1"/>
    <w:rsid w:val="00FA20BE"/>
    <w:rsid w:val="00FA3540"/>
    <w:rsid w:val="00FA79C6"/>
    <w:rsid w:val="00FB4A01"/>
    <w:rsid w:val="00FC3005"/>
    <w:rsid w:val="00FD109E"/>
    <w:rsid w:val="00FD146F"/>
    <w:rsid w:val="00FD2EF7"/>
    <w:rsid w:val="00FD37B4"/>
    <w:rsid w:val="00FD77EA"/>
    <w:rsid w:val="00FE3C3E"/>
    <w:rsid w:val="00FE3C55"/>
    <w:rsid w:val="00FF0DFF"/>
    <w:rsid w:val="00FF14BA"/>
    <w:rsid w:val="00FF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37B2D8"/>
  <w15:chartTrackingRefBased/>
  <w15:docId w15:val="{2987F436-C1F6-4014-9CD4-25C64CD8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0B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344C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37E8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A0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27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7B6F"/>
  </w:style>
  <w:style w:type="paragraph" w:styleId="Stopka">
    <w:name w:val="footer"/>
    <w:basedOn w:val="Normalny"/>
    <w:link w:val="StopkaZnak"/>
    <w:uiPriority w:val="99"/>
    <w:unhideWhenUsed/>
    <w:rsid w:val="00427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7B6F"/>
  </w:style>
  <w:style w:type="paragraph" w:customStyle="1" w:styleId="Standard">
    <w:name w:val="Standard"/>
    <w:rsid w:val="005641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1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08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0299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720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24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318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31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555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281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94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9675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899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9690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4691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6587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9704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0890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42939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30675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15982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77938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3874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7789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5600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04120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05512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069520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803628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91555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6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dalena.jakubowska@ore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gdalena.jakubowska@ore.edu.pl%20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E99C9-B8F1-41A6-804E-2FE827A3F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22</Pages>
  <Words>11075</Words>
  <Characters>66451</Characters>
  <Application>Microsoft Office Word</Application>
  <DocSecurity>0</DocSecurity>
  <Lines>553</Lines>
  <Paragraphs>154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Wesołowska Anna</dc:creator>
  <cp:keywords/>
  <dc:description/>
  <cp:lastModifiedBy>Jakubowska Magdalena</cp:lastModifiedBy>
  <cp:revision>5</cp:revision>
  <cp:lastPrinted>2026-10-08T14:34:00Z</cp:lastPrinted>
  <dcterms:created xsi:type="dcterms:W3CDTF">2026-10-09T10:21:00Z</dcterms:created>
  <dcterms:modified xsi:type="dcterms:W3CDTF">2026-10-09T11:13:00Z</dcterms:modified>
</cp:coreProperties>
</file>