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0B997" w14:textId="745F7725" w:rsidR="00DD7AFA" w:rsidRPr="00DD7AFA" w:rsidRDefault="00DD7AFA" w:rsidP="00DD7AFA">
      <w:pPr>
        <w:spacing w:line="360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DD7AFA">
        <w:rPr>
          <w:rFonts w:asciiTheme="minorHAnsi" w:hAnsiTheme="minorHAnsi" w:cstheme="minorHAnsi"/>
          <w:bCs/>
          <w:sz w:val="24"/>
          <w:szCs w:val="24"/>
        </w:rPr>
        <w:t>Załącznik nr 1 do dokumentu:</w:t>
      </w:r>
      <w:r w:rsidR="008F7480">
        <w:rPr>
          <w:rFonts w:asciiTheme="minorHAnsi" w:hAnsiTheme="minorHAnsi" w:cstheme="minorHAnsi"/>
          <w:bCs/>
          <w:sz w:val="24"/>
          <w:szCs w:val="24"/>
        </w:rPr>
        <w:t xml:space="preserve"> OPZ</w:t>
      </w:r>
    </w:p>
    <w:p w14:paraId="7D33A6BE" w14:textId="77777777" w:rsidR="00DD7AFA" w:rsidRDefault="00DD7AFA" w:rsidP="00E669A4">
      <w:pPr>
        <w:pBdr>
          <w:top w:val="nil"/>
          <w:left w:val="nil"/>
          <w:bottom w:val="nil"/>
          <w:right w:val="nil"/>
          <w:between w:val="nil"/>
        </w:pBdr>
        <w:spacing w:after="120"/>
        <w:ind w:left="2" w:hanging="2"/>
        <w:jc w:val="center"/>
        <w:rPr>
          <w:rFonts w:asciiTheme="majorHAnsi" w:eastAsia="Arial" w:hAnsiTheme="majorHAnsi" w:cstheme="majorHAnsi"/>
          <w:b/>
          <w:bCs/>
          <w:color w:val="FF0000"/>
        </w:rPr>
      </w:pPr>
    </w:p>
    <w:p w14:paraId="7CED3614" w14:textId="36F8ADE3" w:rsidR="00E669A4" w:rsidRPr="00DD7AFA" w:rsidRDefault="00E669A4" w:rsidP="00E669A4">
      <w:pPr>
        <w:pBdr>
          <w:top w:val="nil"/>
          <w:left w:val="nil"/>
          <w:bottom w:val="nil"/>
          <w:right w:val="nil"/>
          <w:between w:val="nil"/>
        </w:pBdr>
        <w:spacing w:after="120"/>
        <w:ind w:left="2" w:hanging="2"/>
        <w:jc w:val="center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DD7AFA">
        <w:rPr>
          <w:rFonts w:asciiTheme="minorHAnsi" w:eastAsia="Arial" w:hAnsiTheme="minorHAnsi" w:cstheme="minorHAnsi"/>
          <w:color w:val="FF0000"/>
          <w:sz w:val="24"/>
          <w:szCs w:val="24"/>
        </w:rPr>
        <w:t>Uwaga - należy wypełnić i przesłać formularz w zależności, której dotyczy części.</w:t>
      </w:r>
    </w:p>
    <w:p w14:paraId="45AED798" w14:textId="399A4E1E" w:rsidR="00954994" w:rsidRPr="00954994" w:rsidRDefault="00954994" w:rsidP="00954994">
      <w:pPr>
        <w:spacing w:after="0"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954994">
        <w:rPr>
          <w:rFonts w:asciiTheme="minorHAnsi" w:hAnsiTheme="minorHAnsi" w:cstheme="minorHAnsi"/>
          <w:iCs/>
          <w:sz w:val="24"/>
          <w:szCs w:val="24"/>
        </w:rPr>
        <w:t>Proszę zaznaczyć, której części dotyczy szacowanie</w:t>
      </w:r>
      <w:r w:rsidR="00E363C5">
        <w:rPr>
          <w:rFonts w:asciiTheme="minorHAnsi" w:hAnsiTheme="minorHAnsi" w:cstheme="minorHAnsi"/>
          <w:iCs/>
          <w:sz w:val="24"/>
          <w:szCs w:val="24"/>
        </w:rPr>
        <w:t xml:space="preserve"> (można wybrać 1 opcję)</w:t>
      </w:r>
    </w:p>
    <w:p w14:paraId="0A537491" w14:textId="77777777" w:rsidR="00954994" w:rsidRDefault="00954994" w:rsidP="00954994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3230D70C" w14:textId="564AA1A3" w:rsidR="00954994" w:rsidRDefault="00C46E9F" w:rsidP="00954994">
      <w:pPr>
        <w:spacing w:after="0" w:line="240" w:lineRule="auto"/>
        <w:rPr>
          <w:rFonts w:asciiTheme="majorHAnsi" w:hAnsiTheme="majorHAnsi" w:cstheme="majorHAnsi"/>
          <w:iCs/>
        </w:rPr>
      </w:pPr>
      <w:r w:rsidRPr="00AC57CB">
        <w:rPr>
          <w:rFonts w:asciiTheme="majorHAnsi" w:hAnsiTheme="majorHAnsi" w:cstheme="majorHAnsi"/>
          <w:b/>
          <w:bCs/>
          <w:iCs/>
          <w:sz w:val="28"/>
          <w:szCs w:val="28"/>
        </w:rPr>
        <w:t>□</w:t>
      </w:r>
      <w:r w:rsidR="009B3344">
        <w:rPr>
          <w:rFonts w:asciiTheme="majorHAnsi" w:hAnsiTheme="majorHAnsi" w:cstheme="majorHAnsi"/>
          <w:b/>
          <w:bCs/>
          <w:iCs/>
          <w:sz w:val="28"/>
          <w:szCs w:val="28"/>
        </w:rPr>
        <w:t xml:space="preserve"> </w:t>
      </w:r>
      <w:r w:rsidRPr="00C46E9F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954994" w:rsidRPr="00C46E9F">
        <w:rPr>
          <w:rFonts w:asciiTheme="majorHAnsi" w:hAnsiTheme="majorHAnsi" w:cstheme="majorHAnsi"/>
          <w:iCs/>
        </w:rPr>
        <w:t>Dyrektor/</w:t>
      </w:r>
      <w:r w:rsidR="009D2CDB">
        <w:rPr>
          <w:rFonts w:asciiTheme="majorHAnsi" w:hAnsiTheme="majorHAnsi" w:cstheme="majorHAnsi"/>
          <w:iCs/>
        </w:rPr>
        <w:t>d</w:t>
      </w:r>
      <w:r w:rsidR="00954994" w:rsidRPr="00C46E9F">
        <w:rPr>
          <w:rFonts w:asciiTheme="majorHAnsi" w:hAnsiTheme="majorHAnsi" w:cstheme="majorHAnsi"/>
          <w:iCs/>
        </w:rPr>
        <w:t>yrektorka szkoły branżowej</w:t>
      </w:r>
    </w:p>
    <w:p w14:paraId="06C42352" w14:textId="0F591C50" w:rsidR="001D5EA3" w:rsidRPr="00C46E9F" w:rsidRDefault="001D5EA3" w:rsidP="00954994">
      <w:pPr>
        <w:spacing w:after="0" w:line="240" w:lineRule="auto"/>
        <w:rPr>
          <w:rFonts w:asciiTheme="majorHAnsi" w:hAnsiTheme="majorHAnsi" w:cstheme="majorHAnsi"/>
          <w:iCs/>
        </w:rPr>
      </w:pPr>
      <w:r w:rsidRPr="00AC57CB">
        <w:rPr>
          <w:rFonts w:asciiTheme="majorHAnsi" w:hAnsiTheme="majorHAnsi" w:cstheme="majorHAnsi"/>
          <w:b/>
          <w:bCs/>
          <w:iCs/>
          <w:sz w:val="28"/>
          <w:szCs w:val="28"/>
        </w:rPr>
        <w:t>□</w:t>
      </w:r>
      <w:r w:rsidRPr="00C46E9F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C46E9F">
        <w:rPr>
          <w:rFonts w:asciiTheme="majorHAnsi" w:hAnsiTheme="majorHAnsi" w:cstheme="majorHAnsi"/>
          <w:iCs/>
        </w:rPr>
        <w:t xml:space="preserve"> </w:t>
      </w:r>
      <w:r>
        <w:rPr>
          <w:rFonts w:asciiTheme="majorHAnsi" w:hAnsiTheme="majorHAnsi" w:cstheme="majorHAnsi"/>
          <w:iCs/>
        </w:rPr>
        <w:t>Doradca/doradczyni metodyczna prz</w:t>
      </w:r>
      <w:r w:rsidRPr="00C46E9F">
        <w:rPr>
          <w:rFonts w:asciiTheme="majorHAnsi" w:hAnsiTheme="majorHAnsi" w:cstheme="majorHAnsi"/>
          <w:iCs/>
        </w:rPr>
        <w:t>edmiotów zawodowych z akredytowanej PDN</w:t>
      </w:r>
    </w:p>
    <w:p w14:paraId="16B6BB95" w14:textId="6D799041" w:rsidR="00954994" w:rsidRPr="00C46E9F" w:rsidRDefault="00C46E9F" w:rsidP="00954994">
      <w:pPr>
        <w:spacing w:after="0" w:line="240" w:lineRule="auto"/>
        <w:rPr>
          <w:rFonts w:asciiTheme="majorHAnsi" w:hAnsiTheme="majorHAnsi" w:cstheme="majorHAnsi"/>
          <w:iCs/>
        </w:rPr>
      </w:pPr>
      <w:r w:rsidRPr="00AC57CB">
        <w:rPr>
          <w:rFonts w:asciiTheme="majorHAnsi" w:hAnsiTheme="majorHAnsi" w:cstheme="majorHAnsi"/>
          <w:b/>
          <w:bCs/>
          <w:iCs/>
          <w:sz w:val="28"/>
          <w:szCs w:val="28"/>
        </w:rPr>
        <w:t>□</w:t>
      </w:r>
      <w:r w:rsidRPr="00C46E9F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954994" w:rsidRPr="00C46E9F">
        <w:rPr>
          <w:rFonts w:asciiTheme="majorHAnsi" w:hAnsiTheme="majorHAnsi" w:cstheme="majorHAnsi"/>
          <w:iCs/>
        </w:rPr>
        <w:t xml:space="preserve"> Nauczyciel/nauczycielka konsultantka przedmiotów zawodowych z akredytowanej PDN</w:t>
      </w:r>
    </w:p>
    <w:p w14:paraId="7B46FCE5" w14:textId="0CC232E3" w:rsidR="00954994" w:rsidRPr="00C46E9F" w:rsidRDefault="00C46E9F" w:rsidP="00954994">
      <w:pPr>
        <w:spacing w:after="0" w:line="240" w:lineRule="auto"/>
        <w:rPr>
          <w:rFonts w:asciiTheme="majorHAnsi" w:hAnsiTheme="majorHAnsi" w:cstheme="majorHAnsi"/>
          <w:iCs/>
        </w:rPr>
      </w:pPr>
      <w:r w:rsidRPr="00AC57CB">
        <w:rPr>
          <w:rFonts w:asciiTheme="majorHAnsi" w:hAnsiTheme="majorHAnsi" w:cstheme="majorHAnsi"/>
          <w:b/>
          <w:bCs/>
          <w:iCs/>
          <w:sz w:val="28"/>
          <w:szCs w:val="28"/>
        </w:rPr>
        <w:t>□</w:t>
      </w:r>
      <w:r w:rsidRPr="00C46E9F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C8163C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954994" w:rsidRPr="00C46E9F">
        <w:rPr>
          <w:rFonts w:asciiTheme="majorHAnsi" w:hAnsiTheme="majorHAnsi" w:cstheme="majorHAnsi"/>
          <w:iCs/>
        </w:rPr>
        <w:t>Przedstawiciel/przedstawicielka organu prowadzącego i/lub nadzorującego szkoły branżowe</w:t>
      </w:r>
    </w:p>
    <w:p w14:paraId="385C5A8A" w14:textId="7BE991AE" w:rsidR="00954994" w:rsidRPr="00C46E9F" w:rsidRDefault="00C46E9F" w:rsidP="00954994">
      <w:pPr>
        <w:spacing w:after="0" w:line="240" w:lineRule="auto"/>
        <w:rPr>
          <w:rFonts w:asciiTheme="majorHAnsi" w:hAnsiTheme="majorHAnsi" w:cstheme="majorHAnsi"/>
          <w:iCs/>
        </w:rPr>
      </w:pPr>
      <w:r w:rsidRPr="00AC57CB">
        <w:rPr>
          <w:rFonts w:asciiTheme="majorHAnsi" w:hAnsiTheme="majorHAnsi" w:cstheme="majorHAnsi"/>
          <w:b/>
          <w:bCs/>
          <w:iCs/>
          <w:sz w:val="28"/>
          <w:szCs w:val="28"/>
        </w:rPr>
        <w:t>□</w:t>
      </w:r>
      <w:r w:rsidRPr="00C46E9F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C8163C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="00954994" w:rsidRPr="00C46E9F">
        <w:rPr>
          <w:rFonts w:asciiTheme="majorHAnsi" w:hAnsiTheme="majorHAnsi" w:cstheme="majorHAnsi"/>
          <w:iCs/>
        </w:rPr>
        <w:t>Przedstawiciel/przedstawicielka uczelni technicznych i/lub ekonomicznych</w:t>
      </w:r>
    </w:p>
    <w:p w14:paraId="334086B1" w14:textId="4A0A357A" w:rsidR="00E669A4" w:rsidRPr="00C46E9F" w:rsidRDefault="00E669A4" w:rsidP="00E669A4">
      <w:pPr>
        <w:pBdr>
          <w:top w:val="nil"/>
          <w:left w:val="nil"/>
          <w:bottom w:val="nil"/>
          <w:right w:val="nil"/>
          <w:between w:val="nil"/>
        </w:pBdr>
        <w:spacing w:after="120"/>
        <w:ind w:left="2" w:hanging="2"/>
        <w:rPr>
          <w:rFonts w:asciiTheme="majorHAnsi" w:eastAsia="Arial" w:hAnsiTheme="majorHAnsi" w:cstheme="majorHAnsi"/>
        </w:rPr>
      </w:pPr>
    </w:p>
    <w:p w14:paraId="4D7BFDA8" w14:textId="3914BA1C" w:rsidR="00E669A4" w:rsidRPr="00AF6962" w:rsidRDefault="00E669A4" w:rsidP="00E669A4">
      <w:pPr>
        <w:pBdr>
          <w:top w:val="nil"/>
          <w:left w:val="nil"/>
          <w:bottom w:val="nil"/>
          <w:right w:val="nil"/>
          <w:between w:val="nil"/>
        </w:pBdr>
        <w:spacing w:after="120"/>
        <w:ind w:left="2" w:hanging="2"/>
        <w:jc w:val="center"/>
        <w:rPr>
          <w:rFonts w:asciiTheme="majorHAnsi" w:eastAsia="Arial" w:hAnsiTheme="majorHAnsi" w:cstheme="majorHAnsi"/>
          <w:b/>
          <w:bCs/>
          <w:color w:val="000000"/>
        </w:rPr>
      </w:pPr>
      <w:r w:rsidRPr="00AF6962">
        <w:rPr>
          <w:rFonts w:asciiTheme="majorHAnsi" w:eastAsia="Arial" w:hAnsiTheme="majorHAnsi" w:cstheme="majorHAnsi"/>
          <w:b/>
          <w:bCs/>
        </w:rPr>
        <w:t>Formularz szacowania oferty</w:t>
      </w:r>
      <w:r w:rsidRPr="00EE43E9">
        <w:rPr>
          <w:rFonts w:asciiTheme="majorHAnsi" w:eastAsia="Arial" w:hAnsiTheme="majorHAnsi" w:cstheme="majorHAnsi"/>
          <w:b/>
          <w:bCs/>
        </w:rPr>
        <w:t xml:space="preserve"> </w:t>
      </w:r>
    </w:p>
    <w:p w14:paraId="28BEE934" w14:textId="44EBFFE8" w:rsidR="00E669A4" w:rsidRPr="00562091" w:rsidRDefault="00E669A4" w:rsidP="00457627">
      <w:pPr>
        <w:pBdr>
          <w:top w:val="nil"/>
          <w:left w:val="nil"/>
          <w:bottom w:val="nil"/>
          <w:right w:val="nil"/>
          <w:between w:val="nil"/>
        </w:pBdr>
        <w:spacing w:after="120"/>
        <w:ind w:left="2" w:hanging="2"/>
        <w:rPr>
          <w:rFonts w:asciiTheme="majorHAnsi" w:eastAsia="Arial" w:hAnsiTheme="majorHAnsi" w:cstheme="majorHAnsi"/>
          <w:color w:val="000000"/>
        </w:rPr>
      </w:pPr>
      <w:r w:rsidRPr="00562091">
        <w:rPr>
          <w:rFonts w:asciiTheme="majorHAnsi" w:eastAsia="Arial" w:hAnsiTheme="majorHAnsi" w:cstheme="majorHAnsi"/>
          <w:color w:val="000000"/>
        </w:rPr>
        <w:t xml:space="preserve">Szacunkowe koszty na realizację usługi </w:t>
      </w:r>
      <w:r w:rsidR="00562091" w:rsidRPr="00562091">
        <w:rPr>
          <w:rFonts w:asciiTheme="majorHAnsi" w:hAnsiTheme="majorHAnsi" w:cstheme="majorHAnsi"/>
          <w:iCs/>
        </w:rPr>
        <w:t xml:space="preserve">polegającej na </w:t>
      </w:r>
      <w:r w:rsidR="00562091" w:rsidRPr="001A72F6">
        <w:rPr>
          <w:rFonts w:asciiTheme="majorHAnsi" w:hAnsiTheme="majorHAnsi" w:cstheme="majorHAnsi"/>
          <w:b/>
          <w:bCs/>
          <w:iCs/>
        </w:rPr>
        <w:t>zapewnieniu ekspertów/ekspertek do pracy w Zespole ds. opracowania modelu branżowej szkoły ćwiczeń – część dydaktyczno</w:t>
      </w:r>
      <w:r w:rsidR="00562091" w:rsidRPr="001A72F6">
        <w:rPr>
          <w:rFonts w:asciiTheme="majorHAnsi" w:hAnsiTheme="majorHAnsi" w:cstheme="majorHAnsi"/>
          <w:b/>
          <w:bCs/>
          <w:iCs/>
        </w:rPr>
        <w:noBreakHyphen/>
        <w:t>metodyczna</w:t>
      </w:r>
      <w:r w:rsidR="00562091" w:rsidRPr="00562091">
        <w:rPr>
          <w:rFonts w:asciiTheme="majorHAnsi" w:eastAsia="Arial" w:hAnsiTheme="majorHAnsi" w:cstheme="majorHAnsi"/>
          <w:color w:val="000000"/>
        </w:rPr>
        <w:t xml:space="preserve"> </w:t>
      </w:r>
      <w:r w:rsidRPr="00562091">
        <w:rPr>
          <w:rFonts w:asciiTheme="majorHAnsi" w:eastAsia="Arial" w:hAnsiTheme="majorHAnsi" w:cstheme="majorHAnsi"/>
          <w:color w:val="000000"/>
        </w:rPr>
        <w:t xml:space="preserve">powinny uwzględniać pełny zakres kosztów usługi przedstawionej w Opisie Przedmiotu Zamówienia. </w:t>
      </w:r>
      <w:r w:rsidR="00457627" w:rsidRPr="00457627">
        <w:rPr>
          <w:rFonts w:asciiTheme="majorHAnsi" w:eastAsia="Arial" w:hAnsiTheme="majorHAnsi" w:cstheme="majorHAnsi"/>
          <w:color w:val="000000"/>
        </w:rPr>
        <w:t>Ponadto szacunkowe koszty planowanej usługi powinny</w:t>
      </w:r>
      <w:r w:rsidR="00457627">
        <w:rPr>
          <w:rFonts w:asciiTheme="majorHAnsi" w:eastAsia="Arial" w:hAnsiTheme="majorHAnsi" w:cstheme="majorHAnsi"/>
          <w:color w:val="000000"/>
        </w:rPr>
        <w:t xml:space="preserve"> </w:t>
      </w:r>
      <w:r w:rsidR="00457627" w:rsidRPr="00457627">
        <w:rPr>
          <w:rFonts w:asciiTheme="majorHAnsi" w:eastAsia="Arial" w:hAnsiTheme="majorHAnsi" w:cstheme="majorHAnsi"/>
          <w:color w:val="000000"/>
        </w:rPr>
        <w:t>być wyrażone w wartości ceny netto=brutto (waluta PLN) zgodnie z poniższą tabelą:</w:t>
      </w:r>
    </w:p>
    <w:tbl>
      <w:tblPr>
        <w:tblpPr w:leftFromText="141" w:rightFromText="141" w:vertAnchor="text" w:tblpXSpec="center" w:tblpY="1"/>
        <w:tblOverlap w:val="never"/>
        <w:tblW w:w="10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1304"/>
        <w:gridCol w:w="1275"/>
        <w:gridCol w:w="1134"/>
        <w:gridCol w:w="1276"/>
        <w:gridCol w:w="851"/>
        <w:gridCol w:w="1134"/>
      </w:tblGrid>
      <w:tr w:rsidR="00382C57" w:rsidRPr="006219E5" w14:paraId="79E99657" w14:textId="77777777" w:rsidTr="00382C57">
        <w:trPr>
          <w:trHeight w:val="1407"/>
        </w:trPr>
        <w:tc>
          <w:tcPr>
            <w:tcW w:w="3088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F053B32" w14:textId="77777777" w:rsidR="00154F33" w:rsidRPr="002112F8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b/>
                <w:i/>
              </w:rPr>
            </w:pPr>
            <w:bookmarkStart w:id="0" w:name="_Hlk198636890"/>
            <w:r w:rsidRPr="002112F8">
              <w:rPr>
                <w:rFonts w:asciiTheme="majorHAnsi" w:hAnsiTheme="majorHAnsi" w:cstheme="majorHAnsi"/>
                <w:b/>
                <w:i/>
              </w:rPr>
              <w:t>Zadania eksperta /ekspertki</w:t>
            </w:r>
          </w:p>
          <w:p w14:paraId="46BCB5B2" w14:textId="77777777" w:rsidR="00154F33" w:rsidRPr="002112F8" w:rsidRDefault="00154F33" w:rsidP="000244CD">
            <w:pPr>
              <w:suppressAutoHyphens/>
              <w:spacing w:before="120" w:after="12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30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09340E9" w14:textId="77777777" w:rsidR="00154F33" w:rsidRPr="00A0240B" w:rsidRDefault="00154F33" w:rsidP="000244CD">
            <w:pPr>
              <w:suppressAutoHyphens/>
              <w:spacing w:before="120" w:after="120" w:line="240" w:lineRule="auto"/>
              <w:ind w:leftChars="-1" w:hangingChars="1" w:hanging="2"/>
              <w:textAlignment w:val="top"/>
              <w:outlineLvl w:val="0"/>
              <w:rPr>
                <w:rFonts w:asciiTheme="majorHAnsi" w:hAnsiTheme="majorHAnsi" w:cstheme="majorHAnsi"/>
                <w:bCs/>
                <w:i/>
                <w:sz w:val="18"/>
                <w:szCs w:val="18"/>
              </w:rPr>
            </w:pPr>
            <w:r w:rsidRPr="00A0240B">
              <w:rPr>
                <w:rFonts w:asciiTheme="majorHAnsi" w:hAnsiTheme="majorHAnsi" w:cstheme="majorHAnsi"/>
                <w:bCs/>
                <w:i/>
                <w:sz w:val="18"/>
                <w:szCs w:val="18"/>
              </w:rPr>
              <w:t>Jednostka miary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3C2DFCEB" w14:textId="233523AC" w:rsidR="00154F33" w:rsidRPr="00A0240B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Maksymalna l</w:t>
            </w:r>
            <w:r w:rsidRPr="00A0240B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iczba godzin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8DF2A94" w14:textId="77777777" w:rsidR="00154F33" w:rsidRDefault="00154F33" w:rsidP="000244CD">
            <w:pPr>
              <w:suppressAutoHyphens/>
              <w:spacing w:before="120" w:after="12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  <w:r w:rsidRPr="00A0240B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Koszt jednostkowy za godzinę</w:t>
            </w:r>
          </w:p>
          <w:p w14:paraId="4B4C87C8" w14:textId="7F1BA4B9" w:rsidR="00154F33" w:rsidRPr="00A0240B" w:rsidRDefault="00154F33" w:rsidP="000244CD">
            <w:pPr>
              <w:suppressAutoHyphens/>
              <w:spacing w:before="120" w:after="12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201D747" w14:textId="70B95A03" w:rsidR="00154F33" w:rsidRPr="00154F33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  <w:vertAlign w:val="superscript"/>
              </w:rPr>
            </w:pPr>
            <w:r w:rsidRPr="00A0240B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Cena netto za wykonanie zamówienia</w:t>
            </w:r>
            <w:r w:rsidRPr="00382C57">
              <w:rPr>
                <w:rFonts w:asciiTheme="majorHAnsi" w:hAnsiTheme="majorHAnsi" w:cstheme="majorHAnsi"/>
                <w:i/>
                <w:color w:val="FF0000"/>
                <w:sz w:val="18"/>
                <w:szCs w:val="18"/>
                <w:vertAlign w:val="superscript"/>
              </w:rPr>
              <w:t>*</w:t>
            </w:r>
          </w:p>
          <w:p w14:paraId="2BAC8D8B" w14:textId="142E5204" w:rsidR="00154F33" w:rsidRPr="00A0240B" w:rsidRDefault="00154F33" w:rsidP="00383244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  <w:r w:rsidRPr="00A0240B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(PLN)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shd w:val="clear" w:color="auto" w:fill="F2F2F2"/>
          </w:tcPr>
          <w:p w14:paraId="1B516083" w14:textId="3B5EC058" w:rsidR="00154F33" w:rsidRPr="00154F33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Stawka VAT</w:t>
            </w:r>
            <w:r w:rsidRPr="00382C57">
              <w:rPr>
                <w:rFonts w:asciiTheme="majorHAnsi" w:hAnsiTheme="majorHAnsi" w:cstheme="majorHAnsi"/>
                <w:i/>
                <w:color w:val="FF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5730C640" w14:textId="126DDA03" w:rsidR="00154F33" w:rsidRPr="00A0240B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  <w:r w:rsidRPr="00A0240B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Cena brutto za wykonanie zamówienia</w:t>
            </w:r>
          </w:p>
          <w:p w14:paraId="053268C2" w14:textId="77777777" w:rsidR="00154F33" w:rsidRPr="00A0240B" w:rsidRDefault="00154F33" w:rsidP="000244CD">
            <w:pPr>
              <w:spacing w:before="120" w:after="120" w:line="240" w:lineRule="auto"/>
              <w:ind w:hanging="2"/>
              <w:jc w:val="center"/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</w:pPr>
            <w:r w:rsidRPr="00A0240B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(PLN)</w:t>
            </w:r>
          </w:p>
        </w:tc>
      </w:tr>
      <w:tr w:rsidR="00382C57" w:rsidRPr="006219E5" w14:paraId="2E54F4B2" w14:textId="77777777" w:rsidTr="00382C57">
        <w:trPr>
          <w:trHeight w:val="586"/>
        </w:trPr>
        <w:tc>
          <w:tcPr>
            <w:tcW w:w="3088" w:type="dxa"/>
            <w:vAlign w:val="center"/>
          </w:tcPr>
          <w:p w14:paraId="620ECC0C" w14:textId="77777777" w:rsidR="00154F33" w:rsidRPr="009669F3" w:rsidRDefault="00154F33" w:rsidP="00941292">
            <w:pPr>
              <w:spacing w:after="0" w:line="240" w:lineRule="auto"/>
              <w:ind w:hanging="2"/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>Opracowanie kompleksowego modelu BSĆ w aspekcie dydaktyczno</w:t>
            </w:r>
            <w:r w:rsidRPr="009669F3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noBreakHyphen/>
              <w:t xml:space="preserve">metodycznym, na który składać się będą:  </w:t>
            </w:r>
          </w:p>
          <w:p w14:paraId="7EE9E3B3" w14:textId="77777777" w:rsidR="00154F33" w:rsidRPr="009669F3" w:rsidRDefault="00154F33" w:rsidP="00D24A7F">
            <w:pPr>
              <w:spacing w:after="0" w:line="240" w:lineRule="auto"/>
              <w:ind w:hanging="2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iCs/>
                <w:sz w:val="20"/>
                <w:szCs w:val="20"/>
              </w:rPr>
              <w:t>- przeprowadzenie analiz i badań jakościowych,</w:t>
            </w:r>
          </w:p>
          <w:p w14:paraId="6DD14A74" w14:textId="77777777" w:rsidR="00154F33" w:rsidRDefault="00154F33" w:rsidP="00D24A7F">
            <w:pPr>
              <w:spacing w:after="0" w:line="240" w:lineRule="auto"/>
              <w:ind w:hanging="2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iCs/>
                <w:sz w:val="20"/>
                <w:szCs w:val="20"/>
              </w:rPr>
              <w:t>- sformułowanie wstępnych rekomendacji dotyczących kluczowych elementów modelu BSĆ,</w:t>
            </w:r>
          </w:p>
          <w:p w14:paraId="11222ADF" w14:textId="77777777" w:rsidR="00154F33" w:rsidRPr="009669F3" w:rsidRDefault="00154F33" w:rsidP="00D24A7F">
            <w:pPr>
              <w:spacing w:after="0" w:line="240" w:lineRule="auto"/>
              <w:ind w:hanging="2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- opracowanie autorskich założeń modelu zgodnie z przydzieloną problematyką,</w:t>
            </w:r>
          </w:p>
          <w:p w14:paraId="66D361AF" w14:textId="77777777" w:rsidR="00154F33" w:rsidRPr="009669F3" w:rsidRDefault="00154F33" w:rsidP="00D24A7F">
            <w:pPr>
              <w:spacing w:after="0" w:line="240" w:lineRule="auto"/>
              <w:ind w:hanging="2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- </w:t>
            </w:r>
            <w:r w:rsidRPr="009669F3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opracowanie</w:t>
            </w: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współautorskie</w:t>
            </w:r>
            <w:r w:rsidRPr="009669F3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szczegółowych założeń dydaktycznych modelu oraz standardów pracy BSĆ,</w:t>
            </w:r>
          </w:p>
          <w:p w14:paraId="11398CD5" w14:textId="56576B03" w:rsidR="00154F33" w:rsidRPr="009669F3" w:rsidRDefault="00154F33" w:rsidP="00D24A7F">
            <w:pPr>
              <w:spacing w:after="0" w:line="240" w:lineRule="auto"/>
              <w:ind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- </w:t>
            </w:r>
            <w:r w:rsidRPr="009669F3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opracowanie merytoryczne uwag z konsultacji społecznych oraz przygotowanie modyfikacji modelu BSĆ.</w:t>
            </w:r>
          </w:p>
        </w:tc>
        <w:tc>
          <w:tcPr>
            <w:tcW w:w="1304" w:type="dxa"/>
            <w:vAlign w:val="center"/>
          </w:tcPr>
          <w:p w14:paraId="61656FDC" w14:textId="34D6DAC1" w:rsidR="00154F33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A0240B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godz. </w:t>
            </w:r>
            <w:r w:rsidR="00382C57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z</w:t>
            </w:r>
            <w:r w:rsidRPr="00A0240B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egarowa</w:t>
            </w:r>
          </w:p>
          <w:p w14:paraId="67DC795B" w14:textId="6E67C2ED" w:rsidR="00382C57" w:rsidRPr="00A0240B" w:rsidRDefault="00382C57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(60 minut)</w:t>
            </w:r>
          </w:p>
        </w:tc>
        <w:tc>
          <w:tcPr>
            <w:tcW w:w="1275" w:type="dxa"/>
            <w:vAlign w:val="center"/>
          </w:tcPr>
          <w:p w14:paraId="102877D2" w14:textId="77777777" w:rsidR="00154F33" w:rsidRPr="009669F3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34" w:type="dxa"/>
            <w:vAlign w:val="center"/>
          </w:tcPr>
          <w:p w14:paraId="7B896C02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0175D2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CFC21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8F4B9F" w14:textId="1BF036A4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</w:tr>
      <w:tr w:rsidR="00382C57" w:rsidRPr="006219E5" w14:paraId="67D07370" w14:textId="77777777" w:rsidTr="00382C57">
        <w:trPr>
          <w:trHeight w:val="461"/>
        </w:trPr>
        <w:tc>
          <w:tcPr>
            <w:tcW w:w="3088" w:type="dxa"/>
            <w:shd w:val="clear" w:color="auto" w:fill="FFFFFF" w:themeFill="background1"/>
            <w:vAlign w:val="center"/>
          </w:tcPr>
          <w:p w14:paraId="6BC09733" w14:textId="097B5063" w:rsidR="00154F33" w:rsidRDefault="00154F33" w:rsidP="00E5401E">
            <w:pPr>
              <w:spacing w:after="0" w:line="240" w:lineRule="auto"/>
              <w:ind w:hanging="2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lastRenderedPageBreak/>
              <w:t>Realizacja</w:t>
            </w:r>
            <w:r w:rsidRPr="009669F3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>maksymalnie dwóch godzin</w:t>
            </w:r>
            <w:r w:rsidRPr="009669F3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 xml:space="preserve"> stacjonarnych warsztatów</w:t>
            </w:r>
            <w:r w:rsidRPr="009669F3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noBreakHyphen/>
              <w:t>konsultacji</w:t>
            </w:r>
            <w:r w:rsidRPr="009669F3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</w:t>
            </w:r>
          </w:p>
          <w:p w14:paraId="5675728B" w14:textId="5466DC33" w:rsidR="00154F33" w:rsidRPr="00E5401E" w:rsidRDefault="00154F33" w:rsidP="00E5401E">
            <w:pPr>
              <w:spacing w:after="0" w:line="240" w:lineRule="auto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E5401E">
              <w:rPr>
                <w:rFonts w:asciiTheme="majorHAnsi" w:hAnsiTheme="majorHAnsi" w:cstheme="majorHAnsi"/>
                <w:iCs/>
                <w:sz w:val="20"/>
                <w:szCs w:val="20"/>
              </w:rPr>
              <w:t>- program warsztatów</w:t>
            </w:r>
            <w:r w:rsidRPr="00E5401E">
              <w:rPr>
                <w:rFonts w:asciiTheme="majorHAnsi" w:hAnsiTheme="majorHAnsi" w:cstheme="majorHAnsi"/>
                <w:iCs/>
                <w:sz w:val="20"/>
                <w:szCs w:val="20"/>
              </w:rPr>
              <w:noBreakHyphen/>
              <w:t>konsultacji;</w:t>
            </w:r>
          </w:p>
          <w:p w14:paraId="1A81F8D1" w14:textId="6B17C314" w:rsidR="00154F33" w:rsidRPr="00E5401E" w:rsidRDefault="00154F33" w:rsidP="00E5401E">
            <w:pPr>
              <w:spacing w:after="0" w:line="240" w:lineRule="auto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E5401E">
              <w:rPr>
                <w:rFonts w:asciiTheme="majorHAnsi" w:hAnsiTheme="majorHAnsi" w:cstheme="majorHAnsi"/>
                <w:iCs/>
                <w:sz w:val="20"/>
                <w:szCs w:val="20"/>
              </w:rPr>
              <w:t>- przeprowadzenie warsztatów</w:t>
            </w:r>
            <w:r w:rsidR="00382C57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i </w:t>
            </w:r>
          </w:p>
          <w:p w14:paraId="081407B8" w14:textId="77777777" w:rsidR="000F690A" w:rsidRDefault="00154F33" w:rsidP="00E5401E">
            <w:pPr>
              <w:spacing w:after="0" w:line="240" w:lineRule="auto"/>
              <w:ind w:hanging="2"/>
              <w:rPr>
                <w:rFonts w:asciiTheme="majorHAnsi" w:hAnsiTheme="majorHAnsi" w:cstheme="majorHAnsi"/>
                <w:iCs/>
                <w:sz w:val="20"/>
                <w:szCs w:val="20"/>
                <w:shd w:val="clear" w:color="auto" w:fill="FFFFFF" w:themeFill="background1"/>
              </w:rPr>
            </w:pPr>
            <w:r w:rsidRPr="00382C57">
              <w:rPr>
                <w:rFonts w:asciiTheme="majorHAnsi" w:hAnsiTheme="majorHAnsi" w:cstheme="majorHAnsi"/>
                <w:iCs/>
                <w:sz w:val="20"/>
                <w:szCs w:val="20"/>
                <w:shd w:val="clear" w:color="auto" w:fill="FFFFFF" w:themeFill="background1"/>
              </w:rPr>
              <w:t>- zestawienie opinii uczestników</w:t>
            </w:r>
          </w:p>
          <w:p w14:paraId="0C3C13A7" w14:textId="454DFB65" w:rsidR="00154F33" w:rsidRPr="009669F3" w:rsidRDefault="00154F33" w:rsidP="000F690A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9669F3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14:paraId="77CAAFFA" w14:textId="6EBAB7C0" w:rsidR="00154F33" w:rsidRPr="00A0240B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A0240B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godz. </w:t>
            </w:r>
            <w:r w:rsidR="00382C57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d</w:t>
            </w:r>
            <w:r w:rsidRPr="00A0240B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ydaktyczna</w:t>
            </w:r>
            <w:r w:rsidR="00382C57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(45 minut)</w:t>
            </w:r>
          </w:p>
        </w:tc>
        <w:tc>
          <w:tcPr>
            <w:tcW w:w="1275" w:type="dxa"/>
            <w:vAlign w:val="center"/>
          </w:tcPr>
          <w:p w14:paraId="35CE0082" w14:textId="5BCA8C52" w:rsidR="00154F33" w:rsidRPr="009669F3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AF64A47" w14:textId="77777777" w:rsidR="00154F33" w:rsidRPr="00A0240B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58C5179" w14:textId="77777777" w:rsidR="00154F33" w:rsidRPr="00A0240B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92130" w14:textId="77777777" w:rsidR="00154F33" w:rsidRPr="00A0240B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880FBB" w14:textId="151173EE" w:rsidR="00154F33" w:rsidRPr="00A0240B" w:rsidRDefault="00154F33" w:rsidP="00E5401E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</w:tr>
      <w:tr w:rsidR="00382C57" w:rsidRPr="006219E5" w14:paraId="6DA0A703" w14:textId="77777777" w:rsidTr="00382C57">
        <w:trPr>
          <w:trHeight w:val="461"/>
        </w:trPr>
        <w:tc>
          <w:tcPr>
            <w:tcW w:w="4392" w:type="dxa"/>
            <w:gridSpan w:val="2"/>
            <w:vAlign w:val="center"/>
          </w:tcPr>
          <w:p w14:paraId="63A475EF" w14:textId="43E906CC" w:rsidR="00154F33" w:rsidRPr="009669F3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9669F3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Razem</w:t>
            </w:r>
          </w:p>
        </w:tc>
        <w:tc>
          <w:tcPr>
            <w:tcW w:w="1275" w:type="dxa"/>
            <w:vAlign w:val="center"/>
          </w:tcPr>
          <w:p w14:paraId="374D4597" w14:textId="3FEA9D7E" w:rsidR="00154F33" w:rsidRPr="009669F3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6</w:t>
            </w:r>
            <w:r w:rsidRPr="009669F3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A737DAF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BA97585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A70EC6" w14:textId="77777777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89702A" w14:textId="629B2353" w:rsidR="00154F33" w:rsidRPr="00A0240B" w:rsidRDefault="00154F33" w:rsidP="00941292">
            <w:pPr>
              <w:spacing w:after="0" w:line="240" w:lineRule="auto"/>
              <w:ind w:hanging="2"/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</w:p>
        </w:tc>
      </w:tr>
    </w:tbl>
    <w:bookmarkEnd w:id="0"/>
    <w:p w14:paraId="360ADF1C" w14:textId="77777777" w:rsidR="00154F33" w:rsidRPr="00154F33" w:rsidRDefault="00154F33" w:rsidP="00154F33">
      <w:pPr>
        <w:spacing w:before="120" w:after="120" w:line="240" w:lineRule="auto"/>
        <w:ind w:hanging="2"/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  <w:u w:val="single"/>
        </w:rPr>
      </w:pPr>
      <w:r w:rsidRPr="00154F33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  <w:u w:val="single"/>
        </w:rPr>
        <w:t>UWAGA:</w:t>
      </w:r>
    </w:p>
    <w:p w14:paraId="060D3DBA" w14:textId="346540AB" w:rsidR="00154F33" w:rsidRPr="00382C57" w:rsidRDefault="00154F33" w:rsidP="00154F33">
      <w:pPr>
        <w:spacing w:before="120" w:after="120" w:line="240" w:lineRule="auto"/>
        <w:ind w:hanging="2"/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</w:pPr>
      <w:r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Wypełnić w zależności od statusu prawnego wykonawcy:</w:t>
      </w:r>
    </w:p>
    <w:p w14:paraId="0CE59760" w14:textId="76A80464" w:rsidR="00382C57" w:rsidRPr="00A63B92" w:rsidRDefault="00A63B92" w:rsidP="00154F33">
      <w:pPr>
        <w:spacing w:before="120" w:after="120" w:line="240" w:lineRule="auto"/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</w:pPr>
      <w:r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*</w:t>
      </w:r>
      <w:r w:rsidR="00154F33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Osoby fizyczne nieprowadzące działalności gospodarczej wpisują cenę netto równą cenie brutto, </w:t>
      </w:r>
      <w:r w:rsidR="00382C57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podmiot prowadzący </w:t>
      </w:r>
      <w:r w:rsidR="00382C57" w:rsidRPr="00A63B92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działalność gospodarczą </w:t>
      </w:r>
      <w:r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wpisuje </w:t>
      </w:r>
      <w:r w:rsidR="00382C57" w:rsidRPr="00A63B92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właściwą kwotę netto</w:t>
      </w:r>
    </w:p>
    <w:p w14:paraId="0A702E7D" w14:textId="1488E508" w:rsidR="00154F33" w:rsidRPr="00154F33" w:rsidRDefault="00A63B92" w:rsidP="00382C57">
      <w:pPr>
        <w:spacing w:before="120" w:after="120" w:line="240" w:lineRule="auto"/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</w:pPr>
      <w:r w:rsidRPr="00A63B92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  <w:vertAlign w:val="superscript"/>
        </w:rPr>
        <w:t>**</w:t>
      </w:r>
      <w:r w:rsidR="00382C57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Osoby fizyczne nieprowadzące działalności gospodarczej w kolumnie VAT wpisują </w:t>
      </w:r>
      <w:r w:rsidR="00382C57" w:rsidRPr="00A63B92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  <w:u w:val="single"/>
        </w:rPr>
        <w:t>„nie dotyczy</w:t>
      </w:r>
      <w:r w:rsidRPr="00A63B92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  <w:u w:val="single"/>
        </w:rPr>
        <w:t>”</w:t>
      </w:r>
      <w:r w:rsidR="00382C57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, p</w:t>
      </w:r>
      <w:r w:rsidR="00154F33" w:rsidRPr="00154F33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odmiot prowadząc</w:t>
      </w:r>
      <w:r w:rsidR="00382C57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>y</w:t>
      </w:r>
      <w:r w:rsidR="00154F33" w:rsidRPr="00154F33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 działalność gospodarczą</w:t>
      </w:r>
      <w:r w:rsidR="00382C57" w:rsidRPr="00382C57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 wpisuje</w:t>
      </w:r>
      <w:r w:rsidR="00154F33" w:rsidRPr="00154F33">
        <w:rPr>
          <w:rFonts w:asciiTheme="minorHAnsi" w:hAnsiTheme="minorHAnsi" w:cstheme="minorHAnsi"/>
          <w:b/>
          <w:bCs/>
          <w:i/>
          <w:iCs/>
          <w:color w:val="FF0000"/>
          <w:sz w:val="18"/>
          <w:szCs w:val="18"/>
        </w:rPr>
        <w:t xml:space="preserve"> w kolumnie VAT właściwą dla przedmiotu zamówienia stawkę podatku (np. 23%, 8%, zw.).</w:t>
      </w:r>
    </w:p>
    <w:p w14:paraId="2B563396" w14:textId="0CB42903" w:rsidR="00154F33" w:rsidRDefault="00154F33" w:rsidP="00154F33">
      <w:pPr>
        <w:spacing w:before="120" w:after="120" w:line="240" w:lineRule="auto"/>
        <w:ind w:hanging="2"/>
        <w:jc w:val="center"/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</w:rPr>
      </w:pPr>
    </w:p>
    <w:p w14:paraId="6BD907C4" w14:textId="77777777" w:rsidR="00154F33" w:rsidRDefault="00154F33" w:rsidP="00FC65BA">
      <w:pPr>
        <w:spacing w:before="120" w:after="120" w:line="36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</w:rPr>
      </w:pPr>
    </w:p>
    <w:p w14:paraId="2B5A8BC4" w14:textId="2505D56A" w:rsidR="00E669A4" w:rsidRPr="00FC65BA" w:rsidRDefault="008C3771" w:rsidP="00FC65BA">
      <w:pPr>
        <w:spacing w:before="120" w:after="120" w:line="36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</w:rPr>
      </w:pPr>
      <w:r w:rsidRPr="008C3771"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</w:rPr>
        <w:t>Oświadczam, iż w ramach proponowanej ceny uwzględniono wszystkie koszty związane z realizacją przedmiotu zamówienia.</w:t>
      </w:r>
    </w:p>
    <w:p w14:paraId="4BB0A96E" w14:textId="77777777" w:rsidR="00E669A4" w:rsidRPr="006219E5" w:rsidRDefault="00E669A4" w:rsidP="00E669A4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" w:hanging="2"/>
        <w:jc w:val="center"/>
        <w:rPr>
          <w:rFonts w:asciiTheme="majorHAnsi" w:eastAsia="Arial" w:hAnsiTheme="majorHAnsi" w:cstheme="majorHAnsi"/>
          <w:i/>
          <w:color w:val="000000"/>
        </w:rPr>
      </w:pPr>
      <w:r w:rsidRPr="006219E5">
        <w:rPr>
          <w:rFonts w:asciiTheme="majorHAnsi" w:eastAsia="Arial" w:hAnsiTheme="majorHAnsi" w:cstheme="majorHAnsi"/>
          <w:i/>
          <w:color w:val="000000"/>
        </w:rPr>
        <w:t xml:space="preserve">Niniejsze pismo nie stanowi oferty w myśl art. 66 Kodeksu cywilnego, jak również nie jest ogłoszeniem w rozumieniu ustawy Prawo zamówień publicznych, służy jedynie rozpoznaniu rynku i oszacowaniu kosztów usługi.  </w:t>
      </w:r>
    </w:p>
    <w:p w14:paraId="5360C8E3" w14:textId="77777777" w:rsidR="00E669A4" w:rsidRPr="006219E5" w:rsidRDefault="00E669A4" w:rsidP="00E669A4">
      <w:pPr>
        <w:ind w:right="114" w:hanging="2"/>
        <w:rPr>
          <w:rFonts w:asciiTheme="majorHAnsi" w:eastAsia="Arial" w:hAnsiTheme="majorHAnsi" w:cstheme="majorHAnsi"/>
        </w:rPr>
      </w:pPr>
    </w:p>
    <w:p w14:paraId="430783D5" w14:textId="77777777" w:rsidR="00E669A4" w:rsidRPr="006219E5" w:rsidRDefault="00E669A4" w:rsidP="00E669A4">
      <w:pPr>
        <w:tabs>
          <w:tab w:val="left" w:pos="709"/>
          <w:tab w:val="left" w:pos="2268"/>
        </w:tabs>
        <w:spacing w:after="120"/>
        <w:rPr>
          <w:rFonts w:asciiTheme="majorHAnsi" w:eastAsia="Arial" w:hAnsiTheme="majorHAnsi" w:cstheme="majorHAnsi"/>
        </w:rPr>
      </w:pPr>
    </w:p>
    <w:p w14:paraId="12595447" w14:textId="77777777" w:rsidR="00E669A4" w:rsidRPr="006219E5" w:rsidRDefault="00E669A4" w:rsidP="00882394">
      <w:pPr>
        <w:tabs>
          <w:tab w:val="left" w:pos="709"/>
          <w:tab w:val="left" w:pos="2268"/>
        </w:tabs>
        <w:spacing w:after="120"/>
        <w:jc w:val="right"/>
        <w:rPr>
          <w:rFonts w:asciiTheme="majorHAnsi" w:eastAsia="Arial" w:hAnsiTheme="majorHAnsi" w:cstheme="majorHAnsi"/>
        </w:rPr>
      </w:pPr>
      <w:r w:rsidRPr="006219E5">
        <w:rPr>
          <w:rFonts w:asciiTheme="majorHAnsi" w:eastAsia="Arial" w:hAnsiTheme="majorHAnsi" w:cstheme="majorHAnsi"/>
        </w:rPr>
        <w:t>…………………………………………………</w:t>
      </w:r>
    </w:p>
    <w:p w14:paraId="5FC754F1" w14:textId="77777777" w:rsidR="00CE3669" w:rsidRPr="00CE3669" w:rsidRDefault="00CE3669" w:rsidP="00CE3669">
      <w:pPr>
        <w:spacing w:after="0" w:line="360" w:lineRule="auto"/>
        <w:jc w:val="right"/>
        <w:rPr>
          <w:rFonts w:asciiTheme="majorHAnsi" w:hAnsiTheme="majorHAnsi" w:cstheme="majorHAnsi"/>
          <w:i/>
          <w:iCs/>
          <w:sz w:val="20"/>
          <w:szCs w:val="20"/>
        </w:rPr>
      </w:pPr>
      <w:r w:rsidRPr="00CE3669">
        <w:rPr>
          <w:rFonts w:asciiTheme="majorHAnsi" w:hAnsiTheme="majorHAnsi" w:cstheme="majorHAnsi"/>
          <w:i/>
          <w:iCs/>
          <w:sz w:val="20"/>
          <w:szCs w:val="20"/>
        </w:rPr>
        <w:t xml:space="preserve">Data, własnoręczny i czytelny podpis Wykonawcy </w:t>
      </w:r>
    </w:p>
    <w:p w14:paraId="0802EFBA" w14:textId="3296D71D" w:rsidR="00E669A4" w:rsidRDefault="00E669A4" w:rsidP="00882394">
      <w:pPr>
        <w:spacing w:before="120" w:after="120"/>
        <w:ind w:hanging="2"/>
        <w:jc w:val="right"/>
        <w:rPr>
          <w:rFonts w:asciiTheme="majorHAnsi" w:eastAsia="Arial" w:hAnsiTheme="majorHAnsi" w:cstheme="majorHAnsi"/>
          <w:i/>
          <w:iCs/>
          <w:color w:val="000000"/>
          <w:sz w:val="20"/>
          <w:szCs w:val="20"/>
        </w:rPr>
      </w:pPr>
      <w:r w:rsidRPr="006219E5">
        <w:rPr>
          <w:rFonts w:asciiTheme="majorHAnsi" w:eastAsia="Arial" w:hAnsiTheme="majorHAnsi" w:cstheme="majorHAnsi"/>
          <w:i/>
          <w:iCs/>
          <w:color w:val="000000"/>
          <w:sz w:val="20"/>
          <w:szCs w:val="20"/>
        </w:rPr>
        <w:t xml:space="preserve">  </w:t>
      </w:r>
    </w:p>
    <w:p w14:paraId="5E116621" w14:textId="77777777" w:rsidR="00867965" w:rsidRPr="00E669A4" w:rsidRDefault="00867965" w:rsidP="00867965">
      <w:pPr>
        <w:spacing w:after="0" w:line="240" w:lineRule="auto"/>
        <w:rPr>
          <w:rFonts w:ascii="Aptos" w:hAnsi="Aptos"/>
          <w:iCs/>
          <w:sz w:val="24"/>
          <w:szCs w:val="24"/>
        </w:rPr>
      </w:pPr>
    </w:p>
    <w:sectPr w:rsidR="00867965" w:rsidRPr="00E669A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2D0D6" w14:textId="77777777" w:rsidR="00894BBA" w:rsidRDefault="00894BBA" w:rsidP="00967FEE">
      <w:pPr>
        <w:spacing w:after="0" w:line="240" w:lineRule="auto"/>
      </w:pPr>
      <w:r>
        <w:separator/>
      </w:r>
    </w:p>
  </w:endnote>
  <w:endnote w:type="continuationSeparator" w:id="0">
    <w:p w14:paraId="1B618E65" w14:textId="77777777" w:rsidR="00894BBA" w:rsidRDefault="00894BBA" w:rsidP="00967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3FB46" w14:textId="61C53D50" w:rsidR="00967FEE" w:rsidRDefault="00967FEE">
    <w:pPr>
      <w:pStyle w:val="Stopka"/>
    </w:pPr>
    <w:r>
      <w:rPr>
        <w:noProof/>
      </w:rPr>
      <w:drawing>
        <wp:inline distT="0" distB="0" distL="0" distR="0" wp14:anchorId="66CE19AD" wp14:editId="7D999FA6">
          <wp:extent cx="5760720" cy="786130"/>
          <wp:effectExtent l="0" t="0" r="0" b="0"/>
          <wp:docPr id="1" name="Obraz 1" descr="https://lh7-us.googleusercontent.com/ZJQhzys0YnQIDNFCcrsuQziJXUsKwrwwzyOppJyps7LwmXJSsMSeNSXFVCy_6XH-yBESmxrGJfLB4eyzJjOsakNL9FNDMDeD78rvkb3XUAFmeWA4CYheV_JNnFdeCO8lzCghpTrhLTS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https://lh7-us.googleusercontent.com/ZJQhzys0YnQIDNFCcrsuQziJXUsKwrwwzyOppJyps7LwmXJSsMSeNSXFVCy_6XH-yBESmxrGJfLB4eyzJjOsakNL9FNDMDeD78rvkb3XUAFmeWA4CYheV_JNnFdeCO8lzCghpTrhLTS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11B21" w14:textId="77777777" w:rsidR="00894BBA" w:rsidRDefault="00894BBA" w:rsidP="00967FEE">
      <w:pPr>
        <w:spacing w:after="0" w:line="240" w:lineRule="auto"/>
      </w:pPr>
      <w:r>
        <w:separator/>
      </w:r>
    </w:p>
  </w:footnote>
  <w:footnote w:type="continuationSeparator" w:id="0">
    <w:p w14:paraId="5136AC08" w14:textId="77777777" w:rsidR="00894BBA" w:rsidRDefault="00894BBA" w:rsidP="00967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CBA5F" w14:textId="72EBFAD2" w:rsidR="00DA2CAA" w:rsidRDefault="00DA2CAA">
    <w:pPr>
      <w:pStyle w:val="Nagwek"/>
    </w:pPr>
    <w:r>
      <w:rPr>
        <w:noProof/>
      </w:rPr>
      <w:drawing>
        <wp:inline distT="0" distB="0" distL="0" distR="0" wp14:anchorId="6202441F" wp14:editId="18ADEBA2">
          <wp:extent cx="2959100" cy="417830"/>
          <wp:effectExtent l="0" t="0" r="0" b="1270"/>
          <wp:docPr id="3" name="Obraz 2" descr="Obraz zawierający tekst, Czcionk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FA79C0C1-B1F8-65B0-AA1E-77A8802D3B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, Czcionka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FA79C0C1-B1F8-65B0-AA1E-77A8802D3B8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910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D2D52"/>
    <w:multiLevelType w:val="multilevel"/>
    <w:tmpl w:val="D930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1657E"/>
    <w:multiLevelType w:val="multilevel"/>
    <w:tmpl w:val="DD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B27EC2"/>
    <w:multiLevelType w:val="hybridMultilevel"/>
    <w:tmpl w:val="6AE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A533D"/>
    <w:multiLevelType w:val="hybridMultilevel"/>
    <w:tmpl w:val="6BCA9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A7C07"/>
    <w:multiLevelType w:val="hybridMultilevel"/>
    <w:tmpl w:val="9AF2BA6A"/>
    <w:lvl w:ilvl="0" w:tplc="CC0A58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45B70"/>
    <w:multiLevelType w:val="hybridMultilevel"/>
    <w:tmpl w:val="6EA66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65540"/>
    <w:multiLevelType w:val="multilevel"/>
    <w:tmpl w:val="A600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04F96"/>
    <w:multiLevelType w:val="hybridMultilevel"/>
    <w:tmpl w:val="948C6012"/>
    <w:lvl w:ilvl="0" w:tplc="5DE22C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1882597">
    <w:abstractNumId w:val="2"/>
  </w:num>
  <w:num w:numId="2" w16cid:durableId="1090466113">
    <w:abstractNumId w:val="4"/>
  </w:num>
  <w:num w:numId="3" w16cid:durableId="949043185">
    <w:abstractNumId w:val="5"/>
  </w:num>
  <w:num w:numId="4" w16cid:durableId="207880388">
    <w:abstractNumId w:val="7"/>
  </w:num>
  <w:num w:numId="5" w16cid:durableId="436217188">
    <w:abstractNumId w:val="3"/>
  </w:num>
  <w:num w:numId="6" w16cid:durableId="1641499678">
    <w:abstractNumId w:val="6"/>
  </w:num>
  <w:num w:numId="7" w16cid:durableId="624968909">
    <w:abstractNumId w:val="0"/>
  </w:num>
  <w:num w:numId="8" w16cid:durableId="141122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965"/>
    <w:rsid w:val="00062790"/>
    <w:rsid w:val="000A3D71"/>
    <w:rsid w:val="000F364E"/>
    <w:rsid w:val="000F690A"/>
    <w:rsid w:val="00136623"/>
    <w:rsid w:val="00146153"/>
    <w:rsid w:val="00154F33"/>
    <w:rsid w:val="00174B63"/>
    <w:rsid w:val="001A470F"/>
    <w:rsid w:val="001A72F6"/>
    <w:rsid w:val="001D10EB"/>
    <w:rsid w:val="001D5EA3"/>
    <w:rsid w:val="00222392"/>
    <w:rsid w:val="002517EA"/>
    <w:rsid w:val="00251C11"/>
    <w:rsid w:val="002758D8"/>
    <w:rsid w:val="002C3A99"/>
    <w:rsid w:val="002D2C8F"/>
    <w:rsid w:val="00382C57"/>
    <w:rsid w:val="00383244"/>
    <w:rsid w:val="003C38E6"/>
    <w:rsid w:val="00400B86"/>
    <w:rsid w:val="00433CF9"/>
    <w:rsid w:val="00457627"/>
    <w:rsid w:val="004C4451"/>
    <w:rsid w:val="0054265B"/>
    <w:rsid w:val="00562091"/>
    <w:rsid w:val="00592113"/>
    <w:rsid w:val="005A30BA"/>
    <w:rsid w:val="00606F0B"/>
    <w:rsid w:val="00606FA1"/>
    <w:rsid w:val="00654B39"/>
    <w:rsid w:val="0068321B"/>
    <w:rsid w:val="006A6FEC"/>
    <w:rsid w:val="006F02EB"/>
    <w:rsid w:val="006F26E5"/>
    <w:rsid w:val="00791759"/>
    <w:rsid w:val="007C4B34"/>
    <w:rsid w:val="007D1FDC"/>
    <w:rsid w:val="008109CF"/>
    <w:rsid w:val="008229EC"/>
    <w:rsid w:val="00867965"/>
    <w:rsid w:val="008771A9"/>
    <w:rsid w:val="0088166A"/>
    <w:rsid w:val="00882394"/>
    <w:rsid w:val="00892D3A"/>
    <w:rsid w:val="00894BBA"/>
    <w:rsid w:val="008C3771"/>
    <w:rsid w:val="008F7480"/>
    <w:rsid w:val="0094013A"/>
    <w:rsid w:val="00941292"/>
    <w:rsid w:val="009516BC"/>
    <w:rsid w:val="00954994"/>
    <w:rsid w:val="009669F3"/>
    <w:rsid w:val="00967FEE"/>
    <w:rsid w:val="00994461"/>
    <w:rsid w:val="009B0F31"/>
    <w:rsid w:val="009B3344"/>
    <w:rsid w:val="009D2CDB"/>
    <w:rsid w:val="009F7E08"/>
    <w:rsid w:val="00A0240B"/>
    <w:rsid w:val="00A25224"/>
    <w:rsid w:val="00A27C89"/>
    <w:rsid w:val="00A56E63"/>
    <w:rsid w:val="00A63B92"/>
    <w:rsid w:val="00AC57CB"/>
    <w:rsid w:val="00AD1A90"/>
    <w:rsid w:val="00AF420F"/>
    <w:rsid w:val="00B4418F"/>
    <w:rsid w:val="00B51A06"/>
    <w:rsid w:val="00B760AC"/>
    <w:rsid w:val="00B83C28"/>
    <w:rsid w:val="00BA0022"/>
    <w:rsid w:val="00C06042"/>
    <w:rsid w:val="00C309A8"/>
    <w:rsid w:val="00C46E9F"/>
    <w:rsid w:val="00C8163C"/>
    <w:rsid w:val="00CA774C"/>
    <w:rsid w:val="00CC1AD5"/>
    <w:rsid w:val="00CE3669"/>
    <w:rsid w:val="00D23002"/>
    <w:rsid w:val="00D24A7F"/>
    <w:rsid w:val="00D57203"/>
    <w:rsid w:val="00D75D41"/>
    <w:rsid w:val="00D7748A"/>
    <w:rsid w:val="00D84BB9"/>
    <w:rsid w:val="00DA2CAA"/>
    <w:rsid w:val="00DC787A"/>
    <w:rsid w:val="00DD44A0"/>
    <w:rsid w:val="00DD7AFA"/>
    <w:rsid w:val="00DF1B72"/>
    <w:rsid w:val="00E363C5"/>
    <w:rsid w:val="00E4207C"/>
    <w:rsid w:val="00E5401E"/>
    <w:rsid w:val="00E669A4"/>
    <w:rsid w:val="00E72344"/>
    <w:rsid w:val="00E72C72"/>
    <w:rsid w:val="00E74EF1"/>
    <w:rsid w:val="00E80B0C"/>
    <w:rsid w:val="00EA3370"/>
    <w:rsid w:val="00ED19C6"/>
    <w:rsid w:val="00F1526D"/>
    <w:rsid w:val="00F321E0"/>
    <w:rsid w:val="00F568BA"/>
    <w:rsid w:val="00F64AE5"/>
    <w:rsid w:val="00F72F21"/>
    <w:rsid w:val="00F81717"/>
    <w:rsid w:val="00FC65BA"/>
    <w:rsid w:val="00FD02F9"/>
    <w:rsid w:val="00FE7F7C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291B8"/>
  <w15:chartTrackingRefBased/>
  <w15:docId w15:val="{295546D3-8FC8-48FC-A8B5-3DAB9DAD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96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679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1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B72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67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7FEE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7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FEE"/>
    <w:rPr>
      <w:rFonts w:ascii="Calibri" w:eastAsia="Times New Roman" w:hAnsi="Calibri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7D1FDC"/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54F33"/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3B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3B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3B92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B9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F690A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5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Godlewska-Dudek</dc:creator>
  <cp:keywords/>
  <dc:description/>
  <cp:lastModifiedBy>Jaworska Anna</cp:lastModifiedBy>
  <cp:revision>67</cp:revision>
  <cp:lastPrinted>2026-03-27T10:07:00Z</cp:lastPrinted>
  <dcterms:created xsi:type="dcterms:W3CDTF">2026-03-27T10:15:00Z</dcterms:created>
  <dcterms:modified xsi:type="dcterms:W3CDTF">2026-10-27T11:20:00Z</dcterms:modified>
</cp:coreProperties>
</file>