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B851" w14:textId="77777777" w:rsidR="00694E9A" w:rsidRPr="00707440" w:rsidRDefault="00694E9A">
      <w:pPr>
        <w:rPr>
          <w:rFonts w:ascii="Calibri" w:hAnsi="Calibri" w:cs="Calibri"/>
          <w:sz w:val="24"/>
          <w:szCs w:val="24"/>
        </w:rPr>
      </w:pPr>
    </w:p>
    <w:p w14:paraId="75CD1FB8" w14:textId="678BE93D" w:rsidR="00C30036" w:rsidRPr="00707440" w:rsidRDefault="00C30036" w:rsidP="00C30036">
      <w:pPr>
        <w:spacing w:before="240" w:after="0" w:line="276" w:lineRule="auto"/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</w:pPr>
      <w:r w:rsidRPr="007074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Ośrodek Rozwoju Edukacji w Warszawie</w:t>
      </w:r>
      <w:r w:rsidRPr="007074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(dalej jako „ORE”) z siedzibą Aleje Ujazdowskie 28, 00-478 Warszawa w ramach realizacji programu kompleksowego wsparcia rodzin „Za życiem” na lata 2022 - 2026 w działaniu 5.5. </w:t>
      </w:r>
      <w:r w:rsidRPr="007074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Świadome i  odpowiedzialne rodzicielstwo </w:t>
      </w:r>
      <w:r w:rsidRPr="007074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zwraca się z prośbą o wycenę kompleksowej usługi</w:t>
      </w:r>
      <w:r w:rsidRPr="00707440">
        <w:rPr>
          <w:rFonts w:ascii="Calibri" w:eastAsia="Calibri" w:hAnsi="Calibri" w:cs="Calibri"/>
          <w:b/>
          <w:sz w:val="24"/>
          <w:szCs w:val="24"/>
        </w:rPr>
        <w:t xml:space="preserve"> „</w:t>
      </w:r>
      <w:r w:rsidRPr="00707440">
        <w:rPr>
          <w:rFonts w:ascii="Calibri" w:hAnsi="Calibri" w:cs="Calibri"/>
          <w:b/>
          <w:sz w:val="24"/>
          <w:szCs w:val="24"/>
        </w:rPr>
        <w:t>Organizacja w roku 2026 szkoleń przygotowujących</w:t>
      </w:r>
      <w:r w:rsidRPr="00707440">
        <w:rPr>
          <w:rFonts w:ascii="Calibri" w:hAnsi="Calibri" w:cs="Calibri"/>
          <w:sz w:val="24"/>
          <w:szCs w:val="24"/>
        </w:rPr>
        <w:t xml:space="preserve"> </w:t>
      </w:r>
      <w:r w:rsidRPr="00707440">
        <w:rPr>
          <w:rFonts w:ascii="Calibri" w:hAnsi="Calibri" w:cs="Calibri"/>
          <w:b/>
          <w:sz w:val="24"/>
          <w:szCs w:val="24"/>
        </w:rPr>
        <w:t xml:space="preserve">specjalistów prowadzących warsztaty szkolne </w:t>
      </w:r>
      <w:r w:rsidR="00EB1C43">
        <w:rPr>
          <w:rFonts w:cstheme="minorHAnsi"/>
          <w:b/>
          <w:sz w:val="24"/>
          <w:szCs w:val="24"/>
        </w:rPr>
        <w:t xml:space="preserve">pn. Być razem </w:t>
      </w:r>
      <w:r w:rsidRPr="00707440">
        <w:rPr>
          <w:rFonts w:ascii="Calibri" w:hAnsi="Calibri" w:cs="Calibri"/>
          <w:b/>
          <w:sz w:val="24"/>
          <w:szCs w:val="24"/>
        </w:rPr>
        <w:t>z młodzieżą w aspekcie</w:t>
      </w:r>
      <w:r w:rsidRPr="00707440">
        <w:rPr>
          <w:rFonts w:ascii="Calibri" w:hAnsi="Calibri" w:cs="Calibri"/>
          <w:sz w:val="24"/>
          <w:szCs w:val="24"/>
        </w:rPr>
        <w:t xml:space="preserve"> </w:t>
      </w:r>
      <w:r w:rsidRPr="00707440">
        <w:rPr>
          <w:rFonts w:ascii="Calibri" w:hAnsi="Calibri" w:cs="Calibri"/>
          <w:b/>
          <w:sz w:val="24"/>
          <w:szCs w:val="24"/>
        </w:rPr>
        <w:t>świadomego i odpowiedzialnego rodzicielstwa”</w:t>
      </w: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707440"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  <w:t>składającej się z</w:t>
      </w: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707440"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  <w:t>zadań</w:t>
      </w: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707440"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  <w:t>poniżej wyszczególnionych.</w:t>
      </w:r>
    </w:p>
    <w:p w14:paraId="5946CA0E" w14:textId="6DC21FCB" w:rsidR="00C30036" w:rsidRPr="00707440" w:rsidRDefault="00C30036" w:rsidP="00C30036">
      <w:pPr>
        <w:spacing w:before="240"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707440">
        <w:rPr>
          <w:rFonts w:ascii="Calibri" w:eastAsia="Arial" w:hAnsi="Calibri" w:cs="Calibri"/>
          <w:sz w:val="24"/>
          <w:szCs w:val="24"/>
        </w:rPr>
        <w:t xml:space="preserve">Realizacja zamówienia obejmuje </w:t>
      </w:r>
      <w:r w:rsidR="004E643E" w:rsidRPr="00707440">
        <w:rPr>
          <w:rFonts w:ascii="Calibri" w:eastAsia="Arial" w:hAnsi="Calibri" w:cs="Calibri"/>
          <w:sz w:val="24"/>
          <w:szCs w:val="24"/>
        </w:rPr>
        <w:t>rok</w:t>
      </w:r>
      <w:r w:rsidRPr="00707440">
        <w:rPr>
          <w:rFonts w:ascii="Calibri" w:eastAsia="Arial" w:hAnsi="Calibri" w:cs="Calibri"/>
          <w:sz w:val="24"/>
          <w:szCs w:val="24"/>
        </w:rPr>
        <w:t xml:space="preserve"> 2026 i jest związana z przyznaniem rezerwy celowej z budżetu państwa. </w:t>
      </w:r>
    </w:p>
    <w:p w14:paraId="0BC270CD" w14:textId="77777777" w:rsidR="00C30036" w:rsidRPr="00707440" w:rsidRDefault="00C30036" w:rsidP="00C30036">
      <w:pPr>
        <w:spacing w:after="0" w:line="276" w:lineRule="auto"/>
        <w:jc w:val="both"/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</w:pPr>
    </w:p>
    <w:p w14:paraId="498D97A8" w14:textId="6452901A" w:rsidR="00C30036" w:rsidRPr="00707440" w:rsidRDefault="00C30036" w:rsidP="00707440">
      <w:pPr>
        <w:spacing w:after="0" w:line="276" w:lineRule="auto"/>
        <w:jc w:val="both"/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</w:pP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>W roku 2026 należy przeszkolić 1300 nauczycieli</w:t>
      </w:r>
    </w:p>
    <w:p w14:paraId="1A30A113" w14:textId="77777777" w:rsidR="00707440" w:rsidRPr="00707440" w:rsidRDefault="00707440" w:rsidP="00707440">
      <w:pPr>
        <w:spacing w:after="0" w:line="276" w:lineRule="auto"/>
        <w:jc w:val="both"/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</w:pPr>
    </w:p>
    <w:p w14:paraId="57FFF474" w14:textId="47067A8B" w:rsidR="00C30036" w:rsidRPr="00707440" w:rsidRDefault="00C30036" w:rsidP="00C30036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>Wycenę proszę przesłać na adres e - mail: </w:t>
      </w:r>
      <w:hyperlink r:id="rId7" w:history="1">
        <w:r w:rsidRPr="00707440">
          <w:rPr>
            <w:rStyle w:val="Hipercze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anna.powazka@ore.edu.pl</w:t>
        </w:r>
      </w:hyperlink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> w terminie 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do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 xml:space="preserve">dnia </w:t>
      </w:r>
      <w:r w:rsidR="00F939DA"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30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 xml:space="preserve"> kwietnia 2026 r. do godziny </w:t>
      </w:r>
      <w:r w:rsidR="00F939DA"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16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.00, wpisując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br/>
        <w:t>w temacie wiadomości: „Szkolenie - Być razem”</w:t>
      </w:r>
      <w:r w:rsidRPr="00707440">
        <w:rPr>
          <w:rFonts w:ascii="Calibri" w:eastAsia="Arial" w:hAnsi="Calibri" w:cs="Calibri"/>
          <w:sz w:val="24"/>
          <w:szCs w:val="24"/>
        </w:rPr>
        <w:t>.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151D99D" w14:textId="77777777" w:rsidR="00C30036" w:rsidRPr="00707440" w:rsidRDefault="00C30036" w:rsidP="00C30036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 xml:space="preserve">Dodatkowych informacji udziela: Anna Powązka tel. </w:t>
      </w:r>
      <w:r w:rsidRPr="0070744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22 570 83 29 wew. 129, e-mail: </w:t>
      </w:r>
      <w:hyperlink r:id="rId8" w:history="1">
        <w:r w:rsidRPr="00707440">
          <w:rPr>
            <w:rStyle w:val="Hipercze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anna.powazka@ore.edu.pl</w:t>
        </w:r>
      </w:hyperlink>
    </w:p>
    <w:p w14:paraId="0C161CDA" w14:textId="20C2F79C" w:rsidR="00C30036" w:rsidRPr="00707440" w:rsidRDefault="00C30036" w:rsidP="00C30036">
      <w:pPr>
        <w:shd w:val="clear" w:color="auto" w:fill="FFFFFF"/>
        <w:spacing w:before="240" w:after="0" w:line="276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Arial" w:hAnsi="Calibri" w:cs="Calibri"/>
          <w:sz w:val="24"/>
          <w:szCs w:val="24"/>
        </w:rPr>
        <w:t xml:space="preserve">Niniejsze pismo nie stanowi zapytania ofertowego w myśl przepisów ustawy prawo zamówień publicznych, służy jedynie rozpoznaniu rynku. </w:t>
      </w:r>
      <w:r w:rsidRPr="00707440">
        <w:rPr>
          <w:rFonts w:ascii="Calibri" w:eastAsia="Arial" w:hAnsi="Calibri" w:cs="Calibri"/>
          <w:b/>
          <w:bCs/>
          <w:sz w:val="24"/>
          <w:szCs w:val="24"/>
        </w:rPr>
        <w:t xml:space="preserve">Szczegółowe dane zawiera opis przedmiotu zamówienia stanowiący załącznik 1. </w:t>
      </w:r>
    </w:p>
    <w:p w14:paraId="23E6CE78" w14:textId="0BD42315" w:rsidR="00C30036" w:rsidRPr="00707440" w:rsidRDefault="00C30036" w:rsidP="00707440">
      <w:pPr>
        <w:spacing w:before="240"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707440">
        <w:rPr>
          <w:rFonts w:ascii="Calibri" w:eastAsia="Arial" w:hAnsi="Calibri" w:cs="Calibri"/>
          <w:sz w:val="24"/>
          <w:szCs w:val="24"/>
        </w:rPr>
        <w:t xml:space="preserve">Szacunkowe koszty na realizację zadania powinny uwzględniać pełny zakres kosztów usługi przedstawionej w opisie przedmiotu zamówienia i być wyrażone w wartościach ceny netto, podatku VAT i ceny brutto (waluta PLN) zgodnie z poniższą tabelą: </w:t>
      </w:r>
    </w:p>
    <w:p w14:paraId="501FFFCC" w14:textId="77777777" w:rsidR="00C30036" w:rsidRPr="00707440" w:rsidRDefault="00C30036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3807C60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02B7198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86F6B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31FB8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5CF2B1F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31ABA8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8EC6D7C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656CA5E" w14:textId="76933886" w:rsidR="00C30036" w:rsidRPr="00707440" w:rsidRDefault="00C30036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Formularz cenowy</w:t>
      </w:r>
    </w:p>
    <w:p w14:paraId="2A9E6B77" w14:textId="6AC717E3" w:rsidR="00C30036" w:rsidRPr="00707440" w:rsidRDefault="00C30036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Zamówienie realizowane nie później niż po 21 dniach od dnia podpisania umowy w 202</w:t>
      </w:r>
      <w:r w:rsidR="00033BE3"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r.</w:t>
      </w:r>
    </w:p>
    <w:p w14:paraId="6026EF66" w14:textId="744A6D7A" w:rsidR="00C30036" w:rsidRPr="00707440" w:rsidRDefault="00C30036" w:rsidP="00C3003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35"/>
        <w:gridCol w:w="1526"/>
        <w:gridCol w:w="1599"/>
        <w:gridCol w:w="5833"/>
        <w:gridCol w:w="1701"/>
        <w:gridCol w:w="929"/>
        <w:gridCol w:w="1622"/>
      </w:tblGrid>
      <w:tr w:rsidR="00C30036" w:rsidRPr="00707440" w14:paraId="5A4542AE" w14:textId="77777777" w:rsidTr="003D1B0E">
        <w:tc>
          <w:tcPr>
            <w:tcW w:w="535" w:type="dxa"/>
          </w:tcPr>
          <w:p w14:paraId="50BB08C6" w14:textId="77777777" w:rsidR="00C30036" w:rsidRPr="00707440" w:rsidRDefault="00C30036" w:rsidP="00A759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26" w:type="dxa"/>
          </w:tcPr>
          <w:p w14:paraId="324C8346" w14:textId="77777777" w:rsidR="00C30036" w:rsidRPr="00707440" w:rsidRDefault="00C30036" w:rsidP="00A759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7432" w:type="dxa"/>
            <w:gridSpan w:val="2"/>
            <w:vAlign w:val="center"/>
          </w:tcPr>
          <w:p w14:paraId="20CCE42C" w14:textId="794C335F" w:rsidR="00C30036" w:rsidRPr="00707440" w:rsidRDefault="00E3105C" w:rsidP="00A7594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Krótki opis zadania </w:t>
            </w:r>
          </w:p>
        </w:tc>
        <w:tc>
          <w:tcPr>
            <w:tcW w:w="1701" w:type="dxa"/>
          </w:tcPr>
          <w:p w14:paraId="67C298F5" w14:textId="77777777" w:rsidR="003D1B0E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Wartość </w:t>
            </w:r>
          </w:p>
          <w:p w14:paraId="6F5A32A4" w14:textId="2E96BC4D" w:rsidR="00C30036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929" w:type="dxa"/>
          </w:tcPr>
          <w:p w14:paraId="174EB193" w14:textId="7AB505CB" w:rsidR="00C30036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622" w:type="dxa"/>
          </w:tcPr>
          <w:p w14:paraId="7255A26E" w14:textId="1919F604" w:rsidR="00C30036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Wartość brutto</w:t>
            </w:r>
          </w:p>
        </w:tc>
      </w:tr>
      <w:tr w:rsidR="00C30036" w:rsidRPr="00707440" w14:paraId="5F0B613F" w14:textId="77777777" w:rsidTr="003D1B0E">
        <w:tc>
          <w:tcPr>
            <w:tcW w:w="535" w:type="dxa"/>
          </w:tcPr>
          <w:p w14:paraId="2E1BFCA1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526" w:type="dxa"/>
          </w:tcPr>
          <w:p w14:paraId="02B78A27" w14:textId="77777777" w:rsidR="00C30036" w:rsidRPr="00707440" w:rsidRDefault="00C30036" w:rsidP="00A75949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Trenerzy</w:t>
            </w:r>
          </w:p>
        </w:tc>
        <w:tc>
          <w:tcPr>
            <w:tcW w:w="7432" w:type="dxa"/>
            <w:gridSpan w:val="2"/>
            <w:vAlign w:val="center"/>
          </w:tcPr>
          <w:p w14:paraId="266A6C56" w14:textId="77777777" w:rsidR="00804A37" w:rsidRPr="00707440" w:rsidRDefault="00FF05C9" w:rsidP="00804A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Wykonanie usługi polegającej na rekrutacji, organizacji i przeprowadzeniu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dwudniowego (12 godzin) szkolenia dla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32 trenerów w trybie stacjonarnym (dalej szkolenie „0”), oraz rekrutacji, informacji, organizacji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i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 xml:space="preserve">przeprowadzeniu szkolenia e-learningowego (20 godzin) dla ww. 32 trenerów. </w:t>
            </w:r>
            <w:r w:rsidR="00804A37" w:rsidRPr="00707440">
              <w:rPr>
                <w:rFonts w:ascii="Calibri" w:hAnsi="Calibri" w:cs="Calibri"/>
                <w:sz w:val="24"/>
                <w:szCs w:val="24"/>
              </w:rPr>
              <w:t>Zamawiający dopuszcza możliwość powołania do współpracy trenerek i trenerów warsztatów programu „Być razem”, przeszkolonych w latach 2024–2025.</w:t>
            </w:r>
          </w:p>
          <w:p w14:paraId="402DDC93" w14:textId="24909AD6" w:rsidR="00C30036" w:rsidRPr="00707440" w:rsidRDefault="00804A37" w:rsidP="00804A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W ramach realizacji zamówienia Wykonawca zobowiązany jest również do opracowania interaktywnych prezentacji dydaktycznych na podstawie materiałów merytorycznych przygotowanych przez prowadzących.</w:t>
            </w:r>
          </w:p>
        </w:tc>
        <w:tc>
          <w:tcPr>
            <w:tcW w:w="1701" w:type="dxa"/>
          </w:tcPr>
          <w:p w14:paraId="3A73D7BB" w14:textId="38D048B2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1705A490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09280318" w14:textId="48EC986A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30036" w:rsidRPr="00707440" w14:paraId="6E2D199E" w14:textId="77777777" w:rsidTr="003D1B0E">
        <w:tc>
          <w:tcPr>
            <w:tcW w:w="535" w:type="dxa"/>
          </w:tcPr>
          <w:p w14:paraId="529E8A33" w14:textId="77777777" w:rsidR="00C30036" w:rsidRPr="00707440" w:rsidRDefault="00C30036" w:rsidP="00A75949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526" w:type="dxa"/>
          </w:tcPr>
          <w:p w14:paraId="272897FA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Promocja</w:t>
            </w:r>
          </w:p>
        </w:tc>
        <w:tc>
          <w:tcPr>
            <w:tcW w:w="7432" w:type="dxa"/>
            <w:gridSpan w:val="2"/>
            <w:vAlign w:val="center"/>
          </w:tcPr>
          <w:p w14:paraId="08A5CAF8" w14:textId="04C7A629" w:rsidR="00E3105C" w:rsidRPr="00707440" w:rsidRDefault="00E3105C" w:rsidP="00E3105C">
            <w:pPr>
              <w:pStyle w:val="TableParagraph"/>
              <w:ind w:left="0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Przygotowanie</w:t>
            </w:r>
            <w:r w:rsidRPr="00707440">
              <w:rPr>
                <w:spacing w:val="19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i</w:t>
            </w:r>
            <w:r w:rsidRPr="00707440">
              <w:rPr>
                <w:spacing w:val="19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przeprowadzenie</w:t>
            </w:r>
            <w:r w:rsidRPr="00707440">
              <w:rPr>
                <w:spacing w:val="20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kampanii</w:t>
            </w:r>
            <w:r w:rsidRPr="00707440">
              <w:rPr>
                <w:spacing w:val="1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promocyjnej</w:t>
            </w:r>
            <w:r w:rsidRPr="00707440">
              <w:rPr>
                <w:spacing w:val="20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programu</w:t>
            </w:r>
            <w:r w:rsidRPr="00707440">
              <w:rPr>
                <w:spacing w:val="18"/>
                <w:sz w:val="24"/>
                <w:szCs w:val="24"/>
              </w:rPr>
              <w:t xml:space="preserve"> </w:t>
            </w:r>
            <w:r w:rsidRPr="00707440">
              <w:rPr>
                <w:spacing w:val="-5"/>
                <w:sz w:val="24"/>
                <w:szCs w:val="24"/>
              </w:rPr>
              <w:t>pn.</w:t>
            </w:r>
          </w:p>
          <w:p w14:paraId="5B6842DD" w14:textId="77777777" w:rsidR="00E3105C" w:rsidRPr="00707440" w:rsidRDefault="00E3105C" w:rsidP="00E3105C">
            <w:pPr>
              <w:pStyle w:val="TableParagraph"/>
              <w:spacing w:before="43"/>
              <w:rPr>
                <w:spacing w:val="-2"/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„Być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razem”</w:t>
            </w:r>
            <w:r w:rsidRPr="00707440">
              <w:rPr>
                <w:spacing w:val="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–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w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ramach</w:t>
            </w:r>
            <w:r w:rsidRPr="00707440">
              <w:rPr>
                <w:spacing w:val="-5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działania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5.5.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programu „Za </w:t>
            </w:r>
            <w:r w:rsidRPr="00707440">
              <w:rPr>
                <w:spacing w:val="-2"/>
                <w:sz w:val="24"/>
                <w:szCs w:val="24"/>
              </w:rPr>
              <w:t>życiem”:</w:t>
            </w:r>
          </w:p>
          <w:p w14:paraId="40AC8B68" w14:textId="77777777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opracowanie i modyfikacja graficznych i medialnych materiałów i narzędzi służących promocji programu;</w:t>
            </w:r>
          </w:p>
          <w:p w14:paraId="4A297875" w14:textId="2C426C46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wydrukowanie</w:t>
            </w:r>
            <w:r w:rsidRPr="00707440">
              <w:rPr>
                <w:spacing w:val="-5"/>
                <w:sz w:val="24"/>
                <w:szCs w:val="24"/>
              </w:rPr>
              <w:t xml:space="preserve"> 160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szt.</w:t>
            </w:r>
            <w:r w:rsidRPr="00707440">
              <w:rPr>
                <w:spacing w:val="-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plakatów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w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formacie </w:t>
            </w:r>
            <w:r w:rsidRPr="00707440">
              <w:rPr>
                <w:spacing w:val="-5"/>
                <w:sz w:val="24"/>
                <w:szCs w:val="24"/>
              </w:rPr>
              <w:t>A3;</w:t>
            </w:r>
          </w:p>
          <w:p w14:paraId="055941A8" w14:textId="44E90C10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wydrukowanie 32 Roll-upów o wymiarach 1000x2000mm, wydruk 240 mic poliester, kolor jednostronny;</w:t>
            </w:r>
          </w:p>
          <w:p w14:paraId="0E982F5E" w14:textId="4952755D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dystrybucja do trenerów</w:t>
            </w:r>
            <w:r w:rsidR="00A84254" w:rsidRPr="00707440">
              <w:rPr>
                <w:sz w:val="24"/>
                <w:szCs w:val="24"/>
              </w:rPr>
              <w:t xml:space="preserve"> - k</w:t>
            </w:r>
            <w:r w:rsidRPr="00707440">
              <w:rPr>
                <w:sz w:val="24"/>
                <w:szCs w:val="24"/>
              </w:rPr>
              <w:t>ażdy trener otrzymuje na wskazany przez</w:t>
            </w:r>
            <w:r w:rsidRPr="00707440">
              <w:rPr>
                <w:spacing w:val="-6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siebie</w:t>
            </w:r>
            <w:r w:rsidRPr="00707440">
              <w:rPr>
                <w:spacing w:val="-8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adres</w:t>
            </w:r>
            <w:r w:rsidRPr="00707440">
              <w:rPr>
                <w:spacing w:val="-9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5</w:t>
            </w:r>
            <w:r w:rsidRPr="00707440">
              <w:rPr>
                <w:spacing w:val="-6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sztuk</w:t>
            </w:r>
            <w:r w:rsidRPr="00707440">
              <w:rPr>
                <w:spacing w:val="-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plakatów</w:t>
            </w:r>
            <w:r w:rsidRPr="00707440">
              <w:rPr>
                <w:spacing w:val="-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spakowanych</w:t>
            </w:r>
            <w:r w:rsidRPr="00707440">
              <w:rPr>
                <w:spacing w:val="-6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w</w:t>
            </w:r>
            <w:r w:rsidRPr="00707440">
              <w:rPr>
                <w:spacing w:val="-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sztywne</w:t>
            </w:r>
            <w:r w:rsidRPr="00707440">
              <w:rPr>
                <w:spacing w:val="-8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tuby z prasowanej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tektury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typu eco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z białymi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zatyczkami, 465x50 mm. oraz jeden roll-up w futerale;</w:t>
            </w:r>
          </w:p>
          <w:p w14:paraId="7B58B6B9" w14:textId="1D8353AA" w:rsidR="00C30036" w:rsidRPr="00707440" w:rsidRDefault="00C30036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lastRenderedPageBreak/>
              <w:t>administrowanie i moderowanie strony internetowej promującej program</w:t>
            </w:r>
            <w:r w:rsidR="007A5A97" w:rsidRPr="00707440">
              <w:rPr>
                <w:sz w:val="24"/>
                <w:szCs w:val="24"/>
              </w:rPr>
              <w:t xml:space="preserve"> „Za życiem”, działanie 5.5. Świadome i odpowiedzialne rodzicielstwo, z uwzględnieniem wskazówek Zamawiającego</w:t>
            </w:r>
            <w:r w:rsidR="000E3AC7" w:rsidRPr="00707440">
              <w:rPr>
                <w:sz w:val="24"/>
                <w:szCs w:val="24"/>
              </w:rPr>
              <w:t>.</w:t>
            </w:r>
          </w:p>
          <w:p w14:paraId="1566D41E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4E42E95" w14:textId="1136ABEF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280F1605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60DBDFFF" w14:textId="796EB0A2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30036" w:rsidRPr="00707440" w14:paraId="19FE8F93" w14:textId="77777777" w:rsidTr="003D1B0E">
        <w:tc>
          <w:tcPr>
            <w:tcW w:w="535" w:type="dxa"/>
          </w:tcPr>
          <w:p w14:paraId="533CB663" w14:textId="77777777" w:rsidR="00C30036" w:rsidRPr="00707440" w:rsidRDefault="00C30036" w:rsidP="00A75949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526" w:type="dxa"/>
          </w:tcPr>
          <w:p w14:paraId="5B2DD4B2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Nauczyciele </w:t>
            </w:r>
          </w:p>
        </w:tc>
        <w:tc>
          <w:tcPr>
            <w:tcW w:w="7432" w:type="dxa"/>
            <w:gridSpan w:val="2"/>
            <w:vAlign w:val="center"/>
          </w:tcPr>
          <w:p w14:paraId="4E589F47" w14:textId="77777777" w:rsidR="00E3105C" w:rsidRPr="00707440" w:rsidRDefault="00E3105C" w:rsidP="00E3105C">
            <w:pPr>
              <w:pStyle w:val="TableParagraph"/>
              <w:spacing w:line="276" w:lineRule="auto"/>
              <w:ind w:right="81"/>
              <w:rPr>
                <w:b/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 xml:space="preserve">Wykonanie usługi polegającej na organizacji i przeprowadzeniu przez trenerów 4 godzinnego szkolenia w trybie stacjonarnym oraz 2 godzinnego spotkania online dla nauczycieli/nauczycielek </w:t>
            </w:r>
            <w:r w:rsidRPr="00707440">
              <w:rPr>
                <w:b/>
                <w:sz w:val="24"/>
                <w:szCs w:val="24"/>
              </w:rPr>
              <w:t>1300 osób</w:t>
            </w:r>
          </w:p>
          <w:p w14:paraId="38E33E03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5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wysyłkę mailową zaproszeń do dyrektorów szkół, Ośrodków Doskonalenia Nauczycieli, Kuratorów Oświaty, wydziałów edukacji w gminach i powiatach, w porozumieniu z Zamawiającym do minimum 3000 adresów mailowych;</w:t>
            </w:r>
          </w:p>
          <w:p w14:paraId="00CED40F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76" w:lineRule="auto"/>
              <w:ind w:right="79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publikację w mediach społecznościowych banerów i krótkich tekstów</w:t>
            </w:r>
            <w:r w:rsidRPr="00707440">
              <w:rPr>
                <w:spacing w:val="-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informujących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o</w:t>
            </w:r>
            <w:r w:rsidRPr="00707440">
              <w:rPr>
                <w:spacing w:val="-5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szkoleniu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(Facebook,</w:t>
            </w:r>
            <w:r w:rsidRPr="00707440">
              <w:rPr>
                <w:spacing w:val="-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LinkedIn,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Twitter), akcja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informacyjna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swoim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zasięgiem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powinna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objąć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minimum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10 000 unikalnych użytkowników;</w:t>
            </w:r>
          </w:p>
          <w:p w14:paraId="26B7F261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wsparcie techniczne w trakcie realizacji kursu e-learningowego;</w:t>
            </w:r>
          </w:p>
          <w:p w14:paraId="04A817B3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pełna organizacja szkolenia nauczycieli zrekrutowanych do projektu – 4 godziny w trybie stacjonarnym (w placówkach oświatowych,</w:t>
            </w:r>
            <w:r w:rsidRPr="00707440">
              <w:rPr>
                <w:spacing w:val="40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w których organizowane będą szkolenia dla danego regionu) minimum </w:t>
            </w:r>
            <w:r w:rsidRPr="00707440">
              <w:rPr>
                <w:b/>
                <w:sz w:val="24"/>
                <w:szCs w:val="24"/>
              </w:rPr>
              <w:t>1300 osób;</w:t>
            </w:r>
          </w:p>
          <w:p w14:paraId="647E84E6" w14:textId="77777777" w:rsidR="00E3105C" w:rsidRPr="00707440" w:rsidRDefault="00C30036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przeprowadzenie rekrutacji 1300 nauczycieli (przy wykorzystaniu platformy rekrutacyjnej ORE);</w:t>
            </w:r>
          </w:p>
          <w:p w14:paraId="5F120347" w14:textId="284F5F2C" w:rsidR="000E3AC7" w:rsidRPr="00707440" w:rsidRDefault="00C30036" w:rsidP="00F173F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zapewnienie miejsca szkoleniowego oraz organizację szkolenia warsztatowego, w tym stacjonarnego</w:t>
            </w:r>
            <w:r w:rsidR="00F173FC" w:rsidRPr="0070744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1149BD3" w14:textId="267B3BA0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72FA2FB0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1EAAD01C" w14:textId="60AB3DDE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30036" w:rsidRPr="00707440" w14:paraId="2CECB339" w14:textId="77777777" w:rsidTr="003D1B0E">
        <w:tc>
          <w:tcPr>
            <w:tcW w:w="535" w:type="dxa"/>
          </w:tcPr>
          <w:p w14:paraId="55D6C63B" w14:textId="77777777" w:rsidR="00C30036" w:rsidRPr="00707440" w:rsidRDefault="00C30036" w:rsidP="00A75949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526" w:type="dxa"/>
          </w:tcPr>
          <w:p w14:paraId="2B7F9861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>Uczniowie</w:t>
            </w:r>
          </w:p>
        </w:tc>
        <w:tc>
          <w:tcPr>
            <w:tcW w:w="7432" w:type="dxa"/>
            <w:gridSpan w:val="2"/>
            <w:vAlign w:val="center"/>
          </w:tcPr>
          <w:p w14:paraId="13C08C85" w14:textId="77777777" w:rsidR="005F59FD" w:rsidRPr="00707440" w:rsidRDefault="005F59FD" w:rsidP="005F59FD">
            <w:pPr>
              <w:pStyle w:val="TableParagraph"/>
              <w:spacing w:line="276" w:lineRule="auto"/>
              <w:ind w:right="81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 xml:space="preserve">Wykonanie usługi polegającej na organizacji lekcji warsztatowych dla </w:t>
            </w:r>
            <w:r w:rsidRPr="00707440">
              <w:rPr>
                <w:sz w:val="24"/>
                <w:szCs w:val="24"/>
              </w:rPr>
              <w:lastRenderedPageBreak/>
              <w:t>uczniów</w:t>
            </w:r>
            <w:r w:rsidRPr="00707440">
              <w:rPr>
                <w:spacing w:val="-1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przez</w:t>
            </w:r>
            <w:r w:rsidRPr="00707440">
              <w:rPr>
                <w:spacing w:val="-11"/>
                <w:sz w:val="24"/>
                <w:szCs w:val="24"/>
              </w:rPr>
              <w:t xml:space="preserve"> </w:t>
            </w:r>
            <w:r w:rsidRPr="00707440">
              <w:rPr>
                <w:b/>
                <w:sz w:val="24"/>
                <w:szCs w:val="24"/>
              </w:rPr>
              <w:t>1300</w:t>
            </w:r>
            <w:r w:rsidRPr="0070744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b/>
                <w:sz w:val="24"/>
                <w:szCs w:val="24"/>
              </w:rPr>
              <w:t>nauczycieli</w:t>
            </w:r>
            <w:r w:rsidRPr="00707440">
              <w:rPr>
                <w:b/>
                <w:spacing w:val="-11"/>
                <w:sz w:val="24"/>
                <w:szCs w:val="24"/>
              </w:rPr>
              <w:t xml:space="preserve">. </w:t>
            </w:r>
            <w:r w:rsidRPr="00707440">
              <w:rPr>
                <w:sz w:val="24"/>
                <w:szCs w:val="24"/>
              </w:rPr>
              <w:t>Nauczyciele otrzymają wynagrodzenie za każdą z 8 poprowadzonych lekcji z uczniami.</w:t>
            </w:r>
          </w:p>
          <w:p w14:paraId="368D1AE6" w14:textId="10458543" w:rsidR="00C30036" w:rsidRPr="00707440" w:rsidRDefault="005F59FD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Wykonanie usługi polegającej na graficznym opracowaniu ogłoszenia o przeglądzie prac uczniów, udostępnieniu go szkołom, zebraniu prac oraz zaprojektowaniu i udostępnieniu dyplomów.</w:t>
            </w:r>
          </w:p>
        </w:tc>
        <w:tc>
          <w:tcPr>
            <w:tcW w:w="1701" w:type="dxa"/>
          </w:tcPr>
          <w:p w14:paraId="5E4DC56A" w14:textId="24715833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58722F7C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689B67DF" w14:textId="33BE2642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14B91B7D" w14:textId="77777777" w:rsidTr="003D1B0E">
        <w:tc>
          <w:tcPr>
            <w:tcW w:w="535" w:type="dxa"/>
          </w:tcPr>
          <w:p w14:paraId="0FA46A0D" w14:textId="77777777" w:rsidR="005F59FD" w:rsidRPr="00707440" w:rsidRDefault="005F59FD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526" w:type="dxa"/>
          </w:tcPr>
          <w:p w14:paraId="31852E1E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Materiały </w:t>
            </w:r>
          </w:p>
        </w:tc>
        <w:tc>
          <w:tcPr>
            <w:tcW w:w="7432" w:type="dxa"/>
            <w:gridSpan w:val="2"/>
          </w:tcPr>
          <w:p w14:paraId="4CDD098C" w14:textId="77777777" w:rsidR="005F59FD" w:rsidRPr="00707440" w:rsidRDefault="005F59FD" w:rsidP="005F59FD">
            <w:pPr>
              <w:pStyle w:val="TableParagraph"/>
              <w:spacing w:line="276" w:lineRule="auto"/>
              <w:ind w:right="81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Zapewnienie materiałów szkoleniowych w wersji elektronicznej lub drukowanej dla trenerów programu, nauczycieli realizatorów i uczniów oraz koordynowanie i raportowanie realizacji zajęć w szkołach. Przygotowanie opracowania graficznego i redakcyjnego materiałów wraz z załącznikami (scenariusze zajęć, karty pracy, prezentacje) oraz ich publikacja na platformie ZPE lub innej wskazanej przez Zamawiającego.</w:t>
            </w:r>
          </w:p>
          <w:p w14:paraId="5D48FA91" w14:textId="77777777" w:rsidR="005F59FD" w:rsidRPr="00707440" w:rsidRDefault="005F59FD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Przygotowanie prezentacji multimedialnych oraz materiałów i skryptów edukacyjnych, na podstawie dostarczonych przez Zamawiającego treści merytorycznych. Korekta graficzna dotychczas powstałych materiałów multimedialnych.</w:t>
            </w:r>
          </w:p>
          <w:p w14:paraId="5D4713FB" w14:textId="0CCA05BF" w:rsidR="00700AFE" w:rsidRPr="00707440" w:rsidRDefault="00700AFE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Korekta graficzna, techniczna i funkcjonalna kursu e-learningowego dla trenerów i nauczycieli, obejmującego tematykę świadomego rodzicielstwa. Zmiany dokonywane w porozumieniu z Zamawiającym. Zamawiający</w:t>
            </w:r>
            <w:r w:rsidRPr="0070744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zastrzega</w:t>
            </w:r>
            <w:r w:rsidRPr="0070744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sobie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prawo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do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nanoszenia</w:t>
            </w:r>
            <w:r w:rsidRPr="00707440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korekt</w:t>
            </w:r>
            <w:r w:rsidRPr="0070744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i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modyfikacji</w:t>
            </w:r>
            <w:r w:rsidRPr="00707440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w kursie e-learningowym.</w:t>
            </w:r>
          </w:p>
        </w:tc>
        <w:tc>
          <w:tcPr>
            <w:tcW w:w="1701" w:type="dxa"/>
          </w:tcPr>
          <w:p w14:paraId="0AD67148" w14:textId="2B515B3E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71B1CE55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5FC49C9D" w14:textId="20CE921D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7D8F67FA" w14:textId="77777777" w:rsidTr="003D1B0E">
        <w:tc>
          <w:tcPr>
            <w:tcW w:w="535" w:type="dxa"/>
          </w:tcPr>
          <w:p w14:paraId="1C6045D5" w14:textId="77777777" w:rsidR="005F59FD" w:rsidRPr="00707440" w:rsidRDefault="005F59FD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526" w:type="dxa"/>
          </w:tcPr>
          <w:p w14:paraId="3463B16E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Multimedia</w:t>
            </w:r>
          </w:p>
        </w:tc>
        <w:tc>
          <w:tcPr>
            <w:tcW w:w="7432" w:type="dxa"/>
            <w:gridSpan w:val="2"/>
            <w:vAlign w:val="center"/>
          </w:tcPr>
          <w:p w14:paraId="6F9A9383" w14:textId="2F1088DE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Wykonanie narzędzi edukacyjnych – </w:t>
            </w:r>
            <w:r w:rsidR="00170209"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gier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narracyjnych</w:t>
            </w:r>
            <w:r w:rsidR="008602E9" w:rsidRPr="00707440">
              <w:rPr>
                <w:rFonts w:ascii="Calibri" w:hAnsi="Calibri" w:cs="Calibri"/>
                <w:sz w:val="24"/>
                <w:szCs w:val="24"/>
              </w:rPr>
              <w:t>/</w:t>
            </w:r>
            <w:r w:rsidR="005F6233" w:rsidRPr="00707440">
              <w:rPr>
                <w:rFonts w:ascii="Calibri" w:hAnsi="Calibri" w:cs="Calibri"/>
                <w:sz w:val="24"/>
                <w:szCs w:val="24"/>
              </w:rPr>
              <w:t xml:space="preserve">decyzyjnych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="005F6233" w:rsidRPr="00707440">
              <w:rPr>
                <w:rFonts w:ascii="Calibri" w:hAnsi="Calibri" w:cs="Calibri"/>
                <w:sz w:val="24"/>
                <w:szCs w:val="24"/>
              </w:rPr>
              <w:t>formacie 2D.</w:t>
            </w:r>
          </w:p>
        </w:tc>
        <w:tc>
          <w:tcPr>
            <w:tcW w:w="1701" w:type="dxa"/>
          </w:tcPr>
          <w:p w14:paraId="1819FE88" w14:textId="497A57A2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7F2E7522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38465749" w14:textId="2A435FCA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23F1FA14" w14:textId="77777777" w:rsidTr="003D1B0E">
        <w:tc>
          <w:tcPr>
            <w:tcW w:w="9493" w:type="dxa"/>
            <w:gridSpan w:val="4"/>
          </w:tcPr>
          <w:p w14:paraId="0194E792" w14:textId="181AC968" w:rsidR="005F59FD" w:rsidRPr="00707440" w:rsidRDefault="005F59FD" w:rsidP="005F59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Razem koszt wykonania usługi</w:t>
            </w:r>
            <w:r w:rsidRPr="007074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0E371B86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84885B" w14:textId="568439A1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zł netto </w:t>
            </w:r>
          </w:p>
        </w:tc>
        <w:tc>
          <w:tcPr>
            <w:tcW w:w="929" w:type="dxa"/>
          </w:tcPr>
          <w:p w14:paraId="138FC95E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543035D7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1AF918" w14:textId="3F8B0AF5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>zł brutto</w:t>
            </w:r>
          </w:p>
          <w:p w14:paraId="1F6FED5E" w14:textId="34509C7A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17B44DB6" w14:textId="322440D0" w:rsidTr="00C30036">
        <w:tc>
          <w:tcPr>
            <w:tcW w:w="3660" w:type="dxa"/>
            <w:gridSpan w:val="3"/>
          </w:tcPr>
          <w:p w14:paraId="57C51C95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402062A" w14:textId="5CB333A0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 dane kontaktowe firmy</w:t>
            </w:r>
          </w:p>
          <w:p w14:paraId="61E7E11F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085" w:type="dxa"/>
            <w:gridSpan w:val="4"/>
          </w:tcPr>
          <w:p w14:paraId="63214283" w14:textId="77777777" w:rsidR="005F59FD" w:rsidRPr="00707440" w:rsidRDefault="005F59FD" w:rsidP="005F59FD">
            <w:pPr>
              <w:spacing w:line="27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3D73BE3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5DEB0D4B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006921C5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0C66D5DB" w14:textId="1D69D6FB" w:rsidR="00C30036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Podpis osoby dokonującej szacowania</w:t>
      </w:r>
    </w:p>
    <w:p w14:paraId="598A11E0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49E5065C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7BB74EB3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68F66127" w14:textId="77777777" w:rsidR="00791B2B" w:rsidRPr="00707440" w:rsidRDefault="00791B2B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896D1BD" w14:textId="77777777" w:rsidR="00707440" w:rsidRPr="00707440" w:rsidRDefault="00707440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00AE1" w14:textId="77777777" w:rsidR="00707440" w:rsidRPr="00707440" w:rsidRDefault="00707440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DF12D68" w14:textId="77777777" w:rsidR="00707440" w:rsidRPr="00707440" w:rsidRDefault="00707440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87BADBA" w14:textId="6445E887" w:rsidR="00033BE3" w:rsidRPr="00707440" w:rsidRDefault="00033BE3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Informacja o przetwarzaniu danych osobowych:</w:t>
      </w:r>
    </w:p>
    <w:p w14:paraId="3B1F37A0" w14:textId="3E54E6C8" w:rsidR="00C04D00" w:rsidRPr="00707440" w:rsidRDefault="00C04D00" w:rsidP="00C04D00">
      <w:p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 xml:space="preserve">Zgodnie z art. 14 ust. 1 i </w:t>
      </w:r>
      <w:r w:rsidR="00707440" w:rsidRPr="00707440">
        <w:rPr>
          <w:rFonts w:ascii="Calibri" w:eastAsia="Arial" w:hAnsi="Calibri" w:cs="Calibri"/>
          <w:b/>
          <w:sz w:val="24"/>
          <w:szCs w:val="24"/>
        </w:rPr>
        <w:t>2 rozporządzenia</w:t>
      </w:r>
      <w:r w:rsidRPr="00707440">
        <w:rPr>
          <w:rFonts w:ascii="Calibri" w:eastAsia="Arial" w:hAnsi="Calibri" w:cs="Calibri"/>
          <w:b/>
          <w:sz w:val="24"/>
          <w:szCs w:val="24"/>
        </w:rPr>
        <w:t xml:space="preserve"> Parlamentu Europejskiego i Rady (UE) 2016/679 z dnia 27 kwietnia 2016 r. (Dz. Urz. UE L 119 z 04.05.2016 r.), dalej „RODO”, Ośrodek Rozwoju Edukacji w Warszawie informuje, że:</w:t>
      </w:r>
    </w:p>
    <w:p w14:paraId="37A5BD48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 xml:space="preserve">Administratorem Państwa danych osobowych jest Ośrodek Rozwoju Edukacji w Warszawie </w:t>
      </w:r>
      <w:r w:rsidRPr="00707440">
        <w:rPr>
          <w:rFonts w:ascii="Calibri" w:eastAsia="Arial" w:hAnsi="Calibri" w:cs="Calibri"/>
          <w:b/>
          <w:sz w:val="24"/>
          <w:szCs w:val="24"/>
        </w:rPr>
        <w:br/>
        <w:t xml:space="preserve">00-478 Warszawa, Aleje Ujazdowskie 28, e-mail: </w:t>
      </w:r>
      <w:hyperlink r:id="rId9" w:history="1">
        <w:r w:rsidRPr="00707440">
          <w:rPr>
            <w:rStyle w:val="Hipercze"/>
            <w:rFonts w:ascii="Calibri" w:eastAsia="Arial" w:hAnsi="Calibri" w:cs="Calibri"/>
            <w:b/>
            <w:sz w:val="24"/>
            <w:szCs w:val="24"/>
          </w:rPr>
          <w:t>sekretariat@ore.edu.pl</w:t>
        </w:r>
      </w:hyperlink>
      <w:r w:rsidRPr="00707440">
        <w:rPr>
          <w:rFonts w:ascii="Calibri" w:eastAsia="Arial" w:hAnsi="Calibri" w:cs="Calibri"/>
          <w:b/>
          <w:sz w:val="24"/>
          <w:szCs w:val="24"/>
        </w:rPr>
        <w:t>, tel. 22 345 37 00;</w:t>
      </w:r>
    </w:p>
    <w:p w14:paraId="6C5B49EC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W sprawach dotyczących przetwarzania danych osobowych mogą się Państwo skontaktować z Inspektorem Ochrony Danych poprzez e-mail: iod@ore.edu.pl;</w:t>
      </w:r>
    </w:p>
    <w:p w14:paraId="052FC99D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lastRenderedPageBreak/>
        <w:t>Państwa dane osobowe przetwarzane będą w celu związanym z postępowaniem o udzielenie zamówienia publicznego zgodnie z obowiązującymi przepisami prawa;</w:t>
      </w:r>
    </w:p>
    <w:p w14:paraId="15564EA6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Odbiorcami Państwa danych osobowych mogą być osoby lub podmioty, którym udostępniona zostanie dokumentacja postępowania w oparciu o przepisy powszechnie obowiązującego prawa w tym Prawa Zamówień Publicznych i przepisów  o dostępie do informacji publicznej, podmiotom upoważnionym na podstawie przepisów prawa, a także podmiotom świadczącym usługi na rzecz administratora na podstawie zawartych z nim umów;</w:t>
      </w:r>
    </w:p>
    <w:p w14:paraId="2B13FC24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Państwa dane osobowe będą przechowywane przez okres 4 lat od dnia zakończenia postępowania o udzielenie zamówienia, a jeżeli czas trwania umowy przekracza 4 lata, okres przechowywania obejmuje cały czas trwania umowy a po jego zakończeniu czas wymagany przez przepisy powszechnie obowiązującego prawa;</w:t>
      </w:r>
    </w:p>
    <w:p w14:paraId="38BCAFA5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Podanie danych osobowych Państwa dotyczących jest dobrowolne ale niezbędne w celu wzięcia udziału w postępowaniu o udzielenie zamówienia publicznego;</w:t>
      </w:r>
    </w:p>
    <w:p w14:paraId="39AB1A1E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 xml:space="preserve">Państwa dane osobowe nie będą podlegały zautomatyzowanemu podejmowaniu decyzji </w:t>
      </w:r>
      <w:r w:rsidRPr="00707440">
        <w:rPr>
          <w:rFonts w:ascii="Calibri" w:eastAsia="Arial" w:hAnsi="Calibri" w:cs="Calibri"/>
          <w:b/>
          <w:sz w:val="24"/>
          <w:szCs w:val="24"/>
        </w:rPr>
        <w:br/>
        <w:t>w tym również profilowaniu;</w:t>
      </w:r>
    </w:p>
    <w:p w14:paraId="7415CE2E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Dane osobowe nie będą przekazywane do państwa trzeciego lub organizacji międzynarodowej;</w:t>
      </w:r>
    </w:p>
    <w:p w14:paraId="0393C063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W związku z przetwarzaniem państwa danych osobowych przysługuje Państwu prawo dostępu   do   swoich   danych   osobowych,   a   także   ich sprostowania, prawo  do żądania  usunięcia  lub ograniczenia  przetwarzania,  a  także  wniesienia sprzeciwu  wobec  przetwarzania,  przy  czym  niektóre z praw przysługują jedynie w sytuacji, jeżeli dalsze przetwarzanie nie jest niezbędne do wywiązania się przez  Administratora  z obowiązku  prawnego  i  nie  występują inne  podstawy prawne przetwarzania. Ponadto przysługuje Państwu prawo wniesienia skargi na realizowane przez Administratora przetwarzanie do Prezesa Urzędu Ochrony Danych Osobowych;</w:t>
      </w:r>
    </w:p>
    <w:p w14:paraId="56484B3D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Zakres Państwa danych osobowych przetwarzany przez administratora obejmuje wyłącznie dane kontaktowe;</w:t>
      </w:r>
    </w:p>
    <w:p w14:paraId="2E7B429F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  <w:u w:val="single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lastRenderedPageBreak/>
        <w:t>Państwa dane osobowe zostały pozyskane przez administratora z powszechnie dostępnych źródeł (Internet).</w:t>
      </w:r>
    </w:p>
    <w:p w14:paraId="0E5EEA7A" w14:textId="77777777" w:rsidR="00033BE3" w:rsidRPr="00707440" w:rsidRDefault="00033BE3" w:rsidP="00C04D00">
      <w:pPr>
        <w:spacing w:before="240" w:after="0" w:line="276" w:lineRule="auto"/>
        <w:rPr>
          <w:rFonts w:ascii="Calibri" w:eastAsia="Arial" w:hAnsi="Calibri" w:cs="Calibri"/>
          <w:bCs/>
          <w:sz w:val="24"/>
          <w:szCs w:val="24"/>
        </w:rPr>
      </w:pPr>
    </w:p>
    <w:p w14:paraId="5A3F576E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7B6F601F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50F0D3A7" w14:textId="77777777" w:rsidR="00033BE3" w:rsidRPr="00707440" w:rsidRDefault="00033BE3" w:rsidP="00033BE3">
      <w:pPr>
        <w:jc w:val="right"/>
        <w:rPr>
          <w:rFonts w:ascii="Calibri" w:hAnsi="Calibri" w:cs="Calibri"/>
          <w:sz w:val="24"/>
          <w:szCs w:val="24"/>
        </w:rPr>
      </w:pPr>
    </w:p>
    <w:sectPr w:rsidR="00033BE3" w:rsidRPr="00707440" w:rsidSect="00C3003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0706" w14:textId="77777777" w:rsidR="003A4BC3" w:rsidRDefault="003A4BC3" w:rsidP="00FF05C9">
      <w:pPr>
        <w:spacing w:after="0" w:line="240" w:lineRule="auto"/>
      </w:pPr>
      <w:r>
        <w:separator/>
      </w:r>
    </w:p>
  </w:endnote>
  <w:endnote w:type="continuationSeparator" w:id="0">
    <w:p w14:paraId="5A29360C" w14:textId="77777777" w:rsidR="003A4BC3" w:rsidRDefault="003A4BC3" w:rsidP="00FF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7667" w14:textId="77777777" w:rsidR="003A4BC3" w:rsidRDefault="003A4BC3" w:rsidP="00FF05C9">
      <w:pPr>
        <w:spacing w:after="0" w:line="240" w:lineRule="auto"/>
      </w:pPr>
      <w:r>
        <w:separator/>
      </w:r>
    </w:p>
  </w:footnote>
  <w:footnote w:type="continuationSeparator" w:id="0">
    <w:p w14:paraId="36F9A7B0" w14:textId="77777777" w:rsidR="003A4BC3" w:rsidRDefault="003A4BC3" w:rsidP="00FF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667C" w14:textId="5CC5C756" w:rsidR="00FF05C9" w:rsidRDefault="00FF05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7D25E8" wp14:editId="53DFAD22">
          <wp:simplePos x="0" y="0"/>
          <wp:positionH relativeFrom="margin">
            <wp:posOffset>-635</wp:posOffset>
          </wp:positionH>
          <wp:positionV relativeFrom="paragraph">
            <wp:posOffset>-228599</wp:posOffset>
          </wp:positionV>
          <wp:extent cx="3314700" cy="662940"/>
          <wp:effectExtent l="0" t="0" r="0" b="3810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4A96"/>
    <w:multiLevelType w:val="hybridMultilevel"/>
    <w:tmpl w:val="480089E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1A721E1"/>
    <w:multiLevelType w:val="hybridMultilevel"/>
    <w:tmpl w:val="C0807C9E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C717A39"/>
    <w:multiLevelType w:val="multilevel"/>
    <w:tmpl w:val="6DAE0E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C0D78"/>
    <w:multiLevelType w:val="hybridMultilevel"/>
    <w:tmpl w:val="D91E08E6"/>
    <w:lvl w:ilvl="0" w:tplc="B7782A30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DCE246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172438CA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3" w:tplc="E97CD27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44EEEF7A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5" w:tplc="CE7C025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6" w:tplc="55481F40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7" w:tplc="3D8CAFBE">
      <w:numFmt w:val="bullet"/>
      <w:lvlText w:val="•"/>
      <w:lvlJc w:val="left"/>
      <w:pPr>
        <w:ind w:left="5314" w:hanging="360"/>
      </w:pPr>
      <w:rPr>
        <w:rFonts w:hint="default"/>
        <w:lang w:val="pl-PL" w:eastAsia="en-US" w:bidi="ar-SA"/>
      </w:rPr>
    </w:lvl>
    <w:lvl w:ilvl="8" w:tplc="8DE4104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</w:abstractNum>
  <w:num w:numId="1" w16cid:durableId="384718442">
    <w:abstractNumId w:val="2"/>
  </w:num>
  <w:num w:numId="2" w16cid:durableId="2059669027">
    <w:abstractNumId w:val="3"/>
  </w:num>
  <w:num w:numId="3" w16cid:durableId="435832093">
    <w:abstractNumId w:val="0"/>
  </w:num>
  <w:num w:numId="4" w16cid:durableId="5139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6"/>
    <w:rsid w:val="00033BE3"/>
    <w:rsid w:val="0004530E"/>
    <w:rsid w:val="000B5311"/>
    <w:rsid w:val="000E3AC7"/>
    <w:rsid w:val="00170209"/>
    <w:rsid w:val="003A4BC3"/>
    <w:rsid w:val="003D1B0E"/>
    <w:rsid w:val="004260AD"/>
    <w:rsid w:val="004E643E"/>
    <w:rsid w:val="005F59FD"/>
    <w:rsid w:val="005F6233"/>
    <w:rsid w:val="00692D5A"/>
    <w:rsid w:val="00694E9A"/>
    <w:rsid w:val="00700AFE"/>
    <w:rsid w:val="00707440"/>
    <w:rsid w:val="00744E12"/>
    <w:rsid w:val="00791B2B"/>
    <w:rsid w:val="007A5A97"/>
    <w:rsid w:val="007B213F"/>
    <w:rsid w:val="00804A37"/>
    <w:rsid w:val="00820549"/>
    <w:rsid w:val="008602E9"/>
    <w:rsid w:val="00A84254"/>
    <w:rsid w:val="00AA35D8"/>
    <w:rsid w:val="00AE4067"/>
    <w:rsid w:val="00B61563"/>
    <w:rsid w:val="00B635C9"/>
    <w:rsid w:val="00BD2D7D"/>
    <w:rsid w:val="00C04D00"/>
    <w:rsid w:val="00C30036"/>
    <w:rsid w:val="00E3105C"/>
    <w:rsid w:val="00EB1C43"/>
    <w:rsid w:val="00F173FC"/>
    <w:rsid w:val="00F939DA"/>
    <w:rsid w:val="00FB0D78"/>
    <w:rsid w:val="00FB3136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395531"/>
  <w15:chartTrackingRefBased/>
  <w15:docId w15:val="{D5A769DA-F300-41B3-8D3B-ACB86F7B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03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0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0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0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0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0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0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0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300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003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C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C9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3105C"/>
    <w:pPr>
      <w:widowControl w:val="0"/>
      <w:autoSpaceDE w:val="0"/>
      <w:autoSpaceDN w:val="0"/>
      <w:spacing w:before="100" w:after="0" w:line="240" w:lineRule="auto"/>
      <w:ind w:left="100"/>
      <w:jc w:val="both"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D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A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owazka@ore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powazka@ore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ore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Powązka Anna</dc:creator>
  <cp:keywords/>
  <dc:description/>
  <cp:lastModifiedBy>Powązka Anna</cp:lastModifiedBy>
  <cp:revision>25</cp:revision>
  <cp:lastPrinted>2026-04-23T11:39:00Z</cp:lastPrinted>
  <dcterms:created xsi:type="dcterms:W3CDTF">2026-04-21T07:09:00Z</dcterms:created>
  <dcterms:modified xsi:type="dcterms:W3CDTF">2026-04-24T07:20:00Z</dcterms:modified>
</cp:coreProperties>
</file>