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D76E" w14:textId="53FAA393" w:rsidR="00CA0F89" w:rsidRPr="00A3708A" w:rsidRDefault="00CA0F89" w:rsidP="00CA0F89">
      <w:pPr>
        <w:spacing w:after="0" w:line="240" w:lineRule="auto"/>
        <w:jc w:val="right"/>
        <w:rPr>
          <w:rFonts w:ascii="Arial" w:eastAsia="Arial" w:hAnsi="Arial" w:cs="Arial"/>
          <w:i/>
          <w:sz w:val="20"/>
          <w:szCs w:val="20"/>
        </w:rPr>
      </w:pPr>
      <w:bookmarkStart w:id="0" w:name="_heading=h.c8zqvvmei8k" w:colFirst="0" w:colLast="0"/>
      <w:bookmarkEnd w:id="0"/>
      <w:r w:rsidRPr="00A3708A">
        <w:rPr>
          <w:rFonts w:ascii="Arial" w:eastAsia="Arial" w:hAnsi="Arial" w:cs="Arial"/>
          <w:i/>
          <w:sz w:val="20"/>
          <w:szCs w:val="20"/>
        </w:rPr>
        <w:t xml:space="preserve">Załącznik nr </w:t>
      </w:r>
      <w:r w:rsidR="00B00722">
        <w:rPr>
          <w:rFonts w:ascii="Arial" w:eastAsia="Arial" w:hAnsi="Arial" w:cs="Arial"/>
          <w:i/>
          <w:sz w:val="20"/>
          <w:szCs w:val="20"/>
        </w:rPr>
        <w:t>6 do zapytania ofertowego</w:t>
      </w:r>
    </w:p>
    <w:p w14:paraId="71AB5C1E" w14:textId="77777777" w:rsidR="00763A83" w:rsidRDefault="00763A83" w:rsidP="00D32F6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firstLine="0"/>
        <w:contextualSpacing/>
        <w:jc w:val="center"/>
        <w:rPr>
          <w:rFonts w:ascii="Arial" w:eastAsia="Arial" w:hAnsi="Arial" w:cs="Arial"/>
          <w:b/>
          <w:sz w:val="24"/>
          <w:szCs w:val="24"/>
        </w:rPr>
      </w:pPr>
    </w:p>
    <w:p w14:paraId="5AA3758A" w14:textId="6ACC2A1C" w:rsidR="00D32F69" w:rsidRPr="00D32F69" w:rsidRDefault="00D32F69" w:rsidP="00D32F69">
      <w:pPr>
        <w:spacing w:after="0" w:line="276" w:lineRule="auto"/>
        <w:ind w:firstLine="0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>
        <w:rPr>
          <w:rFonts w:ascii="Arial" w:eastAsia="Arial" w:hAnsi="Arial" w:cs="Arial"/>
          <w:b/>
          <w:sz w:val="24"/>
          <w:szCs w:val="24"/>
          <w:lang w:val="pl-PL"/>
        </w:rPr>
        <w:t>Karta pracy</w:t>
      </w:r>
      <w:r w:rsidRPr="00D32F69">
        <w:rPr>
          <w:rFonts w:ascii="Arial" w:eastAsia="Arial" w:hAnsi="Arial" w:cs="Arial"/>
          <w:b/>
          <w:sz w:val="24"/>
          <w:szCs w:val="24"/>
          <w:lang w:val="pl-PL"/>
        </w:rPr>
        <w:t xml:space="preserve"> w zakresie budowania zdrowych i bezpiecznych nawyków związanych z korzystaniem z technologii cyfrowych</w:t>
      </w:r>
    </w:p>
    <w:p w14:paraId="4BE106B9" w14:textId="0836B467" w:rsidR="00D32F69" w:rsidRDefault="00D32F69" w:rsidP="00D32F69">
      <w:pPr>
        <w:spacing w:after="0" w:line="276" w:lineRule="auto"/>
        <w:ind w:firstLine="0"/>
        <w:jc w:val="center"/>
        <w:rPr>
          <w:rFonts w:ascii="Arial" w:eastAsia="Arial" w:hAnsi="Arial" w:cs="Arial"/>
          <w:bCs/>
          <w:sz w:val="24"/>
          <w:szCs w:val="24"/>
          <w:lang w:val="pl-PL"/>
        </w:rPr>
      </w:pPr>
      <w:r w:rsidRPr="00D32F69">
        <w:rPr>
          <w:rFonts w:ascii="Arial" w:eastAsia="Arial" w:hAnsi="Arial" w:cs="Arial"/>
          <w:bCs/>
          <w:sz w:val="24"/>
          <w:szCs w:val="24"/>
          <w:lang w:val="pl-PL"/>
        </w:rPr>
        <w:t>opracowan</w:t>
      </w:r>
      <w:r>
        <w:rPr>
          <w:rFonts w:ascii="Arial" w:eastAsia="Arial" w:hAnsi="Arial" w:cs="Arial"/>
          <w:bCs/>
          <w:sz w:val="24"/>
          <w:szCs w:val="24"/>
          <w:lang w:val="pl-PL"/>
        </w:rPr>
        <w:t>a</w:t>
      </w:r>
      <w:r w:rsidRPr="00D32F69">
        <w:rPr>
          <w:rFonts w:ascii="Arial" w:eastAsia="Arial" w:hAnsi="Arial" w:cs="Arial"/>
          <w:bCs/>
          <w:sz w:val="24"/>
          <w:szCs w:val="24"/>
          <w:lang w:val="pl-PL"/>
        </w:rPr>
        <w:t xml:space="preserve"> w ramach rządowego programu wspierania organów prowadzących szkoły i placówki w rozwijaniu umiejętności cyfrowych dzieci i młodzieży na lata 2025-2029 – „Cyfrowy Uczeń” (Dz.U.2025.1254) (</w:t>
      </w:r>
      <w:r w:rsidRPr="00D32F69">
        <w:rPr>
          <w:rFonts w:ascii="Arial" w:eastAsia="Arial" w:hAnsi="Arial" w:cs="Arial"/>
          <w:bCs/>
          <w:i/>
          <w:sz w:val="24"/>
          <w:szCs w:val="24"/>
          <w:lang w:val="pl-PL"/>
        </w:rPr>
        <w:t>szablon</w:t>
      </w:r>
      <w:r w:rsidRPr="00D32F69">
        <w:rPr>
          <w:rFonts w:ascii="Arial" w:eastAsia="Arial" w:hAnsi="Arial" w:cs="Arial"/>
          <w:bCs/>
          <w:sz w:val="24"/>
          <w:szCs w:val="24"/>
          <w:lang w:val="pl-PL"/>
        </w:rPr>
        <w:t>)</w:t>
      </w:r>
    </w:p>
    <w:p w14:paraId="3A3EAB7A" w14:textId="77777777" w:rsidR="009E3AAE" w:rsidRDefault="009E3AAE" w:rsidP="00D32F69">
      <w:pPr>
        <w:spacing w:after="0" w:line="276" w:lineRule="auto"/>
        <w:ind w:firstLine="0"/>
        <w:jc w:val="center"/>
        <w:rPr>
          <w:rFonts w:ascii="Arial" w:eastAsia="Arial" w:hAnsi="Arial" w:cs="Arial"/>
          <w:bCs/>
          <w:sz w:val="24"/>
          <w:szCs w:val="24"/>
          <w:lang w:val="pl-PL"/>
        </w:rPr>
      </w:pPr>
    </w:p>
    <w:p w14:paraId="2AAD7EE0" w14:textId="5CE92992" w:rsidR="009E3AAE" w:rsidRPr="00D32F69" w:rsidRDefault="009E3AAE" w:rsidP="006A54CA">
      <w:pPr>
        <w:spacing w:line="240" w:lineRule="auto"/>
        <w:ind w:firstLine="0"/>
        <w:jc w:val="both"/>
        <w:rPr>
          <w:rFonts w:ascii="Arial" w:eastAsia="Arial" w:hAnsi="Arial" w:cs="Arial"/>
          <w:bCs/>
          <w:sz w:val="24"/>
          <w:szCs w:val="24"/>
          <w:lang w:val="pl-PL"/>
        </w:rPr>
      </w:pPr>
      <w:r>
        <w:rPr>
          <w:rFonts w:ascii="Arial" w:eastAsia="Arial" w:hAnsi="Arial" w:cs="Arial"/>
        </w:rPr>
        <w:t xml:space="preserve">Karta pracy musi zawierać od 5 do 10 ćwiczeń </w:t>
      </w:r>
      <w:r w:rsidRPr="000D40B4">
        <w:rPr>
          <w:rFonts w:ascii="Arial" w:eastAsia="Arial" w:hAnsi="Arial" w:cs="Arial"/>
          <w:u w:val="single"/>
        </w:rPr>
        <w:t>interaktywnych</w:t>
      </w:r>
      <w:r>
        <w:rPr>
          <w:rFonts w:ascii="Arial" w:eastAsia="Arial" w:hAnsi="Arial" w:cs="Arial"/>
        </w:rPr>
        <w:t>. Proponując poszczególne aktywności można wykorzystać zasoby udostępnione na Zintegrowanej Platformie Edukacyjnej (ZPE). Zakres merytoryczny treści karty musi odpowiadać zakresowi treści scenariusza, do którego jest przypisana.</w:t>
      </w:r>
    </w:p>
    <w:tbl>
      <w:tblPr>
        <w:tblStyle w:val="af3"/>
        <w:tblW w:w="89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3248"/>
        <w:gridCol w:w="5137"/>
      </w:tblGrid>
      <w:tr w:rsidR="006044E5" w14:paraId="7BAA70C2" w14:textId="77777777" w:rsidTr="00D32F69">
        <w:trPr>
          <w:trHeight w:val="420"/>
          <w:tblHeader/>
        </w:trPr>
        <w:tc>
          <w:tcPr>
            <w:tcW w:w="8955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B391A" w14:textId="1E817F47" w:rsidR="006044E5" w:rsidRDefault="00577BDE" w:rsidP="00D32F69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Temat zajęć </w:t>
            </w:r>
            <w:r w:rsidR="00F52A75">
              <w:rPr>
                <w:rFonts w:ascii="Arial" w:eastAsia="Arial" w:hAnsi="Arial" w:cs="Arial"/>
                <w:b/>
              </w:rPr>
              <w:t>z</w:t>
            </w:r>
            <w:r>
              <w:rPr>
                <w:rFonts w:ascii="Arial" w:eastAsia="Arial" w:hAnsi="Arial" w:cs="Arial"/>
                <w:b/>
              </w:rPr>
              <w:t>e scenariusza, do którego opracowana jest karta</w:t>
            </w:r>
          </w:p>
        </w:tc>
      </w:tr>
      <w:tr w:rsidR="006044E5" w14:paraId="370D4E68" w14:textId="77777777" w:rsidTr="009E3AAE">
        <w:trPr>
          <w:trHeight w:val="420"/>
          <w:tblHeader/>
        </w:trPr>
        <w:tc>
          <w:tcPr>
            <w:tcW w:w="89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4CC45" w14:textId="77777777" w:rsidR="006044E5" w:rsidRDefault="006044E5" w:rsidP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14:paraId="67A57CD7" w14:textId="77777777" w:rsidTr="00D32F69">
        <w:trPr>
          <w:trHeight w:val="420"/>
          <w:tblHeader/>
        </w:trPr>
        <w:tc>
          <w:tcPr>
            <w:tcW w:w="8955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5AF5F" w14:textId="77777777" w:rsidR="006044E5" w:rsidRDefault="00577BDE" w:rsidP="00D32F69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Imię i nazwisko autora</w:t>
            </w:r>
          </w:p>
        </w:tc>
      </w:tr>
      <w:tr w:rsidR="006044E5" w14:paraId="41B2437C" w14:textId="77777777" w:rsidTr="009E3AAE">
        <w:trPr>
          <w:trHeight w:val="420"/>
          <w:tblHeader/>
        </w:trPr>
        <w:tc>
          <w:tcPr>
            <w:tcW w:w="89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34030" w14:textId="77777777" w:rsidR="006044E5" w:rsidRDefault="006044E5" w:rsidP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6044E5" w:rsidRPr="009E3AAE" w14:paraId="4CC30DFE" w14:textId="77777777" w:rsidTr="00D32F69">
        <w:trPr>
          <w:trHeight w:val="420"/>
          <w:tblHeader/>
        </w:trPr>
        <w:tc>
          <w:tcPr>
            <w:tcW w:w="8955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3C1EA" w14:textId="77777777" w:rsidR="006044E5" w:rsidRPr="009E3AAE" w:rsidRDefault="00577BDE" w:rsidP="00D32F69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E3AAE">
              <w:rPr>
                <w:rFonts w:ascii="Arial" w:eastAsia="Arial" w:hAnsi="Arial" w:cs="Arial"/>
                <w:b/>
                <w:sz w:val="20"/>
                <w:szCs w:val="20"/>
              </w:rPr>
              <w:t>Wprowadzenie do karty pracy</w:t>
            </w:r>
          </w:p>
        </w:tc>
      </w:tr>
      <w:tr w:rsidR="006044E5" w:rsidRPr="009E3AAE" w14:paraId="0238B629" w14:textId="77777777">
        <w:trPr>
          <w:trHeight w:val="420"/>
          <w:tblHeader/>
        </w:trPr>
        <w:tc>
          <w:tcPr>
            <w:tcW w:w="89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96F9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044E5" w:rsidRPr="009E3AAE" w14:paraId="26275253" w14:textId="77777777" w:rsidTr="009E3AAE">
        <w:trPr>
          <w:trHeight w:val="227"/>
          <w:tblHeader/>
        </w:trPr>
        <w:tc>
          <w:tcPr>
            <w:tcW w:w="8955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1055B" w14:textId="3693C957" w:rsidR="006044E5" w:rsidRPr="009E3AAE" w:rsidRDefault="009E3AAE" w:rsidP="00D32F69">
            <w:pPr>
              <w:spacing w:after="0"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E3AAE">
              <w:rPr>
                <w:rFonts w:ascii="Arial" w:eastAsia="Arial" w:hAnsi="Arial" w:cs="Arial"/>
                <w:b/>
                <w:sz w:val="20"/>
                <w:szCs w:val="20"/>
              </w:rPr>
              <w:t xml:space="preserve">ĆWICZENIA, ZADANIA LUB POLECENIA </w:t>
            </w:r>
          </w:p>
        </w:tc>
      </w:tr>
      <w:tr w:rsidR="006044E5" w:rsidRPr="009E3AAE" w14:paraId="5218427E" w14:textId="77777777" w:rsidTr="009E3AAE">
        <w:trPr>
          <w:trHeight w:val="108"/>
          <w:tblHeader/>
        </w:trPr>
        <w:tc>
          <w:tcPr>
            <w:tcW w:w="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DF199" w14:textId="403645F9" w:rsidR="006044E5" w:rsidRPr="009E3AAE" w:rsidRDefault="00F52A7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AAE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="00577BDE" w:rsidRPr="009E3AAE">
              <w:rPr>
                <w:rFonts w:ascii="Arial" w:eastAsia="Arial" w:hAnsi="Arial" w:cs="Arial"/>
                <w:b/>
                <w:sz w:val="18"/>
                <w:szCs w:val="18"/>
              </w:rPr>
              <w:t>p.</w:t>
            </w:r>
          </w:p>
        </w:tc>
        <w:tc>
          <w:tcPr>
            <w:tcW w:w="324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A644E" w14:textId="78BE85C8" w:rsidR="006044E5" w:rsidRPr="009E3AAE" w:rsidRDefault="00F52A7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AAE">
              <w:rPr>
                <w:rFonts w:ascii="Arial" w:eastAsia="Arial" w:hAnsi="Arial" w:cs="Arial"/>
                <w:b/>
                <w:sz w:val="18"/>
                <w:szCs w:val="18"/>
              </w:rPr>
              <w:t xml:space="preserve">Jednoznaczne wskazanie, którego fragmentu scenariusza dotyczy proponowana aktywność ucznia </w:t>
            </w:r>
          </w:p>
        </w:tc>
        <w:tc>
          <w:tcPr>
            <w:tcW w:w="51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6E97D" w14:textId="7BCFEF8E" w:rsidR="006044E5" w:rsidRPr="009E3AAE" w:rsidRDefault="004D59B7" w:rsidP="00F52A7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54CA">
              <w:rPr>
                <w:rFonts w:ascii="Arial" w:hAnsi="Arial" w:cs="Arial"/>
                <w:b/>
                <w:bCs/>
                <w:sz w:val="18"/>
                <w:szCs w:val="18"/>
              </w:rPr>
              <w:t>Opis projektu merytorycznego i funkcjonalnego ćwiczenia</w:t>
            </w:r>
            <w:r w:rsidRPr="006A54CA" w:rsidDel="004D59B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F52A75" w:rsidRPr="006A54C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</w:t>
            </w:r>
            <w:r w:rsidR="00F52A75" w:rsidRPr="009E3AAE">
              <w:rPr>
                <w:rFonts w:ascii="Arial" w:eastAsia="Arial" w:hAnsi="Arial" w:cs="Arial"/>
                <w:b/>
                <w:sz w:val="18"/>
                <w:szCs w:val="18"/>
              </w:rPr>
              <w:t>ew. dodany l</w:t>
            </w:r>
            <w:r w:rsidR="00577BDE" w:rsidRPr="009E3AAE">
              <w:rPr>
                <w:rFonts w:ascii="Arial" w:eastAsia="Arial" w:hAnsi="Arial" w:cs="Arial"/>
                <w:b/>
                <w:sz w:val="18"/>
                <w:szCs w:val="18"/>
              </w:rPr>
              <w:t xml:space="preserve">ink do e-materiału </w:t>
            </w:r>
            <w:r w:rsidR="00F52A75" w:rsidRPr="009E3AAE"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r w:rsidR="00577BDE" w:rsidRPr="009E3AAE">
              <w:rPr>
                <w:rFonts w:ascii="Arial" w:eastAsia="Arial" w:hAnsi="Arial" w:cs="Arial"/>
                <w:b/>
                <w:sz w:val="18"/>
                <w:szCs w:val="18"/>
              </w:rPr>
              <w:t>ćwiczenia lub polecenia</w:t>
            </w:r>
            <w:r w:rsidR="00F52A75" w:rsidRPr="009E3AAE">
              <w:rPr>
                <w:rFonts w:ascii="Arial" w:eastAsia="Arial" w:hAnsi="Arial" w:cs="Arial"/>
                <w:b/>
                <w:sz w:val="18"/>
                <w:szCs w:val="18"/>
              </w:rPr>
              <w:t>/ z ZPE)</w:t>
            </w:r>
          </w:p>
        </w:tc>
      </w:tr>
      <w:tr w:rsidR="006044E5" w14:paraId="26A8278A" w14:textId="77777777" w:rsidTr="006A54CA">
        <w:trPr>
          <w:trHeight w:val="227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BACB3" w14:textId="77777777" w:rsidR="006044E5" w:rsidRPr="006A54CA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A54CA"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0919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D527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044E5" w14:paraId="7898246F" w14:textId="77777777" w:rsidTr="006A54CA">
        <w:trPr>
          <w:trHeight w:val="227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A1F7" w14:textId="77777777" w:rsidR="006044E5" w:rsidRPr="006A54CA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A54CA"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497D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0233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044E5" w14:paraId="7AEB3D28" w14:textId="77777777" w:rsidTr="006A54CA">
        <w:trPr>
          <w:trHeight w:val="227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A238" w14:textId="77777777" w:rsidR="006044E5" w:rsidRPr="006A54CA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A54CA">
              <w:rPr>
                <w:rFonts w:ascii="Arial" w:eastAsia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2DC3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6F94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044E5" w14:paraId="16296E1E" w14:textId="77777777" w:rsidTr="006A54CA">
        <w:trPr>
          <w:trHeight w:val="227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10CF" w14:textId="77777777" w:rsidR="006044E5" w:rsidRPr="006A54CA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A54CA">
              <w:rPr>
                <w:rFonts w:ascii="Arial" w:eastAsia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909D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D8CF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044E5" w14:paraId="2D28D1B7" w14:textId="77777777" w:rsidTr="006A54CA">
        <w:trPr>
          <w:trHeight w:val="227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448C" w14:textId="77777777" w:rsidR="006044E5" w:rsidRPr="006A54CA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A54CA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8BEC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A724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044E5" w14:paraId="52C91871" w14:textId="77777777" w:rsidTr="006A54CA">
        <w:trPr>
          <w:trHeight w:val="227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37D1" w14:textId="58E6DD85" w:rsidR="006044E5" w:rsidRPr="006A54CA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A54CA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 w:rsidR="00577BDE" w:rsidRPr="006A54CA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1AB3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33B2" w14:textId="77777777" w:rsidR="006044E5" w:rsidRPr="009E3AAE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E3AAE" w14:paraId="395FD2C4" w14:textId="77777777" w:rsidTr="006A54CA">
        <w:trPr>
          <w:trHeight w:val="227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D90E" w14:textId="7493C326" w:rsidR="009E3AAE" w:rsidRPr="006A54CA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A54CA">
              <w:rPr>
                <w:rFonts w:ascii="Arial" w:eastAsia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BFD6" w14:textId="77777777" w:rsidR="009E3AAE" w:rsidRPr="009E3AAE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2EBD" w14:textId="77777777" w:rsidR="009E3AAE" w:rsidRPr="009E3AAE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E3AAE" w14:paraId="58E44620" w14:textId="77777777" w:rsidTr="006A54CA">
        <w:trPr>
          <w:trHeight w:val="227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33D5" w14:textId="52D76821" w:rsidR="009E3AAE" w:rsidRPr="006A54CA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A54CA">
              <w:rPr>
                <w:rFonts w:ascii="Arial" w:eastAsia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5390" w14:textId="77777777" w:rsidR="009E3AAE" w:rsidRPr="009E3AAE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C8557" w14:textId="77777777" w:rsidR="009E3AAE" w:rsidRPr="009E3AAE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E3AAE" w14:paraId="6D46804A" w14:textId="77777777" w:rsidTr="006A54CA">
        <w:trPr>
          <w:trHeight w:val="227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75007" w14:textId="3FE49B3B" w:rsidR="009E3AAE" w:rsidRPr="006A54CA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A54CA">
              <w:rPr>
                <w:rFonts w:ascii="Arial" w:eastAsia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3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E020" w14:textId="77777777" w:rsidR="009E3AAE" w:rsidRPr="009E3AAE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25B0" w14:textId="77777777" w:rsidR="009E3AAE" w:rsidRPr="009E3AAE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E3AAE" w14:paraId="35521B51" w14:textId="77777777" w:rsidTr="006A54CA">
        <w:trPr>
          <w:trHeight w:val="227"/>
          <w:tblHeader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E6C2" w14:textId="371946CA" w:rsidR="009E3AAE" w:rsidRPr="006A54CA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A54CA">
              <w:rPr>
                <w:rFonts w:ascii="Arial" w:eastAsia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3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7D2A" w14:textId="77777777" w:rsidR="009E3AAE" w:rsidRPr="009E3AAE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F822F" w14:textId="77777777" w:rsidR="009E3AAE" w:rsidRPr="009E3AAE" w:rsidRDefault="009E3AA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4992F5A" w14:textId="77777777" w:rsidR="009E3AAE" w:rsidRDefault="009E3AAE"/>
    <w:tbl>
      <w:tblPr>
        <w:tblStyle w:val="af3"/>
        <w:tblW w:w="89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5"/>
      </w:tblGrid>
      <w:tr w:rsidR="006044E5" w14:paraId="0425128D" w14:textId="77777777">
        <w:trPr>
          <w:trHeight w:val="420"/>
          <w:tblHeader/>
        </w:trPr>
        <w:tc>
          <w:tcPr>
            <w:tcW w:w="895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7855" w14:textId="77777777" w:rsidR="006044E5" w:rsidRDefault="00577BDE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Tekst podsumowania do karty pracy</w:t>
            </w:r>
          </w:p>
        </w:tc>
      </w:tr>
      <w:tr w:rsidR="006044E5" w14:paraId="06608C75" w14:textId="77777777">
        <w:trPr>
          <w:trHeight w:val="420"/>
          <w:tblHeader/>
        </w:trPr>
        <w:tc>
          <w:tcPr>
            <w:tcW w:w="8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54B25" w14:textId="77777777" w:rsidR="006044E5" w:rsidRDefault="006044E5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</w:tbl>
    <w:p w14:paraId="40F918F4" w14:textId="77777777" w:rsidR="006044E5" w:rsidRDefault="006044E5">
      <w:pPr>
        <w:spacing w:after="0" w:line="240" w:lineRule="auto"/>
        <w:ind w:firstLine="0"/>
      </w:pPr>
    </w:p>
    <w:p w14:paraId="2F3F282D" w14:textId="152B125A" w:rsidR="006044E5" w:rsidRDefault="00F52A75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Ewentualnie z</w:t>
      </w:r>
      <w:r w:rsidR="00577BDE">
        <w:rPr>
          <w:rFonts w:ascii="Arial" w:eastAsia="Arial" w:hAnsi="Arial" w:cs="Arial"/>
          <w:b/>
        </w:rPr>
        <w:t>rzuty ekranowe poszczególnych ćwiczeń/poleceń wskazanych w powyższej tabeli</w:t>
      </w:r>
    </w:p>
    <w:p w14:paraId="24F51087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1.</w:t>
      </w:r>
    </w:p>
    <w:p w14:paraId="6887DE23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3F61CF6A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2.</w:t>
      </w:r>
    </w:p>
    <w:p w14:paraId="265EE229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211711C4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3.</w:t>
      </w:r>
    </w:p>
    <w:p w14:paraId="0D116200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6EE94CA6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4.</w:t>
      </w:r>
    </w:p>
    <w:p w14:paraId="072E746B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1C34E6F1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5.</w:t>
      </w:r>
    </w:p>
    <w:p w14:paraId="348C7CA0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0C95CE22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6.</w:t>
      </w:r>
    </w:p>
    <w:p w14:paraId="6A11B72E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44AD4ED4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7.</w:t>
      </w:r>
    </w:p>
    <w:p w14:paraId="47B6032A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2CA44E88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8.</w:t>
      </w:r>
    </w:p>
    <w:p w14:paraId="36657CF1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6E76F29A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9.</w:t>
      </w:r>
    </w:p>
    <w:p w14:paraId="644601F8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</w:p>
    <w:p w14:paraId="6CC66307" w14:textId="77777777" w:rsidR="006044E5" w:rsidRDefault="00577BDE">
      <w:pPr>
        <w:spacing w:after="0" w:line="276" w:lineRule="auto"/>
        <w:ind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10.</w:t>
      </w:r>
    </w:p>
    <w:p w14:paraId="248ACDAC" w14:textId="03D745B0" w:rsidR="006044E5" w:rsidRPr="009E3AAE" w:rsidRDefault="00577BDE">
      <w:pPr>
        <w:spacing w:after="0" w:line="276" w:lineRule="auto"/>
        <w:ind w:firstLine="0"/>
        <w:rPr>
          <w:rFonts w:ascii="Arial" w:eastAsia="Arial" w:hAnsi="Arial" w:cs="Arial"/>
          <w:b/>
          <w:i/>
          <w:color w:val="666666"/>
        </w:rPr>
      </w:pPr>
      <w:r>
        <w:rPr>
          <w:rFonts w:ascii="Arial" w:eastAsia="Arial" w:hAnsi="Arial" w:cs="Arial"/>
          <w:b/>
          <w:i/>
          <w:color w:val="666666"/>
        </w:rPr>
        <w:t>Tu wstaw zrzut ekranu</w:t>
      </w:r>
      <w:r>
        <w:br w:type="page"/>
      </w:r>
    </w:p>
    <w:p w14:paraId="00D2FB2A" w14:textId="77777777" w:rsidR="006955B9" w:rsidRPr="004378DA" w:rsidRDefault="006955B9" w:rsidP="006955B9">
      <w:pPr>
        <w:spacing w:after="0" w:line="276" w:lineRule="auto"/>
        <w:ind w:firstLine="0"/>
        <w:rPr>
          <w:rFonts w:ascii="Roboto" w:eastAsia="Roboto" w:hAnsi="Roboto" w:cs="Roboto"/>
          <w:b/>
          <w:bCs/>
          <w:color w:val="444746"/>
          <w:sz w:val="21"/>
          <w:szCs w:val="21"/>
        </w:rPr>
      </w:pPr>
      <w:r w:rsidRPr="004378DA">
        <w:rPr>
          <w:rFonts w:ascii="Roboto" w:eastAsia="Roboto" w:hAnsi="Roboto" w:cs="Roboto"/>
          <w:b/>
          <w:bCs/>
          <w:color w:val="444746"/>
          <w:sz w:val="21"/>
          <w:szCs w:val="21"/>
        </w:rPr>
        <w:lastRenderedPageBreak/>
        <w:t>Sposób nazywania i numerowania plików scenariusza i karty pracy:</w:t>
      </w:r>
    </w:p>
    <w:p w14:paraId="38FA3D8B" w14:textId="77777777" w:rsidR="006955B9" w:rsidRDefault="006955B9" w:rsidP="006955B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xx – numer pakietu metodycznego: 01, 02</w:t>
      </w:r>
    </w:p>
    <w:p w14:paraId="7317DBAE" w14:textId="77777777" w:rsidR="006955B9" w:rsidRDefault="006955B9" w:rsidP="006955B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yy – kolejny numer scenariusza: 01, 02, 03...</w:t>
      </w:r>
    </w:p>
    <w:p w14:paraId="755393E0" w14:textId="77777777" w:rsidR="006955B9" w:rsidRDefault="006955B9" w:rsidP="006955B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zz – kolejny numer karty pracy do tego scenariusza: 01, 02, 03...</w:t>
      </w:r>
    </w:p>
    <w:p w14:paraId="225CE759" w14:textId="77777777" w:rsidR="006955B9" w:rsidRPr="004378DA" w:rsidRDefault="006955B9" w:rsidP="006955B9">
      <w:pPr>
        <w:spacing w:after="0" w:line="276" w:lineRule="auto"/>
        <w:ind w:firstLine="0"/>
        <w:rPr>
          <w:rFonts w:ascii="Roboto" w:eastAsia="Roboto" w:hAnsi="Roboto" w:cs="Roboto"/>
          <w:b/>
          <w:bCs/>
          <w:color w:val="444746"/>
          <w:sz w:val="21"/>
          <w:szCs w:val="21"/>
        </w:rPr>
      </w:pPr>
      <w:r w:rsidRPr="004378DA">
        <w:rPr>
          <w:rFonts w:ascii="Roboto" w:eastAsia="Roboto" w:hAnsi="Roboto" w:cs="Roboto"/>
          <w:b/>
          <w:bCs/>
          <w:color w:val="444746"/>
          <w:sz w:val="21"/>
          <w:szCs w:val="21"/>
        </w:rPr>
        <w:t>Nazwy plików dla scenariuszy</w:t>
      </w:r>
    </w:p>
    <w:p w14:paraId="6123F541" w14:textId="77777777" w:rsidR="006955B9" w:rsidRDefault="006955B9" w:rsidP="006955B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Scen_xx_yy_nazwiskoautora.docx</w:t>
      </w:r>
    </w:p>
    <w:p w14:paraId="3B84BA18" w14:textId="77777777" w:rsidR="006955B9" w:rsidRDefault="006955B9" w:rsidP="006955B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Scen_xx_ yy_nazwiskoautora.pdf</w:t>
      </w:r>
    </w:p>
    <w:p w14:paraId="6DE411BE" w14:textId="77777777" w:rsidR="006955B9" w:rsidRPr="004378DA" w:rsidRDefault="006955B9" w:rsidP="006955B9">
      <w:pPr>
        <w:spacing w:after="0" w:line="276" w:lineRule="auto"/>
        <w:ind w:firstLine="0"/>
        <w:rPr>
          <w:rFonts w:ascii="Roboto" w:eastAsia="Roboto" w:hAnsi="Roboto" w:cs="Roboto"/>
          <w:b/>
          <w:bCs/>
          <w:color w:val="444746"/>
          <w:sz w:val="21"/>
          <w:szCs w:val="21"/>
        </w:rPr>
      </w:pPr>
      <w:r w:rsidRPr="004378DA">
        <w:rPr>
          <w:rFonts w:ascii="Roboto" w:eastAsia="Roboto" w:hAnsi="Roboto" w:cs="Roboto"/>
          <w:b/>
          <w:bCs/>
          <w:color w:val="444746"/>
          <w:sz w:val="21"/>
          <w:szCs w:val="21"/>
        </w:rPr>
        <w:t>Nazwy plików dla kart pracy</w:t>
      </w:r>
    </w:p>
    <w:p w14:paraId="61899CDC" w14:textId="77777777" w:rsidR="006955B9" w:rsidRDefault="006955B9" w:rsidP="006955B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KartaPracy_xx_yy_zz_nazwiskoautora.docx</w:t>
      </w:r>
    </w:p>
    <w:p w14:paraId="7753810E" w14:textId="77777777" w:rsidR="006955B9" w:rsidRDefault="006955B9" w:rsidP="006955B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KartaPracy_xx_yy_zz_nazwiskoautora.pdf</w:t>
      </w:r>
    </w:p>
    <w:p w14:paraId="598AEDD2" w14:textId="77777777" w:rsidR="006955B9" w:rsidRPr="004378DA" w:rsidRDefault="006955B9" w:rsidP="006955B9">
      <w:pPr>
        <w:spacing w:after="0" w:line="276" w:lineRule="auto"/>
        <w:ind w:firstLine="0"/>
        <w:rPr>
          <w:rFonts w:ascii="Roboto" w:eastAsia="Roboto" w:hAnsi="Roboto" w:cs="Roboto"/>
          <w:b/>
          <w:bCs/>
          <w:color w:val="444746"/>
          <w:sz w:val="21"/>
          <w:szCs w:val="21"/>
        </w:rPr>
      </w:pPr>
      <w:r w:rsidRPr="004378DA">
        <w:rPr>
          <w:rFonts w:ascii="Roboto" w:eastAsia="Roboto" w:hAnsi="Roboto" w:cs="Roboto"/>
          <w:b/>
          <w:bCs/>
          <w:color w:val="444746"/>
          <w:sz w:val="21"/>
          <w:szCs w:val="21"/>
        </w:rPr>
        <w:t>Ewentualne załączniki:</w:t>
      </w:r>
    </w:p>
    <w:p w14:paraId="41D27552" w14:textId="77777777" w:rsidR="006955B9" w:rsidRDefault="006955B9" w:rsidP="006955B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 xml:space="preserve">nazwa taka sama jak pliku, do którego jest to załącznik z dodanym na początku nazwy członem: Zał_aa_ </w:t>
      </w:r>
    </w:p>
    <w:p w14:paraId="41EB9112" w14:textId="77777777" w:rsidR="006955B9" w:rsidRDefault="006955B9" w:rsidP="006955B9">
      <w:pPr>
        <w:spacing w:after="0" w:line="276" w:lineRule="auto"/>
        <w:ind w:firstLine="0"/>
        <w:rPr>
          <w:rFonts w:ascii="Arial" w:eastAsia="Arial" w:hAnsi="Arial" w:cs="Arial"/>
        </w:rPr>
      </w:pPr>
      <w:r>
        <w:rPr>
          <w:rFonts w:ascii="Roboto" w:eastAsia="Roboto" w:hAnsi="Roboto" w:cs="Roboto"/>
          <w:color w:val="444746"/>
          <w:sz w:val="21"/>
          <w:szCs w:val="21"/>
        </w:rPr>
        <w:t xml:space="preserve">gdzie aa </w:t>
      </w:r>
      <w:proofErr w:type="gramStart"/>
      <w:r>
        <w:rPr>
          <w:rFonts w:ascii="Roboto" w:eastAsia="Roboto" w:hAnsi="Roboto" w:cs="Roboto"/>
          <w:color w:val="444746"/>
          <w:sz w:val="21"/>
          <w:szCs w:val="21"/>
        </w:rPr>
        <w:t>to  kolejne</w:t>
      </w:r>
      <w:proofErr w:type="gramEnd"/>
      <w:r>
        <w:rPr>
          <w:rFonts w:ascii="Roboto" w:eastAsia="Roboto" w:hAnsi="Roboto" w:cs="Roboto"/>
          <w:color w:val="444746"/>
          <w:sz w:val="21"/>
          <w:szCs w:val="21"/>
        </w:rPr>
        <w:t xml:space="preserve"> numery załączników, a na końcu nazwy po kropce odpowiedni format pliku.</w:t>
      </w:r>
    </w:p>
    <w:p w14:paraId="60D05A49" w14:textId="77777777" w:rsidR="006044E5" w:rsidRDefault="006044E5">
      <w:pPr>
        <w:spacing w:after="0" w:line="240" w:lineRule="auto"/>
        <w:ind w:firstLine="0"/>
      </w:pPr>
    </w:p>
    <w:sectPr w:rsidR="006044E5" w:rsidSect="00CA0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AEE2" w14:textId="77777777" w:rsidR="00011DC0" w:rsidRDefault="00011DC0">
      <w:pPr>
        <w:spacing w:after="0" w:line="240" w:lineRule="auto"/>
      </w:pPr>
      <w:r>
        <w:separator/>
      </w:r>
    </w:p>
  </w:endnote>
  <w:endnote w:type="continuationSeparator" w:id="0">
    <w:p w14:paraId="3B12BFA2" w14:textId="77777777" w:rsidR="00011DC0" w:rsidRDefault="0001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5A4D" w14:textId="77777777" w:rsidR="006044E5" w:rsidRDefault="006044E5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7447642"/>
      <w:docPartObj>
        <w:docPartGallery w:val="Page Numbers (Bottom of Page)"/>
        <w:docPartUnique/>
      </w:docPartObj>
    </w:sdtPr>
    <w:sdtEndPr/>
    <w:sdtContent>
      <w:p w14:paraId="692D7F15" w14:textId="77777777" w:rsidR="00CA0F89" w:rsidRDefault="00CA0F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0CE" w:rsidRPr="00A970CE">
          <w:rPr>
            <w:noProof/>
            <w:lang w:val="pl-PL"/>
          </w:rPr>
          <w:t>4</w:t>
        </w:r>
        <w:r>
          <w:fldChar w:fldCharType="end"/>
        </w:r>
      </w:p>
    </w:sdtContent>
  </w:sdt>
  <w:p w14:paraId="11712CF6" w14:textId="77777777" w:rsidR="006044E5" w:rsidRDefault="006044E5">
    <w:pPr>
      <w:spacing w:after="0" w:line="276" w:lineRule="auto"/>
      <w:ind w:firstLine="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8253" w14:textId="77777777" w:rsidR="006044E5" w:rsidRDefault="006044E5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2AFE" w14:textId="77777777" w:rsidR="00011DC0" w:rsidRDefault="00011DC0">
      <w:pPr>
        <w:spacing w:after="0" w:line="240" w:lineRule="auto"/>
      </w:pPr>
      <w:r>
        <w:separator/>
      </w:r>
    </w:p>
  </w:footnote>
  <w:footnote w:type="continuationSeparator" w:id="0">
    <w:p w14:paraId="6E72AB11" w14:textId="77777777" w:rsidR="00011DC0" w:rsidRDefault="00011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7E5F" w14:textId="77777777" w:rsidR="006044E5" w:rsidRDefault="00604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5255" w14:textId="77777777" w:rsidR="006044E5" w:rsidRDefault="00604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1DC8" w14:textId="77777777" w:rsidR="006044E5" w:rsidRDefault="00CA0F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  <w:r>
      <w:rPr>
        <w:noProof/>
        <w:lang w:val="pl-PL"/>
      </w:rPr>
      <w:drawing>
        <wp:inline distT="0" distB="0" distL="0" distR="0" wp14:anchorId="326D9A7C" wp14:editId="31CC5D97">
          <wp:extent cx="1447800" cy="387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E5"/>
    <w:rsid w:val="00011DC0"/>
    <w:rsid w:val="00025321"/>
    <w:rsid w:val="000D40B4"/>
    <w:rsid w:val="00193EB6"/>
    <w:rsid w:val="00254B32"/>
    <w:rsid w:val="002D5EE5"/>
    <w:rsid w:val="0036372E"/>
    <w:rsid w:val="003E167D"/>
    <w:rsid w:val="004D33CC"/>
    <w:rsid w:val="004D59B7"/>
    <w:rsid w:val="00563BA1"/>
    <w:rsid w:val="00577BDE"/>
    <w:rsid w:val="006044E5"/>
    <w:rsid w:val="006955B9"/>
    <w:rsid w:val="006A54CA"/>
    <w:rsid w:val="00715B39"/>
    <w:rsid w:val="00763A83"/>
    <w:rsid w:val="00786F88"/>
    <w:rsid w:val="009215CA"/>
    <w:rsid w:val="00977643"/>
    <w:rsid w:val="00991942"/>
    <w:rsid w:val="009D5605"/>
    <w:rsid w:val="009E3AAE"/>
    <w:rsid w:val="00A970CE"/>
    <w:rsid w:val="00AD49D7"/>
    <w:rsid w:val="00B00722"/>
    <w:rsid w:val="00B36954"/>
    <w:rsid w:val="00CA0F89"/>
    <w:rsid w:val="00D32F69"/>
    <w:rsid w:val="00F5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02EB"/>
  <w15:docId w15:val="{10DC4B05-2215-4FC7-B5D7-A5DD1139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44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rFonts w:ascii="Cambria" w:eastAsia="Times New Roman" w:hAnsi="Cambria" w:cs="Times New Roman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AkapitzlistNumerowanie">
    <w:name w:val="Akapit z listą;Numerowanie"/>
    <w:pPr>
      <w:ind w:left="720"/>
    </w:pPr>
  </w:style>
  <w:style w:type="paragraph" w:customStyle="1" w:styleId="Standard">
    <w:name w:val="Standard"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rFonts w:ascii="Times New Roman" w:eastAsia="Times New Roman" w:hAnsi="Times New Roman"/>
      <w:kern w:val="3"/>
      <w:position w:val="-1"/>
      <w:sz w:val="24"/>
      <w:szCs w:val="24"/>
    </w:rPr>
  </w:style>
  <w:style w:type="paragraph" w:styleId="Stopka">
    <w:name w:val="footer"/>
    <w:uiPriority w:val="99"/>
    <w:rPr>
      <w:sz w:val="20"/>
      <w:szCs w:val="20"/>
    </w:rPr>
  </w:style>
  <w:style w:type="character" w:customStyle="1" w:styleId="StopkaZnak">
    <w:name w:val="Stopka Znak"/>
    <w:uiPriority w:val="99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nyWeb">
    <w:name w:val="Normal (Web)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pogrubienie">
    <w:name w:val="_P_ – pogrubieni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Akapitzlist1">
    <w:name w:val="Akapit z listą1"/>
    <w:pPr>
      <w:autoSpaceDN w:val="0"/>
      <w:spacing w:line="1" w:lineRule="atLeast"/>
      <w:ind w:leftChars="-1" w:left="720" w:hangingChars="1"/>
      <w:jc w:val="both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kern w:val="3"/>
      <w:position w:val="-1"/>
      <w:sz w:val="24"/>
      <w:szCs w:val="24"/>
      <w:lang w:val="en-US"/>
    </w:rPr>
  </w:style>
  <w:style w:type="character" w:customStyle="1" w:styleId="AkapitzlistZnakNumerowanieZnak">
    <w:name w:val="Akapit z listą Znak;Numerowanie Znak"/>
    <w:rPr>
      <w:w w:val="100"/>
      <w:position w:val="-1"/>
      <w:effect w:val="none"/>
      <w:vertAlign w:val="baseline"/>
      <w:cs w:val="0"/>
      <w:em w:val="none"/>
    </w:rPr>
  </w:style>
  <w:style w:type="paragraph" w:styleId="Tekstpodstawowy2">
    <w:name w:val="Body Text 2"/>
    <w:qFormat/>
    <w:pPr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1">
    <w:name w:val="Tekst podstawowy 2 Znak1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kstpodstawowy3">
    <w:name w:val="Body Text 3"/>
    <w:qFormat/>
    <w:pPr>
      <w:spacing w:after="120" w:line="256" w:lineRule="auto"/>
    </w:pPr>
    <w:rPr>
      <w:sz w:val="16"/>
      <w:szCs w:val="16"/>
      <w:lang w:eastAsia="ar-SA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3Znak1">
    <w:name w:val="Tekst podstawowy 3 Znak1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customStyle="1" w:styleId="a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kstprzypisukocowego">
    <w:name w:val="endnote text"/>
    <w:link w:val="TekstprzypisukocowegoZnak"/>
    <w:uiPriority w:val="99"/>
    <w:semiHidden/>
    <w:unhideWhenUsed/>
    <w:rsid w:val="006C1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FE4"/>
    <w:rPr>
      <w:position w:val="-1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FE4"/>
    <w:rPr>
      <w:vertAlign w:val="superscript"/>
    </w:rPr>
  </w:style>
  <w:style w:type="paragraph" w:styleId="Nagwek">
    <w:name w:val="header"/>
    <w:link w:val="NagwekZnak"/>
    <w:uiPriority w:val="99"/>
    <w:unhideWhenUsed/>
    <w:rsid w:val="0073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F5E"/>
    <w:rPr>
      <w:position w:val="-1"/>
      <w:sz w:val="22"/>
      <w:szCs w:val="22"/>
      <w:lang w:eastAsia="en-US"/>
    </w:r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uxL3/EuTZIth0u0v7drFBWUwA==">CgMxLjAyDWguYzh6cXZ2bWVpOGs4AHIhMTRHRFJoSW43eFg2ZkVxdGhNSnJOeDZabEhWNFB6cXV5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Berbeka</dc:creator>
  <cp:lastModifiedBy>Żbikowska Agnieszka</cp:lastModifiedBy>
  <cp:revision>7</cp:revision>
  <dcterms:created xsi:type="dcterms:W3CDTF">2025-10-24T08:50:00Z</dcterms:created>
  <dcterms:modified xsi:type="dcterms:W3CDTF">2025-11-03T10:38:00Z</dcterms:modified>
</cp:coreProperties>
</file>