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08C8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Arial"/>
          <w:b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B6082" wp14:editId="14B22004">
                <wp:simplePos x="0" y="0"/>
                <wp:positionH relativeFrom="column">
                  <wp:posOffset>-102235</wp:posOffset>
                </wp:positionH>
                <wp:positionV relativeFrom="paragraph">
                  <wp:posOffset>22225</wp:posOffset>
                </wp:positionV>
                <wp:extent cx="1514475" cy="782955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07B2" id="Prostokąt 3" o:spid="_x0000_s1026" style="position:absolute;margin-left:-8.05pt;margin-top:1.7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" fillcolor="window" strokecolor="#7f7f7f" strokeweight="2pt">
                <v:path arrowok="t"/>
              </v:rect>
            </w:pict>
          </mc:Fallback>
        </mc:AlternateContent>
      </w:r>
      <w:r w:rsidRPr="00FD31F3"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  <w:t>Załącznik nr 1 do Zapytania ofertowego</w:t>
      </w:r>
    </w:p>
    <w:p w14:paraId="6BC6AD9B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3FFF020E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</w:p>
    <w:p w14:paraId="34FE988C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</w:p>
    <w:p w14:paraId="262EF4F3" w14:textId="77777777" w:rsidR="00FD31F3" w:rsidRPr="00FD31F3" w:rsidRDefault="00FD31F3" w:rsidP="00FD31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277C9B1" w14:textId="77777777" w:rsidR="00FD31F3" w:rsidRPr="00FD31F3" w:rsidRDefault="00FD31F3" w:rsidP="00FD31F3">
      <w:pPr>
        <w:spacing w:after="200" w:line="276" w:lineRule="auto"/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  <w:t>Pieczątka Wykonawcy</w:t>
      </w:r>
    </w:p>
    <w:p w14:paraId="78818D13" w14:textId="77777777" w:rsidR="00FD31F3" w:rsidRPr="00FD31F3" w:rsidRDefault="00FD31F3" w:rsidP="00FD31F3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pl-PL"/>
          <w14:ligatures w14:val="none"/>
        </w:rPr>
        <w:t>Formularz ofertowy</w:t>
      </w:r>
    </w:p>
    <w:p w14:paraId="1D0E02D2" w14:textId="77777777" w:rsidR="00FD31F3" w:rsidRPr="00FD31F3" w:rsidRDefault="00FD31F3" w:rsidP="00FD31F3">
      <w:pPr>
        <w:spacing w:after="0" w:line="360" w:lineRule="auto"/>
        <w:jc w:val="center"/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  <w:t>OFERTA</w:t>
      </w:r>
    </w:p>
    <w:p w14:paraId="3D8F01F0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Nazwa Wykonawcy:</w:t>
      </w:r>
    </w:p>
    <w:p w14:paraId="324A3140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</w:t>
      </w:r>
    </w:p>
    <w:p w14:paraId="63502EA7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Adres: …..........................................................................................................................</w:t>
      </w:r>
    </w:p>
    <w:p w14:paraId="161AA4AC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TEL. …......…………….............………………………………………………. </w:t>
      </w:r>
    </w:p>
    <w:p w14:paraId="172C1275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REGON: …………………….............…………………………………………</w:t>
      </w:r>
    </w:p>
    <w:p w14:paraId="10CCE048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NIP: …………………………………….............………………………………</w:t>
      </w:r>
    </w:p>
    <w:p w14:paraId="1EC4F277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Adres e-mail do korespondencji: ……………………....................................................</w:t>
      </w:r>
    </w:p>
    <w:p w14:paraId="04967D93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0EE4FEEE" w14:textId="258CFC7C" w:rsidR="00F302BA" w:rsidRDefault="00FD31F3" w:rsidP="00F302BA">
      <w:pPr>
        <w:spacing w:line="360" w:lineRule="auto"/>
        <w:jc w:val="both"/>
        <w:rPr>
          <w:rFonts w:ascii="Calibri" w:eastAsia="Aptos" w:hAnsi="Calibri" w:cs="Calibri"/>
          <w:sz w:val="22"/>
          <w:szCs w:val="22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W odpowiedzi na zapytanie ofertowe na </w:t>
      </w:r>
      <w:r w:rsidRPr="00F302BA">
        <w:rPr>
          <w:rFonts w:ascii="Calibri" w:eastAsia="Calibri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„</w:t>
      </w:r>
      <w:r w:rsidR="00F302BA" w:rsidRPr="00F302BA">
        <w:rPr>
          <w:rFonts w:ascii="Calibri" w:eastAsia="Aptos" w:hAnsi="Calibri" w:cs="Calibri"/>
          <w:b/>
          <w:bCs/>
          <w:i/>
          <w:iCs/>
          <w:sz w:val="22"/>
          <w:szCs w:val="22"/>
        </w:rPr>
        <w:t xml:space="preserve">opracowanie dwóch pakietów metodycznych dotyczących budowania zdrowych i bezpiecznych nawyków związanych z korzystaniem z technologii cyfrowych przez uczniów szkół podstawowych i ponadpodstawowych, skierowanych do </w:t>
      </w:r>
      <w:r w:rsidR="00F302BA" w:rsidRPr="00F302BA">
        <w:rPr>
          <w:rFonts w:ascii="Calibri" w:eastAsia="Calibri" w:hAnsi="Calibri" w:cs="Calibri"/>
          <w:b/>
          <w:bCs/>
          <w:i/>
          <w:iCs/>
          <w:sz w:val="22"/>
          <w:szCs w:val="22"/>
        </w:rPr>
        <w:t>szerokiego grona odbiorców: nauczycieli, dyrektorów szkół, uczniów, rodziców, studentów kierunków pedagogicznych oraz decydentów edukacyjnych</w:t>
      </w:r>
      <w:r w:rsidR="00F302BA" w:rsidRPr="00F302BA">
        <w:rPr>
          <w:rFonts w:ascii="Calibri" w:eastAsia="Aptos" w:hAnsi="Calibri" w:cs="Calibri"/>
          <w:b/>
          <w:bCs/>
          <w:i/>
          <w:iCs/>
          <w:sz w:val="22"/>
          <w:szCs w:val="22"/>
        </w:rPr>
        <w:t>. Opracowane pakiety obejmują: poradniki metodyczne, scenariusze zajęć, karty pracy ucznia, prezentacje dydaktyczne oraz filmy edukacyjne.”</w:t>
      </w:r>
      <w:r w:rsidR="00F302BA" w:rsidRPr="00F302BA">
        <w:rPr>
          <w:rFonts w:ascii="Calibri" w:eastAsia="Aptos" w:hAnsi="Calibri" w:cs="Calibri"/>
          <w:sz w:val="22"/>
          <w:szCs w:val="22"/>
        </w:rPr>
        <w:t xml:space="preserve"> </w:t>
      </w:r>
    </w:p>
    <w:p w14:paraId="1C5C28AD" w14:textId="2F8D1238" w:rsidR="00FD31F3" w:rsidRPr="00F302BA" w:rsidRDefault="00F302BA" w:rsidP="00F302BA">
      <w:pPr>
        <w:spacing w:line="360" w:lineRule="auto"/>
        <w:jc w:val="both"/>
        <w:rPr>
          <w:rFonts w:ascii="Arial" w:eastAsia="Aptos" w:hAnsi="Arial" w:cs="Arial"/>
          <w:color w:val="EE0000"/>
          <w:sz w:val="22"/>
          <w:szCs w:val="22"/>
        </w:rPr>
      </w:pPr>
      <w:r w:rsidRPr="00F302BA">
        <w:rPr>
          <w:rFonts w:ascii="Calibri" w:eastAsia="Calibri" w:hAnsi="Calibri" w:cs="Calibri"/>
          <w:sz w:val="22"/>
          <w:szCs w:val="22"/>
        </w:rPr>
        <w:t>Zamówienie realizowane jest w ramach rządowego programu wspierania organów prowadzących szkoły i placówki w rozwijaniu umiejętności cyfrowych dzieci i młodzieży na lata 2025-2029 – „Cyfrowy Uczeń” (Dz.U.2025.1254).</w:t>
      </w:r>
    </w:p>
    <w:p w14:paraId="16913823" w14:textId="17B872AC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oferuję wykonanie przedmiotu zamówienia zgodnie z warunkami i terminami ujętymi w treści zapytania </w:t>
      </w:r>
      <w:r w:rsidR="001A180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ofertowego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188C3F9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netto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................................................................................... zł </w:t>
      </w:r>
    </w:p>
    <w:p w14:paraId="06D2F802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66812251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podatek VAT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 ......% tj. ............. zł </w:t>
      </w:r>
    </w:p>
    <w:p w14:paraId="030E631C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brutto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................................................................................ zł </w:t>
      </w:r>
    </w:p>
    <w:p w14:paraId="59FCC8F1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słownie brutto: ......................................................................</w:t>
      </w:r>
    </w:p>
    <w:p w14:paraId="51B59FFE" w14:textId="77777777" w:rsidR="00FD31F3" w:rsidRPr="00FD31F3" w:rsidRDefault="00FD31F3" w:rsidP="00FD31F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3FC7A6F8" w14:textId="77777777" w:rsidR="00FD31F3" w:rsidRPr="00FD31F3" w:rsidRDefault="00FD31F3" w:rsidP="00FD31F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W w:w="893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2551"/>
        <w:gridCol w:w="2694"/>
      </w:tblGrid>
      <w:tr w:rsidR="00FD31F3" w:rsidRPr="00FD31F3" w14:paraId="539A521D" w14:textId="77777777" w:rsidTr="001647FC">
        <w:trPr>
          <w:trHeight w:val="316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4DCF" w14:textId="0A3FB6F5" w:rsidR="00FD31F3" w:rsidRPr="00FD31F3" w:rsidRDefault="00F302BA" w:rsidP="00FD31F3">
            <w:pPr>
              <w:spacing w:before="120" w:after="0" w:line="240" w:lineRule="auto"/>
              <w:ind w:left="221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</w:t>
            </w:r>
            <w:r w:rsidRPr="00F302BA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pracowanie dwóch pakietów metodycznych dotyczących budowania zdrowych i bezpiecznych nawyków związanych z korzystaniem z technologii cyfrowych przez uczniów szkół podstawowych i ponadpodstawowych, skierowanych do szerokiego grona odbiorców: nauczycieli, dyrektorów szkół, uczniów, rodziców, studentów kierunków pedagogicznych oraz decydentów edukacyjnych. Opracowane pakiety obejmują: poradniki metodyczne, scenariusze zajęć, karty pracy ucznia, prezentacje dydaktyczne oraz filmy edukacyjne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F69C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Koszt całkowity wykonania zadania</w:t>
            </w: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w PLN (netto)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948B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Koszt całkowity wykonania zadania</w:t>
            </w: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w PLN (brutto)</w:t>
            </w:r>
            <w:r w:rsidRPr="00FD31F3"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</w:tr>
      <w:tr w:rsidR="00F302BA" w:rsidRPr="00FD31F3" w14:paraId="1FFE94DB" w14:textId="77777777" w:rsidTr="0091522F">
        <w:trPr>
          <w:trHeight w:val="93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BB9B6" w14:textId="699A3271" w:rsidR="00F302BA" w:rsidRPr="00FD31F3" w:rsidRDefault="00F302BA" w:rsidP="00F302B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akiet</w:t>
            </w:r>
            <w:r w:rsidRPr="00FD31F3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  <w:p w14:paraId="49F08E3C" w14:textId="77777777" w:rsidR="00860258" w:rsidRPr="00860258" w:rsidRDefault="00860258" w:rsidP="00860258">
            <w:pPr>
              <w:spacing w:after="0" w:line="240" w:lineRule="auto"/>
              <w:ind w:right="198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0258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 przeznaczeniem do pracy z uczniami w wieku 7–12 lat</w:t>
            </w:r>
          </w:p>
          <w:p w14:paraId="4265F36A" w14:textId="2C8D7D13" w:rsidR="00F302BA" w:rsidRPr="004367AB" w:rsidRDefault="00860258" w:rsidP="00860258">
            <w:pPr>
              <w:spacing w:after="0" w:line="240" w:lineRule="auto"/>
              <w:ind w:right="198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0258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Cel:</w:t>
            </w:r>
            <w:r w:rsidRPr="00860258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wspieranie bezpiecznego i kreatywnego poznawania świata cyfrowego, rozwój myślenia </w:t>
            </w:r>
            <w:proofErr w:type="spellStart"/>
            <w:r w:rsidRPr="00860258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komputacyjnego</w:t>
            </w:r>
            <w:proofErr w:type="spellEnd"/>
            <w:r w:rsidRPr="00860258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i postawy ciekawości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F017" w14:textId="77777777" w:rsidR="00F302BA" w:rsidRPr="00FD31F3" w:rsidRDefault="00F302BA" w:rsidP="00F302BA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803D" w14:textId="77777777" w:rsidR="00F302BA" w:rsidRPr="00FD31F3" w:rsidRDefault="00F302BA" w:rsidP="00F302BA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F302BA" w:rsidRPr="00FD31F3" w14:paraId="43EAFEF0" w14:textId="77777777" w:rsidTr="0091522F">
        <w:trPr>
          <w:trHeight w:val="93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0C9E" w14:textId="074D7D02" w:rsidR="00F302BA" w:rsidRPr="00FD31F3" w:rsidRDefault="00F302BA" w:rsidP="00F302B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akiet</w:t>
            </w:r>
            <w:r w:rsidRPr="00FD31F3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  <w:p w14:paraId="225C3682" w14:textId="77777777" w:rsidR="00860258" w:rsidRPr="00860258" w:rsidRDefault="00860258" w:rsidP="00860258">
            <w:pPr>
              <w:spacing w:after="0" w:line="240" w:lineRule="auto"/>
              <w:ind w:right="198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0258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 przeznaczeniem do pracy z uczniami w wieku 13–18 lat</w:t>
            </w:r>
          </w:p>
          <w:p w14:paraId="1AE3F30C" w14:textId="46A3EBDF" w:rsidR="00F302BA" w:rsidRPr="004367AB" w:rsidRDefault="00860258" w:rsidP="00860258">
            <w:pPr>
              <w:spacing w:after="0" w:line="240" w:lineRule="auto"/>
              <w:ind w:right="198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0258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Cel:</w:t>
            </w:r>
            <w:r w:rsidRPr="00860258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rozwijanie krytycznego myślenia, świadomego korzystania z technologii i mediów cyfrowych i umiejętności współpracy w środowisku online</w:t>
            </w:r>
            <w:r w:rsidR="00F302BA" w:rsidRPr="00FD31F3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DB5E" w14:textId="77777777" w:rsidR="00F302BA" w:rsidRPr="00FD31F3" w:rsidRDefault="00F302BA" w:rsidP="00F302BA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6DFA" w14:textId="77777777" w:rsidR="00F302BA" w:rsidRPr="00FD31F3" w:rsidRDefault="00F302BA" w:rsidP="00F302BA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D31F3" w:rsidRPr="00FD31F3" w14:paraId="7D863658" w14:textId="77777777" w:rsidTr="00FD31F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2B1E" w14:textId="77777777" w:rsidR="00FD31F3" w:rsidRPr="00FD31F3" w:rsidRDefault="00FD31F3" w:rsidP="00FD31F3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FB1C" w14:textId="77777777" w:rsidR="00FD31F3" w:rsidRPr="00FD31F3" w:rsidRDefault="00FD31F3" w:rsidP="00FD31F3">
            <w:pPr>
              <w:spacing w:before="120" w:after="0" w:line="240" w:lineRule="auto"/>
              <w:ind w:left="221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 netto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3984" w14:textId="77777777" w:rsidR="00FD31F3" w:rsidRPr="00FD31F3" w:rsidRDefault="00FD31F3" w:rsidP="00FD31F3">
            <w:pPr>
              <w:spacing w:before="120" w:after="0" w:line="240" w:lineRule="auto"/>
              <w:ind w:left="221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………………….. brutto</w:t>
            </w:r>
            <w:r w:rsidRPr="00FD31F3">
              <w:rPr>
                <w:rFonts w:ascii="Arial" w:eastAsia="Calibri" w:hAnsi="Arial" w:cs="Arial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</w:tr>
    </w:tbl>
    <w:p w14:paraId="306D0656" w14:textId="77777777" w:rsidR="00EC093F" w:rsidRDefault="00EC093F" w:rsidP="0091522F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pl-PL"/>
          <w14:ligatures w14:val="none"/>
        </w:rPr>
      </w:pPr>
      <w:bookmarkStart w:id="0" w:name="_Hlk212643889"/>
    </w:p>
    <w:p w14:paraId="56FAC85F" w14:textId="649E854F" w:rsidR="00F302BA" w:rsidRDefault="00F302BA" w:rsidP="0091522F">
      <w:pPr>
        <w:spacing w:after="0" w:line="240" w:lineRule="auto"/>
        <w:rPr>
          <w:rFonts w:ascii="Calibri" w:eastAsia="Aptos" w:hAnsi="Calibri" w:cs="Calibri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4B126E">
        <w:rPr>
          <w:rFonts w:ascii="Calibri" w:eastAsia="Aptos" w:hAnsi="Calibri" w:cs="Calibri"/>
          <w:kern w:val="0"/>
          <w:sz w:val="22"/>
          <w:szCs w:val="22"/>
          <w:lang w:eastAsia="pl-PL"/>
          <w14:ligatures w14:val="none"/>
        </w:rPr>
        <w:t xml:space="preserve">Deklaruję termin realizacji całości przedmiotu zamówienia, wyrażony w </w:t>
      </w:r>
      <w:r w:rsidRPr="004B126E">
        <w:rPr>
          <w:rFonts w:ascii="Calibri" w:eastAsia="Aptos" w:hAnsi="Calibri" w:cs="Calibri"/>
          <w:b/>
          <w:bCs/>
          <w:kern w:val="0"/>
          <w:sz w:val="22"/>
          <w:szCs w:val="22"/>
          <w:lang w:eastAsia="pl-PL"/>
          <w14:ligatures w14:val="none"/>
        </w:rPr>
        <w:t>dniach kalendarzowych</w:t>
      </w:r>
      <w:r w:rsidRPr="004B126E">
        <w:rPr>
          <w:rFonts w:ascii="Calibri" w:eastAsia="Aptos" w:hAnsi="Calibri" w:cs="Calibri"/>
          <w:kern w:val="0"/>
          <w:sz w:val="22"/>
          <w:szCs w:val="22"/>
          <w:lang w:eastAsia="pl-PL"/>
          <w14:ligatures w14:val="none"/>
        </w:rPr>
        <w:t>, licząc od dnia zawarcia umowy na: .............. dni (</w:t>
      </w:r>
      <w:r w:rsidRPr="004B126E">
        <w:rPr>
          <w:rFonts w:ascii="Calibri" w:eastAsia="Aptos" w:hAnsi="Calibri" w:cs="Calibri"/>
          <w:i/>
          <w:iCs/>
          <w:color w:val="60CAF3" w:themeColor="accent4" w:themeTint="99"/>
          <w:kern w:val="0"/>
          <w:sz w:val="22"/>
          <w:szCs w:val="22"/>
          <w:lang w:eastAsia="pl-PL"/>
          <w14:ligatures w14:val="none"/>
        </w:rPr>
        <w:t>Proszę wpisać liczbę dni, liczonych jako pełne dni</w:t>
      </w:r>
      <w:r w:rsidRPr="004B126E">
        <w:rPr>
          <w:rFonts w:ascii="Calibri" w:eastAsia="Aptos" w:hAnsi="Calibri" w:cs="Calibri"/>
          <w:i/>
          <w:iCs/>
          <w:kern w:val="0"/>
          <w:sz w:val="22"/>
          <w:szCs w:val="22"/>
          <w:lang w:eastAsia="pl-PL"/>
          <w14:ligatures w14:val="none"/>
        </w:rPr>
        <w:t>)</w:t>
      </w:r>
    </w:p>
    <w:p w14:paraId="25F1A443" w14:textId="77777777" w:rsidR="00F302BA" w:rsidRDefault="00F302BA" w:rsidP="0091522F">
      <w:pPr>
        <w:spacing w:after="0" w:line="240" w:lineRule="auto"/>
        <w:rPr>
          <w:rFonts w:ascii="Calibri" w:eastAsia="Aptos" w:hAnsi="Calibri" w:cs="Calibri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45BE76AE" w14:textId="4790D05A" w:rsidR="00FD31F3" w:rsidRPr="00FD31F3" w:rsidRDefault="00FD31F3" w:rsidP="00FD31F3">
      <w:pPr>
        <w:spacing w:after="0" w:line="276" w:lineRule="auto"/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FD31F3"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Oświadczam, że: </w:t>
      </w:r>
    </w:p>
    <w:p w14:paraId="36DBBDA4" w14:textId="77777777" w:rsidR="00FD31F3" w:rsidRPr="00FD31F3" w:rsidRDefault="00FD31F3" w:rsidP="00FD31F3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zapoznałem/-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się z zapisami </w:t>
      </w:r>
      <w:r w:rsidRPr="00FD31F3">
        <w:rPr>
          <w:rFonts w:ascii="Calibri" w:eastAsia="Times New Roman" w:hAnsi="Calibri" w:cs="Arial"/>
          <w:i/>
          <w:iCs/>
          <w:kern w:val="0"/>
          <w:sz w:val="22"/>
          <w:szCs w:val="22"/>
          <w:lang w:eastAsia="pl-PL"/>
          <w14:ligatures w14:val="none"/>
        </w:rPr>
        <w:t>Zapytania ofertowego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i nie wnoszę do niego żadnych zastrzeżeń; </w:t>
      </w:r>
    </w:p>
    <w:p w14:paraId="2706FA8C" w14:textId="525F7FF8" w:rsidR="00FD31F3" w:rsidRDefault="00FD31F3" w:rsidP="00FD31F3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akceptuję przekazany przez Zamawiającego opis przedmiotu zamówienia</w:t>
      </w:r>
      <w:r w:rsidR="00A33CA1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– </w:t>
      </w:r>
      <w:r w:rsidR="00A33CA1" w:rsidRPr="00A33CA1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Załącznik nr 2 do zapytania ofertowego</w:t>
      </w:r>
      <w:r w:rsidR="007641E9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;</w:t>
      </w:r>
    </w:p>
    <w:p w14:paraId="3864AA5C" w14:textId="6C9B7B68" w:rsidR="007641E9" w:rsidRDefault="007641E9" w:rsidP="00FD31F3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dyspon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uję</w:t>
      </w:r>
      <w:r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potencjałem kadrowym niezbędnym do wykonania zamówienia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………, (</w:t>
      </w:r>
      <w:r w:rsidRPr="007641E9">
        <w:rPr>
          <w:rFonts w:ascii="Calibri" w:eastAsia="Aptos" w:hAnsi="Calibri" w:cs="Calibri"/>
          <w:i/>
          <w:iCs/>
          <w:color w:val="60CAF3" w:themeColor="accent4" w:themeTint="99"/>
          <w:kern w:val="0"/>
          <w:sz w:val="22"/>
          <w:szCs w:val="22"/>
          <w:lang w:eastAsia="pl-PL"/>
          <w14:ligatures w14:val="none"/>
        </w:rPr>
        <w:t>tak/nie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)</w:t>
      </w:r>
    </w:p>
    <w:p w14:paraId="29A7B607" w14:textId="77777777" w:rsidR="007641E9" w:rsidRDefault="007641E9" w:rsidP="007641E9">
      <w:p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lub </w:t>
      </w:r>
    </w:p>
    <w:p w14:paraId="2F81F720" w14:textId="40381A65" w:rsidR="007641E9" w:rsidRDefault="007641E9" w:rsidP="007641E9">
      <w:p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sam posiada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m</w:t>
      </w:r>
      <w:r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odpowiedni potencjał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……,</w:t>
      </w:r>
      <w:r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(</w:t>
      </w:r>
      <w:r w:rsidRPr="007641E9">
        <w:rPr>
          <w:rFonts w:ascii="Calibri" w:eastAsia="Aptos" w:hAnsi="Calibri" w:cs="Calibri"/>
          <w:i/>
          <w:iCs/>
          <w:color w:val="60CAF3" w:themeColor="accent4" w:themeTint="99"/>
          <w:kern w:val="0"/>
          <w:sz w:val="22"/>
          <w:szCs w:val="22"/>
          <w:lang w:eastAsia="pl-PL"/>
          <w14:ligatures w14:val="none"/>
        </w:rPr>
        <w:t>tak/nie</w:t>
      </w:r>
      <w:r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)</w:t>
      </w:r>
    </w:p>
    <w:p w14:paraId="17E58848" w14:textId="77777777" w:rsidR="00D642E6" w:rsidRDefault="00D642E6" w:rsidP="007641E9">
      <w:p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7641E9"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zarówno w zakresie merytorycznym (ekspert merytoryczny z zakresu higieny cyfrowej i integracji technologii cyfrowych do procesu edukacyjnego, ekspert z metodyki nauczania) </w:t>
      </w:r>
    </w:p>
    <w:p w14:paraId="626B8879" w14:textId="2450762F" w:rsidR="007641E9" w:rsidRPr="007641E9" w:rsidRDefault="00D642E6" w:rsidP="007641E9">
      <w:p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7641E9" w:rsidRPr="007641E9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jak i technicznym (ekspert z zakresu produkcji i post produkcji materiałów wideo, grafik).</w:t>
      </w:r>
    </w:p>
    <w:p w14:paraId="51C688A7" w14:textId="77777777" w:rsidR="00FD31F3" w:rsidRPr="00FD31F3" w:rsidRDefault="00FD31F3" w:rsidP="00FD31F3">
      <w:pPr>
        <w:numPr>
          <w:ilvl w:val="3"/>
          <w:numId w:val="1"/>
        </w:numPr>
        <w:tabs>
          <w:tab w:val="num" w:pos="567"/>
        </w:tabs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uzyskałem/-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konieczne informacje i wyjaśnienia do przygotowania oferty; </w:t>
      </w:r>
    </w:p>
    <w:p w14:paraId="4875468F" w14:textId="77777777" w:rsidR="00FD31F3" w:rsidRPr="00FD31F3" w:rsidRDefault="00FD31F3" w:rsidP="00FD31F3">
      <w:pPr>
        <w:numPr>
          <w:ilvl w:val="3"/>
          <w:numId w:val="1"/>
        </w:numPr>
        <w:tabs>
          <w:tab w:val="num" w:pos="567"/>
        </w:tabs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uważam się związany/-a niniejszą ofertą na czas </w:t>
      </w:r>
      <w:r w:rsidRPr="00FD31F3">
        <w:rPr>
          <w:rFonts w:ascii="Calibri" w:eastAsia="Times New Roman" w:hAnsi="Calibri" w:cs="Arial"/>
          <w:b/>
          <w:kern w:val="0"/>
          <w:sz w:val="22"/>
          <w:szCs w:val="22"/>
          <w:lang w:eastAsia="pl-PL"/>
          <w14:ligatures w14:val="none"/>
        </w:rPr>
        <w:t>30 dni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od terminu składania ofert określonego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br/>
        <w:t xml:space="preserve">w </w:t>
      </w:r>
      <w:r w:rsidRPr="00FD31F3">
        <w:rPr>
          <w:rFonts w:ascii="Calibri" w:eastAsia="Times New Roman" w:hAnsi="Calibri" w:cs="Arial"/>
          <w:i/>
          <w:kern w:val="0"/>
          <w:sz w:val="22"/>
          <w:szCs w:val="22"/>
          <w:lang w:eastAsia="pl-PL"/>
          <w14:ligatures w14:val="none"/>
        </w:rPr>
        <w:t>Zapytaniu ofertowym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; </w:t>
      </w:r>
    </w:p>
    <w:p w14:paraId="5620B843" w14:textId="77777777" w:rsidR="00FD31F3" w:rsidRDefault="00FD31F3" w:rsidP="00290FF5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lastRenderedPageBreak/>
        <w:t>wypełniłem/-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76093BB" w14:textId="42320272" w:rsidR="00290FF5" w:rsidRPr="00290FF5" w:rsidRDefault="00290FF5" w:rsidP="00290FF5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290FF5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akceptuję przekazany przez Zamawiającego 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wzór umowy</w:t>
      </w:r>
      <w:r w:rsidRPr="00290FF5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– </w:t>
      </w:r>
      <w:r w:rsidRPr="00290FF5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Załącznik nr 3 do zapytania ofertowego</w:t>
      </w:r>
    </w:p>
    <w:bookmarkEnd w:id="0"/>
    <w:p w14:paraId="1366EDFB" w14:textId="77777777" w:rsidR="00EC093F" w:rsidRDefault="00EC093F" w:rsidP="00FD31F3">
      <w:pPr>
        <w:spacing w:after="200" w:line="276" w:lineRule="auto"/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4049B3CA" w14:textId="01542047" w:rsidR="00FD31F3" w:rsidRPr="00FD31F3" w:rsidRDefault="00FD31F3" w:rsidP="00FD31F3">
      <w:pPr>
        <w:spacing w:after="200" w:line="276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FD31F3"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  <w:t>Zobowiązuję się do:</w:t>
      </w:r>
      <w:r w:rsidRPr="00FD31F3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668310DE" w14:textId="77777777" w:rsidR="00FD31F3" w:rsidRPr="00FD31F3" w:rsidRDefault="00FD31F3" w:rsidP="00FD31F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realizacji przedmiotu zamówienia z należytą starannością w rozumieniu Kodeksu Cywilnego 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br/>
        <w:t>i zgodnie z Zapytaniem,</w:t>
      </w:r>
    </w:p>
    <w:p w14:paraId="4D2AEF3C" w14:textId="77777777" w:rsidR="00FD31F3" w:rsidRPr="00FD31F3" w:rsidRDefault="00FD31F3" w:rsidP="00FD31F3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wykonania zamówienia w terminie </w:t>
      </w:r>
      <w:r w:rsidRPr="00FD31F3">
        <w:rPr>
          <w:rFonts w:ascii="Calibri" w:eastAsia="Times New Roman" w:hAnsi="Calibri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do dnia 07.12.2025 r</w:t>
      </w:r>
      <w:r w:rsidRPr="00FD31F3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.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ab/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ab/>
      </w:r>
    </w:p>
    <w:p w14:paraId="68FA40DC" w14:textId="77777777" w:rsidR="00571AC7" w:rsidRDefault="00571AC7" w:rsidP="00FD31F3">
      <w:pPr>
        <w:spacing w:after="0" w:line="276" w:lineRule="auto"/>
        <w:ind w:left="50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369F6B5B" w14:textId="77777777" w:rsidR="00571AC7" w:rsidRDefault="00571AC7" w:rsidP="00FD31F3">
      <w:pPr>
        <w:spacing w:after="0" w:line="276" w:lineRule="auto"/>
        <w:ind w:left="50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4D9F38ED" w14:textId="639718CD" w:rsidR="00FD31F3" w:rsidRPr="00FD31F3" w:rsidRDefault="00FD31F3" w:rsidP="00FD31F3">
      <w:pPr>
        <w:spacing w:after="0" w:line="276" w:lineRule="auto"/>
        <w:ind w:left="50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………………………….                                                       ..…………………………..                           </w:t>
      </w:r>
    </w:p>
    <w:p w14:paraId="7057AE12" w14:textId="1C45FDDB" w:rsidR="00FD31F3" w:rsidRPr="00F2136F" w:rsidRDefault="00FD31F3" w:rsidP="00FD31F3">
      <w:pPr>
        <w:spacing w:after="0" w:line="240" w:lineRule="auto"/>
        <w:ind w:left="502"/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  (miejscowość i data)</w:t>
      </w:r>
      <w:r w:rsidRPr="00F2136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(</w:t>
      </w:r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Podpis osoby lub osób uprawnionych </w:t>
      </w:r>
    </w:p>
    <w:p w14:paraId="6EBDCE70" w14:textId="77777777" w:rsidR="00FD31F3" w:rsidRPr="00F2136F" w:rsidRDefault="00FD31F3" w:rsidP="00FD31F3">
      <w:pPr>
        <w:spacing w:after="0" w:line="276" w:lineRule="auto"/>
        <w:ind w:left="502"/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do reprezentowania Wykonawcy)</w:t>
      </w:r>
    </w:p>
    <w:sectPr w:rsidR="00FD31F3" w:rsidRPr="00F21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58E7" w14:textId="77777777" w:rsidR="00232967" w:rsidRDefault="00232967" w:rsidP="00232967">
      <w:pPr>
        <w:spacing w:after="0" w:line="240" w:lineRule="auto"/>
      </w:pPr>
      <w:r>
        <w:separator/>
      </w:r>
    </w:p>
  </w:endnote>
  <w:endnote w:type="continuationSeparator" w:id="0">
    <w:p w14:paraId="2AF0C68F" w14:textId="77777777" w:rsidR="00232967" w:rsidRDefault="00232967" w:rsidP="0023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F8F1" w14:textId="77777777" w:rsidR="00232967" w:rsidRDefault="00232967" w:rsidP="00232967">
      <w:pPr>
        <w:spacing w:after="0" w:line="240" w:lineRule="auto"/>
      </w:pPr>
      <w:r>
        <w:separator/>
      </w:r>
    </w:p>
  </w:footnote>
  <w:footnote w:type="continuationSeparator" w:id="0">
    <w:p w14:paraId="10CE7E4F" w14:textId="77777777" w:rsidR="00232967" w:rsidRDefault="00232967" w:rsidP="0023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7D73" w14:textId="0D681B0B" w:rsidR="00232967" w:rsidRDefault="00232967">
    <w:pPr>
      <w:pStyle w:val="Nagwek"/>
    </w:pPr>
    <w:r>
      <w:rPr>
        <w:noProof/>
      </w:rPr>
      <w:drawing>
        <wp:inline distT="0" distB="0" distL="0" distR="0" wp14:anchorId="6DE23BA7" wp14:editId="1B175A86">
          <wp:extent cx="3316605" cy="524510"/>
          <wp:effectExtent l="0" t="0" r="0" b="889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546"/>
    <w:multiLevelType w:val="multilevel"/>
    <w:tmpl w:val="4C0831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649B5784"/>
    <w:multiLevelType w:val="hybridMultilevel"/>
    <w:tmpl w:val="578E4C20"/>
    <w:lvl w:ilvl="0" w:tplc="23307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1915BC"/>
    <w:multiLevelType w:val="hybridMultilevel"/>
    <w:tmpl w:val="6588916A"/>
    <w:lvl w:ilvl="0" w:tplc="3BF492BE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566261">
    <w:abstractNumId w:val="1"/>
  </w:num>
  <w:num w:numId="2" w16cid:durableId="1581135407">
    <w:abstractNumId w:val="0"/>
  </w:num>
  <w:num w:numId="3" w16cid:durableId="137241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F3"/>
    <w:rsid w:val="000C724C"/>
    <w:rsid w:val="000D20A2"/>
    <w:rsid w:val="001A1803"/>
    <w:rsid w:val="00232967"/>
    <w:rsid w:val="00290FF5"/>
    <w:rsid w:val="00331264"/>
    <w:rsid w:val="00340F48"/>
    <w:rsid w:val="0036797F"/>
    <w:rsid w:val="004367AB"/>
    <w:rsid w:val="00473407"/>
    <w:rsid w:val="004B126E"/>
    <w:rsid w:val="00571AC7"/>
    <w:rsid w:val="006A346D"/>
    <w:rsid w:val="007641E9"/>
    <w:rsid w:val="00824F89"/>
    <w:rsid w:val="00860258"/>
    <w:rsid w:val="008A799F"/>
    <w:rsid w:val="0091522F"/>
    <w:rsid w:val="00A33CA1"/>
    <w:rsid w:val="00D642E6"/>
    <w:rsid w:val="00E97788"/>
    <w:rsid w:val="00EC093F"/>
    <w:rsid w:val="00F2136F"/>
    <w:rsid w:val="00F302BA"/>
    <w:rsid w:val="00F7547E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1BE"/>
  <w15:chartTrackingRefBased/>
  <w15:docId w15:val="{F7B1CA66-623E-4F0F-8A65-9031599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1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1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1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1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1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967"/>
  </w:style>
  <w:style w:type="paragraph" w:styleId="Stopka">
    <w:name w:val="footer"/>
    <w:basedOn w:val="Normalny"/>
    <w:link w:val="StopkaZnak"/>
    <w:uiPriority w:val="99"/>
    <w:unhideWhenUsed/>
    <w:rsid w:val="002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694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Agnieszka</dc:creator>
  <cp:keywords/>
  <dc:description/>
  <cp:lastModifiedBy>Żbikowska Agnieszka</cp:lastModifiedBy>
  <cp:revision>19</cp:revision>
  <dcterms:created xsi:type="dcterms:W3CDTF">2025-10-29T11:46:00Z</dcterms:created>
  <dcterms:modified xsi:type="dcterms:W3CDTF">2025-10-30T14:37:00Z</dcterms:modified>
</cp:coreProperties>
</file>