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08C8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B6082" wp14:editId="14B22004">
                <wp:simplePos x="0" y="0"/>
                <wp:positionH relativeFrom="column">
                  <wp:posOffset>-102235</wp:posOffset>
                </wp:positionH>
                <wp:positionV relativeFrom="paragraph">
                  <wp:posOffset>22225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07B2" id="Prostokąt 3" o:spid="_x0000_s1026" style="position:absolute;margin-left:-8.05pt;margin-top:1.7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" fillcolor="window" strokecolor="#7f7f7f" strokeweight="2pt">
                <v:path arrowok="t"/>
              </v:rect>
            </w:pict>
          </mc:Fallback>
        </mc:AlternateContent>
      </w: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Załącznik nr 1 do Zapytania ofertowego</w:t>
      </w:r>
    </w:p>
    <w:p w14:paraId="6BC6AD9B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3FFF020E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34FE988C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262EF4F3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77C9B1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Pieczątka Wykonawcy</w:t>
      </w:r>
    </w:p>
    <w:p w14:paraId="78818D13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pl-PL"/>
          <w14:ligatures w14:val="none"/>
        </w:rPr>
        <w:t>Formularz ofertowy</w:t>
      </w:r>
    </w:p>
    <w:p w14:paraId="1D0E02D2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OFERTA</w:t>
      </w:r>
    </w:p>
    <w:p w14:paraId="3D8F01F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Nazwa Wykonawcy:</w:t>
      </w:r>
    </w:p>
    <w:p w14:paraId="324A314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</w:t>
      </w:r>
    </w:p>
    <w:p w14:paraId="63502EA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Adres: …..........................................................................................................................</w:t>
      </w:r>
    </w:p>
    <w:p w14:paraId="161AA4AC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TEL. …......…………….............………………………………………………. </w:t>
      </w:r>
    </w:p>
    <w:p w14:paraId="172C1275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REGON: …………………….............…………………………………………</w:t>
      </w:r>
    </w:p>
    <w:p w14:paraId="10CCE048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NIP: …………………………………….............………………………………</w:t>
      </w:r>
    </w:p>
    <w:p w14:paraId="1EC4F27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 e-mail do korespondencji: ……………………....................................................</w:t>
      </w:r>
    </w:p>
    <w:p w14:paraId="04967D93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477B58E8" w14:textId="77777777" w:rsidR="001A1803" w:rsidRPr="001A1803" w:rsidRDefault="00FD31F3" w:rsidP="001A1803">
      <w:pPr>
        <w:spacing w:after="0" w:line="360" w:lineRule="auto"/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W odpowiedzi na zapytanie ofertowe na „</w:t>
      </w:r>
      <w:r w:rsidR="001A1803" w:rsidRPr="001A180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Opracowanie i realizację pięciu filmów edukacyjnych wraz ze scenariuszami i dostosowaniem do standardu WCAG 2.1, o charakterze inspiracyjno-instruktażowym, skierowanych do nauczycieli szkół podstawowych i ponadpodstawowych, prezentujących dobre praktyki w zakresie stosowania podejścia STEM (Science, Technology, Engineering, </w:t>
      </w:r>
      <w:proofErr w:type="spellStart"/>
      <w:r w:rsidR="001A1803" w:rsidRPr="001A180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Mathematics</w:t>
      </w:r>
      <w:proofErr w:type="spellEnd"/>
      <w:r w:rsidR="001A1803" w:rsidRPr="001A180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) w pracy szkoły, w tym pracy z uczniami ze zróżnicowanymi potrzebami edukacyjnymi. </w:t>
      </w:r>
    </w:p>
    <w:p w14:paraId="1C5C28AD" w14:textId="620E90A6" w:rsidR="00FD31F3" w:rsidRPr="001A1803" w:rsidRDefault="001A1803" w:rsidP="001A180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1A1803"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pl-PL"/>
          <w14:ligatures w14:val="none"/>
        </w:rPr>
        <w:t>Zamówienie realizowane jest w ramach rządowego programu wspierania organów prowadzących szkoły i placówki w rozwijaniu umiejętności cyfrowych dzieci i młodzieży na lata 2025-2029 – „Cyfrowy Uczeń” (Dz.U.2025.1254).</w:t>
      </w:r>
      <w:r w:rsidR="00FD31F3" w:rsidRPr="001A180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”, </w:t>
      </w:r>
    </w:p>
    <w:p w14:paraId="16913823" w14:textId="17B872AC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oferuję wykonanie przedmiotu zamówienia zgodnie z warunkami i terminami ujętymi w treści zapytania </w:t>
      </w:r>
      <w:r w:rsidR="001A180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ofertowego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188C3F9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netto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................................................................................... zł </w:t>
      </w:r>
    </w:p>
    <w:p w14:paraId="06D2F802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681225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podatek VAT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 ......% tj. ............. zł </w:t>
      </w:r>
    </w:p>
    <w:p w14:paraId="030E631C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brutto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 zł </w:t>
      </w:r>
    </w:p>
    <w:p w14:paraId="59FCC8F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brutto: ......................................................................</w:t>
      </w:r>
    </w:p>
    <w:p w14:paraId="51B59FFE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FC7A6F8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893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2551"/>
        <w:gridCol w:w="2694"/>
      </w:tblGrid>
      <w:tr w:rsidR="00FD31F3" w:rsidRPr="00FD31F3" w14:paraId="539A521D" w14:textId="77777777" w:rsidTr="001647FC">
        <w:trPr>
          <w:trHeight w:val="316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4DCF" w14:textId="52A96074" w:rsidR="00FD31F3" w:rsidRPr="00FD31F3" w:rsidRDefault="004367AB" w:rsidP="00FD31F3">
            <w:pPr>
              <w:spacing w:before="120" w:after="0" w:line="240" w:lineRule="auto"/>
              <w:ind w:left="221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67AB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Opracowanie i realizację pięciu filmów edukacyjnych wraz ze scenariuszami i dostosowaniem do standardu WCAG 2.1, o charakterze inspiracyjno-instruktażowym, skierowanych do nauczycieli szkół podstawowych i ponadpodstawowych, prezentujących dobre praktyki w zakresie stosowania podejścia STEM (Science, Technology, Engineering, </w:t>
            </w:r>
            <w:proofErr w:type="spellStart"/>
            <w:r w:rsidRPr="004367AB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Mathematics</w:t>
            </w:r>
            <w:proofErr w:type="spellEnd"/>
            <w:r w:rsidRPr="004367AB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 w pracy szkoły, w tym pracy z uczniami ze zróżnicowanymi potrzebami edukacyjnymi</w:t>
            </w:r>
            <w:r w:rsidR="00FD31F3"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F69C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(netto)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948B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(brutto)</w:t>
            </w:r>
            <w:r w:rsidRPr="00FD31F3"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  <w:tr w:rsidR="00FD31F3" w:rsidRPr="00FD31F3" w14:paraId="1FFE94DB" w14:textId="77777777" w:rsidTr="0091522F">
        <w:trPr>
          <w:trHeight w:val="938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F36A" w14:textId="26AF6660" w:rsidR="00FD31F3" w:rsidRPr="004367AB" w:rsidRDefault="004367AB" w:rsidP="00FD31F3">
            <w:pPr>
              <w:spacing w:after="0" w:line="240" w:lineRule="auto"/>
              <w:ind w:right="198"/>
              <w:rPr>
                <w:rFonts w:ascii="Calibri" w:eastAsia="Calibri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67AB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Opracowanie i realizacja pięciu filmów edukacyjnych wraz ze scenariuszami i dostosowaniem do standardu WCAG 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F017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803D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FD31F3" w:rsidRPr="00FD31F3" w14:paraId="7D863658" w14:textId="77777777" w:rsidTr="00FD31F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2B1E" w14:textId="77777777" w:rsidR="00FD31F3" w:rsidRPr="00FD31F3" w:rsidRDefault="00FD31F3" w:rsidP="00FD31F3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FB1C" w14:textId="77777777" w:rsidR="00FD31F3" w:rsidRPr="00FD31F3" w:rsidRDefault="00FD31F3" w:rsidP="00FD31F3">
            <w:pPr>
              <w:spacing w:before="120" w:after="0" w:line="240" w:lineRule="auto"/>
              <w:ind w:left="221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 netto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3984" w14:textId="77777777" w:rsidR="00FD31F3" w:rsidRPr="00FD31F3" w:rsidRDefault="00FD31F3" w:rsidP="00FD31F3">
            <w:pPr>
              <w:spacing w:before="120" w:after="0" w:line="240" w:lineRule="auto"/>
              <w:ind w:left="221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………………….. brutto</w:t>
            </w:r>
            <w:r w:rsidRPr="00FD31F3">
              <w:rPr>
                <w:rFonts w:ascii="Arial" w:eastAsia="Calibri" w:hAnsi="Arial" w:cs="Arial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</w:tbl>
    <w:p w14:paraId="33BFE28A" w14:textId="77777777" w:rsidR="004B126E" w:rsidRDefault="004B126E" w:rsidP="00FD31F3">
      <w:pPr>
        <w:spacing w:after="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24C2DE13" w14:textId="402EBC21" w:rsidR="0091522F" w:rsidRPr="0091522F" w:rsidRDefault="0091522F" w:rsidP="0091522F">
      <w:pPr>
        <w:spacing w:after="0" w:line="240" w:lineRule="auto"/>
        <w:rPr>
          <w:rFonts w:ascii="Calibri" w:eastAsia="Aptos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bookmarkStart w:id="0" w:name="_Hlk212643889"/>
      <w:r w:rsidRPr="0091522F">
        <w:rPr>
          <w:rFonts w:ascii="Calibri" w:eastAsia="Aptos" w:hAnsi="Calibri" w:cs="Calibr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Oświadczam, że dysponuję odpowiednim potencjałem technicznym </w:t>
      </w:r>
      <w:r w:rsidRPr="0091522F"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  <w:t>koniecznym do realizacji zamówienia w zakresie</w:t>
      </w:r>
      <w:r w:rsidRPr="0091522F">
        <w:rPr>
          <w:rFonts w:ascii="Calibri" w:eastAsia="Aptos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: </w:t>
      </w:r>
    </w:p>
    <w:p w14:paraId="1FF5F0CB" w14:textId="77777777" w:rsidR="0091522F" w:rsidRPr="0091522F" w:rsidRDefault="0091522F" w:rsidP="00473407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</w:pPr>
      <w:r w:rsidRPr="0091522F">
        <w:rPr>
          <w:rFonts w:ascii="Times New Roman" w:eastAsia="Aptos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  <w:t xml:space="preserve"> </w:t>
      </w:r>
      <w:r w:rsidRPr="0091522F">
        <w:rPr>
          <w:rFonts w:ascii="Calibri" w:eastAsia="Arial" w:hAnsi="Calibri" w:cs="Calibri"/>
          <w:b/>
          <w:bCs/>
          <w:color w:val="222222"/>
          <w:kern w:val="0"/>
          <w:sz w:val="22"/>
          <w:szCs w:val="22"/>
          <w:lang w:val="pl" w:eastAsia="pl-PL"/>
          <w14:ligatures w14:val="none"/>
        </w:rPr>
        <w:t>posiadam</w:t>
      </w:r>
      <w:r w:rsidRPr="0091522F">
        <w:rPr>
          <w:rFonts w:ascii="Calibri" w:eastAsia="Cambria" w:hAnsi="Calibri" w:cs="Calibri"/>
          <w:kern w:val="0"/>
          <w:sz w:val="22"/>
          <w:szCs w:val="22"/>
          <w:lang w:val="pl" w:eastAsia="pl-PL"/>
          <w14:ligatures w14:val="none"/>
        </w:rPr>
        <w:t xml:space="preserve"> </w:t>
      </w:r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 xml:space="preserve">sprzęt do nagrań audio-wideo </w:t>
      </w:r>
    </w:p>
    <w:p w14:paraId="392369F9" w14:textId="77777777" w:rsidR="0091522F" w:rsidRPr="0091522F" w:rsidRDefault="0091522F" w:rsidP="00473407">
      <w:pPr>
        <w:shd w:val="clear" w:color="auto" w:fill="FFFFFF"/>
        <w:spacing w:after="0" w:line="240" w:lineRule="auto"/>
        <w:ind w:left="502"/>
        <w:contextualSpacing/>
        <w:jc w:val="both"/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</w:pPr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>(kamery, zestawy oświetleniowe, rejestratory dźwięku i in.);</w:t>
      </w:r>
    </w:p>
    <w:p w14:paraId="1EA54136" w14:textId="77777777" w:rsidR="0091522F" w:rsidRPr="0091522F" w:rsidRDefault="0091522F" w:rsidP="00473407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200" w:line="240" w:lineRule="auto"/>
        <w:contextualSpacing/>
        <w:jc w:val="both"/>
        <w:textAlignment w:val="baseline"/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</w:pPr>
      <w:r w:rsidRPr="0091522F">
        <w:rPr>
          <w:rFonts w:ascii="Calibri" w:eastAsia="Arial" w:hAnsi="Calibri" w:cs="Calibri"/>
          <w:b/>
          <w:bCs/>
          <w:color w:val="222222"/>
          <w:kern w:val="0"/>
          <w:sz w:val="22"/>
          <w:szCs w:val="22"/>
          <w:lang w:val="pl" w:eastAsia="pl-PL"/>
          <w14:ligatures w14:val="none"/>
        </w:rPr>
        <w:t>posiadam</w:t>
      </w:r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 xml:space="preserve"> możliwość wykonania pełnej </w:t>
      </w:r>
      <w:proofErr w:type="spellStart"/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>postprodukcji</w:t>
      </w:r>
      <w:proofErr w:type="spellEnd"/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 xml:space="preserve"> </w:t>
      </w:r>
    </w:p>
    <w:p w14:paraId="44C38098" w14:textId="77777777" w:rsidR="0091522F" w:rsidRPr="0091522F" w:rsidRDefault="0091522F" w:rsidP="00473407">
      <w:pPr>
        <w:shd w:val="clear" w:color="auto" w:fill="FFFFFF"/>
        <w:spacing w:after="200" w:line="240" w:lineRule="auto"/>
        <w:ind w:left="502"/>
        <w:contextualSpacing/>
        <w:jc w:val="both"/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</w:pPr>
      <w:r w:rsidRPr="0091522F">
        <w:rPr>
          <w:rFonts w:ascii="Calibri" w:eastAsia="Arial" w:hAnsi="Calibri" w:cs="Calibri"/>
          <w:color w:val="222222"/>
          <w:kern w:val="0"/>
          <w:sz w:val="22"/>
          <w:szCs w:val="22"/>
          <w:lang w:val="pl" w:eastAsia="pl-PL"/>
          <w14:ligatures w14:val="none"/>
        </w:rPr>
        <w:t>(montaż, korekcja barwna, dźwięk, napisy, grafika);</w:t>
      </w:r>
    </w:p>
    <w:p w14:paraId="45BE76AE" w14:textId="4790D05A" w:rsidR="00FD31F3" w:rsidRPr="00FD31F3" w:rsidRDefault="00FD31F3" w:rsidP="00FD31F3">
      <w:pPr>
        <w:spacing w:after="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Oświadczam, że: </w:t>
      </w:r>
    </w:p>
    <w:p w14:paraId="36DBBDA4" w14:textId="77777777" w:rsidR="00FD31F3" w:rsidRPr="00FD31F3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zapoznałem/-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się z zapisami </w:t>
      </w:r>
      <w:r w:rsidRPr="00FD31F3">
        <w:rPr>
          <w:rFonts w:ascii="Calibri" w:eastAsia="Times New Roman" w:hAnsi="Calibri" w:cs="Arial"/>
          <w:i/>
          <w:iCs/>
          <w:kern w:val="0"/>
          <w:sz w:val="22"/>
          <w:szCs w:val="22"/>
          <w:lang w:eastAsia="pl-PL"/>
          <w14:ligatures w14:val="none"/>
        </w:rPr>
        <w:t>Zapytania ofertowego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i nie wnoszę do niego żadnych zastrzeżeń; </w:t>
      </w:r>
    </w:p>
    <w:p w14:paraId="2706FA8C" w14:textId="26E8CB46" w:rsidR="00FD31F3" w:rsidRPr="00A33CA1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akceptuję przekazany przez Zamawiającego opis przedmiotu zamówienia</w:t>
      </w:r>
      <w:r w:rsidR="00A33CA1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="00A33CA1" w:rsidRPr="00A33CA1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Załącznik nr 2 do zapytania ofertowego</w:t>
      </w:r>
    </w:p>
    <w:p w14:paraId="51C688A7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uzyskałem/-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konieczne informacje i wyjaśnienia do przygotowania oferty; </w:t>
      </w:r>
    </w:p>
    <w:p w14:paraId="4875468F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uważam się związany/-a niniejszą ofertą na czas </w:t>
      </w:r>
      <w:r w:rsidRPr="00FD31F3">
        <w:rPr>
          <w:rFonts w:ascii="Calibri" w:eastAsia="Times New Roman" w:hAnsi="Calibri" w:cs="Arial"/>
          <w:b/>
          <w:kern w:val="0"/>
          <w:sz w:val="22"/>
          <w:szCs w:val="22"/>
          <w:lang w:eastAsia="pl-PL"/>
          <w14:ligatures w14:val="none"/>
        </w:rPr>
        <w:t>30 dni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od terminu składania ofert określonego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 xml:space="preserve">w </w:t>
      </w:r>
      <w:r w:rsidRPr="00FD31F3">
        <w:rPr>
          <w:rFonts w:ascii="Calibri" w:eastAsia="Times New Roman" w:hAnsi="Calibri" w:cs="Arial"/>
          <w:i/>
          <w:kern w:val="0"/>
          <w:sz w:val="22"/>
          <w:szCs w:val="22"/>
          <w:lang w:eastAsia="pl-PL"/>
          <w14:ligatures w14:val="none"/>
        </w:rPr>
        <w:t>Zapytaniu ofertowym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5620B843" w14:textId="77777777" w:rsidR="00FD31F3" w:rsidRDefault="00FD31F3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wypełniłem/-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76093BB" w14:textId="42320272" w:rsidR="00290FF5" w:rsidRPr="00290FF5" w:rsidRDefault="00290FF5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akceptuję przekazany przez Zamawiającego 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wzór umowy</w:t>
      </w: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Pr="00290FF5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Załącznik nr 3 do zapytania ofertowego</w:t>
      </w:r>
    </w:p>
    <w:bookmarkEnd w:id="0"/>
    <w:p w14:paraId="4049B3CA" w14:textId="77777777" w:rsidR="00FD31F3" w:rsidRPr="00FD31F3" w:rsidRDefault="00FD31F3" w:rsidP="00FD31F3">
      <w:pPr>
        <w:spacing w:after="200" w:line="276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>Zobowiązuję się do:</w:t>
      </w:r>
      <w:r w:rsidRPr="00FD31F3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668310DE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realizacji przedmiotu zamówienia z należytą starannością w rozumieniu Kodeksu Cywilnego 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>i zgodnie z Zapytaniem,</w:t>
      </w:r>
    </w:p>
    <w:p w14:paraId="4D2AEF3C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wykonania zamówienia w terminie 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do dnia 07.12.2025 r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</w:p>
    <w:p w14:paraId="68FA40DC" w14:textId="77777777" w:rsidR="00571AC7" w:rsidRDefault="00571AC7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369F6B5B" w14:textId="77777777" w:rsidR="00571AC7" w:rsidRDefault="00571AC7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D9F38ED" w14:textId="639718CD" w:rsidR="00FD31F3" w:rsidRPr="00FD31F3" w:rsidRDefault="00FD31F3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………………………….                                                       ..…………………………..                           </w:t>
      </w:r>
    </w:p>
    <w:p w14:paraId="7057AE12" w14:textId="1C45FDDB" w:rsidR="00FD31F3" w:rsidRPr="00F2136F" w:rsidRDefault="00FD31F3" w:rsidP="00FD31F3">
      <w:pPr>
        <w:spacing w:after="0" w:line="240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 (miejscowość i </w:t>
      </w:r>
      <w:proofErr w:type="gramStart"/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>data)</w:t>
      </w:r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</w:t>
      </w:r>
      <w:proofErr w:type="gramEnd"/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</w:t>
      </w:r>
      <w:proofErr w:type="gramStart"/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Podpis osoby lub osób uprawnionych </w:t>
      </w:r>
    </w:p>
    <w:p w14:paraId="6EBDCE70" w14:textId="77777777" w:rsidR="00FD31F3" w:rsidRPr="00F2136F" w:rsidRDefault="00FD31F3" w:rsidP="00FD31F3">
      <w:pPr>
        <w:spacing w:after="0" w:line="276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do reprezentowania Wykonawcy)</w:t>
      </w:r>
    </w:p>
    <w:sectPr w:rsidR="00FD31F3" w:rsidRPr="00F21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58E7" w14:textId="77777777" w:rsidR="00232967" w:rsidRDefault="00232967" w:rsidP="00232967">
      <w:pPr>
        <w:spacing w:after="0" w:line="240" w:lineRule="auto"/>
      </w:pPr>
      <w:r>
        <w:separator/>
      </w:r>
    </w:p>
  </w:endnote>
  <w:endnote w:type="continuationSeparator" w:id="0">
    <w:p w14:paraId="2AF0C68F" w14:textId="77777777" w:rsidR="00232967" w:rsidRDefault="00232967" w:rsidP="0023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F8F1" w14:textId="77777777" w:rsidR="00232967" w:rsidRDefault="00232967" w:rsidP="00232967">
      <w:pPr>
        <w:spacing w:after="0" w:line="240" w:lineRule="auto"/>
      </w:pPr>
      <w:r>
        <w:separator/>
      </w:r>
    </w:p>
  </w:footnote>
  <w:footnote w:type="continuationSeparator" w:id="0">
    <w:p w14:paraId="10CE7E4F" w14:textId="77777777" w:rsidR="00232967" w:rsidRDefault="00232967" w:rsidP="0023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7D73" w14:textId="0D681B0B" w:rsidR="00232967" w:rsidRDefault="00232967">
    <w:pPr>
      <w:pStyle w:val="Nagwek"/>
    </w:pPr>
    <w:r>
      <w:rPr>
        <w:noProof/>
      </w:rPr>
      <w:drawing>
        <wp:inline distT="0" distB="0" distL="0" distR="0" wp14:anchorId="6DE23BA7" wp14:editId="1B175A86">
          <wp:extent cx="3316605" cy="524510"/>
          <wp:effectExtent l="0" t="0" r="0" b="889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546"/>
    <w:multiLevelType w:val="multilevel"/>
    <w:tmpl w:val="4C0831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649B5784"/>
    <w:multiLevelType w:val="hybridMultilevel"/>
    <w:tmpl w:val="578E4C20"/>
    <w:lvl w:ilvl="0" w:tplc="23307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1915BC"/>
    <w:multiLevelType w:val="hybridMultilevel"/>
    <w:tmpl w:val="6588916A"/>
    <w:lvl w:ilvl="0" w:tplc="3BF492BE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566261">
    <w:abstractNumId w:val="1"/>
  </w:num>
  <w:num w:numId="2" w16cid:durableId="1581135407">
    <w:abstractNumId w:val="0"/>
  </w:num>
  <w:num w:numId="3" w16cid:durableId="137241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3"/>
    <w:rsid w:val="001A1803"/>
    <w:rsid w:val="00232967"/>
    <w:rsid w:val="00290FF5"/>
    <w:rsid w:val="00331264"/>
    <w:rsid w:val="00340F48"/>
    <w:rsid w:val="0036797F"/>
    <w:rsid w:val="004367AB"/>
    <w:rsid w:val="00473407"/>
    <w:rsid w:val="004B126E"/>
    <w:rsid w:val="00571AC7"/>
    <w:rsid w:val="006A346D"/>
    <w:rsid w:val="008A799F"/>
    <w:rsid w:val="0091522F"/>
    <w:rsid w:val="00A33CA1"/>
    <w:rsid w:val="00E97788"/>
    <w:rsid w:val="00F2136F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1BE"/>
  <w15:chartTrackingRefBased/>
  <w15:docId w15:val="{F7B1CA66-623E-4F0F-8A65-9031599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1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1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1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1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1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967"/>
  </w:style>
  <w:style w:type="paragraph" w:styleId="Stopka">
    <w:name w:val="footer"/>
    <w:basedOn w:val="Normalny"/>
    <w:link w:val="Stopka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Agnieszka</dc:creator>
  <cp:keywords/>
  <dc:description/>
  <cp:lastModifiedBy>Żbikowska Agnieszka</cp:lastModifiedBy>
  <cp:revision>12</cp:revision>
  <dcterms:created xsi:type="dcterms:W3CDTF">2025-10-29T11:46:00Z</dcterms:created>
  <dcterms:modified xsi:type="dcterms:W3CDTF">2025-10-30T12:01:00Z</dcterms:modified>
</cp:coreProperties>
</file>