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A55C9" w14:textId="77777777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13616BD2" w14:textId="63347646" w:rsidR="00357180" w:rsidRP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357180">
        <w:rPr>
          <w:rFonts w:asciiTheme="majorHAnsi" w:hAnsiTheme="majorHAnsi" w:cstheme="majorHAnsi"/>
          <w:sz w:val="24"/>
          <w:szCs w:val="24"/>
        </w:rPr>
        <w:t>Szanowni Państwo,</w:t>
      </w:r>
    </w:p>
    <w:p w14:paraId="1B721F5F" w14:textId="2F77CE0A" w:rsidR="00357180" w:rsidRP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357180">
        <w:rPr>
          <w:rFonts w:asciiTheme="majorHAnsi" w:hAnsiTheme="majorHAnsi" w:cstheme="majorHAnsi"/>
          <w:sz w:val="24"/>
          <w:szCs w:val="24"/>
        </w:rPr>
        <w:t xml:space="preserve">Niniejszy dokument stanowi zaproszenie do przygotowania </w:t>
      </w:r>
      <w:r>
        <w:rPr>
          <w:rFonts w:asciiTheme="majorHAnsi" w:hAnsiTheme="majorHAnsi" w:cstheme="majorHAnsi"/>
          <w:sz w:val="24"/>
          <w:szCs w:val="24"/>
        </w:rPr>
        <w:t xml:space="preserve">wartości </w:t>
      </w:r>
      <w:r w:rsidRPr="00357180">
        <w:rPr>
          <w:rFonts w:asciiTheme="majorHAnsi" w:hAnsiTheme="majorHAnsi" w:cstheme="majorHAnsi"/>
          <w:sz w:val="24"/>
          <w:szCs w:val="24"/>
        </w:rPr>
        <w:t>szacunk</w:t>
      </w:r>
      <w:r>
        <w:rPr>
          <w:rFonts w:asciiTheme="majorHAnsi" w:hAnsiTheme="majorHAnsi" w:cstheme="majorHAnsi"/>
          <w:sz w:val="24"/>
          <w:szCs w:val="24"/>
        </w:rPr>
        <w:t>owych</w:t>
      </w:r>
      <w:r w:rsidRPr="00357180">
        <w:rPr>
          <w:rFonts w:asciiTheme="majorHAnsi" w:hAnsiTheme="majorHAnsi" w:cstheme="majorHAnsi"/>
          <w:sz w:val="24"/>
          <w:szCs w:val="24"/>
        </w:rPr>
        <w:t xml:space="preserve"> dla działań </w:t>
      </w:r>
      <w:r>
        <w:rPr>
          <w:rFonts w:asciiTheme="majorHAnsi" w:hAnsiTheme="majorHAnsi" w:cstheme="majorHAnsi"/>
          <w:sz w:val="24"/>
          <w:szCs w:val="24"/>
        </w:rPr>
        <w:t xml:space="preserve">związanych z wdrożeniem przedmiotu </w:t>
      </w:r>
      <w:r w:rsidRPr="00357180">
        <w:rPr>
          <w:rFonts w:asciiTheme="majorHAnsi" w:hAnsiTheme="majorHAnsi" w:cstheme="majorHAnsi"/>
          <w:sz w:val="24"/>
          <w:szCs w:val="24"/>
        </w:rPr>
        <w:t>edukacj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357180">
        <w:rPr>
          <w:rFonts w:asciiTheme="majorHAnsi" w:hAnsiTheme="majorHAnsi" w:cstheme="majorHAnsi"/>
          <w:sz w:val="24"/>
          <w:szCs w:val="24"/>
        </w:rPr>
        <w:t xml:space="preserve"> zdrowotn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357180">
        <w:rPr>
          <w:rFonts w:asciiTheme="majorHAnsi" w:hAnsiTheme="majorHAnsi" w:cstheme="majorHAnsi"/>
          <w:sz w:val="24"/>
          <w:szCs w:val="24"/>
        </w:rPr>
        <w:t>, podzielonych na 11 odrębnych obszarów tematycznych. Każda z części odpowiada innemu aspektowi promocji zdrowia i profilaktyki. Prosimy o uwzględnienie w swojej ofercie wyłącznie tych części (jednej lub więcej), które są Państwo gotowi zrealizować. Dla ułatwienia:</w:t>
      </w:r>
    </w:p>
    <w:p w14:paraId="042A4F50" w14:textId="6B085FD6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357180">
        <w:rPr>
          <w:rFonts w:asciiTheme="majorHAnsi" w:hAnsiTheme="majorHAnsi" w:cstheme="majorHAnsi"/>
          <w:sz w:val="24"/>
          <w:szCs w:val="24"/>
        </w:rPr>
        <w:t>stro</w:t>
      </w:r>
      <w:r>
        <w:rPr>
          <w:rFonts w:asciiTheme="majorHAnsi" w:hAnsiTheme="majorHAnsi" w:cstheme="majorHAnsi"/>
          <w:sz w:val="24"/>
          <w:szCs w:val="24"/>
        </w:rPr>
        <w:t>ny</w:t>
      </w:r>
      <w:r w:rsidRPr="0035718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357180">
        <w:rPr>
          <w:rFonts w:asciiTheme="majorHAnsi" w:hAnsiTheme="majorHAnsi" w:cstheme="majorHAnsi"/>
          <w:sz w:val="24"/>
          <w:szCs w:val="24"/>
        </w:rPr>
        <w:t>-</w:t>
      </w:r>
      <w:r>
        <w:rPr>
          <w:rFonts w:asciiTheme="majorHAnsi" w:hAnsiTheme="majorHAnsi" w:cstheme="majorHAnsi"/>
          <w:sz w:val="24"/>
          <w:szCs w:val="24"/>
        </w:rPr>
        <w:t>4</w:t>
      </w:r>
      <w:r w:rsidRPr="00357180">
        <w:rPr>
          <w:rFonts w:asciiTheme="majorHAnsi" w:hAnsiTheme="majorHAnsi" w:cstheme="majorHAnsi"/>
          <w:sz w:val="24"/>
          <w:szCs w:val="24"/>
        </w:rPr>
        <w:t>  - Wartości i postawy</w:t>
      </w:r>
    </w:p>
    <w:p w14:paraId="763FB9D7" w14:textId="415B2091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 5-7 - Zdrowie fizyczne</w:t>
      </w:r>
    </w:p>
    <w:p w14:paraId="0B30E5FA" w14:textId="6DE9DD07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8-10 – Aktywność fizyczna</w:t>
      </w:r>
    </w:p>
    <w:p w14:paraId="7B459A3B" w14:textId="702C189B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11-13 – Odżywianie</w:t>
      </w:r>
    </w:p>
    <w:p w14:paraId="10415EBC" w14:textId="35A2BB57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14-16 – Zdrowie psychiczne</w:t>
      </w:r>
    </w:p>
    <w:p w14:paraId="34CD555A" w14:textId="3DD06BE8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17-19 – Zdrowie społeczne</w:t>
      </w:r>
    </w:p>
    <w:p w14:paraId="1210402F" w14:textId="6BDD4E7C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20-22 – Dojrzewanie</w:t>
      </w:r>
    </w:p>
    <w:p w14:paraId="403EB726" w14:textId="3DA058A8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23-25 – Zdrowie seksualne</w:t>
      </w:r>
    </w:p>
    <w:p w14:paraId="6EC37C29" w14:textId="7013AB52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26-28 – Zdrowie środowiskowe</w:t>
      </w:r>
    </w:p>
    <w:p w14:paraId="736EF813" w14:textId="72820A06" w:rsid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29-31 – Internet i profilaktyka uzależnień</w:t>
      </w:r>
    </w:p>
    <w:p w14:paraId="12B5AD9A" w14:textId="005ED455" w:rsidR="00357180" w:rsidRPr="00357180" w:rsidRDefault="00357180" w:rsidP="00357180">
      <w:pPr>
        <w:ind w:left="0" w:hanging="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strony 32-34– System ochrony zdrowia</w:t>
      </w:r>
    </w:p>
    <w:p w14:paraId="3C8408EA" w14:textId="50799420" w:rsidR="00357180" w:rsidRDefault="00357180" w:rsidP="000C0AD9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br/>
      </w:r>
    </w:p>
    <w:p w14:paraId="47EBA432" w14:textId="420B09CE" w:rsidR="00AF44CA" w:rsidRPr="000C0AD9" w:rsidRDefault="00AF44CA" w:rsidP="000C0AD9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t>Szacowanie wartości zamówienia</w:t>
      </w:r>
      <w:r w:rsidR="001E5294">
        <w:rPr>
          <w:rFonts w:asciiTheme="majorHAnsi" w:hAnsiTheme="majorHAnsi" w:cstheme="majorHAnsi"/>
          <w:b/>
          <w:bCs/>
          <w:sz w:val="28"/>
          <w:szCs w:val="28"/>
        </w:rPr>
        <w:t xml:space="preserve"> – część 1 dla obszaru „Wartości  </w:t>
      </w:r>
      <w:r w:rsidR="00357180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1E5294">
        <w:rPr>
          <w:rFonts w:asciiTheme="majorHAnsi" w:hAnsiTheme="majorHAnsi" w:cstheme="majorHAnsi"/>
          <w:b/>
          <w:bCs/>
          <w:sz w:val="28"/>
          <w:szCs w:val="28"/>
        </w:rPr>
        <w:t xml:space="preserve"> postawy” </w:t>
      </w:r>
    </w:p>
    <w:p w14:paraId="4B1EDC25" w14:textId="131C5A31" w:rsidR="00675628" w:rsidRPr="00997CE6" w:rsidRDefault="00CE0EB7" w:rsidP="00997CE6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 w:rsidR="00675628">
        <w:rPr>
          <w:rFonts w:asciiTheme="majorHAnsi" w:hAnsiTheme="majorHAnsi" w:cstheme="majorHAnsi"/>
          <w:color w:val="000000"/>
        </w:rPr>
        <w:t xml:space="preserve"> </w:t>
      </w:r>
      <w:r w:rsidR="004F5B8B"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 w:rsidR="004F5B8B">
        <w:rPr>
          <w:rFonts w:asciiTheme="majorHAnsi" w:hAnsiTheme="majorHAnsi" w:cstheme="majorHAnsi"/>
          <w:b/>
          <w:bCs/>
          <w:color w:val="000000"/>
        </w:rPr>
        <w:t xml:space="preserve"> dotyczy  części 1 dla obszaru</w:t>
      </w:r>
      <w:r w:rsidR="004F5B8B" w:rsidRPr="00B26066">
        <w:rPr>
          <w:rFonts w:asciiTheme="majorHAnsi" w:hAnsiTheme="majorHAnsi" w:cstheme="majorHAnsi"/>
          <w:b/>
          <w:bCs/>
          <w:color w:val="000000"/>
        </w:rPr>
        <w:t xml:space="preserve"> „Wartości i postawy”</w:t>
      </w:r>
      <w:r w:rsidR="00AD2A87"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 w:rsidR="00675628">
        <w:rPr>
          <w:rFonts w:ascii="Lato" w:eastAsia="Lato" w:hAnsi="Lato" w:cs="Lato"/>
          <w:b/>
        </w:rPr>
        <w:t xml:space="preserve">, </w:t>
      </w:r>
      <w:r w:rsidR="00675628"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 w:rsidR="008F1BC0">
        <w:rPr>
          <w:rFonts w:asciiTheme="majorHAnsi" w:eastAsia="Arial" w:hAnsiTheme="majorHAnsi" w:cstheme="majorHAnsi"/>
          <w:color w:val="000000"/>
        </w:rPr>
        <w:t xml:space="preserve">jego </w:t>
      </w:r>
      <w:r w:rsidR="00675628"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 w:rsidR="008F1BC0">
        <w:rPr>
          <w:rFonts w:asciiTheme="majorHAnsi" w:eastAsia="Arial" w:hAnsiTheme="majorHAnsi" w:cstheme="majorHAnsi"/>
          <w:color w:val="000000"/>
        </w:rPr>
        <w:t xml:space="preserve">- </w:t>
      </w:r>
      <w:r w:rsidR="00675628"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 w:rsidR="00675628">
        <w:rPr>
          <w:rFonts w:asciiTheme="majorHAnsi" w:hAnsiTheme="majorHAnsi" w:cstheme="majorHAnsi"/>
          <w:color w:val="000000"/>
        </w:rPr>
        <w:t xml:space="preserve"> </w:t>
      </w:r>
      <w:r w:rsidR="0098515F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="00675628" w:rsidRPr="00997CE6">
        <w:rPr>
          <w:rFonts w:asciiTheme="majorHAnsi" w:hAnsiTheme="majorHAnsi" w:cstheme="majorHAnsi"/>
          <w:b/>
          <w:bCs/>
        </w:rPr>
        <w:t>.0</w:t>
      </w:r>
      <w:r w:rsidR="0098515F">
        <w:rPr>
          <w:rFonts w:asciiTheme="majorHAnsi" w:hAnsiTheme="majorHAnsi" w:cstheme="majorHAnsi"/>
          <w:b/>
          <w:bCs/>
        </w:rPr>
        <w:t>5</w:t>
      </w:r>
      <w:r w:rsidR="00675628" w:rsidRPr="00997CE6">
        <w:rPr>
          <w:rFonts w:asciiTheme="majorHAnsi" w:hAnsiTheme="majorHAnsi" w:cstheme="majorHAnsi"/>
          <w:b/>
          <w:bCs/>
        </w:rPr>
        <w:t xml:space="preserve">.2025 r. do </w:t>
      </w:r>
      <w:r w:rsidR="00675628" w:rsidRPr="00F260EE">
        <w:rPr>
          <w:rFonts w:asciiTheme="majorHAnsi" w:hAnsiTheme="majorHAnsi" w:cstheme="majorHAnsi"/>
          <w:b/>
          <w:bCs/>
          <w:color w:val="000000"/>
        </w:rPr>
        <w:t>godz. 1</w:t>
      </w:r>
      <w:r w:rsidR="00997CE6">
        <w:rPr>
          <w:rFonts w:asciiTheme="majorHAnsi" w:hAnsiTheme="majorHAnsi" w:cstheme="majorHAnsi"/>
          <w:b/>
          <w:bCs/>
          <w:color w:val="000000"/>
        </w:rPr>
        <w:t>2</w:t>
      </w:r>
      <w:r w:rsidR="00675628" w:rsidRPr="00F260EE">
        <w:rPr>
          <w:rFonts w:asciiTheme="majorHAnsi" w:hAnsiTheme="majorHAnsi" w:cstheme="majorHAnsi"/>
          <w:b/>
          <w:bCs/>
          <w:color w:val="000000"/>
        </w:rPr>
        <w:t>.00</w:t>
      </w:r>
      <w:r w:rsidR="00675628" w:rsidRPr="00F260EE">
        <w:rPr>
          <w:rFonts w:asciiTheme="majorHAnsi" w:hAnsiTheme="majorHAnsi" w:cstheme="majorHAnsi"/>
          <w:color w:val="000000"/>
        </w:rPr>
        <w:t>,</w:t>
      </w:r>
      <w:r w:rsidR="00675628"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9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 w:rsidR="00675628">
        <w:rPr>
          <w:rFonts w:asciiTheme="majorHAnsi" w:hAnsiTheme="majorHAnsi" w:cstheme="majorHAnsi"/>
          <w:color w:val="000000"/>
        </w:rPr>
        <w:t>.</w:t>
      </w:r>
    </w:p>
    <w:p w14:paraId="004A833B" w14:textId="313C1270" w:rsidR="00F272B0" w:rsidRPr="000C0AD9" w:rsidRDefault="00CE0EB7" w:rsidP="00CE0EB7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="00D13124"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 w:rsidR="000003DB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</w:t>
      </w:r>
      <w:r w:rsidR="00675628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p</w:t>
      </w:r>
      <w:r w:rsidR="00D13124"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olegająca</w:t>
      </w:r>
      <w:r w:rsidR="007645D2"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</w:t>
      </w:r>
      <w:r w:rsidR="00F272B0"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na </w:t>
      </w:r>
      <w:r w:rsidR="000003DB"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="00F272B0"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 w:rsidR="00100B1E"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="00100B1E" w:rsidRPr="0024235F">
        <w:rPr>
          <w:rFonts w:asciiTheme="majorHAnsi" w:hAnsiTheme="majorHAnsi" w:cstheme="majorHAnsi"/>
          <w:b/>
          <w:bCs/>
          <w:color w:val="000000"/>
        </w:rPr>
        <w:t>,</w:t>
      </w:r>
      <w:r w:rsidR="00100B1E"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="000003DB"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 w:rsidR="00100B1E"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</w:t>
      </w:r>
      <w:r w:rsidR="008E3720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8F1BC0">
        <w:rPr>
          <w:rFonts w:asciiTheme="majorHAnsi" w:hAnsiTheme="majorHAnsi" w:cstheme="majorHAnsi"/>
          <w:b/>
          <w:bCs/>
          <w:color w:val="000000"/>
        </w:rPr>
        <w:t>- część 1 dla o</w:t>
      </w:r>
      <w:r w:rsidR="008E3720">
        <w:rPr>
          <w:rFonts w:asciiTheme="majorHAnsi" w:hAnsiTheme="majorHAnsi" w:cstheme="majorHAnsi"/>
          <w:b/>
          <w:bCs/>
          <w:color w:val="000000"/>
        </w:rPr>
        <w:t>bszar</w:t>
      </w:r>
      <w:r w:rsidR="008F1BC0">
        <w:rPr>
          <w:rFonts w:asciiTheme="majorHAnsi" w:hAnsiTheme="majorHAnsi" w:cstheme="majorHAnsi"/>
          <w:b/>
          <w:bCs/>
          <w:color w:val="000000"/>
        </w:rPr>
        <w:t xml:space="preserve">u  - </w:t>
      </w:r>
      <w:r w:rsidR="000820C5" w:rsidRPr="000820C5">
        <w:rPr>
          <w:rFonts w:asciiTheme="majorHAnsi" w:hAnsiTheme="majorHAnsi" w:cstheme="majorHAnsi"/>
          <w:b/>
          <w:bCs/>
          <w:color w:val="000000"/>
        </w:rPr>
        <w:t>„W</w:t>
      </w:r>
      <w:r w:rsidR="008E3720" w:rsidRPr="000820C5">
        <w:rPr>
          <w:rFonts w:asciiTheme="majorHAnsi" w:hAnsiTheme="majorHAnsi" w:cstheme="majorHAnsi"/>
          <w:b/>
          <w:bCs/>
          <w:color w:val="000000"/>
        </w:rPr>
        <w:t>artości i postawy</w:t>
      </w:r>
      <w:r w:rsidR="000820C5" w:rsidRPr="000820C5">
        <w:rPr>
          <w:rFonts w:asciiTheme="majorHAnsi" w:hAnsiTheme="majorHAnsi" w:cstheme="majorHAnsi"/>
          <w:b/>
          <w:bCs/>
          <w:color w:val="000000"/>
        </w:rPr>
        <w:t>”</w:t>
      </w:r>
      <w:r w:rsidR="008E3720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917B23"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 w:rsidR="00917B23"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0AB66385" w14:textId="01759BB0" w:rsidR="00CE0EB7" w:rsidRPr="000C0AD9" w:rsidRDefault="00CE0EB7" w:rsidP="00F272B0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 xml:space="preserve">Szacunkowe koszty na realizację zadania powinny uwzględniać pełny zakres kosztów usługi przedstawionej w </w:t>
      </w:r>
      <w:r w:rsidR="0082246B" w:rsidRPr="000C0AD9">
        <w:rPr>
          <w:rFonts w:asciiTheme="majorHAnsi" w:hAnsiTheme="majorHAnsi" w:cstheme="majorHAnsi"/>
          <w:color w:val="000000"/>
        </w:rPr>
        <w:t>O</w:t>
      </w:r>
      <w:r w:rsidRPr="000C0AD9">
        <w:rPr>
          <w:rFonts w:asciiTheme="majorHAnsi" w:hAnsiTheme="majorHAnsi" w:cstheme="majorHAnsi"/>
          <w:color w:val="000000"/>
        </w:rPr>
        <w:t xml:space="preserve">pisie </w:t>
      </w:r>
      <w:r w:rsidR="0082246B" w:rsidRPr="000C0AD9">
        <w:rPr>
          <w:rFonts w:asciiTheme="majorHAnsi" w:hAnsiTheme="majorHAnsi" w:cstheme="majorHAnsi"/>
          <w:color w:val="000000"/>
        </w:rPr>
        <w:t>P</w:t>
      </w:r>
      <w:r w:rsidRPr="000C0AD9">
        <w:rPr>
          <w:rFonts w:asciiTheme="majorHAnsi" w:hAnsiTheme="majorHAnsi" w:cstheme="majorHAnsi"/>
          <w:color w:val="000000"/>
        </w:rPr>
        <w:t xml:space="preserve">rzedmiotu </w:t>
      </w:r>
      <w:r w:rsidR="0082246B" w:rsidRPr="000C0AD9">
        <w:rPr>
          <w:rFonts w:asciiTheme="majorHAnsi" w:hAnsiTheme="majorHAnsi" w:cstheme="majorHAnsi"/>
          <w:color w:val="000000"/>
        </w:rPr>
        <w:t>Z</w:t>
      </w:r>
      <w:r w:rsidRPr="000C0AD9">
        <w:rPr>
          <w:rFonts w:asciiTheme="majorHAnsi" w:hAnsiTheme="majorHAnsi" w:cstheme="majorHAnsi"/>
          <w:color w:val="000000"/>
        </w:rPr>
        <w:t>amówienia</w:t>
      </w:r>
      <w:r w:rsidR="0082246B" w:rsidRPr="000C0AD9">
        <w:rPr>
          <w:rFonts w:asciiTheme="majorHAnsi" w:hAnsiTheme="majorHAnsi" w:cstheme="majorHAnsi"/>
          <w:color w:val="000000"/>
        </w:rPr>
        <w:t xml:space="preserve"> (</w:t>
      </w:r>
      <w:r w:rsidR="0082246B"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="0082246B" w:rsidRPr="000C0AD9">
        <w:rPr>
          <w:rFonts w:asciiTheme="majorHAnsi" w:hAnsiTheme="majorHAnsi" w:cstheme="majorHAnsi"/>
          <w:color w:val="000000"/>
        </w:rPr>
        <w:t>)</w:t>
      </w:r>
      <w:r w:rsidRPr="000C0AD9">
        <w:rPr>
          <w:rFonts w:asciiTheme="majorHAnsi" w:hAnsiTheme="majorHAnsi" w:cstheme="majorHAnsi"/>
          <w:color w:val="000000"/>
        </w:rPr>
        <w:t>. Ponadto szacunkowe koszty planowanej usługi powinny być wyrażone w wartościach ceny netto (waluta PLN) zgodnie z poniższą tabelą: </w:t>
      </w:r>
    </w:p>
    <w:tbl>
      <w:tblPr>
        <w:tblW w:w="9923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717"/>
      </w:tblGrid>
      <w:tr w:rsidR="00CE0EB7" w:rsidRPr="000C0AD9" w14:paraId="5B9EB9AF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969F" w14:textId="3685B72B" w:rsidR="00CE0EB7" w:rsidRPr="000C0AD9" w:rsidRDefault="0088393E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 w:rsidR="00100B1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8E3720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usługi</w:t>
            </w:r>
            <w:r w:rsidR="008E372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="004F5B8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składającej się z 11 części</w:t>
            </w:r>
            <w:r w:rsidR="008E3720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8E3720"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="008E3720"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 w:rsidR="00100B1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="008E3720"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2B2EAC"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="008E3720"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 w:rsidR="00100B1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</w:t>
            </w:r>
            <w:r w:rsidR="0032667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8E3720"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 w:rsidR="00100B1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</w:t>
            </w:r>
            <w:r w:rsidR="0032667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udziale w sieci współpracy</w:t>
            </w:r>
            <w:r w:rsidR="00100B1E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z przedstawicielami placówek doskonalenia nauczycieli</w:t>
            </w:r>
            <w:r w:rsidR="0032667B">
              <w:rPr>
                <w:rFonts w:asciiTheme="majorHAnsi" w:hAnsiTheme="majorHAnsi" w:cstheme="majorHAnsi"/>
                <w:b/>
                <w:bCs/>
                <w:color w:val="000000"/>
              </w:rPr>
              <w:t>,</w:t>
            </w:r>
            <w:r w:rsidR="008E3720"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 w:rsidR="008E372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</w:t>
            </w:r>
            <w:r w:rsidR="002B2EA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zamieszczonym</w:t>
            </w:r>
            <w:r w:rsidR="008E3720"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 w:rsidR="008E372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 </w:t>
            </w:r>
            <w:r w:rsidR="004F5B8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części 1 dla </w:t>
            </w:r>
            <w:r w:rsidR="008E3720">
              <w:rPr>
                <w:rFonts w:asciiTheme="majorHAnsi" w:hAnsiTheme="majorHAnsi" w:cstheme="majorHAnsi"/>
                <w:b/>
                <w:bCs/>
                <w:color w:val="000000"/>
              </w:rPr>
              <w:t>obszaru</w:t>
            </w:r>
            <w:r w:rsidR="008E3720" w:rsidRPr="00B26066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B26066" w:rsidRPr="00B26066">
              <w:rPr>
                <w:rFonts w:asciiTheme="majorHAnsi" w:hAnsiTheme="majorHAnsi" w:cstheme="majorHAnsi"/>
                <w:b/>
                <w:bCs/>
                <w:color w:val="000000"/>
              </w:rPr>
              <w:t>„W</w:t>
            </w:r>
            <w:r w:rsidR="008E3720" w:rsidRPr="00B26066">
              <w:rPr>
                <w:rFonts w:asciiTheme="majorHAnsi" w:hAnsiTheme="majorHAnsi" w:cstheme="majorHAnsi"/>
                <w:b/>
                <w:bCs/>
                <w:color w:val="000000"/>
              </w:rPr>
              <w:t>artości i postawy</w:t>
            </w:r>
            <w:r w:rsidR="00B26066" w:rsidRPr="00B26066">
              <w:rPr>
                <w:rFonts w:asciiTheme="majorHAnsi" w:hAnsiTheme="majorHAnsi" w:cstheme="majorHAnsi"/>
                <w:b/>
                <w:bCs/>
                <w:color w:val="000000"/>
              </w:rPr>
              <w:t>”</w:t>
            </w:r>
            <w:r w:rsidR="00917B23" w:rsidRPr="00B26066">
              <w:rPr>
                <w:rFonts w:asciiTheme="majorHAnsi" w:eastAsia="Arial" w:hAnsiTheme="majorHAnsi" w:cstheme="majorHAnsi"/>
                <w:b/>
              </w:rPr>
              <w:t>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192B" w14:textId="1FD4975F" w:rsidR="00CE0EB7" w:rsidRPr="000C0AD9" w:rsidRDefault="002A7A5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</w:t>
            </w:r>
            <w:r w:rsidR="00CE0EB7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Koszt w PLN (netto)</w:t>
            </w:r>
          </w:p>
          <w:p w14:paraId="3549646F" w14:textId="0DC7B692" w:rsidR="00CE0EB7" w:rsidRPr="000C0AD9" w:rsidRDefault="00F272B0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</w:t>
            </w:r>
            <w:r w:rsidR="00CE0EB7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raz koszt w PLN (brutto)</w:t>
            </w:r>
          </w:p>
        </w:tc>
      </w:tr>
      <w:tr w:rsidR="00CE0EB7" w:rsidRPr="000C0AD9" w14:paraId="1883A43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53B9" w14:textId="5DCCDE59" w:rsidR="00B47FE1" w:rsidRPr="00D332FA" w:rsidRDefault="00D332FA" w:rsidP="00D332FA">
            <w:pPr>
              <w:pStyle w:val="Akapitzlist"/>
              <w:numPr>
                <w:ilvl w:val="0"/>
                <w:numId w:val="17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 w:rsidR="00BE3D24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rowotna, z uwzględnieniem obszaru tematycznego „Wartości i postawy”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 w:rsidR="00BE3D24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6E8A6" w14:textId="3DCD349A" w:rsidR="00CE0EB7" w:rsidRPr="000C0AD9" w:rsidRDefault="00100B1E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="00CE0EB7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60181FAA" w14:textId="69D7169D" w:rsidR="00CE0EB7" w:rsidRPr="000C0AD9" w:rsidRDefault="00CE0EB7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</w:t>
            </w:r>
            <w:r w:rsidR="002A7A59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EE76C7" w:rsidRPr="000C0AD9" w14:paraId="4A2E9D1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E5CA" w14:textId="369CD9A2" w:rsidR="00EE76C7" w:rsidRPr="00014234" w:rsidRDefault="00014234" w:rsidP="006B1304">
            <w:pPr>
              <w:pStyle w:val="Akapitzlist"/>
              <w:numPr>
                <w:ilvl w:val="0"/>
                <w:numId w:val="17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 w:rsidR="002B2EAC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 w:rsidR="002B2EAC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2B2EAC"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 w:rsidR="002B2EAC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2B2EAC"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z obszaru </w:t>
            </w:r>
            <w:r w:rsidR="00DB0A1A" w:rsidRPr="00DB0A1A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„Wartości i postawy”</w:t>
            </w:r>
            <w:r w:rsidR="00DB0A1A"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 w:rsidR="006B130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 w:rsidR="002B2EAC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</w:t>
            </w:r>
            <w:r w:rsidR="006B130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- materiałów </w:t>
            </w:r>
            <w:r w:rsidR="006B130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>edukacyjnych</w:t>
            </w:r>
            <w:r w:rsidR="006B1304"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B130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Edukacyjnej,  będących własnością ORE lub udostępnianych przez Ośrodek Rozwoju Edukacji.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C1B2" w14:textId="77777777" w:rsidR="00E14B53" w:rsidRPr="000C0AD9" w:rsidRDefault="00E14B53" w:rsidP="00E14B53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6FDB468E" w14:textId="1E2A7364" w:rsidR="00EE76C7" w:rsidRPr="000C0AD9" w:rsidRDefault="00E14B53" w:rsidP="00E14B53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944DBD" w:rsidRPr="000C0AD9" w14:paraId="07EE7CA3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9665" w14:textId="254F52AC" w:rsidR="009E74A6" w:rsidRPr="000C0AD9" w:rsidRDefault="00D332FA" w:rsidP="00D332FA">
            <w:pPr>
              <w:pStyle w:val="NormalnyWeb"/>
              <w:numPr>
                <w:ilvl w:val="0"/>
                <w:numId w:val="17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Opracowanie zestawów edukacyjnych w postaci pakietów</w:t>
            </w:r>
            <w:r w:rsidR="00B704E1">
              <w:rPr>
                <w:rFonts w:asciiTheme="majorHAnsi" w:eastAsia="Arial" w:hAnsiTheme="majorHAnsi" w:cstheme="majorHAnsi"/>
                <w:b/>
                <w:bCs/>
              </w:rPr>
              <w:t xml:space="preserve"> 14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</w:t>
            </w:r>
            <w:r w:rsidR="00662C0B">
              <w:rPr>
                <w:rFonts w:asciiTheme="majorHAnsi" w:eastAsia="Arial" w:hAnsiTheme="majorHAnsi" w:cstheme="majorHAnsi"/>
                <w:b/>
                <w:bCs/>
              </w:rPr>
              <w:t xml:space="preserve">.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Każdy ze scenariuszy powinien zawierać nie mniej niż 5 stron znormalizowanych (po 1800 znaków dla każdej strony).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43A8" w14:textId="77777777" w:rsidR="002845CE" w:rsidRPr="006B1304" w:rsidRDefault="002845CE" w:rsidP="002845CE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6833636A" w14:textId="77777777" w:rsidR="002845CE" w:rsidRPr="006B1304" w:rsidRDefault="002845CE" w:rsidP="002845CE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1679BC1E" w14:textId="77777777" w:rsidR="002845CE" w:rsidRPr="006B1304" w:rsidRDefault="002845CE" w:rsidP="002845CE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57327FDF" w14:textId="4231A0F7" w:rsidR="002845CE" w:rsidRPr="00B26066" w:rsidRDefault="002845CE" w:rsidP="002845CE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Cena </w:t>
            </w:r>
            <w:r w:rsidR="004F5B8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ogółem</w:t>
            </w:r>
          </w:p>
          <w:p w14:paraId="476077F6" w14:textId="77777777" w:rsidR="002845CE" w:rsidRPr="006E15BC" w:rsidRDefault="002845CE" w:rsidP="002845CE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2AAB47CE" w14:textId="55627799" w:rsidR="00CA731F" w:rsidRPr="000C5D95" w:rsidRDefault="002845CE" w:rsidP="002845CE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7CE6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9E74A6" w:rsidRPr="002B2EAC" w14:paraId="2976BA91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AE55" w14:textId="15B01769" w:rsidR="009E74A6" w:rsidRPr="002845CE" w:rsidRDefault="002845CE" w:rsidP="002845CE">
            <w:pPr>
              <w:pStyle w:val="NormalnyWeb"/>
              <w:numPr>
                <w:ilvl w:val="0"/>
                <w:numId w:val="1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„Wartości i postawy”,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>pów edukacyjnych. Wykonawca obszaru tematycznego „Wartości i postawy”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1703" w14:textId="3D91DB29" w:rsidR="009E74A6" w:rsidRPr="006B1304" w:rsidRDefault="009E74A6" w:rsidP="009E74A6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 w:rsidR="00014234"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ena</w:t>
            </w:r>
            <w:r w:rsidR="006B1304"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</w:p>
          <w:p w14:paraId="7AAC7A25" w14:textId="02562014" w:rsidR="009E74A6" w:rsidRPr="006B1304" w:rsidRDefault="009E74A6" w:rsidP="009E74A6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="006B1304"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4898D02A" w14:textId="4CAE10F3" w:rsidR="009E74A6" w:rsidRPr="006E15BC" w:rsidRDefault="00014234" w:rsidP="00014234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="006B1304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97CE6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="006B1304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9E74A6" w:rsidRPr="000C0AD9" w14:paraId="71416CC3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B0B9" w14:textId="6328B236" w:rsidR="009E74A6" w:rsidRPr="0055479C" w:rsidRDefault="0055479C" w:rsidP="000820C5">
            <w:pPr>
              <w:pStyle w:val="NormalnyWeb"/>
              <w:numPr>
                <w:ilvl w:val="0"/>
                <w:numId w:val="1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 w:rsidR="00A67E80"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 xml:space="preserve">z tematyki zawartej </w:t>
            </w:r>
            <w:r w:rsidR="00A67E80">
              <w:rPr>
                <w:rFonts w:asciiTheme="majorHAnsi" w:hAnsiTheme="majorHAnsi" w:cstheme="majorHAnsi"/>
                <w:b/>
              </w:rPr>
              <w:t>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 w:rsidR="00DB0A1A"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DB0A1A" w:rsidRPr="00DB0A1A">
              <w:rPr>
                <w:rFonts w:asciiTheme="majorHAnsi" w:hAnsiTheme="majorHAnsi" w:cstheme="majorHAnsi"/>
                <w:b/>
                <w:bCs/>
              </w:rPr>
              <w:t>„Wartości i postawy”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33F53" w14:textId="77777777" w:rsidR="00A67E80" w:rsidRDefault="00A67E80" w:rsidP="009E74A6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74848A50" w14:textId="5295CFD7" w:rsidR="009E74A6" w:rsidRPr="000C0AD9" w:rsidRDefault="00A67E80" w:rsidP="009E74A6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E74A6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9E74A6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1BBB087D" w14:textId="5250A9D0" w:rsidR="00A67E80" w:rsidRPr="000820C5" w:rsidRDefault="009E74A6" w:rsidP="000820C5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9E74A6" w:rsidRPr="000C0AD9" w14:paraId="54B062C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4D1E" w14:textId="3C5CB66A" w:rsidR="009E74A6" w:rsidRPr="0055479C" w:rsidRDefault="0055479C" w:rsidP="0055479C">
            <w:pPr>
              <w:pStyle w:val="NormalnyWeb"/>
              <w:numPr>
                <w:ilvl w:val="0"/>
                <w:numId w:val="1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B0B2" w14:textId="77777777" w:rsidR="00AE5A5A" w:rsidRPr="00AE5A5A" w:rsidRDefault="00AE5A5A" w:rsidP="00AE5A5A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0283608E" w14:textId="77777777" w:rsidR="00AE5A5A" w:rsidRPr="00AE5A5A" w:rsidRDefault="00AE5A5A" w:rsidP="00AE5A5A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051BCA6E" w14:textId="2ADEE585" w:rsidR="00AE5A5A" w:rsidRPr="00AE5A5A" w:rsidRDefault="00AE5A5A" w:rsidP="00AE5A5A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 w:rsidR="0055479C"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4F5B8B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672D6CB6" w14:textId="620D7BAA" w:rsidR="009E74A6" w:rsidRPr="0055479C" w:rsidRDefault="00AE5A5A" w:rsidP="0055479C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9E74A6" w:rsidRPr="000C0AD9" w14:paraId="1A419EC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E012F" w14:textId="5E78B097" w:rsidR="009E74A6" w:rsidRPr="0055479C" w:rsidRDefault="0055479C" w:rsidP="0055479C">
            <w:pPr>
              <w:pStyle w:val="NormalnyWeb"/>
              <w:numPr>
                <w:ilvl w:val="0"/>
                <w:numId w:val="1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 w:rsidR="0060015C">
              <w:rPr>
                <w:rFonts w:asciiTheme="majorHAnsi" w:hAnsiTheme="majorHAnsi" w:cstheme="majorHAnsi"/>
                <w:b/>
              </w:rPr>
              <w:t xml:space="preserve"> treści </w:t>
            </w:r>
            <w:r w:rsidR="0060015C"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 w:rsidR="0060015C"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60015C" w:rsidRPr="00DB0A1A">
              <w:rPr>
                <w:rFonts w:asciiTheme="majorHAnsi" w:hAnsiTheme="majorHAnsi" w:cstheme="majorHAnsi"/>
                <w:b/>
                <w:bCs/>
              </w:rPr>
              <w:t>„Wartości i postawy”</w:t>
            </w:r>
            <w:r w:rsidR="0060015C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997CE6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36E0" w14:textId="2C5389DA" w:rsidR="00677191" w:rsidRPr="000C0AD9" w:rsidRDefault="00677191" w:rsidP="00677191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 w:rsidR="0055479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3E150F0F" w14:textId="77777777" w:rsidR="00677191" w:rsidRPr="000C0AD9" w:rsidRDefault="00677191" w:rsidP="00677191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48EF8A91" w14:textId="77777777" w:rsidR="00677191" w:rsidRPr="000C0AD9" w:rsidRDefault="00677191" w:rsidP="00677191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28A3A788" w14:textId="77777777" w:rsidR="00677191" w:rsidRPr="000C0AD9" w:rsidRDefault="00677191" w:rsidP="00677191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640426F" w14:textId="1F9182CC" w:rsidR="009E74A6" w:rsidRPr="000C0AD9" w:rsidRDefault="009E74A6" w:rsidP="00677191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E02817" w:rsidRPr="000C0AD9" w14:paraId="4DAF4FE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89CF" w14:textId="61F4A146" w:rsidR="00E02817" w:rsidRPr="00E02817" w:rsidRDefault="00E02817" w:rsidP="00E02817">
            <w:pPr>
              <w:pStyle w:val="NormalnyWeb"/>
              <w:numPr>
                <w:ilvl w:val="0"/>
                <w:numId w:val="1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 w:rsidR="000820C5"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 w:rsidR="0060015C">
              <w:rPr>
                <w:rFonts w:asciiTheme="majorHAnsi" w:hAnsiTheme="majorHAnsi" w:cstheme="majorHAnsi"/>
                <w:b/>
              </w:rPr>
              <w:t xml:space="preserve"> </w:t>
            </w:r>
            <w:r w:rsidR="0060015C"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 w:rsidR="0060015C"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60015C" w:rsidRPr="00DB0A1A">
              <w:rPr>
                <w:rFonts w:asciiTheme="majorHAnsi" w:hAnsiTheme="majorHAnsi" w:cstheme="majorHAnsi"/>
                <w:b/>
                <w:bCs/>
              </w:rPr>
              <w:t>„Wartości i postawy”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F9F7" w14:textId="14C3BB1A" w:rsidR="00DB0A1A" w:rsidRDefault="00DB0A1A" w:rsidP="00DB0A1A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4F5B8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6B2E22AA" w14:textId="46BABE6A" w:rsidR="00E02817" w:rsidRDefault="00DB0A1A" w:rsidP="00DB0A1A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4F5B8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023A0469" w14:textId="6383B67B" w:rsidR="0032667B" w:rsidRDefault="0032667B" w:rsidP="00DB0A1A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za 2 godziny</w:t>
            </w:r>
            <w:r w:rsidR="004F5B8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740F8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 w:rsidR="004F5B8B">
              <w:rPr>
                <w:rFonts w:asciiTheme="majorHAnsi" w:hAnsiTheme="majorHAnsi" w:cstheme="majorHAnsi"/>
                <w:b/>
                <w:bCs/>
                <w:color w:val="000000"/>
              </w:rPr>
              <w:t>.…………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netto</w:t>
            </w:r>
          </w:p>
          <w:p w14:paraId="0A2878CF" w14:textId="3B73B22E" w:rsidR="0032667B" w:rsidRPr="000C0AD9" w:rsidRDefault="00B704E1" w:rsidP="00B704E1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za 2 godziny</w:t>
            </w:r>
            <w:r w:rsidR="00740F8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dydaktyczne </w:t>
            </w:r>
            <w:r w:rsidR="004F5B8B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………….      </w:t>
            </w:r>
            <w:r w:rsidR="00662C0B">
              <w:rPr>
                <w:rFonts w:asciiTheme="majorHAnsi" w:hAnsiTheme="majorHAnsi" w:cstheme="majorHAnsi"/>
                <w:b/>
                <w:bCs/>
                <w:color w:val="000000"/>
              </w:rPr>
              <w:t>b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rutto</w:t>
            </w:r>
          </w:p>
        </w:tc>
      </w:tr>
      <w:tr w:rsidR="00E02817" w:rsidRPr="000C0AD9" w14:paraId="195D2721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E30D5" w14:textId="695F7A91" w:rsidR="00E02817" w:rsidRPr="000C0AD9" w:rsidRDefault="00655F44" w:rsidP="00655F44">
            <w:pPr>
              <w:pStyle w:val="NormalnyWeb"/>
              <w:numPr>
                <w:ilvl w:val="0"/>
                <w:numId w:val="17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 w:rsidR="000820C5"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E0EFA" w14:textId="6055CA36" w:rsidR="00655F44" w:rsidRPr="000C0AD9" w:rsidRDefault="00655F44" w:rsidP="00655F44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70816B61" w14:textId="4B0C8432" w:rsidR="00655F44" w:rsidRPr="000C0AD9" w:rsidRDefault="00655F44" w:rsidP="00655F44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34541958" w14:textId="3A38585E" w:rsidR="00E02817" w:rsidRPr="000C0AD9" w:rsidRDefault="00655F44" w:rsidP="00655F44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9E74A6" w:rsidRPr="000C0AD9" w14:paraId="798CF9F3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1E87" w14:textId="77777777" w:rsidR="009E74A6" w:rsidRPr="000C0AD9" w:rsidRDefault="009E74A6" w:rsidP="009E74A6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F11D0" w14:textId="77777777" w:rsidR="009E74A6" w:rsidRPr="000C0AD9" w:rsidRDefault="009E74A6" w:rsidP="009E74A6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9FB1A45" w14:textId="560507B2" w:rsidR="009E74A6" w:rsidRPr="000C0AD9" w:rsidRDefault="000820C5" w:rsidP="009E74A6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="009E74A6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312BD4BC" w14:textId="4B535A61" w:rsidR="009E74A6" w:rsidRPr="000C0AD9" w:rsidRDefault="000820C5" w:rsidP="00740F81">
            <w:pPr>
              <w:pStyle w:val="NormalnyWeb"/>
              <w:spacing w:before="0" w:beforeAutospacing="0" w:after="120" w:afterAutospacing="0"/>
              <w:ind w:left="0" w:hanging="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…………………………</w:t>
            </w:r>
            <w:r w:rsidR="00740F81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</w:t>
            </w:r>
            <w:r w:rsidR="009E74A6"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9E74A6" w:rsidRPr="000C0AD9" w14:paraId="2F7A3806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DCE53" w14:textId="77777777" w:rsidR="009E74A6" w:rsidRPr="000C0AD9" w:rsidRDefault="009E74A6" w:rsidP="009E74A6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1C54DA3B" w14:textId="1C9CB3BF" w:rsidR="009E74A6" w:rsidRPr="000C0AD9" w:rsidRDefault="009E74A6" w:rsidP="00655F44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4C659" w14:textId="77777777" w:rsidR="009E74A6" w:rsidRPr="000C0AD9" w:rsidRDefault="009E74A6" w:rsidP="009E74A6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3CFFF702" w14:textId="77777777" w:rsidR="00A95660" w:rsidRPr="0056190D" w:rsidRDefault="00A95660" w:rsidP="00A95660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58934D91" w14:textId="1A19A769" w:rsidR="002A7A59" w:rsidRPr="0056190D" w:rsidRDefault="00A95660" w:rsidP="00A956AA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</w:t>
      </w:r>
      <w:bookmarkStart w:id="0" w:name="_gjdgxs" w:colFirst="0" w:colLast="0"/>
      <w:bookmarkEnd w:id="0"/>
      <w:r w:rsidRPr="0056190D">
        <w:rPr>
          <w:rFonts w:asciiTheme="majorHAnsi" w:hAnsiTheme="majorHAnsi" w:cstheme="majorHAnsi"/>
          <w:sz w:val="24"/>
          <w:szCs w:val="24"/>
        </w:rPr>
        <w:t>, załącznik nr 1</w:t>
      </w:r>
      <w:r w:rsidR="00A956AA" w:rsidRPr="0056190D">
        <w:rPr>
          <w:rFonts w:asciiTheme="majorHAnsi" w:hAnsiTheme="majorHAnsi" w:cstheme="majorHAnsi"/>
          <w:sz w:val="24"/>
          <w:szCs w:val="24"/>
        </w:rPr>
        <w:t>.</w:t>
      </w:r>
    </w:p>
    <w:p w14:paraId="5684F9FF" w14:textId="74E48E42" w:rsidR="002A7A59" w:rsidRDefault="002A7A59" w:rsidP="00342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7F327F7F" w14:textId="54575D7F" w:rsidR="00B704E1" w:rsidRDefault="00B704E1" w:rsidP="00342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36AAC13B" w14:textId="2E49BD74" w:rsidR="00B704E1" w:rsidRDefault="00B704E1" w:rsidP="00342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5DF5C821" w14:textId="4FFB2E70" w:rsidR="00B704E1" w:rsidRDefault="00B704E1" w:rsidP="00342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7231578D" w14:textId="3B9F29E9" w:rsidR="00B704E1" w:rsidRDefault="00B704E1" w:rsidP="00342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</w:p>
    <w:p w14:paraId="6417A151" w14:textId="16DC1494" w:rsidR="00B704E1" w:rsidRDefault="00B704E1" w:rsidP="00342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6B0F9D8C" w14:textId="1FEEC3F8" w:rsidR="00997CE6" w:rsidRPr="000C0AD9" w:rsidRDefault="00997CE6" w:rsidP="00997CE6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2 dla obszaru „Zdrowie fizyczne” </w:t>
      </w:r>
    </w:p>
    <w:p w14:paraId="566C6093" w14:textId="029628DF" w:rsidR="00662C0B" w:rsidRPr="00997CE6" w:rsidRDefault="00662C0B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2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Zdrowie fizyczne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98515F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98515F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0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16C1CBA9" w14:textId="0214FCB0" w:rsidR="00662C0B" w:rsidRPr="000C0AD9" w:rsidRDefault="00662C0B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2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Zdrowie fizyczne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23AEC739" w14:textId="77777777" w:rsidR="00662C0B" w:rsidRPr="000C0AD9" w:rsidRDefault="00662C0B" w:rsidP="00662C0B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B704E1" w:rsidRPr="000C0AD9" w14:paraId="10A53B1F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4C966" w14:textId="5C0E317F" w:rsidR="00B704E1" w:rsidRPr="000C0AD9" w:rsidRDefault="00B704E1" w:rsidP="00786614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 </w:t>
            </w:r>
            <w:r w:rsidRPr="00CA60CE">
              <w:rPr>
                <w:rFonts w:asciiTheme="majorHAnsi" w:hAnsiTheme="majorHAnsi" w:cstheme="majorHAnsi"/>
                <w:b/>
                <w:bCs/>
              </w:rPr>
              <w:t>obszaru</w:t>
            </w:r>
            <w:r w:rsidRPr="00786614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  <w:r w:rsidR="00CA60CE" w:rsidRPr="00CA60CE">
              <w:rPr>
                <w:rFonts w:asciiTheme="majorHAnsi" w:hAnsiTheme="majorHAnsi" w:cstheme="majorHAnsi"/>
                <w:b/>
                <w:bCs/>
              </w:rPr>
              <w:t>„Zdrowie fizyczne”</w:t>
            </w:r>
            <w:r w:rsidRPr="00786614">
              <w:rPr>
                <w:rFonts w:asciiTheme="majorHAnsi" w:eastAsia="Arial" w:hAnsiTheme="majorHAnsi" w:cstheme="majorHAnsi"/>
                <w:b/>
                <w:color w:val="00B050"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F312F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1F5EBDD4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B704E1" w:rsidRPr="000C0AD9" w14:paraId="413E10C3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9C438" w14:textId="03256A18" w:rsidR="00B704E1" w:rsidRPr="00D332FA" w:rsidRDefault="00B704E1" w:rsidP="008070A3">
            <w:pPr>
              <w:pStyle w:val="Akapitzlist"/>
              <w:numPr>
                <w:ilvl w:val="0"/>
                <w:numId w:val="33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rowotna, z uwzględnieniem obszaru tematycznego „</w:t>
            </w:r>
            <w:r w:rsidR="008070A3" w:rsidRPr="008070A3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Zdrowie fizyczne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556A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165E7869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B704E1" w:rsidRPr="000C0AD9" w14:paraId="2D10238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E0A9" w14:textId="4C312B38" w:rsidR="00B704E1" w:rsidRPr="00014234" w:rsidRDefault="00B704E1" w:rsidP="008070A3">
            <w:pPr>
              <w:pStyle w:val="Akapitzlist"/>
              <w:numPr>
                <w:ilvl w:val="0"/>
                <w:numId w:val="33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Pr="00DB0A1A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„</w:t>
            </w:r>
            <w:r w:rsidR="008070A3" w:rsidRPr="008070A3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Zdrowie fizyczne</w:t>
            </w:r>
            <w:r w:rsidRPr="00DB0A1A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”</w:t>
            </w:r>
            <w:r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6260" w14:textId="77777777" w:rsidR="00B704E1" w:rsidRPr="009A1D5C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60C2D271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B704E1" w:rsidRPr="000C0AD9" w14:paraId="22EA4CE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A9CA" w14:textId="6CC833D1" w:rsidR="00B704E1" w:rsidRPr="000C0AD9" w:rsidRDefault="00B704E1" w:rsidP="009A1D5C">
            <w:pPr>
              <w:pStyle w:val="NormalnyWeb"/>
              <w:numPr>
                <w:ilvl w:val="0"/>
                <w:numId w:val="33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Opracowanie zestawów ed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ukacyjnych w postaci pakietów 2</w:t>
            </w:r>
            <w:r w:rsidR="00AD5DE0">
              <w:rPr>
                <w:rFonts w:asciiTheme="majorHAnsi" w:eastAsia="Arial" w:hAnsiTheme="majorHAnsi" w:cstheme="majorHAnsi"/>
                <w:b/>
                <w:bCs/>
              </w:rPr>
              <w:t>9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899E" w14:textId="77777777" w:rsidR="00B704E1" w:rsidRPr="006B1304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64594711" w14:textId="77777777" w:rsidR="00B704E1" w:rsidRPr="006B1304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50083AC1" w14:textId="77777777" w:rsidR="00B704E1" w:rsidRPr="006B1304" w:rsidRDefault="00B704E1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66C2E750" w14:textId="2E99F29A" w:rsidR="00B704E1" w:rsidRPr="00B26066" w:rsidRDefault="00B704E1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</w:t>
            </w:r>
            <w:r w:rsidR="00662C0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ogółem</w:t>
            </w:r>
          </w:p>
          <w:p w14:paraId="5E30C2CD" w14:textId="77777777" w:rsidR="00B704E1" w:rsidRPr="006E15BC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0FAE0B0B" w14:textId="196D8601" w:rsidR="00B704E1" w:rsidRPr="000C5D95" w:rsidRDefault="00B704E1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2C0B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B704E1" w:rsidRPr="002B2EAC" w14:paraId="1702796F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63F8C" w14:textId="299B5A53" w:rsidR="00B704E1" w:rsidRPr="002845CE" w:rsidRDefault="00B704E1" w:rsidP="000F7DEE">
            <w:pPr>
              <w:pStyle w:val="NormalnyWeb"/>
              <w:numPr>
                <w:ilvl w:val="0"/>
                <w:numId w:val="33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„</w:t>
            </w:r>
            <w:r w:rsidR="000F7DEE" w:rsidRPr="009A1D5C">
              <w:rPr>
                <w:rFonts w:asciiTheme="majorHAnsi" w:eastAsia="Arial" w:hAnsiTheme="majorHAnsi" w:cstheme="majorHAnsi"/>
                <w:b/>
                <w:bCs/>
              </w:rPr>
              <w:t>Zdrowie fizyczne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”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 xml:space="preserve">pów edukacyjnych. Wykonawca obszaru tematycznego 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„</w:t>
            </w:r>
            <w:r w:rsidR="000F7DEE" w:rsidRPr="009A1D5C">
              <w:rPr>
                <w:rFonts w:asciiTheme="majorHAnsi" w:eastAsia="Arial" w:hAnsiTheme="majorHAnsi" w:cstheme="majorHAnsi"/>
                <w:b/>
                <w:bCs/>
              </w:rPr>
              <w:t>Zdrowie fizyczne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 xml:space="preserve">” </w:t>
            </w:r>
            <w:r w:rsidRPr="002845CE">
              <w:rPr>
                <w:rFonts w:asciiTheme="majorHAnsi" w:hAnsiTheme="majorHAnsi" w:cstheme="majorHAnsi"/>
                <w:b/>
              </w:rPr>
              <w:t>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0A5B7" w14:textId="77777777" w:rsidR="00B704E1" w:rsidRPr="006B1304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35B23EBD" w14:textId="77777777" w:rsidR="00B704E1" w:rsidRPr="006B1304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121DA9A9" w14:textId="257B4373" w:rsidR="00B704E1" w:rsidRPr="006E15BC" w:rsidRDefault="00B704E1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2C0B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B704E1" w:rsidRPr="000C0AD9" w14:paraId="12B3C465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96446" w14:textId="7FC68280" w:rsidR="00B704E1" w:rsidRPr="0055479C" w:rsidRDefault="00B704E1" w:rsidP="00B704E1">
            <w:pPr>
              <w:pStyle w:val="NormalnyWeb"/>
              <w:numPr>
                <w:ilvl w:val="0"/>
                <w:numId w:val="33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„</w:t>
            </w:r>
            <w:r w:rsidR="000F7DEE" w:rsidRPr="009A1D5C">
              <w:rPr>
                <w:rFonts w:asciiTheme="majorHAnsi" w:eastAsia="Arial" w:hAnsiTheme="majorHAnsi" w:cstheme="majorHAnsi"/>
                <w:b/>
                <w:bCs/>
              </w:rPr>
              <w:t>Zdrowie fizyczne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C02C" w14:textId="77777777" w:rsidR="00B704E1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5F4143A8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65CD5E9E" w14:textId="77777777" w:rsidR="00B704E1" w:rsidRPr="000820C5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B704E1" w:rsidRPr="000C0AD9" w14:paraId="28DD72EE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206E0" w14:textId="77777777" w:rsidR="00B704E1" w:rsidRPr="0055479C" w:rsidRDefault="00B704E1" w:rsidP="00B704E1">
            <w:pPr>
              <w:pStyle w:val="NormalnyWeb"/>
              <w:numPr>
                <w:ilvl w:val="0"/>
                <w:numId w:val="33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6AFC" w14:textId="77777777" w:rsidR="00B704E1" w:rsidRPr="00AE5A5A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336B1473" w14:textId="77777777" w:rsidR="00B704E1" w:rsidRPr="00AE5A5A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2DFC3D85" w14:textId="548A5781" w:rsidR="00B704E1" w:rsidRPr="00AE5A5A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775BCD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40D0E491" w14:textId="77777777" w:rsidR="00B704E1" w:rsidRPr="0055479C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B704E1" w:rsidRPr="000C0AD9" w14:paraId="2EDD608C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EEFA6" w14:textId="59EAFE0C" w:rsidR="00B704E1" w:rsidRPr="0055479C" w:rsidRDefault="00B704E1" w:rsidP="00B704E1">
            <w:pPr>
              <w:pStyle w:val="NormalnyWeb"/>
              <w:numPr>
                <w:ilvl w:val="0"/>
                <w:numId w:val="33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„</w:t>
            </w:r>
            <w:r w:rsidR="000F7DEE" w:rsidRPr="009A1D5C">
              <w:rPr>
                <w:rFonts w:asciiTheme="majorHAnsi" w:eastAsia="Arial" w:hAnsiTheme="majorHAnsi" w:cstheme="majorHAnsi"/>
                <w:b/>
                <w:bCs/>
              </w:rPr>
              <w:t>Zdrowie fizyczne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DC0259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8F51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3B62F25D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5DF8AEC1" w14:textId="77777777" w:rsidR="00B704E1" w:rsidRPr="000C0AD9" w:rsidRDefault="00B704E1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2854FB34" w14:textId="77777777" w:rsidR="00B704E1" w:rsidRPr="000C0AD9" w:rsidRDefault="00B704E1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F35D29B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B704E1" w:rsidRPr="000C0AD9" w14:paraId="33926F1A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A556" w14:textId="1A1B7473" w:rsidR="00B704E1" w:rsidRPr="00E02817" w:rsidRDefault="00B704E1" w:rsidP="00B704E1">
            <w:pPr>
              <w:pStyle w:val="NormalnyWeb"/>
              <w:numPr>
                <w:ilvl w:val="0"/>
                <w:numId w:val="33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„</w:t>
            </w:r>
            <w:r w:rsidR="000F7DEE" w:rsidRPr="009A1D5C">
              <w:rPr>
                <w:rFonts w:asciiTheme="majorHAnsi" w:eastAsia="Arial" w:hAnsiTheme="majorHAnsi" w:cstheme="majorHAnsi"/>
                <w:b/>
                <w:bCs/>
              </w:rPr>
              <w:t>Zdrowie fizyczne</w:t>
            </w:r>
            <w:r w:rsidR="000F7DEE">
              <w:rPr>
                <w:rFonts w:asciiTheme="majorHAnsi" w:eastAsia="Arial" w:hAnsiTheme="majorHAnsi" w:cstheme="majorHAnsi"/>
                <w:b/>
                <w:bCs/>
              </w:rPr>
              <w:t>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C336" w14:textId="7B38BDAD" w:rsidR="00B704E1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7CE9C8E7" w14:textId="1A5FE5EA" w:rsidR="00B704E1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2FCD4167" w14:textId="3315049A" w:rsidR="00B704E1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7052CD14" w14:textId="0839F913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</w:tc>
      </w:tr>
      <w:tr w:rsidR="00B704E1" w:rsidRPr="000C0AD9" w14:paraId="39509F8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1596" w14:textId="77777777" w:rsidR="00B704E1" w:rsidRPr="000C0AD9" w:rsidRDefault="00B704E1" w:rsidP="00B704E1">
            <w:pPr>
              <w:pStyle w:val="NormalnyWeb"/>
              <w:numPr>
                <w:ilvl w:val="0"/>
                <w:numId w:val="33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C680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71590060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7E7067F2" w14:textId="77777777" w:rsidR="00B704E1" w:rsidRPr="000C0AD9" w:rsidRDefault="00B704E1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B704E1" w:rsidRPr="000C0AD9" w14:paraId="0596969C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4FE8B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6080B" w14:textId="77777777" w:rsidR="00B704E1" w:rsidRPr="000C0AD9" w:rsidRDefault="00B704E1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B8F56E6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4505ABA4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B704E1" w:rsidRPr="000C0AD9" w14:paraId="1311491C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CA4F4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4EF10D04" w14:textId="77777777" w:rsidR="00B704E1" w:rsidRPr="000C0AD9" w:rsidRDefault="00B704E1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D2D58" w14:textId="77777777" w:rsidR="00B704E1" w:rsidRPr="000C0AD9" w:rsidRDefault="00B704E1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192E7D3C" w14:textId="77777777" w:rsidR="00B704E1" w:rsidRPr="0056190D" w:rsidRDefault="00B704E1" w:rsidP="00B704E1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278713E8" w14:textId="77777777" w:rsidR="00B704E1" w:rsidRPr="0056190D" w:rsidRDefault="00B704E1" w:rsidP="00B704E1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140E20F9" w14:textId="77777777" w:rsidR="00B704E1" w:rsidRPr="00B704E1" w:rsidRDefault="00B704E1" w:rsidP="003428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14:paraId="6E54DF29" w14:textId="2C1B1BD7" w:rsidR="00405165" w:rsidRDefault="00405165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2707CEF7" w14:textId="68FC7FBC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9BD49A8" w14:textId="623B5948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19DD176B" w14:textId="485E5259" w:rsidR="007924B9" w:rsidRDefault="00DC025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305FBFD8" w14:textId="11DC2A83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69E60119" w14:textId="1E6817B8" w:rsidR="00DC0259" w:rsidRPr="000C0AD9" w:rsidRDefault="00DC0259" w:rsidP="00DC0259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3 dla obszaru „Aktywność fizyczna” </w:t>
      </w:r>
    </w:p>
    <w:p w14:paraId="37C518D7" w14:textId="0F09B7DB" w:rsidR="00DC0259" w:rsidRPr="00997CE6" w:rsidRDefault="00DC0259" w:rsidP="00DC0259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3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Aktywność fizyczna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98515F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98515F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1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1F56B425" w14:textId="52F52AFC" w:rsidR="00DC0259" w:rsidRPr="000C0AD9" w:rsidRDefault="00DC0259" w:rsidP="00DC0259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3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Aktywność fizyczna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5C49A038" w14:textId="77777777" w:rsidR="00DC0259" w:rsidRPr="000C0AD9" w:rsidRDefault="00DC0259" w:rsidP="00DC0259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0C57A4F8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BDE9" w14:textId="738D7981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 </w:t>
            </w:r>
            <w:r w:rsidR="0008316E">
              <w:rPr>
                <w:rFonts w:asciiTheme="majorHAnsi" w:hAnsiTheme="majorHAnsi" w:cstheme="majorHAnsi"/>
                <w:b/>
                <w:bCs/>
              </w:rPr>
              <w:t>„Aktywność fizyczna”.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8EA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78AC7D8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37957CF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06F2D" w14:textId="3710AFE2" w:rsidR="007924B9" w:rsidRPr="00D332FA" w:rsidRDefault="007924B9" w:rsidP="007924B9">
            <w:pPr>
              <w:pStyle w:val="Akapitzlist"/>
              <w:numPr>
                <w:ilvl w:val="0"/>
                <w:numId w:val="34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rowotna, z uwzględnieniem obszaru tematycznego „</w:t>
            </w:r>
            <w:r w:rsidR="0008316E" w:rsidRPr="0008316E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Aktywność fizyczna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5C3DA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4387460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7AF5AE95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D915" w14:textId="575F62FD" w:rsidR="007924B9" w:rsidRPr="00014234" w:rsidRDefault="007924B9" w:rsidP="007924B9">
            <w:pPr>
              <w:pStyle w:val="Akapitzlist"/>
              <w:numPr>
                <w:ilvl w:val="0"/>
                <w:numId w:val="34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Pr="00DB0A1A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„</w:t>
            </w:r>
            <w:r w:rsidR="00936784" w:rsidRPr="0008316E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Aktywność fizyczna</w:t>
            </w:r>
            <w:r w:rsidRPr="00DB0A1A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”</w:t>
            </w:r>
            <w:r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F42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78C6BAB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7004CB5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77BA5" w14:textId="4619837E" w:rsidR="007924B9" w:rsidRPr="000C0AD9" w:rsidRDefault="007924B9" w:rsidP="007924B9">
            <w:pPr>
              <w:pStyle w:val="NormalnyWeb"/>
              <w:numPr>
                <w:ilvl w:val="0"/>
                <w:numId w:val="34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Opracowanie zestawów ed</w:t>
            </w:r>
            <w:r w:rsidR="00936784">
              <w:rPr>
                <w:rFonts w:asciiTheme="majorHAnsi" w:eastAsia="Arial" w:hAnsiTheme="majorHAnsi" w:cstheme="majorHAnsi"/>
                <w:b/>
                <w:bCs/>
              </w:rPr>
              <w:t>ukacyjnych w postaci pakietów 21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F49F9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2115B7EA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593D598F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21A19CB7" w14:textId="09942BBE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Cena </w:t>
            </w:r>
            <w:r w:rsidR="00DC025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ogółem</w:t>
            </w:r>
          </w:p>
          <w:p w14:paraId="5005E32F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0CE95F97" w14:textId="1632C256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259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2B2EAC" w14:paraId="5AE1025E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BE3F" w14:textId="2298D470" w:rsidR="007924B9" w:rsidRPr="002845CE" w:rsidRDefault="007924B9" w:rsidP="007924B9">
            <w:pPr>
              <w:pStyle w:val="NormalnyWeb"/>
              <w:numPr>
                <w:ilvl w:val="0"/>
                <w:numId w:val="34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„</w:t>
            </w:r>
            <w:r w:rsidR="00936784" w:rsidRPr="0008316E">
              <w:rPr>
                <w:rFonts w:asciiTheme="majorHAnsi" w:hAnsiTheme="majorHAnsi" w:cstheme="majorHAnsi"/>
                <w:b/>
              </w:rPr>
              <w:t>Aktywność fizyczna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”,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>pów edukacyjnych. Wykonawca obszaru tematycznego „</w:t>
            </w:r>
            <w:r w:rsidR="00936784" w:rsidRPr="0008316E">
              <w:rPr>
                <w:rFonts w:asciiTheme="majorHAnsi" w:hAnsiTheme="majorHAnsi" w:cstheme="majorHAnsi"/>
                <w:b/>
              </w:rPr>
              <w:t>Aktywność fizyczna</w:t>
            </w:r>
            <w:r>
              <w:rPr>
                <w:rFonts w:asciiTheme="majorHAnsi" w:hAnsiTheme="majorHAnsi" w:cstheme="majorHAnsi"/>
                <w:b/>
              </w:rPr>
              <w:t>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3142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35E27790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4C119DD6" w14:textId="64FD1251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259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0C0AD9" w14:paraId="4F01E5BB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B202" w14:textId="3AD5A9D1" w:rsidR="007924B9" w:rsidRPr="0055479C" w:rsidRDefault="007924B9" w:rsidP="007924B9">
            <w:pPr>
              <w:pStyle w:val="NormalnyWeb"/>
              <w:numPr>
                <w:ilvl w:val="0"/>
                <w:numId w:val="34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„</w:t>
            </w:r>
            <w:r w:rsidR="00936784" w:rsidRPr="0008316E">
              <w:rPr>
                <w:rFonts w:asciiTheme="majorHAnsi" w:hAnsiTheme="majorHAnsi" w:cstheme="majorHAnsi"/>
                <w:b/>
              </w:rPr>
              <w:t>Aktywność fizyczna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DB2BE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4D4F0FD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6D1EBB3C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0282E415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175F" w14:textId="77777777" w:rsidR="007924B9" w:rsidRPr="0055479C" w:rsidRDefault="007924B9" w:rsidP="007924B9">
            <w:pPr>
              <w:pStyle w:val="NormalnyWeb"/>
              <w:numPr>
                <w:ilvl w:val="0"/>
                <w:numId w:val="34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84238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56014CB6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0AE8D150" w14:textId="7453054B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775BCD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20B2B2D2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206B0E8B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992C" w14:textId="38A4A2A4" w:rsidR="007924B9" w:rsidRPr="0055479C" w:rsidRDefault="007924B9" w:rsidP="007924B9">
            <w:pPr>
              <w:pStyle w:val="NormalnyWeb"/>
              <w:numPr>
                <w:ilvl w:val="0"/>
                <w:numId w:val="34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„</w:t>
            </w:r>
            <w:r w:rsidR="00936784" w:rsidRPr="0008316E">
              <w:rPr>
                <w:rFonts w:asciiTheme="majorHAnsi" w:hAnsiTheme="majorHAnsi" w:cstheme="majorHAnsi"/>
                <w:b/>
              </w:rPr>
              <w:t>Aktywność fizyczna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DC0259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18E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7038763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411CB76F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05B5FCDD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1B24E1A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4D37BE6B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AED5" w14:textId="5E4AF1C6" w:rsidR="007924B9" w:rsidRPr="00E02817" w:rsidRDefault="007924B9" w:rsidP="007924B9">
            <w:pPr>
              <w:pStyle w:val="NormalnyWeb"/>
              <w:numPr>
                <w:ilvl w:val="0"/>
                <w:numId w:val="34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„</w:t>
            </w:r>
            <w:r w:rsidR="00936784" w:rsidRPr="0008316E">
              <w:rPr>
                <w:rFonts w:asciiTheme="majorHAnsi" w:hAnsiTheme="majorHAnsi" w:cstheme="majorHAnsi"/>
                <w:b/>
              </w:rPr>
              <w:t>Aktywność fizyczna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4EE07" w14:textId="3F0BF63D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6F3C7BC6" w14:textId="5DE75DAC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brutto za 1 godzinę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udziału w panelu dyskusyjnym ….</w:t>
            </w:r>
          </w:p>
          <w:p w14:paraId="7E655715" w14:textId="3A6E8470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za 2 godziny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>…….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10CAC016" w14:textId="7E9226F6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za 2 godziny</w:t>
            </w:r>
            <w:r w:rsidR="00DC025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dydaktyczne 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brutto</w:t>
            </w:r>
          </w:p>
        </w:tc>
      </w:tr>
      <w:tr w:rsidR="007924B9" w:rsidRPr="000C0AD9" w14:paraId="5ED3184C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0F213" w14:textId="77777777" w:rsidR="007924B9" w:rsidRPr="000C0AD9" w:rsidRDefault="007924B9" w:rsidP="007924B9">
            <w:pPr>
              <w:pStyle w:val="NormalnyWeb"/>
              <w:numPr>
                <w:ilvl w:val="0"/>
                <w:numId w:val="34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AF9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2795562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27180060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10C089E5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8090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4CB2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3B120A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0D3DA3C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3826730F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DB0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7BBE58C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19C5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3618CDC8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709B487F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4657A574" w14:textId="5B5A9DD7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E6637A4" w14:textId="4FDACFFC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1869E299" w14:textId="0214C6CF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21BB32F" w14:textId="51C06F23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5E7477FE" w14:textId="049A189E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26AF25EA" w14:textId="47EDB5D6" w:rsidR="007924B9" w:rsidRDefault="00DC025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26B7B788" w14:textId="5996ECCF" w:rsidR="00DC0259" w:rsidRPr="000C0AD9" w:rsidRDefault="00DC0259" w:rsidP="00801B33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4 dla obszaru „Odżywianie” </w:t>
      </w:r>
    </w:p>
    <w:p w14:paraId="7108913A" w14:textId="3F817168" w:rsidR="00DC0259" w:rsidRPr="00997CE6" w:rsidRDefault="00DC0259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4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Odżywianie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98515F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98515F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2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70B86071" w14:textId="1CCF56A7" w:rsidR="00DC0259" w:rsidRPr="000C0AD9" w:rsidRDefault="00DC0259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4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 w:rsidR="00AD5DE0">
        <w:rPr>
          <w:rFonts w:asciiTheme="majorHAnsi" w:hAnsiTheme="majorHAnsi" w:cstheme="majorHAnsi"/>
          <w:b/>
          <w:bCs/>
          <w:color w:val="000000"/>
        </w:rPr>
        <w:t>Odżywianie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6C58D159" w14:textId="77777777" w:rsidR="00DC0259" w:rsidRPr="000C0AD9" w:rsidRDefault="00DC0259" w:rsidP="00DC0259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65006BEE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E115" w14:textId="364AB126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obszaru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t>„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  <w:vertAlign w:val="subscript"/>
              </w:rPr>
              <w:softHyphen/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softHyphen/>
              <w:t>Odżywianie”.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FB0E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78836D2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3726A862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96ACB" w14:textId="6FBA05EA" w:rsidR="007924B9" w:rsidRPr="00D332FA" w:rsidRDefault="007924B9" w:rsidP="007924B9">
            <w:pPr>
              <w:pStyle w:val="Akapitzlist"/>
              <w:numPr>
                <w:ilvl w:val="0"/>
                <w:numId w:val="35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rowotna, z uwzględnieniem obszaru tematycznego „</w:t>
            </w:r>
            <w:r w:rsidR="00E61095" w:rsidRPr="00E61095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Odżywianie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2C5B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4827BA6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6DE9A20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7C75" w14:textId="094555B6" w:rsidR="007924B9" w:rsidRPr="00014234" w:rsidRDefault="007924B9" w:rsidP="007924B9">
            <w:pPr>
              <w:pStyle w:val="Akapitzlist"/>
              <w:numPr>
                <w:ilvl w:val="0"/>
                <w:numId w:val="35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="00E61095" w:rsidRPr="00E61095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„</w:t>
            </w:r>
            <w:r w:rsidR="00E61095" w:rsidRPr="00E61095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  <w:vertAlign w:val="subscript"/>
              </w:rPr>
              <w:softHyphen/>
            </w:r>
            <w:r w:rsidR="00E61095" w:rsidRPr="00E61095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softHyphen/>
              <w:t>Odżywianie”</w:t>
            </w:r>
            <w:r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191E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55385A3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4C54B51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F3A2" w14:textId="5778D5D5" w:rsidR="007924B9" w:rsidRPr="000C0AD9" w:rsidRDefault="007924B9" w:rsidP="007924B9">
            <w:pPr>
              <w:pStyle w:val="NormalnyWeb"/>
              <w:numPr>
                <w:ilvl w:val="0"/>
                <w:numId w:val="35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Opracowanie zestawów edukacyjnych w postaci pakietów </w:t>
            </w:r>
            <w:r w:rsidR="00E61095">
              <w:rPr>
                <w:rFonts w:asciiTheme="majorHAnsi" w:eastAsia="Arial" w:hAnsiTheme="majorHAnsi" w:cstheme="majorHAnsi"/>
                <w:b/>
                <w:bCs/>
              </w:rPr>
              <w:t>13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68E4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7A38C0E6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6E4D4218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24ED8D61" w14:textId="77777777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…</w:t>
            </w:r>
          </w:p>
          <w:p w14:paraId="4855830D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13916823" w14:textId="77777777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2B2EAC" w14:paraId="03AC8ABC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4444" w14:textId="5FD97D7B" w:rsidR="007924B9" w:rsidRPr="002845CE" w:rsidRDefault="007924B9" w:rsidP="007924B9">
            <w:pPr>
              <w:pStyle w:val="NormalnyWeb"/>
              <w:numPr>
                <w:ilvl w:val="0"/>
                <w:numId w:val="35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t>„Odżywianie”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 xml:space="preserve">pów edukacyjnych. Wykonawca obszaru tematycznego 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t>„Odżywianie”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BC9C8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6768D8C4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3C50D29C" w14:textId="77777777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0C0AD9" w14:paraId="42948784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FC88" w14:textId="31BB4D63" w:rsidR="007924B9" w:rsidRPr="0055479C" w:rsidRDefault="007924B9" w:rsidP="007924B9">
            <w:pPr>
              <w:pStyle w:val="NormalnyWeb"/>
              <w:numPr>
                <w:ilvl w:val="0"/>
                <w:numId w:val="35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t>„Odżywianie”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EA3A8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1DC92AF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49830646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5A70746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FB5DB" w14:textId="77777777" w:rsidR="007924B9" w:rsidRPr="0055479C" w:rsidRDefault="007924B9" w:rsidP="007924B9">
            <w:pPr>
              <w:pStyle w:val="NormalnyWeb"/>
              <w:numPr>
                <w:ilvl w:val="0"/>
                <w:numId w:val="35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89C4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22022408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472D1C40" w14:textId="2EBC94F8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775BCD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28A198D2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5189CD7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E4B2B" w14:textId="6C8C1177" w:rsidR="007924B9" w:rsidRPr="0055479C" w:rsidRDefault="007924B9" w:rsidP="007924B9">
            <w:pPr>
              <w:pStyle w:val="NormalnyWeb"/>
              <w:numPr>
                <w:ilvl w:val="0"/>
                <w:numId w:val="35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t>„Odżywianie”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AD5DE0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697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2F09DB7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283461A2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7C9246AF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2AEA8A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0A5E14D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09AE" w14:textId="2C7998D4" w:rsidR="007924B9" w:rsidRPr="00E02817" w:rsidRDefault="007924B9" w:rsidP="007924B9">
            <w:pPr>
              <w:pStyle w:val="NormalnyWeb"/>
              <w:numPr>
                <w:ilvl w:val="0"/>
                <w:numId w:val="35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E61095">
              <w:rPr>
                <w:rFonts w:asciiTheme="majorHAnsi" w:hAnsiTheme="majorHAnsi" w:cstheme="majorHAnsi"/>
                <w:b/>
                <w:bCs/>
                <w:color w:val="000000"/>
              </w:rPr>
              <w:t>„Odżywianie”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26CF" w14:textId="623CBCF9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netto za 1 godzinę</w:t>
            </w:r>
            <w:r w:rsidR="00AD5DE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dydaktyczną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udziału w panelu dyskusyjnym….</w:t>
            </w:r>
          </w:p>
          <w:p w14:paraId="7DA2C1CA" w14:textId="51538B3A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AD5DE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67F1667B" w14:textId="1358FE0D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za 2 godziny</w:t>
            </w:r>
            <w:r w:rsidR="00AD5DE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AD5DE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32F55F84" w14:textId="16507F33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AD5DE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AD5DE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</w:tc>
      </w:tr>
      <w:tr w:rsidR="007924B9" w:rsidRPr="000C0AD9" w14:paraId="696D6DD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0CF7" w14:textId="77777777" w:rsidR="007924B9" w:rsidRPr="000C0AD9" w:rsidRDefault="007924B9" w:rsidP="007924B9">
            <w:pPr>
              <w:pStyle w:val="NormalnyWeb"/>
              <w:numPr>
                <w:ilvl w:val="0"/>
                <w:numId w:val="35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8348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2F94D06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7B0AD3D4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589CDC4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CAF3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BD64F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AD9670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315302B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23B79304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C9FC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2349C63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72086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548FCE3A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2BE775BE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7EB8C105" w14:textId="42C62EB4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47FA9392" w14:textId="2947760D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588979B" w14:textId="32210D89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91120D4" w14:textId="72EEECA2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52F90513" w14:textId="292C850C" w:rsidR="007924B9" w:rsidRDefault="00AD5DE0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0029C680" w14:textId="0E34D473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042B4B03" w14:textId="70530709" w:rsidR="00AD5DE0" w:rsidRPr="000C0AD9" w:rsidRDefault="00AD5DE0" w:rsidP="00801B33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5 dla obszaru „Zdrowie psychiczne” </w:t>
      </w:r>
    </w:p>
    <w:p w14:paraId="0BE965CB" w14:textId="6B12B0A3" w:rsidR="00AD5DE0" w:rsidRPr="00997CE6" w:rsidRDefault="00AD5DE0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5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Zdrowie psychiczne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98515F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98515F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3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13F2DCF6" w14:textId="54BAB3DA" w:rsidR="00AD5DE0" w:rsidRPr="000C0AD9" w:rsidRDefault="00AD5DE0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5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Zdrowie psychiczne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67139664" w14:textId="77777777" w:rsidR="00AD5DE0" w:rsidRPr="000C0AD9" w:rsidRDefault="00AD5DE0" w:rsidP="00AD5DE0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25994572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B62D" w14:textId="33618939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 </w:t>
            </w:r>
            <w:r w:rsidRPr="00E61095">
              <w:rPr>
                <w:rFonts w:asciiTheme="majorHAnsi" w:hAnsiTheme="majorHAnsi" w:cstheme="majorHAnsi"/>
                <w:b/>
                <w:bCs/>
              </w:rPr>
              <w:t>obszaru</w:t>
            </w:r>
            <w:r w:rsidR="00E61095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  <w:r w:rsidR="00E61095">
              <w:rPr>
                <w:rFonts w:asciiTheme="majorHAnsi" w:hAnsiTheme="majorHAnsi" w:cstheme="majorHAnsi"/>
                <w:b/>
                <w:bCs/>
              </w:rPr>
              <w:t>„Zdrowie psychiczne”</w:t>
            </w:r>
            <w:r w:rsidR="002E18E5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5CE2A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1072F7C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1A9F4745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9F551" w14:textId="3F85DC8A" w:rsidR="007924B9" w:rsidRPr="00D332FA" w:rsidRDefault="007924B9" w:rsidP="007924B9">
            <w:pPr>
              <w:pStyle w:val="Akapitzlist"/>
              <w:numPr>
                <w:ilvl w:val="0"/>
                <w:numId w:val="36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rowotna, z uwzględnieniem obszaru tematycznego </w:t>
            </w:r>
            <w:r w:rsidR="00E61095" w:rsidRPr="00E61095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„Zdrowie psychiczne”</w:t>
            </w:r>
            <w:r w:rsidR="00E61095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4E22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753558D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0604031E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D70A" w14:textId="3677F89E" w:rsidR="007924B9" w:rsidRPr="00014234" w:rsidRDefault="007924B9" w:rsidP="007924B9">
            <w:pPr>
              <w:pStyle w:val="Akapitzlist"/>
              <w:numPr>
                <w:ilvl w:val="0"/>
                <w:numId w:val="36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="00E61095" w:rsidRPr="00E61095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„Zdrowie psychiczne”</w:t>
            </w:r>
            <w:r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F849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497E1BF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561EAEA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3956" w14:textId="77AF06DB" w:rsidR="007924B9" w:rsidRPr="000C0AD9" w:rsidRDefault="007924B9" w:rsidP="007924B9">
            <w:pPr>
              <w:pStyle w:val="NormalnyWeb"/>
              <w:numPr>
                <w:ilvl w:val="0"/>
                <w:numId w:val="36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Opracowanie zestawów edukacyjnych w postaci pakietów </w:t>
            </w:r>
            <w:r w:rsidR="00E61095">
              <w:rPr>
                <w:rFonts w:asciiTheme="majorHAnsi" w:eastAsia="Arial" w:hAnsiTheme="majorHAnsi" w:cstheme="majorHAnsi"/>
                <w:b/>
                <w:bCs/>
              </w:rPr>
              <w:t>2</w:t>
            </w:r>
            <w:r w:rsidR="00514253">
              <w:rPr>
                <w:rFonts w:asciiTheme="majorHAnsi" w:eastAsia="Arial" w:hAnsiTheme="majorHAnsi" w:cstheme="majorHAnsi"/>
                <w:b/>
                <w:bCs/>
              </w:rPr>
              <w:t>4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9538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48B584A6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76AE9F15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2419CD1C" w14:textId="6B0DCF20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</w:t>
            </w:r>
            <w:r w:rsidR="0051425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ogółem</w:t>
            </w:r>
          </w:p>
          <w:p w14:paraId="0CDE74FB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4D3A7170" w14:textId="4367943F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14253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2B2EAC" w14:paraId="3EE8E000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2144" w14:textId="236D0338" w:rsidR="007924B9" w:rsidRPr="002845CE" w:rsidRDefault="007924B9" w:rsidP="007924B9">
            <w:pPr>
              <w:pStyle w:val="NormalnyWeb"/>
              <w:numPr>
                <w:ilvl w:val="0"/>
                <w:numId w:val="36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E61095">
              <w:rPr>
                <w:rFonts w:asciiTheme="majorHAnsi" w:hAnsiTheme="majorHAnsi" w:cstheme="majorHAnsi"/>
                <w:b/>
                <w:bCs/>
              </w:rPr>
              <w:t>„Zdrowie psychiczne”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 xml:space="preserve">pów edukacyjnych. Wykonawca obszaru tematycznego </w:t>
            </w:r>
            <w:r w:rsidR="00E61095">
              <w:rPr>
                <w:rFonts w:asciiTheme="majorHAnsi" w:hAnsiTheme="majorHAnsi" w:cstheme="majorHAnsi"/>
                <w:b/>
                <w:bCs/>
              </w:rPr>
              <w:t>„Zdrowie psychiczne”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1230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56995EE1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54D9B45B" w14:textId="77777777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0C0AD9" w14:paraId="7DA5EF21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62AC8" w14:textId="69357C30" w:rsidR="007924B9" w:rsidRPr="0055479C" w:rsidRDefault="007924B9" w:rsidP="007924B9">
            <w:pPr>
              <w:pStyle w:val="NormalnyWeb"/>
              <w:numPr>
                <w:ilvl w:val="0"/>
                <w:numId w:val="36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E61095">
              <w:rPr>
                <w:rFonts w:asciiTheme="majorHAnsi" w:hAnsiTheme="majorHAnsi" w:cstheme="majorHAnsi"/>
                <w:b/>
                <w:bCs/>
              </w:rPr>
              <w:t>„Zdrowie psychiczne”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3F8C6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7E6B8DA8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7F265C0A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456B113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BCCC" w14:textId="77777777" w:rsidR="007924B9" w:rsidRPr="0055479C" w:rsidRDefault="007924B9" w:rsidP="007924B9">
            <w:pPr>
              <w:pStyle w:val="NormalnyWeb"/>
              <w:numPr>
                <w:ilvl w:val="0"/>
                <w:numId w:val="36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C909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53731976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01A4B0BE" w14:textId="0C073BCF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775BCD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261D1994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517CC51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5724" w14:textId="700B0077" w:rsidR="007924B9" w:rsidRPr="0055479C" w:rsidRDefault="007924B9" w:rsidP="007924B9">
            <w:pPr>
              <w:pStyle w:val="NormalnyWeb"/>
              <w:numPr>
                <w:ilvl w:val="0"/>
                <w:numId w:val="36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E61095">
              <w:rPr>
                <w:rFonts w:asciiTheme="majorHAnsi" w:hAnsiTheme="majorHAnsi" w:cstheme="majorHAnsi"/>
                <w:b/>
                <w:bCs/>
              </w:rPr>
              <w:t>„Zdrowie psychiczne”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514253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BCE4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6146521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61C80855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51F485C3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CBC5E5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0BCE174B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E841" w14:textId="1180B4D8" w:rsidR="007924B9" w:rsidRPr="00E02817" w:rsidRDefault="007924B9" w:rsidP="007924B9">
            <w:pPr>
              <w:pStyle w:val="NormalnyWeb"/>
              <w:numPr>
                <w:ilvl w:val="0"/>
                <w:numId w:val="36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E61095">
              <w:rPr>
                <w:rFonts w:asciiTheme="majorHAnsi" w:hAnsiTheme="majorHAnsi" w:cstheme="majorHAnsi"/>
                <w:b/>
                <w:bCs/>
              </w:rPr>
              <w:t>„Zdrowie psychiczne”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ADF9A" w14:textId="07892FC3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3860F68E" w14:textId="622BBC3E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7ADF76BB" w14:textId="2C253CE8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69DAD945" w14:textId="450C8982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</w:tc>
      </w:tr>
      <w:tr w:rsidR="007924B9" w:rsidRPr="000C0AD9" w14:paraId="0E10D8F9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48F2" w14:textId="77777777" w:rsidR="007924B9" w:rsidRPr="000C0AD9" w:rsidRDefault="007924B9" w:rsidP="007924B9">
            <w:pPr>
              <w:pStyle w:val="NormalnyWeb"/>
              <w:numPr>
                <w:ilvl w:val="0"/>
                <w:numId w:val="36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6EA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41314840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1AAD8696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6F17455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8FF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ECEF8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1D6BF5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1677056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088E5385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BFD4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2EC0BBE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536D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5726BD67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043CF914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1BC6ECD0" w14:textId="62B31C85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0C5A174D" w14:textId="1C00461D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518E761D" w14:textId="2635D1A8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9B8EAA7" w14:textId="49EE66EE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59EF948C" w14:textId="568FA530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5FC0F7A1" w14:textId="0D04296E" w:rsidR="007924B9" w:rsidRDefault="00514253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2B5D5CCF" w14:textId="7F1B2D37" w:rsidR="00514253" w:rsidRPr="000C0AD9" w:rsidRDefault="00514253" w:rsidP="00801B33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6 dla obszaru „Zdrowie społeczne” </w:t>
      </w:r>
    </w:p>
    <w:p w14:paraId="37BE3FA6" w14:textId="336B8473" w:rsidR="00514253" w:rsidRPr="00997CE6" w:rsidRDefault="00514253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6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Zdrowie społeczne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E91177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E91177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4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189CA3F7" w14:textId="0B10386A" w:rsidR="00514253" w:rsidRPr="000C0AD9" w:rsidRDefault="00514253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6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Zdrowie społeczne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4C4AFA58" w14:textId="77777777" w:rsidR="00514253" w:rsidRPr="000C0AD9" w:rsidRDefault="00514253" w:rsidP="00514253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6ABB2AE3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95468" w14:textId="1913A0FB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 </w:t>
            </w:r>
            <w:r w:rsidRPr="00360F3E">
              <w:rPr>
                <w:rFonts w:asciiTheme="majorHAnsi" w:hAnsiTheme="majorHAnsi" w:cstheme="majorHAnsi"/>
                <w:b/>
                <w:bCs/>
              </w:rPr>
              <w:t>obszaru</w:t>
            </w:r>
            <w:r w:rsidRPr="00786614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„Zdrowie społeczne”.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7FB0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09E67FA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701C521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939C8" w14:textId="188E6FAD" w:rsidR="007924B9" w:rsidRPr="00D332FA" w:rsidRDefault="007924B9" w:rsidP="007924B9">
            <w:pPr>
              <w:pStyle w:val="Akapitzlist"/>
              <w:numPr>
                <w:ilvl w:val="0"/>
                <w:numId w:val="37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rowotna, z uwzględnieniem obszaru tematycznego </w:t>
            </w:r>
            <w:r w:rsidR="00360F3E" w:rsidRPr="00360F3E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„Zdrowie społeczne”</w:t>
            </w:r>
            <w:r w:rsidR="00360F3E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760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0BEF22F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749FF98C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519D7" w14:textId="48E3989D" w:rsidR="007924B9" w:rsidRPr="00014234" w:rsidRDefault="007924B9" w:rsidP="007924B9">
            <w:pPr>
              <w:pStyle w:val="Akapitzlist"/>
              <w:numPr>
                <w:ilvl w:val="0"/>
                <w:numId w:val="37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="00360F3E" w:rsidRPr="00360F3E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„Zdrowie społeczne”</w:t>
            </w:r>
            <w:r w:rsidR="00360F3E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017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096EA44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41A421F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68F2" w14:textId="0850DF4D" w:rsidR="007924B9" w:rsidRPr="000C0AD9" w:rsidRDefault="007924B9" w:rsidP="007924B9">
            <w:pPr>
              <w:pStyle w:val="NormalnyWeb"/>
              <w:numPr>
                <w:ilvl w:val="0"/>
                <w:numId w:val="37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Opracowanie zestawów edukacyjnych w postaci pakietów </w:t>
            </w:r>
            <w:r w:rsidR="00360F3E">
              <w:rPr>
                <w:rFonts w:asciiTheme="majorHAnsi" w:eastAsia="Arial" w:hAnsiTheme="majorHAnsi" w:cstheme="majorHAnsi"/>
                <w:b/>
                <w:bCs/>
              </w:rPr>
              <w:t>15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7D3C4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6B540DD2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12A328CE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18610F86" w14:textId="77777777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…</w:t>
            </w:r>
          </w:p>
          <w:p w14:paraId="5E9D535B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5493B56E" w14:textId="77777777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2B2EAC" w14:paraId="52DE8DD9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D4E0" w14:textId="0491D8D0" w:rsidR="007924B9" w:rsidRPr="002845CE" w:rsidRDefault="007924B9" w:rsidP="007924B9">
            <w:pPr>
              <w:pStyle w:val="NormalnyWeb"/>
              <w:numPr>
                <w:ilvl w:val="0"/>
                <w:numId w:val="3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„Zdrowie społeczne”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 xml:space="preserve">pów edukacyjnych. Wykonawca obszaru tematycznego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„Zdrowie społeczne”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6E8A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229383D2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1034C10B" w14:textId="77777777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0C0AD9" w14:paraId="703009D5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4A948" w14:textId="16C3E521" w:rsidR="007924B9" w:rsidRPr="0055479C" w:rsidRDefault="007924B9" w:rsidP="007924B9">
            <w:pPr>
              <w:pStyle w:val="NormalnyWeb"/>
              <w:numPr>
                <w:ilvl w:val="0"/>
                <w:numId w:val="3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„Zdrowie społeczne”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F4C4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17D0D33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4144319C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631DA06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61A40" w14:textId="77777777" w:rsidR="007924B9" w:rsidRPr="0055479C" w:rsidRDefault="007924B9" w:rsidP="007924B9">
            <w:pPr>
              <w:pStyle w:val="NormalnyWeb"/>
              <w:numPr>
                <w:ilvl w:val="0"/>
                <w:numId w:val="3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FC6A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48354F64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403383D9" w14:textId="4E0A1DA3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514253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</w:t>
            </w:r>
            <w:r w:rsidR="00514253">
              <w:rPr>
                <w:rFonts w:asciiTheme="majorHAnsi" w:hAnsiTheme="majorHAnsi" w:cstheme="majorHAnsi"/>
                <w:b/>
                <w:bCs/>
              </w:rPr>
              <w:br/>
            </w:r>
            <w:r w:rsidRPr="00AE5A5A">
              <w:rPr>
                <w:rFonts w:asciiTheme="majorHAnsi" w:hAnsiTheme="majorHAnsi" w:cstheme="majorHAnsi"/>
                <w:b/>
                <w:bCs/>
              </w:rPr>
              <w:t>…..netto</w:t>
            </w:r>
          </w:p>
          <w:p w14:paraId="1355F17A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7B614F2A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430C" w14:textId="64041226" w:rsidR="007924B9" w:rsidRPr="0055479C" w:rsidRDefault="007924B9" w:rsidP="007924B9">
            <w:pPr>
              <w:pStyle w:val="NormalnyWeb"/>
              <w:numPr>
                <w:ilvl w:val="0"/>
                <w:numId w:val="3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„Zdrowie społeczne”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514253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DC9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37AAF77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34E4297B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301835B1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BD0914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077004E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F551" w14:textId="021EC8FC" w:rsidR="007924B9" w:rsidRPr="00E02817" w:rsidRDefault="007924B9" w:rsidP="007924B9">
            <w:pPr>
              <w:pStyle w:val="NormalnyWeb"/>
              <w:numPr>
                <w:ilvl w:val="0"/>
                <w:numId w:val="37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360F3E" w:rsidRPr="00360F3E">
              <w:rPr>
                <w:rFonts w:asciiTheme="majorHAnsi" w:hAnsiTheme="majorHAnsi" w:cstheme="majorHAnsi"/>
                <w:b/>
              </w:rPr>
              <w:t>„Zdrowie społeczne”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E1664" w14:textId="72099161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6FCDDEBB" w14:textId="78388313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47E6950F" w14:textId="3FA8A8AB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73F1344B" w14:textId="26D15D7B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51425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</w:tc>
      </w:tr>
      <w:tr w:rsidR="007924B9" w:rsidRPr="000C0AD9" w14:paraId="31824FC9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8DBDF" w14:textId="77777777" w:rsidR="007924B9" w:rsidRPr="000C0AD9" w:rsidRDefault="007924B9" w:rsidP="007924B9">
            <w:pPr>
              <w:pStyle w:val="NormalnyWeb"/>
              <w:numPr>
                <w:ilvl w:val="0"/>
                <w:numId w:val="37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DE9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7F42318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2972BB25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7027972A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A79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90FF7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10654E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5AF47B3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0A01E33F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0A3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3C979F7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AC7C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0577A555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5A0E5F41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2BCEACC9" w14:textId="150DB0B7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494127EF" w14:textId="12A8102E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548177D9" w14:textId="4ACD0679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67E3DBA" w14:textId="67BAC285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02C54A67" w14:textId="517953B0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68C6C3E" w14:textId="48FC084E" w:rsidR="007924B9" w:rsidRDefault="00514253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07D78343" w14:textId="4A04B092" w:rsidR="00514253" w:rsidRPr="000C0AD9" w:rsidRDefault="00514253" w:rsidP="00514253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7 dla obszaru „Dojrzewanie” </w:t>
      </w:r>
    </w:p>
    <w:p w14:paraId="71D35C88" w14:textId="26907546" w:rsidR="00514253" w:rsidRPr="00997CE6" w:rsidRDefault="00514253" w:rsidP="0051425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7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Dojrzewanie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E91177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E91177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5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5491BA47" w14:textId="121C0FD1" w:rsidR="00514253" w:rsidRPr="000C0AD9" w:rsidRDefault="00514253" w:rsidP="0051425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7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Dojrzewanie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75A40CC8" w14:textId="77777777" w:rsidR="00514253" w:rsidRPr="000C0AD9" w:rsidRDefault="00514253" w:rsidP="00514253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p w14:paraId="18656970" w14:textId="59979267" w:rsidR="007924B9" w:rsidRPr="000C0AD9" w:rsidRDefault="007924B9" w:rsidP="007924B9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726677E3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9DA5" w14:textId="2C59957C" w:rsidR="007924B9" w:rsidRPr="00360F3E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 </w:t>
            </w:r>
            <w:r w:rsidRPr="00360F3E">
              <w:rPr>
                <w:rFonts w:asciiTheme="majorHAnsi" w:hAnsiTheme="majorHAnsi" w:cstheme="majorHAnsi"/>
                <w:b/>
                <w:bCs/>
              </w:rPr>
              <w:t>obszaru</w:t>
            </w:r>
            <w:r w:rsidRPr="00786614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</w:t>
            </w:r>
            <w:r w:rsidR="00360F3E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Dojrzewanie (tylko dla uczniów/uczennic klas 4-8 szkół podstawowych</w:t>
            </w:r>
            <w:r w:rsidR="002E18E5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)</w:t>
            </w:r>
            <w:r w:rsidR="00360F3E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E800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5A11A7F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1D2A9C7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3DA4" w14:textId="543038EA" w:rsidR="007924B9" w:rsidRPr="00D332FA" w:rsidRDefault="007924B9" w:rsidP="007924B9">
            <w:pPr>
              <w:pStyle w:val="Akapitzlist"/>
              <w:numPr>
                <w:ilvl w:val="0"/>
                <w:numId w:val="38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rowotna, z uwzględnieniem obszaru tematycznego </w:t>
            </w:r>
            <w:r w:rsidR="00360F3E" w:rsidRPr="00360F3E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„Dojrzewanie</w:t>
            </w:r>
            <w:r w:rsidR="00D22AA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”</w:t>
            </w:r>
            <w:r w:rsidR="00360F3E" w:rsidRPr="00360F3E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</w:t>
            </w:r>
            <w:r w:rsidR="00D22AA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.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3B84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73519E1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2E3A3EB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15F6B" w14:textId="6CFDAD69" w:rsidR="007924B9" w:rsidRPr="00014234" w:rsidRDefault="007924B9" w:rsidP="007924B9">
            <w:pPr>
              <w:pStyle w:val="Akapitzlist"/>
              <w:numPr>
                <w:ilvl w:val="0"/>
                <w:numId w:val="38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</w:t>
            </w:r>
            <w:r w:rsidR="00360F3E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360F3E" w:rsidRPr="00360F3E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„Dojrzewanie (tylko dla uczniów/uczennic klas 4-8 szkół podstawowych</w:t>
            </w:r>
            <w:r w:rsidR="002E18E5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)</w:t>
            </w:r>
            <w:r w:rsidR="00360F3E" w:rsidRPr="00360F3E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”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Edukacyjnej, 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4BB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2C4355A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3E68B0D1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4B1CC" w14:textId="59045727" w:rsidR="007924B9" w:rsidRPr="000C0AD9" w:rsidRDefault="007924B9" w:rsidP="007924B9">
            <w:pPr>
              <w:pStyle w:val="NormalnyWeb"/>
              <w:numPr>
                <w:ilvl w:val="0"/>
                <w:numId w:val="38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Opracowanie zestawów edukacyjnych w postaci pakietów </w:t>
            </w:r>
            <w:r w:rsidR="00F46160">
              <w:rPr>
                <w:rFonts w:asciiTheme="majorHAnsi" w:eastAsia="Arial" w:hAnsiTheme="majorHAnsi" w:cstheme="majorHAnsi"/>
                <w:b/>
                <w:bCs/>
              </w:rPr>
              <w:t xml:space="preserve">7 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A53D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79C115F5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7F74617E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2ECD2AF7" w14:textId="77777777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…</w:t>
            </w:r>
          </w:p>
          <w:p w14:paraId="0FF619E1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6F4B7F89" w14:textId="77777777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2B2EAC" w14:paraId="05D85399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1A1E" w14:textId="368D8BBE" w:rsidR="007924B9" w:rsidRPr="002845CE" w:rsidRDefault="007924B9" w:rsidP="00D22AA0">
            <w:pPr>
              <w:pStyle w:val="NormalnyWeb"/>
              <w:numPr>
                <w:ilvl w:val="0"/>
                <w:numId w:val="38"/>
              </w:numPr>
              <w:spacing w:before="0" w:beforeAutospacing="0" w:after="120" w:afterAutospacing="0"/>
              <w:ind w:leftChars="0" w:firstLineChars="0"/>
              <w:jc w:val="center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360F3E" w:rsidRPr="00360F3E">
              <w:rPr>
                <w:rFonts w:asciiTheme="majorHAnsi" w:hAnsiTheme="majorHAnsi" w:cstheme="majorHAnsi"/>
                <w:b/>
              </w:rPr>
              <w:t>„Dojrzewanie</w:t>
            </w:r>
            <w:r w:rsidR="00D22AA0">
              <w:rPr>
                <w:rFonts w:asciiTheme="majorHAnsi" w:hAnsiTheme="majorHAnsi" w:cstheme="majorHAnsi"/>
                <w:b/>
              </w:rPr>
              <w:t>”</w:t>
            </w:r>
            <w:r w:rsidR="00360F3E" w:rsidRPr="00360F3E">
              <w:rPr>
                <w:rFonts w:asciiTheme="majorHAnsi" w:hAnsiTheme="majorHAnsi" w:cstheme="majorHAnsi"/>
                <w:b/>
              </w:rPr>
              <w:t xml:space="preserve"> (tylko dla uczniów/uczennic klas 4-8 szkół podstawowych</w:t>
            </w:r>
            <w:r w:rsidR="00D22AA0">
              <w:rPr>
                <w:rFonts w:asciiTheme="majorHAnsi" w:hAnsiTheme="majorHAnsi" w:cstheme="majorHAnsi"/>
                <w:b/>
              </w:rPr>
              <w:t>)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D22AA0">
              <w:rPr>
                <w:rFonts w:asciiTheme="majorHAnsi" w:hAnsiTheme="majorHAnsi" w:cstheme="majorHAnsi"/>
                <w:bCs/>
              </w:rPr>
              <w:t xml:space="preserve">z uwzględnieniem etapów edukacyjnych. Wykonawca obszaru tematycznego </w:t>
            </w:r>
            <w:r w:rsidR="00360F3E" w:rsidRPr="00D22AA0">
              <w:rPr>
                <w:rFonts w:asciiTheme="majorHAnsi" w:hAnsiTheme="majorHAnsi" w:cstheme="majorHAnsi"/>
                <w:bCs/>
              </w:rPr>
              <w:t>„Dojrzewanie</w:t>
            </w:r>
            <w:r w:rsidR="00D22AA0">
              <w:rPr>
                <w:rFonts w:asciiTheme="majorHAnsi" w:hAnsiTheme="majorHAnsi" w:cstheme="majorHAnsi"/>
                <w:bCs/>
              </w:rPr>
              <w:t>”</w:t>
            </w:r>
            <w:r w:rsidR="00360F3E" w:rsidRPr="00D22AA0">
              <w:rPr>
                <w:rFonts w:asciiTheme="majorHAnsi" w:hAnsiTheme="majorHAnsi" w:cstheme="majorHAnsi"/>
                <w:bCs/>
              </w:rPr>
              <w:t xml:space="preserve"> (tylko dla uczniów/uczennic klas 4-8 szkół podstawowych</w:t>
            </w:r>
            <w:r w:rsidR="00D22AA0">
              <w:rPr>
                <w:rFonts w:asciiTheme="majorHAnsi" w:hAnsiTheme="majorHAnsi" w:cstheme="majorHAnsi"/>
                <w:bCs/>
              </w:rPr>
              <w:t>)</w:t>
            </w:r>
            <w:r w:rsidRPr="00D22AA0">
              <w:rPr>
                <w:rFonts w:asciiTheme="majorHAnsi" w:hAnsiTheme="majorHAnsi" w:cstheme="majorHAnsi"/>
                <w:bCs/>
              </w:rPr>
              <w:t xml:space="preserve"> edukacji zdrowotnej powinien opracować materiał do realizacji 12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C2B9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5A8CF42B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6C8001F7" w14:textId="77777777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0C0AD9" w14:paraId="6ED8682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BD997" w14:textId="14163DD7" w:rsidR="007924B9" w:rsidRPr="0055479C" w:rsidRDefault="007924B9" w:rsidP="007924B9">
            <w:pPr>
              <w:pStyle w:val="NormalnyWeb"/>
              <w:numPr>
                <w:ilvl w:val="0"/>
                <w:numId w:val="38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</w:t>
            </w:r>
            <w:r w:rsidR="00360F3E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Dojrzewanie</w:t>
            </w:r>
            <w:r w:rsidR="00D22AA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5ADB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3B557E1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59D22B6A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6B32C5FE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C0E3" w14:textId="77777777" w:rsidR="007924B9" w:rsidRPr="0055479C" w:rsidRDefault="007924B9" w:rsidP="007924B9">
            <w:pPr>
              <w:pStyle w:val="NormalnyWeb"/>
              <w:numPr>
                <w:ilvl w:val="0"/>
                <w:numId w:val="38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B622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321BFEF5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7710D737" w14:textId="787CE70C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D22AA0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47958D08" w14:textId="03DBA080" w:rsidR="00D22AA0" w:rsidRPr="00AE5A5A" w:rsidRDefault="007924B9" w:rsidP="00D22AA0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D22AA0"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 w:rsidR="00D22AA0">
              <w:rPr>
                <w:rFonts w:asciiTheme="majorHAnsi" w:hAnsiTheme="majorHAnsi" w:cstheme="majorHAnsi"/>
                <w:b/>
                <w:bCs/>
              </w:rPr>
              <w:t>3</w:t>
            </w:r>
            <w:r w:rsidR="00D22AA0"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D22AA0">
              <w:rPr>
                <w:rFonts w:asciiTheme="majorHAnsi" w:hAnsiTheme="majorHAnsi" w:cstheme="majorHAnsi"/>
                <w:b/>
                <w:bCs/>
              </w:rPr>
              <w:t>e</w:t>
            </w:r>
            <w:r w:rsidR="00D22AA0" w:rsidRPr="00AE5A5A">
              <w:rPr>
                <w:rFonts w:asciiTheme="majorHAnsi" w:hAnsiTheme="majorHAnsi" w:cstheme="majorHAnsi"/>
                <w:b/>
                <w:bCs/>
              </w:rPr>
              <w:t xml:space="preserve"> konsultacji</w:t>
            </w:r>
            <w:r w:rsidR="00D22AA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5C1D4D7E" w14:textId="4F5039FB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……brutto</w:t>
            </w:r>
          </w:p>
        </w:tc>
      </w:tr>
      <w:tr w:rsidR="007924B9" w:rsidRPr="000C0AD9" w14:paraId="5556AD42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9EB5" w14:textId="43DDDD0B" w:rsidR="007924B9" w:rsidRPr="0055479C" w:rsidRDefault="007924B9" w:rsidP="007924B9">
            <w:pPr>
              <w:pStyle w:val="NormalnyWeb"/>
              <w:numPr>
                <w:ilvl w:val="0"/>
                <w:numId w:val="38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360F3E">
              <w:rPr>
                <w:rFonts w:asciiTheme="majorHAnsi" w:hAnsiTheme="majorHAnsi" w:cstheme="majorHAnsi"/>
                <w:b/>
                <w:bCs/>
                <w:color w:val="000000"/>
              </w:rPr>
              <w:t>„</w:t>
            </w:r>
            <w:r w:rsidR="00360F3E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Dojrzewanie</w:t>
            </w:r>
            <w:r w:rsidR="00D22AA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”</w:t>
            </w:r>
            <w:r w:rsidR="00360F3E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 (tylko dla uczniów/uczennic klas 4-8 szkół podstawowych</w:t>
            </w:r>
            <w:r w:rsidR="002E18E5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)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D22AA0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</w:t>
            </w:r>
            <w:r w:rsidRPr="0055479C">
              <w:rPr>
                <w:rFonts w:asciiTheme="majorHAnsi" w:hAnsiTheme="majorHAnsi" w:cstheme="majorHAnsi"/>
                <w:b/>
              </w:rPr>
              <w:lastRenderedPageBreak/>
              <w:t>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3BE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41DAD97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03D4EF44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1AEBB90E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0270E2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60E8394C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9491" w14:textId="29392226" w:rsidR="007924B9" w:rsidRPr="00E02817" w:rsidRDefault="007924B9" w:rsidP="007924B9">
            <w:pPr>
              <w:pStyle w:val="NormalnyWeb"/>
              <w:numPr>
                <w:ilvl w:val="0"/>
                <w:numId w:val="38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360F3E" w:rsidRPr="00360F3E">
              <w:rPr>
                <w:rFonts w:asciiTheme="majorHAnsi" w:hAnsiTheme="majorHAnsi" w:cstheme="majorHAnsi"/>
                <w:b/>
              </w:rPr>
              <w:t>„Dojrzewanie</w:t>
            </w:r>
            <w:r w:rsidR="00D22AA0">
              <w:rPr>
                <w:rFonts w:asciiTheme="majorHAnsi" w:hAnsiTheme="majorHAnsi" w:cstheme="majorHAnsi"/>
                <w:b/>
              </w:rPr>
              <w:t>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657A" w14:textId="263E40AE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netto za 1 godzinę</w:t>
            </w:r>
            <w:r w:rsidR="00D22AA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dydaktyczną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udziału w panelu dyskusyjnym….</w:t>
            </w:r>
          </w:p>
          <w:p w14:paraId="255ADB41" w14:textId="2F23B743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brutto za 1 godzinę</w:t>
            </w:r>
            <w:r w:rsidR="00D22AA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dydaktyczną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udziału w panelu dyskusyjnym ….</w:t>
            </w:r>
          </w:p>
          <w:p w14:paraId="299A0F9A" w14:textId="42041FFF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za 2 godziny</w:t>
            </w:r>
            <w:r w:rsidR="00D22AA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D22AA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16554942" w14:textId="1E0FEEC9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D22AA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D22AA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…..</w:t>
            </w:r>
          </w:p>
        </w:tc>
      </w:tr>
      <w:tr w:rsidR="007924B9" w:rsidRPr="000C0AD9" w14:paraId="35C61B6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B0E06" w14:textId="77777777" w:rsidR="007924B9" w:rsidRPr="000C0AD9" w:rsidRDefault="007924B9" w:rsidP="007924B9">
            <w:pPr>
              <w:pStyle w:val="NormalnyWeb"/>
              <w:numPr>
                <w:ilvl w:val="0"/>
                <w:numId w:val="38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C7D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6A5107E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41AA1A77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33F1EDC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50B0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5E52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C10218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21E39C5A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29847656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BD74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09BE1BB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A881C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59BC84C0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303DACD7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0D07AEBC" w14:textId="5A105319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F50BA60" w14:textId="3F97554A" w:rsidR="007924B9" w:rsidRDefault="00D22AA0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01EADB18" w14:textId="6D75E447" w:rsidR="00D22AA0" w:rsidRPr="000C0AD9" w:rsidRDefault="00D22AA0" w:rsidP="00D22AA0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8 dla obszaru „Zdrowie seksualne” </w:t>
      </w:r>
    </w:p>
    <w:p w14:paraId="29E3EC0E" w14:textId="1E1E30B8" w:rsidR="00D22AA0" w:rsidRPr="00997CE6" w:rsidRDefault="00D22AA0" w:rsidP="00D22AA0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8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Zdrowie seksualne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E91177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E91177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6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27E3A1BE" w14:textId="71ABC200" w:rsidR="00D22AA0" w:rsidRPr="000C0AD9" w:rsidRDefault="00D22AA0" w:rsidP="00D22AA0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8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Zdrowie seksualne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62C0B988" w14:textId="77777777" w:rsidR="00D22AA0" w:rsidRPr="000C0AD9" w:rsidRDefault="00D22AA0" w:rsidP="00D22AA0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p w14:paraId="14B6E4BE" w14:textId="477203F2" w:rsidR="00D22AA0" w:rsidRPr="00AE5A5A" w:rsidRDefault="00D22AA0" w:rsidP="00D22AA0">
      <w:pPr>
        <w:pStyle w:val="NormalnyWeb"/>
        <w:spacing w:before="0" w:beforeAutospacing="0" w:after="120" w:afterAutospacing="0"/>
        <w:ind w:left="0" w:hanging="2"/>
        <w:jc w:val="center"/>
        <w:rPr>
          <w:rFonts w:asciiTheme="majorHAnsi" w:hAnsiTheme="majorHAnsi" w:cstheme="majorHAnsi"/>
          <w:b/>
          <w:bCs/>
        </w:rPr>
      </w:pP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6215F9C5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4CF4" w14:textId="3DE23BFB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="00F46160" w:rsidRPr="00F46160">
              <w:rPr>
                <w:rFonts w:asciiTheme="majorHAnsi" w:hAnsiTheme="majorHAnsi" w:cstheme="majorHAnsi"/>
                <w:b/>
                <w:bCs/>
              </w:rPr>
              <w:t>„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Zdrowie seksualne”.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27C0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2AFDB50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21AE3022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BF7ED" w14:textId="734E3591" w:rsidR="007924B9" w:rsidRPr="00D332FA" w:rsidRDefault="007924B9" w:rsidP="007924B9">
            <w:pPr>
              <w:pStyle w:val="Akapitzlist"/>
              <w:numPr>
                <w:ilvl w:val="0"/>
                <w:numId w:val="39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rowotna, z uwzględnieniem obszaru tematycznego </w:t>
            </w:r>
            <w:r w:rsidR="00F46160" w:rsidRPr="00F4616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„Zdrowie seksualne”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2EE2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27772AB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426C6669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93BAE" w14:textId="36991A8A" w:rsidR="007924B9" w:rsidRPr="00014234" w:rsidRDefault="007924B9" w:rsidP="007924B9">
            <w:pPr>
              <w:pStyle w:val="Akapitzlist"/>
              <w:numPr>
                <w:ilvl w:val="0"/>
                <w:numId w:val="39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="00F46160" w:rsidRPr="00F46160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„Zdrowie seksualne”</w:t>
            </w:r>
            <w:r w:rsidR="00F46160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45F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62CF368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26BDB82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A3E8" w14:textId="63727380" w:rsidR="007924B9" w:rsidRPr="000C0AD9" w:rsidRDefault="007924B9" w:rsidP="007924B9">
            <w:pPr>
              <w:pStyle w:val="NormalnyWeb"/>
              <w:numPr>
                <w:ilvl w:val="0"/>
                <w:numId w:val="39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Opracowanie zestawów edukacyjnych w postaci pakietów </w:t>
            </w:r>
            <w:r w:rsidR="00D22AA0">
              <w:rPr>
                <w:rFonts w:asciiTheme="majorHAnsi" w:eastAsia="Arial" w:hAnsiTheme="majorHAnsi" w:cstheme="majorHAnsi"/>
                <w:b/>
                <w:bCs/>
              </w:rPr>
              <w:t>27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EC58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2C8CEFD8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35D9FF52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0724BC11" w14:textId="77777777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…</w:t>
            </w:r>
          </w:p>
          <w:p w14:paraId="274F9266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32B00BB4" w14:textId="77777777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2B2EAC" w14:paraId="1591F643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A01C" w14:textId="2F22483C" w:rsidR="007924B9" w:rsidRPr="002845CE" w:rsidRDefault="007924B9" w:rsidP="007924B9">
            <w:pPr>
              <w:pStyle w:val="NormalnyWeb"/>
              <w:numPr>
                <w:ilvl w:val="0"/>
                <w:numId w:val="39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F46160" w:rsidRPr="00F46160">
              <w:rPr>
                <w:rFonts w:asciiTheme="majorHAnsi" w:hAnsiTheme="majorHAnsi" w:cstheme="majorHAnsi"/>
                <w:b/>
                <w:bCs/>
              </w:rPr>
              <w:t>„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Zdrowie seksualne”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 xml:space="preserve">pów edukacyjnych. Wykonawca obszaru tematycznego </w:t>
            </w:r>
            <w:r w:rsidR="00F46160" w:rsidRPr="00F46160">
              <w:rPr>
                <w:rFonts w:asciiTheme="majorHAnsi" w:hAnsiTheme="majorHAnsi" w:cstheme="majorHAnsi"/>
                <w:b/>
                <w:bCs/>
              </w:rPr>
              <w:t>„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Zdrowie seksualne”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3A3E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73046830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0B1DE975" w14:textId="77777777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0C0AD9" w14:paraId="6DADCAC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2A21" w14:textId="7C516EDD" w:rsidR="007924B9" w:rsidRPr="0055479C" w:rsidRDefault="007924B9" w:rsidP="007924B9">
            <w:pPr>
              <w:pStyle w:val="NormalnyWeb"/>
              <w:numPr>
                <w:ilvl w:val="0"/>
                <w:numId w:val="39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F46160" w:rsidRPr="00F46160">
              <w:rPr>
                <w:rFonts w:asciiTheme="majorHAnsi" w:hAnsiTheme="majorHAnsi" w:cstheme="majorHAnsi"/>
                <w:b/>
              </w:rPr>
              <w:t>„Zdrowie seksualne”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9F9E6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1554B21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6D40E568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60F3DBEA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1CC6" w14:textId="77777777" w:rsidR="007924B9" w:rsidRPr="0055479C" w:rsidRDefault="007924B9" w:rsidP="007924B9">
            <w:pPr>
              <w:pStyle w:val="NormalnyWeb"/>
              <w:numPr>
                <w:ilvl w:val="0"/>
                <w:numId w:val="39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EACFA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147EAC85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0DFF75F9" w14:textId="77777777" w:rsidR="005406D3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5406D3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</w:t>
            </w:r>
          </w:p>
          <w:p w14:paraId="5AAD188C" w14:textId="4E116FEB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…..netto</w:t>
            </w:r>
          </w:p>
          <w:p w14:paraId="3D938F79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317BE969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7A60" w14:textId="49D0215C" w:rsidR="007924B9" w:rsidRPr="0055479C" w:rsidRDefault="007924B9" w:rsidP="007924B9">
            <w:pPr>
              <w:pStyle w:val="NormalnyWeb"/>
              <w:numPr>
                <w:ilvl w:val="0"/>
                <w:numId w:val="39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F46160" w:rsidRPr="00F46160">
              <w:rPr>
                <w:rFonts w:asciiTheme="majorHAnsi" w:hAnsiTheme="majorHAnsi" w:cstheme="majorHAnsi"/>
                <w:b/>
                <w:bCs/>
              </w:rPr>
              <w:t>„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Zdrowie seksualne”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5406D3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B6A9A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7085527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45BA5642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188BFB85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D3CD31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7713F39E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2DDE" w14:textId="4DF4A590" w:rsidR="007924B9" w:rsidRPr="00E02817" w:rsidRDefault="007924B9" w:rsidP="007924B9">
            <w:pPr>
              <w:pStyle w:val="NormalnyWeb"/>
              <w:numPr>
                <w:ilvl w:val="0"/>
                <w:numId w:val="39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F46160" w:rsidRPr="00F46160">
              <w:rPr>
                <w:rFonts w:asciiTheme="majorHAnsi" w:hAnsiTheme="majorHAnsi" w:cstheme="majorHAnsi"/>
                <w:b/>
                <w:bCs/>
              </w:rPr>
              <w:t>„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Zdrowie seksualne”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9DD9" w14:textId="380C97D4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7B5685F0" w14:textId="1150D369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brutto za 1 godzinę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udziału w panelu dyskusyjnym ….</w:t>
            </w:r>
          </w:p>
          <w:p w14:paraId="415D4EE9" w14:textId="4C955B6F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33A90AE6" w14:textId="4D675176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za 2 godziny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</w:tc>
      </w:tr>
      <w:tr w:rsidR="007924B9" w:rsidRPr="000C0AD9" w14:paraId="31B78E6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AF9" w14:textId="77777777" w:rsidR="007924B9" w:rsidRPr="000C0AD9" w:rsidRDefault="007924B9" w:rsidP="007924B9">
            <w:pPr>
              <w:pStyle w:val="NormalnyWeb"/>
              <w:numPr>
                <w:ilvl w:val="0"/>
                <w:numId w:val="39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75E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21DEB50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77D49726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760B9DD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F51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A591C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0C9544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66B2D7B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69A42B36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3630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6DD5B29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4A6E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5A1A9ADF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49B43833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19611E68" w14:textId="289E7DB8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6349B922" w14:textId="1D9B9731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503FBC7" w14:textId="071183F6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46002F7C" w14:textId="1ABEB781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21928DAE" w14:textId="0FAD01A0" w:rsidR="007924B9" w:rsidRDefault="005406D3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4CDDA2CC" w14:textId="6908A469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2ECEDD9B" w14:textId="15FCFA69" w:rsidR="005406D3" w:rsidRPr="000C0AD9" w:rsidRDefault="005406D3" w:rsidP="00801B33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9 dla obszaru „Zdrowie środowiskowe” </w:t>
      </w:r>
    </w:p>
    <w:p w14:paraId="51184060" w14:textId="371921B9" w:rsidR="005406D3" w:rsidRPr="00997CE6" w:rsidRDefault="005406D3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9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Zdrowie środowiskowe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E91177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E91177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7" w:history="1">
        <w:r w:rsidR="00E91177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2A6A7E24" w14:textId="691E8E67" w:rsidR="005406D3" w:rsidRPr="000C0AD9" w:rsidRDefault="005406D3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9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Zdrowie środowiskowe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5275E7B2" w14:textId="77777777" w:rsidR="005406D3" w:rsidRPr="000C0AD9" w:rsidRDefault="005406D3" w:rsidP="005406D3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2CEB61A8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51B3" w14:textId="31D4C433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„Zdrowie środowiskowe”.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0868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27456974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610B0AE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2DB1" w14:textId="59DC7B23" w:rsidR="007924B9" w:rsidRPr="00D332FA" w:rsidRDefault="007924B9" w:rsidP="007924B9">
            <w:pPr>
              <w:pStyle w:val="Akapitzlist"/>
              <w:numPr>
                <w:ilvl w:val="0"/>
                <w:numId w:val="40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rowotna, z uwzględnieniem obszaru tematycznego </w:t>
            </w:r>
            <w:r w:rsidR="00F46160" w:rsidRPr="00F4616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„Zdrowie środowiskowe”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BB9F8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6B1A0A5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3F735E34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6B88" w14:textId="38B4D4DE" w:rsidR="007924B9" w:rsidRPr="00014234" w:rsidRDefault="007924B9" w:rsidP="007924B9">
            <w:pPr>
              <w:pStyle w:val="Akapitzlist"/>
              <w:numPr>
                <w:ilvl w:val="0"/>
                <w:numId w:val="40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="00F46160" w:rsidRPr="00F46160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„Zdrowie środowiskowe”</w:t>
            </w:r>
            <w:r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Zintegrowanej Platformie 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322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0039AB7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17C87B3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BB4C" w14:textId="5449E793" w:rsidR="007924B9" w:rsidRPr="000C0AD9" w:rsidRDefault="007924B9" w:rsidP="007924B9">
            <w:pPr>
              <w:pStyle w:val="NormalnyWeb"/>
              <w:numPr>
                <w:ilvl w:val="0"/>
                <w:numId w:val="40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Opracowanie zestawów edukacyjnych w postaci pakietów </w:t>
            </w:r>
            <w:r w:rsidR="00F46160">
              <w:rPr>
                <w:rFonts w:asciiTheme="majorHAnsi" w:eastAsia="Arial" w:hAnsiTheme="majorHAnsi" w:cstheme="majorHAnsi"/>
                <w:b/>
                <w:bCs/>
              </w:rPr>
              <w:t>11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22A3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035C7A65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0DD02A7E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05FAE74A" w14:textId="77777777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…</w:t>
            </w:r>
          </w:p>
          <w:p w14:paraId="0587A840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404E52BA" w14:textId="57713AD7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06D3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2B2EAC" w14:paraId="4B0B7885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D2EB" w14:textId="4F542946" w:rsidR="007924B9" w:rsidRPr="002845CE" w:rsidRDefault="007924B9" w:rsidP="007924B9">
            <w:pPr>
              <w:pStyle w:val="NormalnyWeb"/>
              <w:numPr>
                <w:ilvl w:val="0"/>
                <w:numId w:val="40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„Zdrowie środowiskowe”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 xml:space="preserve">pów edukacyjnych. Wykonawca obszaru tematycznego 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„Zdrowie środowiskowe”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293C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47CEAE8D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5F0B2EB3" w14:textId="33752E11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406D3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0C0AD9" w14:paraId="7FD70C7C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B6AF3" w14:textId="0CFDA2E4" w:rsidR="007924B9" w:rsidRPr="0055479C" w:rsidRDefault="007924B9" w:rsidP="007924B9">
            <w:pPr>
              <w:pStyle w:val="NormalnyWeb"/>
              <w:numPr>
                <w:ilvl w:val="0"/>
                <w:numId w:val="40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F46160" w:rsidRPr="00F46160">
              <w:rPr>
                <w:rFonts w:asciiTheme="majorHAnsi" w:hAnsiTheme="majorHAnsi" w:cstheme="majorHAnsi"/>
                <w:b/>
              </w:rPr>
              <w:t>„Zdrowie środowiskowe”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9D95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50C4248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0FBA7995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135982D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FC8F" w14:textId="77777777" w:rsidR="007924B9" w:rsidRPr="0055479C" w:rsidRDefault="007924B9" w:rsidP="007924B9">
            <w:pPr>
              <w:pStyle w:val="NormalnyWeb"/>
              <w:numPr>
                <w:ilvl w:val="0"/>
                <w:numId w:val="40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4028B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7DB26D6D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411CF41F" w14:textId="4274838A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5406D3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0ECE171E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4B47281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1FC8" w14:textId="5FB8C6D6" w:rsidR="007924B9" w:rsidRPr="0055479C" w:rsidRDefault="007924B9" w:rsidP="007924B9">
            <w:pPr>
              <w:pStyle w:val="NormalnyWeb"/>
              <w:numPr>
                <w:ilvl w:val="0"/>
                <w:numId w:val="40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„Zdrowie środowiskowe”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5406D3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1AAA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6277D1E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29BBBB0C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22037D13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E200D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0776D982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B1C62" w14:textId="485F12FF" w:rsidR="007924B9" w:rsidRPr="00E02817" w:rsidRDefault="007924B9" w:rsidP="007924B9">
            <w:pPr>
              <w:pStyle w:val="NormalnyWeb"/>
              <w:numPr>
                <w:ilvl w:val="0"/>
                <w:numId w:val="40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>„Zdrowie środowiskowe”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9D64" w14:textId="06889DBA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358ECB3D" w14:textId="7C115F16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4217A8B2" w14:textId="62C710E8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20AF7DB9" w14:textId="072D6FE0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5406D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</w:tc>
      </w:tr>
      <w:tr w:rsidR="007924B9" w:rsidRPr="000C0AD9" w14:paraId="239DA03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305A6" w14:textId="77777777" w:rsidR="007924B9" w:rsidRPr="000C0AD9" w:rsidRDefault="007924B9" w:rsidP="007924B9">
            <w:pPr>
              <w:pStyle w:val="NormalnyWeb"/>
              <w:numPr>
                <w:ilvl w:val="0"/>
                <w:numId w:val="40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9EB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4DE11A5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4FBD1363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6FA211B0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95E3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028D6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96B973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6F962F50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757DF885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701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4811220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2546F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7CB3EA1E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1D297F01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5A3C3818" w14:textId="30D1B707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867511F" w14:textId="51636262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6CC22131" w14:textId="3B1A6839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F1D2559" w14:textId="2758269D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BCE1159" w14:textId="64FFB615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40F93C30" w14:textId="32BA399C" w:rsidR="007924B9" w:rsidRDefault="000E6998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2DE3D544" w14:textId="6949A834" w:rsidR="000E6998" w:rsidRPr="000C0AD9" w:rsidRDefault="000E6998" w:rsidP="00801B33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10 dla obszaru „Internet i profilaktyka uzależnień” </w:t>
      </w:r>
    </w:p>
    <w:p w14:paraId="1879566A" w14:textId="6BECE297" w:rsidR="000E6998" w:rsidRPr="00997CE6" w:rsidRDefault="000E6998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10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Internet i profilaktyka uzależnień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podstawowych i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7F1D8A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7F1D8A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8" w:history="1">
        <w:r w:rsidR="007F1D8A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  <w:r>
        <w:rPr>
          <w:rFonts w:asciiTheme="majorHAnsi" w:hAnsiTheme="majorHAnsi" w:cstheme="majorHAnsi"/>
          <w:color w:val="000000"/>
        </w:rPr>
        <w:t>.</w:t>
      </w:r>
    </w:p>
    <w:p w14:paraId="01F4E9A4" w14:textId="35FD78B5" w:rsidR="000E6998" w:rsidRPr="000C0AD9" w:rsidRDefault="000E6998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10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Internet i profilaktyka uzależnień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2BB3F6D8" w14:textId="77777777" w:rsidR="000E6998" w:rsidRPr="000C0AD9" w:rsidRDefault="000E6998" w:rsidP="000E6998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073C8741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175E5" w14:textId="26C1789F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</w:t>
            </w:r>
            <w:r w:rsidR="00F46160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„Internet i profilaktyka uzależnień”.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BC8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5200E420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338D25B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841B" w14:textId="60C25853" w:rsidR="007924B9" w:rsidRPr="00D332FA" w:rsidRDefault="007924B9" w:rsidP="007924B9">
            <w:pPr>
              <w:pStyle w:val="Akapitzlist"/>
              <w:numPr>
                <w:ilvl w:val="0"/>
                <w:numId w:val="41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rowotna, z uwzględnieniem obszaru tematycznego </w:t>
            </w:r>
            <w:r w:rsidR="00DD7C88" w:rsidRPr="00DD7C88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„Internet i profilaktyka uzależnień”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wotna dla klas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4-6 i 7-8 szkoły podstawowej oraz podstawy programowej 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E230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492F383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27B3BB11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E2F5" w14:textId="126556AB" w:rsidR="007924B9" w:rsidRPr="00014234" w:rsidRDefault="007924B9" w:rsidP="007924B9">
            <w:pPr>
              <w:pStyle w:val="Akapitzlist"/>
              <w:numPr>
                <w:ilvl w:val="0"/>
                <w:numId w:val="41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</w:t>
            </w:r>
            <w:r w:rsidR="00DD7C88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DD7C88" w:rsidRPr="00DD7C88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„Internet i profilaktyka uzależnień”</w:t>
            </w:r>
            <w:r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mawiającego opisanych poniżej - materiałów 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 xml:space="preserve">Zintegrowanej Platformie 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B14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59262704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1BFC4BF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4342" w14:textId="580C9677" w:rsidR="007924B9" w:rsidRPr="000C0AD9" w:rsidRDefault="007924B9" w:rsidP="007924B9">
            <w:pPr>
              <w:pStyle w:val="NormalnyWeb"/>
              <w:numPr>
                <w:ilvl w:val="0"/>
                <w:numId w:val="41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Opracowanie zestawów edukacyjnych w postaci pakietów 1</w:t>
            </w:r>
            <w:r w:rsidR="00DD7C88">
              <w:rPr>
                <w:rFonts w:asciiTheme="majorHAnsi" w:eastAsia="Arial" w:hAnsiTheme="majorHAnsi" w:cstheme="majorHAnsi"/>
                <w:b/>
                <w:bCs/>
              </w:rPr>
              <w:t>9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zajęć). 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D0AC7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5EA338ED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36CBC4A0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4242F083" w14:textId="77777777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 …</w:t>
            </w:r>
          </w:p>
          <w:p w14:paraId="1D11A8E2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4988B108" w14:textId="5726C651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6998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2B2EAC" w14:paraId="0D35380C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DDDB" w14:textId="6FD1F066" w:rsidR="007924B9" w:rsidRPr="002845CE" w:rsidRDefault="007924B9" w:rsidP="007924B9">
            <w:pPr>
              <w:pStyle w:val="NormalnyWeb"/>
              <w:numPr>
                <w:ilvl w:val="0"/>
                <w:numId w:val="41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DD7C88" w:rsidRPr="00DD7C88">
              <w:rPr>
                <w:rFonts w:asciiTheme="majorHAnsi" w:hAnsiTheme="majorHAnsi" w:cstheme="majorHAnsi"/>
                <w:b/>
              </w:rPr>
              <w:t>„Internet i profilaktyka uzależnień”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014234">
              <w:rPr>
                <w:rFonts w:asciiTheme="majorHAnsi" w:hAnsiTheme="majorHAnsi" w:cstheme="majorHAnsi"/>
                <w:b/>
              </w:rPr>
              <w:t>z uwzględnieniem eta</w:t>
            </w:r>
            <w:r>
              <w:rPr>
                <w:rFonts w:asciiTheme="majorHAnsi" w:hAnsiTheme="majorHAnsi" w:cstheme="majorHAnsi"/>
                <w:b/>
              </w:rPr>
              <w:t xml:space="preserve">pów edukacyjnych. Wykonawca obszaru tematycznego </w:t>
            </w:r>
            <w:r w:rsidR="00DD7C88" w:rsidRPr="00DD7C88">
              <w:rPr>
                <w:rFonts w:asciiTheme="majorHAnsi" w:hAnsiTheme="majorHAnsi" w:cstheme="majorHAnsi"/>
                <w:b/>
              </w:rPr>
              <w:t>„Internet i profilaktyka uzależnień”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EAF6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15CB8F06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3D3AA0BD" w14:textId="7371BDAE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6998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0C0AD9" w14:paraId="05D46E0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3DF7A" w14:textId="61A04F7D" w:rsidR="007924B9" w:rsidRPr="0055479C" w:rsidRDefault="007924B9" w:rsidP="007924B9">
            <w:pPr>
              <w:pStyle w:val="NormalnyWeb"/>
              <w:numPr>
                <w:ilvl w:val="0"/>
                <w:numId w:val="41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="00DD7C88" w:rsidRPr="00DD7C88">
              <w:rPr>
                <w:rFonts w:asciiTheme="majorHAnsi" w:hAnsiTheme="majorHAnsi" w:cstheme="majorHAnsi"/>
                <w:b/>
              </w:rPr>
              <w:t>„Internet i profilaktyka uzależnień”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1313A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451A32BF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19199777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30CC6A3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9694" w14:textId="77777777" w:rsidR="007924B9" w:rsidRPr="0055479C" w:rsidRDefault="007924B9" w:rsidP="007924B9">
            <w:pPr>
              <w:pStyle w:val="NormalnyWeb"/>
              <w:numPr>
                <w:ilvl w:val="0"/>
                <w:numId w:val="41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8BE7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528AD21E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32ABA164" w14:textId="738910E5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0E6998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7D5B40A8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6B0C628E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6DB8" w14:textId="558416AF" w:rsidR="007924B9" w:rsidRPr="0055479C" w:rsidRDefault="007924B9" w:rsidP="007924B9">
            <w:pPr>
              <w:pStyle w:val="NormalnyWeb"/>
              <w:numPr>
                <w:ilvl w:val="0"/>
                <w:numId w:val="41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DD7C88" w:rsidRPr="00DD7C88">
              <w:rPr>
                <w:rFonts w:asciiTheme="majorHAnsi" w:hAnsiTheme="majorHAnsi" w:cstheme="majorHAnsi"/>
                <w:b/>
              </w:rPr>
              <w:t>„Internet i profilaktyka uzależnień”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0E6998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1F13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42501F8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16D74A21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5C4388A9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5DEAFD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75FCBB0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DC2B" w14:textId="2F931E8B" w:rsidR="007924B9" w:rsidRPr="00E02817" w:rsidRDefault="007924B9" w:rsidP="007924B9">
            <w:pPr>
              <w:pStyle w:val="NormalnyWeb"/>
              <w:numPr>
                <w:ilvl w:val="0"/>
                <w:numId w:val="41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="00DD7C88" w:rsidRPr="00DD7C88">
              <w:rPr>
                <w:rFonts w:asciiTheme="majorHAnsi" w:hAnsiTheme="majorHAnsi" w:cstheme="majorHAnsi"/>
                <w:b/>
              </w:rPr>
              <w:t>„Internet i profilaktyka uzależnień”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3DC1" w14:textId="2EC05F84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0E699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2FA1F0AD" w14:textId="577B4754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0E699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729AF556" w14:textId="18558189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0E699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0E699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3DC2D1F0" w14:textId="28E67C79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0E699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0E6998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…..</w:t>
            </w:r>
          </w:p>
        </w:tc>
      </w:tr>
      <w:tr w:rsidR="007924B9" w:rsidRPr="000C0AD9" w14:paraId="488B9B8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FE962" w14:textId="77777777" w:rsidR="007924B9" w:rsidRPr="000C0AD9" w:rsidRDefault="007924B9" w:rsidP="007924B9">
            <w:pPr>
              <w:pStyle w:val="NormalnyWeb"/>
              <w:numPr>
                <w:ilvl w:val="0"/>
                <w:numId w:val="41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5FE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0870A172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63EE504E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5A9970FB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A3FB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453E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BCF0A21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10C46D1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49F6B548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296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7491DEB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9DB17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18956047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359B4475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2F2992F5" w14:textId="3078FD59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2C9C107B" w14:textId="52E507B4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7656E31" w14:textId="31DFFDDE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91B0277" w14:textId="7C9EEB53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77B6C2EA" w14:textId="758CA87A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302847D5" w14:textId="6D86A316" w:rsidR="007924B9" w:rsidRDefault="000E6998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  <w:r>
        <w:rPr>
          <w:rFonts w:asciiTheme="majorHAnsi" w:eastAsia="Arial" w:hAnsiTheme="majorHAnsi" w:cstheme="majorHAnsi"/>
          <w:iCs/>
          <w:color w:val="000000"/>
          <w:sz w:val="24"/>
          <w:szCs w:val="24"/>
        </w:rPr>
        <w:br/>
      </w:r>
    </w:p>
    <w:p w14:paraId="59D9CF00" w14:textId="19F8E193" w:rsidR="000E6998" w:rsidRPr="000C0AD9" w:rsidRDefault="000E6998" w:rsidP="00801B33">
      <w:pPr>
        <w:ind w:left="1" w:hanging="3"/>
        <w:rPr>
          <w:rFonts w:asciiTheme="majorHAnsi" w:hAnsiTheme="majorHAnsi" w:cstheme="majorHAnsi"/>
          <w:b/>
          <w:bCs/>
          <w:sz w:val="28"/>
          <w:szCs w:val="28"/>
        </w:rPr>
      </w:pPr>
      <w:r w:rsidRPr="000C0AD9">
        <w:rPr>
          <w:rFonts w:asciiTheme="majorHAnsi" w:hAnsiTheme="majorHAnsi" w:cstheme="majorHAnsi"/>
          <w:b/>
          <w:bCs/>
          <w:sz w:val="28"/>
          <w:szCs w:val="28"/>
        </w:rPr>
        <w:lastRenderedPageBreak/>
        <w:t>Szacowanie wartości zamówienia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– część 11 dla obszaru „System ochrony zdrowia” </w:t>
      </w:r>
    </w:p>
    <w:p w14:paraId="13E71EE6" w14:textId="7F229BBE" w:rsidR="000E6998" w:rsidRPr="00997CE6" w:rsidRDefault="000E6998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b/>
          <w:bCs/>
          <w:color w:val="000000"/>
        </w:rPr>
      </w:pPr>
      <w:r w:rsidRPr="000C0AD9">
        <w:rPr>
          <w:rFonts w:asciiTheme="majorHAnsi" w:hAnsiTheme="majorHAnsi" w:cstheme="majorHAnsi"/>
          <w:color w:val="000000"/>
        </w:rPr>
        <w:t>Ośrodek Rozwoju Edukacji - w celu zbadania oferty rynkowej oraz oszacowania wartości zamówienia</w:t>
      </w:r>
      <w:r>
        <w:rPr>
          <w:rFonts w:asciiTheme="majorHAnsi" w:hAnsiTheme="majorHAnsi" w:cstheme="majorHAnsi"/>
          <w:color w:val="000000"/>
        </w:rPr>
        <w:t xml:space="preserve"> </w:t>
      </w:r>
      <w:r w:rsidRPr="004F5B8B">
        <w:rPr>
          <w:rFonts w:asciiTheme="majorHAnsi" w:hAnsiTheme="majorHAnsi" w:cstheme="majorHAnsi"/>
          <w:color w:val="000000"/>
        </w:rPr>
        <w:t>usługi eksperckiej składającej się z 11 części, polegającej na opracowaniu materiałów edukacyjnych, opracowaniu koncepcji kursu e-learningowego, poprowadzeniu wykładów i konsultacji oraz udziale w sieci współpracy z przedstawicielami placówek doskonalenia nauczycieli, w zakresie treści zawartych w obszarze tematycznym zamieszczonym w podstawie programowej przedmiotu edukacja zdrowotna –</w:t>
      </w:r>
      <w:r>
        <w:rPr>
          <w:rFonts w:asciiTheme="majorHAnsi" w:hAnsiTheme="majorHAnsi" w:cstheme="majorHAnsi"/>
          <w:b/>
          <w:bCs/>
          <w:color w:val="000000"/>
        </w:rPr>
        <w:t xml:space="preserve"> dotyczy  części 11 dla obszaru</w:t>
      </w:r>
      <w:r w:rsidRPr="00B26066">
        <w:rPr>
          <w:rFonts w:asciiTheme="majorHAnsi" w:hAnsiTheme="majorHAnsi" w:cstheme="majorHAnsi"/>
          <w:b/>
          <w:bCs/>
          <w:color w:val="000000"/>
        </w:rPr>
        <w:t xml:space="preserve"> „</w:t>
      </w:r>
      <w:r>
        <w:rPr>
          <w:rFonts w:asciiTheme="majorHAnsi" w:hAnsiTheme="majorHAnsi" w:cstheme="majorHAnsi"/>
          <w:b/>
          <w:bCs/>
          <w:color w:val="000000"/>
        </w:rPr>
        <w:t>System ochrony zdrowia</w:t>
      </w:r>
      <w:r w:rsidRPr="00B26066">
        <w:rPr>
          <w:rFonts w:asciiTheme="majorHAnsi" w:hAnsiTheme="majorHAnsi" w:cstheme="majorHAnsi"/>
          <w:b/>
          <w:bCs/>
          <w:color w:val="000000"/>
        </w:rPr>
        <w:t>”</w:t>
      </w:r>
      <w:r w:rsidRPr="00AD2A87">
        <w:rPr>
          <w:rFonts w:ascii="Lato" w:eastAsia="Times New Roman" w:hAnsi="Lato"/>
          <w:b/>
          <w:bCs/>
          <w:color w:val="000000"/>
          <w:sz w:val="22"/>
          <w:szCs w:val="22"/>
        </w:rPr>
        <w:t xml:space="preserve"> </w:t>
      </w:r>
      <w:r>
        <w:rPr>
          <w:rFonts w:ascii="Lato" w:eastAsia="Lato" w:hAnsi="Lato" w:cs="Lato"/>
          <w:b/>
        </w:rPr>
        <w:t xml:space="preserve">, </w:t>
      </w:r>
      <w:r w:rsidRPr="000003DB">
        <w:rPr>
          <w:rFonts w:asciiTheme="majorHAnsi" w:eastAsia="Arial" w:hAnsiTheme="majorHAnsi" w:cstheme="majorHAnsi"/>
          <w:color w:val="000000"/>
        </w:rPr>
        <w:t xml:space="preserve">w ramach </w:t>
      </w:r>
      <w:r>
        <w:rPr>
          <w:rFonts w:asciiTheme="majorHAnsi" w:eastAsia="Arial" w:hAnsiTheme="majorHAnsi" w:cstheme="majorHAnsi"/>
          <w:color w:val="000000"/>
        </w:rPr>
        <w:t xml:space="preserve">jego </w:t>
      </w:r>
      <w:r w:rsidRPr="000003DB">
        <w:rPr>
          <w:rFonts w:asciiTheme="majorHAnsi" w:eastAsia="Arial" w:hAnsiTheme="majorHAnsi" w:cstheme="majorHAnsi"/>
          <w:color w:val="000000"/>
        </w:rPr>
        <w:t xml:space="preserve">wdrożenia w szkołach ponadpodstawowych </w:t>
      </w:r>
      <w:r>
        <w:rPr>
          <w:rFonts w:asciiTheme="majorHAnsi" w:eastAsia="Arial" w:hAnsiTheme="majorHAnsi" w:cstheme="majorHAnsi"/>
          <w:color w:val="000000"/>
        </w:rPr>
        <w:t xml:space="preserve">- </w:t>
      </w:r>
      <w:r w:rsidRPr="000C0AD9">
        <w:rPr>
          <w:rFonts w:asciiTheme="majorHAnsi" w:hAnsiTheme="majorHAnsi" w:cstheme="majorHAnsi"/>
          <w:color w:val="000000"/>
        </w:rPr>
        <w:t>zwraca się z uprzejmą prośbą o przygotowanie i przesłanie szacunkowej kalkulacji kosztów związanych z ww. usługą, w terminie do</w:t>
      </w:r>
      <w:r>
        <w:rPr>
          <w:rFonts w:asciiTheme="majorHAnsi" w:hAnsiTheme="majorHAnsi" w:cstheme="majorHAnsi"/>
          <w:color w:val="000000"/>
        </w:rPr>
        <w:t xml:space="preserve"> </w:t>
      </w:r>
      <w:r w:rsidR="007F1D8A">
        <w:rPr>
          <w:rFonts w:asciiTheme="majorHAnsi" w:hAnsiTheme="majorHAnsi" w:cstheme="majorHAnsi"/>
          <w:b/>
          <w:bCs/>
        </w:rPr>
        <w:t>0</w:t>
      </w:r>
      <w:r w:rsidR="00EC2992">
        <w:rPr>
          <w:rFonts w:asciiTheme="majorHAnsi" w:hAnsiTheme="majorHAnsi" w:cstheme="majorHAnsi"/>
          <w:b/>
          <w:bCs/>
        </w:rPr>
        <w:t>9</w:t>
      </w:r>
      <w:r w:rsidRPr="00997CE6">
        <w:rPr>
          <w:rFonts w:asciiTheme="majorHAnsi" w:hAnsiTheme="majorHAnsi" w:cstheme="majorHAnsi"/>
          <w:b/>
          <w:bCs/>
        </w:rPr>
        <w:t>.0</w:t>
      </w:r>
      <w:r w:rsidR="007F1D8A">
        <w:rPr>
          <w:rFonts w:asciiTheme="majorHAnsi" w:hAnsiTheme="majorHAnsi" w:cstheme="majorHAnsi"/>
          <w:b/>
          <w:bCs/>
        </w:rPr>
        <w:t>5</w:t>
      </w:r>
      <w:r w:rsidRPr="00997CE6">
        <w:rPr>
          <w:rFonts w:asciiTheme="majorHAnsi" w:hAnsiTheme="majorHAnsi" w:cstheme="majorHAnsi"/>
          <w:b/>
          <w:bCs/>
        </w:rPr>
        <w:t xml:space="preserve">.2025 r. do </w:t>
      </w:r>
      <w:r w:rsidRPr="00F260EE">
        <w:rPr>
          <w:rFonts w:asciiTheme="majorHAnsi" w:hAnsiTheme="majorHAnsi" w:cstheme="majorHAnsi"/>
          <w:b/>
          <w:bCs/>
          <w:color w:val="000000"/>
        </w:rPr>
        <w:t>godz. 1</w:t>
      </w:r>
      <w:r>
        <w:rPr>
          <w:rFonts w:asciiTheme="majorHAnsi" w:hAnsiTheme="majorHAnsi" w:cstheme="majorHAnsi"/>
          <w:b/>
          <w:bCs/>
          <w:color w:val="000000"/>
        </w:rPr>
        <w:t>2</w:t>
      </w:r>
      <w:r w:rsidRPr="00F260EE">
        <w:rPr>
          <w:rFonts w:asciiTheme="majorHAnsi" w:hAnsiTheme="majorHAnsi" w:cstheme="majorHAnsi"/>
          <w:b/>
          <w:bCs/>
          <w:color w:val="000000"/>
        </w:rPr>
        <w:t>.00</w:t>
      </w:r>
      <w:r w:rsidRPr="00F260EE">
        <w:rPr>
          <w:rFonts w:asciiTheme="majorHAnsi" w:hAnsiTheme="majorHAnsi" w:cstheme="majorHAnsi"/>
          <w:color w:val="000000"/>
        </w:rPr>
        <w:t>,</w:t>
      </w:r>
      <w:r w:rsidRPr="000C0AD9">
        <w:rPr>
          <w:rFonts w:asciiTheme="majorHAnsi" w:hAnsiTheme="majorHAnsi" w:cstheme="majorHAnsi"/>
          <w:color w:val="000000"/>
        </w:rPr>
        <w:t xml:space="preserve"> na adres mailowy: </w:t>
      </w:r>
      <w:hyperlink r:id="rId19" w:history="1">
        <w:r w:rsidR="007F1D8A" w:rsidRPr="00D53BE0">
          <w:rPr>
            <w:rStyle w:val="Hipercze"/>
            <w:rFonts w:asciiTheme="majorHAnsi" w:hAnsiTheme="majorHAnsi" w:cstheme="majorHAnsi"/>
          </w:rPr>
          <w:t>anna.kasperska-gochna@ore.edu.pl</w:t>
        </w:r>
      </w:hyperlink>
    </w:p>
    <w:p w14:paraId="2499269D" w14:textId="4FDDD432" w:rsidR="000E6998" w:rsidRPr="000C0AD9" w:rsidRDefault="000E6998" w:rsidP="00801B33">
      <w:pPr>
        <w:pStyle w:val="NormalnyWeb"/>
        <w:spacing w:before="0" w:beforeAutospacing="0" w:after="160" w:afterAutospacing="0"/>
        <w:ind w:left="0" w:hanging="2"/>
        <w:jc w:val="both"/>
        <w:rPr>
          <w:rFonts w:asciiTheme="majorHAnsi" w:hAnsiTheme="majorHAnsi" w:cstheme="majorHAnsi"/>
          <w:i/>
          <w:iCs/>
          <w:color w:val="000000"/>
          <w:u w:val="single"/>
        </w:rPr>
      </w:pPr>
      <w:r w:rsidRPr="000C0AD9">
        <w:rPr>
          <w:rFonts w:asciiTheme="majorHAnsi" w:hAnsiTheme="majorHAnsi" w:cstheme="majorHAnsi"/>
          <w:color w:val="000000"/>
        </w:rPr>
        <w:t xml:space="preserve">W temacie wiadomości należy wpisać: 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usługa</w:t>
      </w:r>
      <w:r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 ekspercka p</w:t>
      </w:r>
      <w:r w:rsidRPr="000C0AD9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 xml:space="preserve">olegająca na </w:t>
      </w:r>
      <w:r>
        <w:rPr>
          <w:rFonts w:asciiTheme="majorHAnsi" w:eastAsia="Arial" w:hAnsiTheme="majorHAnsi" w:cstheme="majorHAnsi"/>
          <w:b/>
          <w:i/>
          <w:iCs/>
          <w:u w:val="single"/>
        </w:rPr>
        <w:t>opracowani</w:t>
      </w:r>
      <w:r w:rsidRPr="000C0AD9">
        <w:rPr>
          <w:rFonts w:asciiTheme="majorHAnsi" w:eastAsia="Arial" w:hAnsiTheme="majorHAnsi" w:cstheme="majorHAnsi"/>
          <w:b/>
          <w:i/>
          <w:iCs/>
          <w:u w:val="single"/>
        </w:rPr>
        <w:t xml:space="preserve">u </w:t>
      </w:r>
      <w:r>
        <w:rPr>
          <w:rFonts w:asciiTheme="majorHAnsi" w:hAnsiTheme="majorHAnsi" w:cstheme="majorHAnsi"/>
          <w:b/>
          <w:bCs/>
          <w:color w:val="000000"/>
        </w:rPr>
        <w:t>materiałów edukacyjnych</w:t>
      </w:r>
      <w:r w:rsidRPr="0024235F">
        <w:rPr>
          <w:rFonts w:asciiTheme="majorHAnsi" w:hAnsiTheme="majorHAnsi" w:cstheme="majorHAnsi"/>
          <w:b/>
          <w:bCs/>
          <w:color w:val="000000"/>
        </w:rPr>
        <w:t>,</w:t>
      </w:r>
      <w:r>
        <w:rPr>
          <w:rFonts w:asciiTheme="majorHAnsi" w:hAnsiTheme="majorHAnsi" w:cstheme="majorHAnsi"/>
          <w:b/>
          <w:bCs/>
          <w:color w:val="000000"/>
        </w:rPr>
        <w:t xml:space="preserve"> opracowaniu koncepcji kursu e-learningowego,</w:t>
      </w:r>
      <w:r w:rsidRPr="0024235F">
        <w:rPr>
          <w:rFonts w:asciiTheme="majorHAnsi" w:hAnsiTheme="majorHAnsi" w:cstheme="majorHAnsi"/>
          <w:b/>
          <w:bCs/>
          <w:color w:val="000000"/>
        </w:rPr>
        <w:t xml:space="preserve"> prowadzeniu wykładów i konsultacji</w:t>
      </w:r>
      <w:r>
        <w:rPr>
          <w:rFonts w:asciiTheme="majorHAnsi" w:hAnsiTheme="majorHAnsi" w:cstheme="majorHAnsi"/>
          <w:b/>
          <w:bCs/>
          <w:color w:val="000000"/>
        </w:rPr>
        <w:t xml:space="preserve"> oraz udziale w sieci współpracy z przedstawicielami placówek doskonalenia nauczycieli - część 11 dla obszaru  - </w:t>
      </w:r>
      <w:r w:rsidRPr="000820C5">
        <w:rPr>
          <w:rFonts w:asciiTheme="majorHAnsi" w:hAnsiTheme="majorHAnsi" w:cstheme="majorHAnsi"/>
          <w:b/>
          <w:bCs/>
          <w:color w:val="000000"/>
        </w:rPr>
        <w:t>„</w:t>
      </w:r>
      <w:r>
        <w:rPr>
          <w:rFonts w:asciiTheme="majorHAnsi" w:hAnsiTheme="majorHAnsi" w:cstheme="majorHAnsi"/>
          <w:b/>
          <w:bCs/>
          <w:color w:val="000000"/>
        </w:rPr>
        <w:t>System ochrony zdrowia</w:t>
      </w:r>
      <w:r w:rsidRPr="000820C5">
        <w:rPr>
          <w:rFonts w:asciiTheme="majorHAnsi" w:hAnsiTheme="majorHAnsi" w:cstheme="majorHAnsi"/>
          <w:b/>
          <w:bCs/>
          <w:color w:val="000000"/>
        </w:rPr>
        <w:t>”</w:t>
      </w:r>
      <w:r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0003DB">
        <w:rPr>
          <w:rFonts w:asciiTheme="majorHAnsi" w:eastAsia="Arial" w:hAnsiTheme="majorHAnsi" w:cstheme="majorHAnsi"/>
          <w:b/>
          <w:i/>
          <w:iCs/>
          <w:u w:val="single"/>
        </w:rPr>
        <w:t>p</w:t>
      </w:r>
      <w:r>
        <w:rPr>
          <w:rFonts w:asciiTheme="majorHAnsi" w:eastAsia="Arial" w:hAnsiTheme="majorHAnsi" w:cstheme="majorHAnsi"/>
          <w:b/>
          <w:i/>
          <w:iCs/>
          <w:u w:val="single"/>
        </w:rPr>
        <w:t xml:space="preserve">rzygotowujących do wdrożenia przedmiotu edukacja zdrowotna </w:t>
      </w:r>
    </w:p>
    <w:p w14:paraId="226B0C56" w14:textId="77777777" w:rsidR="000E6998" w:rsidRPr="000C0AD9" w:rsidRDefault="000E6998" w:rsidP="000E6998">
      <w:pPr>
        <w:pStyle w:val="NormalnyWeb"/>
        <w:spacing w:before="0" w:beforeAutospacing="0" w:after="160" w:afterAutospacing="0"/>
        <w:ind w:leftChars="0" w:left="0" w:firstLineChars="0" w:firstLine="0"/>
        <w:jc w:val="both"/>
        <w:rPr>
          <w:rFonts w:asciiTheme="majorHAnsi" w:hAnsiTheme="majorHAnsi" w:cstheme="majorHAnsi"/>
        </w:rPr>
      </w:pPr>
      <w:r w:rsidRPr="000C0AD9">
        <w:rPr>
          <w:rFonts w:asciiTheme="majorHAnsi" w:hAnsiTheme="majorHAnsi" w:cstheme="majorHAnsi"/>
          <w:color w:val="000000"/>
        </w:rPr>
        <w:t>Szacunkowe koszty na realizację zadania powinny uwzględniać pełny zakres kosztów usługi przedstawionej w Opisie Przedmiotu Zamówienia (</w:t>
      </w:r>
      <w:r w:rsidRPr="000C0AD9">
        <w:rPr>
          <w:rFonts w:asciiTheme="majorHAnsi" w:hAnsiTheme="majorHAnsi" w:cstheme="majorHAnsi"/>
          <w:i/>
          <w:iCs/>
          <w:color w:val="000000"/>
        </w:rPr>
        <w:t>Załącznik nr1</w:t>
      </w:r>
      <w:r w:rsidRPr="000C0AD9">
        <w:rPr>
          <w:rFonts w:asciiTheme="majorHAnsi" w:hAnsiTheme="majorHAnsi" w:cstheme="majorHAnsi"/>
          <w:color w:val="000000"/>
        </w:rPr>
        <w:t>). Ponadto szacunkowe koszty planowanej usługi powinny być wyrażone w wartościach ceny netto (waluta PLN) zgodnie z poniższą tabelą: </w:t>
      </w:r>
    </w:p>
    <w:tbl>
      <w:tblPr>
        <w:tblW w:w="10065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6"/>
        <w:gridCol w:w="2859"/>
      </w:tblGrid>
      <w:tr w:rsidR="007924B9" w:rsidRPr="000C0AD9" w14:paraId="4B4F4F71" w14:textId="77777777" w:rsidTr="007924B9">
        <w:trPr>
          <w:trHeight w:val="1307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8A7EB" w14:textId="1D89D85B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Przygotowanie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kompleksowej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usługi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eksperckiej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polegającej na opracowaniu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materiałów edukacyjnych,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opracowaniu koncepcji kursu e-learningowego,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po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prowadzeniu wykładów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i 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>konsultacji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oraz udziale w sieci współpracy z przedstawicielami placówek doskonalenia nauczycieli,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zakresie treści zawartych w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obszarze tematycznym zamieszczonym</w:t>
            </w:r>
            <w:r w:rsidRPr="0024235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w podstawie programowej przedmiotu edukacja zdrowotna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– dotyczy </w:t>
            </w:r>
            <w:r w:rsidRPr="00DD7C88">
              <w:rPr>
                <w:rFonts w:asciiTheme="majorHAnsi" w:hAnsiTheme="majorHAnsi" w:cstheme="majorHAnsi"/>
                <w:b/>
                <w:bCs/>
              </w:rPr>
              <w:t>obszaru</w:t>
            </w:r>
            <w:r w:rsidRPr="00786614">
              <w:rPr>
                <w:rFonts w:asciiTheme="majorHAnsi" w:hAnsiTheme="majorHAnsi" w:cstheme="majorHAnsi"/>
                <w:b/>
                <w:bCs/>
                <w:color w:val="00B050"/>
              </w:rPr>
              <w:t xml:space="preserve"> </w:t>
            </w:r>
            <w:r w:rsidR="00DD7C88">
              <w:rPr>
                <w:rFonts w:asciiTheme="majorHAnsi" w:hAnsiTheme="majorHAnsi" w:cstheme="majorHAnsi"/>
                <w:b/>
                <w:bCs/>
                <w:color w:val="000000"/>
              </w:rPr>
              <w:t>„System ochrony zdrowia (tylko dla uczniów/uczennic szkół ponadpodstawowych).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D62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     Koszt w PLN (netto)</w:t>
            </w:r>
          </w:p>
          <w:p w14:paraId="2DB9C88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oraz koszt w PLN (brutto)</w:t>
            </w:r>
          </w:p>
        </w:tc>
      </w:tr>
      <w:tr w:rsidR="007924B9" w:rsidRPr="000C0AD9" w14:paraId="2BC8FEF7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77ED0" w14:textId="1CF6E6A0" w:rsidR="007924B9" w:rsidRPr="00D332FA" w:rsidRDefault="007924B9" w:rsidP="007924B9">
            <w:pPr>
              <w:pStyle w:val="Akapitzlist"/>
              <w:numPr>
                <w:ilvl w:val="0"/>
                <w:numId w:val="42"/>
              </w:numPr>
              <w:ind w:leftChars="0" w:firstLineChars="0"/>
              <w:rPr>
                <w:rFonts w:asciiTheme="majorHAnsi" w:eastAsia="SimSun" w:hAnsiTheme="majorHAnsi" w:cstheme="majorHAnsi"/>
                <w:b/>
                <w:sz w:val="24"/>
                <w:szCs w:val="24"/>
              </w:rPr>
            </w:pP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Przygotowanie koncepcji merytorycznej i metodycznej służącej opracowaniu materiałów edukacyjnych do realizacji zajęć z 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rowotna, z uwzględnieniem obszaru tematycznego „</w:t>
            </w:r>
            <w:r w:rsidR="00DD7C88" w:rsidRPr="00DD7C88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System ochrony zdrowia (tylko dla uczniów/</w:t>
            </w:r>
            <w:r w:rsidR="00DD7C88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</w:t>
            </w:r>
            <w:r w:rsidR="00DD7C88" w:rsidRPr="00DD7C88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uczennic szkół ponadpodstawowych)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”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 zawartych w podstawach programowych przedmiotu edukacja zdro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wotna </w:t>
            </w:r>
            <w:r w:rsidRPr="00D332FA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 xml:space="preserve">dla szkoły ponadpodstawowej.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C67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.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………netto</w:t>
            </w:r>
          </w:p>
          <w:p w14:paraId="4BA248A0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60E7FA22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0AB1" w14:textId="766CA3CC" w:rsidR="007924B9" w:rsidRPr="00014234" w:rsidRDefault="007924B9" w:rsidP="007924B9">
            <w:pPr>
              <w:pStyle w:val="Akapitzlist"/>
              <w:numPr>
                <w:ilvl w:val="0"/>
                <w:numId w:val="42"/>
              </w:numPr>
              <w:ind w:leftChars="0" w:firstLineChars="0"/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</w:pP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Analiza i dostosowanie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do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wymogów podstawy programowej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E3720"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przedmiotu edukacja zd</w:t>
            </w:r>
            <w:r>
              <w:rPr>
                <w:rFonts w:asciiTheme="majorHAnsi" w:eastAsia="SimSun" w:hAnsiTheme="majorHAnsi" w:cstheme="majorHAnsi"/>
                <w:b/>
                <w:sz w:val="24"/>
                <w:szCs w:val="24"/>
              </w:rPr>
              <w:t>rowotna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z obszaru </w:t>
            </w:r>
            <w:r w:rsidRPr="00DB0A1A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„</w:t>
            </w:r>
            <w:r w:rsidR="00DD7C88" w:rsidRPr="00DD7C88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System ochrony zdrowia</w:t>
            </w:r>
            <w:r w:rsidR="000E6998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>”</w:t>
            </w:r>
            <w:r w:rsidR="00DD7C88" w:rsidRPr="00DD7C88">
              <w:rPr>
                <w:rFonts w:asciiTheme="majorHAnsi" w:eastAsia="SimSun" w:hAnsiTheme="majorHAnsi" w:cstheme="majorHAnsi"/>
                <w:b/>
                <w:bCs/>
                <w:sz w:val="24"/>
                <w:szCs w:val="24"/>
              </w:rPr>
              <w:t xml:space="preserve"> (tylko dla uczniów/uczennic szkół ponadpodstawowych)</w:t>
            </w:r>
            <w:r>
              <w:rPr>
                <w:rFonts w:asciiTheme="majorHAnsi" w:eastAsia="SimSun" w:hAnsiTheme="majorHAnsi" w:cstheme="majorHAnsi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do 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wymagań Za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mawiającego opisanych poniżej - materiałów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lastRenderedPageBreak/>
              <w:t>edukacyjnych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>gotowych</w:t>
            </w:r>
            <w:r w:rsidRPr="00014234">
              <w:rPr>
                <w:rFonts w:asciiTheme="majorHAnsi" w:eastAsia="Arial" w:hAnsiTheme="majorHAnsi" w:cstheme="majorHAnsi"/>
                <w:b/>
                <w:bCs/>
                <w:sz w:val="24"/>
                <w:szCs w:val="24"/>
              </w:rPr>
              <w:t xml:space="preserve">, osadzonych na Zintegrowanej Platformie Edukacyjnej,  będących własnością ORE lub udostępnianych przez Ośrodek Rozwoju Edukacji.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914A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lastRenderedPageBreak/>
              <w:t>………netto</w:t>
            </w:r>
          </w:p>
          <w:p w14:paraId="6289F0CE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……….brutto</w:t>
            </w:r>
          </w:p>
        </w:tc>
      </w:tr>
      <w:tr w:rsidR="007924B9" w:rsidRPr="000C0AD9" w14:paraId="16890F7E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C863" w14:textId="424F6FA0" w:rsidR="007924B9" w:rsidRPr="000C0AD9" w:rsidRDefault="007924B9" w:rsidP="007924B9">
            <w:pPr>
              <w:pStyle w:val="NormalnyWeb"/>
              <w:numPr>
                <w:ilvl w:val="0"/>
                <w:numId w:val="42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eastAsia="Arial" w:hAnsiTheme="majorHAnsi" w:cstheme="majorHAnsi"/>
                <w:b/>
                <w:b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Opracowanie zestawów edukacyjnych w postaci pakietów 1</w:t>
            </w:r>
            <w:r w:rsidR="00DD7C88">
              <w:rPr>
                <w:rFonts w:asciiTheme="majorHAnsi" w:eastAsia="Arial" w:hAnsiTheme="majorHAnsi" w:cstheme="majorHAnsi"/>
                <w:b/>
                <w:bCs/>
              </w:rPr>
              <w:t>2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 scenariuszy wraz z obudową do prowadzenia zajęć w postaci narzędzi: prezentacji,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kart pracy we wskazanym przez Zamawiającego formacie, linków do materiałów dodatkowych (do każdego scenariusza zajęć</w:t>
            </w:r>
            <w:r w:rsidR="00556FE2">
              <w:rPr>
                <w:rFonts w:asciiTheme="majorHAnsi" w:eastAsia="Arial" w:hAnsiTheme="majorHAnsi" w:cstheme="majorHAnsi"/>
                <w:b/>
                <w:bCs/>
              </w:rPr>
              <w:t xml:space="preserve">). </w:t>
            </w:r>
            <w:r w:rsidRPr="00D332FA">
              <w:rPr>
                <w:rFonts w:asciiTheme="majorHAnsi" w:eastAsia="Arial" w:hAnsiTheme="majorHAnsi" w:cstheme="majorHAnsi"/>
                <w:b/>
                <w:bCs/>
              </w:rPr>
              <w:t>Każdy ze scenariuszy powinien zawierać nie mniej niż 5 stron znormalizowanych (po 1800 znaków dla każdej strony).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B563A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Cena 1 zestawu edukacyjnego</w:t>
            </w:r>
          </w:p>
          <w:p w14:paraId="4B87EE39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38CAE3FD" w14:textId="77777777" w:rsidR="007924B9" w:rsidRPr="006B1304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  <w:p w14:paraId="5A992E3C" w14:textId="76D48332" w:rsidR="007924B9" w:rsidRPr="00B26066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26066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Cena</w:t>
            </w:r>
            <w:r w:rsidR="00556FE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ogółem</w:t>
            </w:r>
          </w:p>
          <w:p w14:paraId="418F9F05" w14:textId="77777777" w:rsidR="007924B9" w:rsidRPr="006E15B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 xml:space="preserve"> </w:t>
            </w: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netto</w:t>
            </w:r>
          </w:p>
          <w:p w14:paraId="3DD459E2" w14:textId="6C289994" w:rsidR="007924B9" w:rsidRPr="000C5D95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56FE2"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B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>rutto</w:t>
            </w:r>
          </w:p>
        </w:tc>
      </w:tr>
      <w:tr w:rsidR="007924B9" w:rsidRPr="002B2EAC" w14:paraId="7A20CEEF" w14:textId="77777777" w:rsidTr="007924B9">
        <w:trPr>
          <w:trHeight w:val="2713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06D4" w14:textId="1342CF5E" w:rsidR="007924B9" w:rsidRPr="002845CE" w:rsidRDefault="007924B9" w:rsidP="007924B9">
            <w:pPr>
              <w:pStyle w:val="NormalnyWeb"/>
              <w:numPr>
                <w:ilvl w:val="0"/>
                <w:numId w:val="42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  <w:sz w:val="22"/>
                <w:szCs w:val="22"/>
              </w:rPr>
            </w:pPr>
            <w:r w:rsidRPr="00014234">
              <w:rPr>
                <w:rFonts w:asciiTheme="majorHAnsi" w:hAnsiTheme="majorHAnsi" w:cstheme="majorHAnsi"/>
                <w:b/>
              </w:rPr>
              <w:t>Opracowanie części kursu e-learningowego odnoszącego się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„</w:t>
            </w:r>
            <w:r w:rsidR="00DD7C88" w:rsidRPr="00DD7C88">
              <w:rPr>
                <w:rFonts w:asciiTheme="majorHAnsi" w:hAnsiTheme="majorHAnsi" w:cstheme="majorHAnsi"/>
                <w:b/>
                <w:bCs/>
              </w:rPr>
              <w:t>System ochrony zdrowia</w:t>
            </w:r>
            <w:r w:rsidR="00556FE2">
              <w:rPr>
                <w:rFonts w:asciiTheme="majorHAnsi" w:hAnsiTheme="majorHAnsi" w:cstheme="majorHAnsi"/>
                <w:b/>
                <w:bCs/>
              </w:rPr>
              <w:t>”</w:t>
            </w:r>
            <w:r w:rsidR="00DD7C88" w:rsidRPr="00DD7C88">
              <w:rPr>
                <w:rFonts w:asciiTheme="majorHAnsi" w:hAnsiTheme="majorHAnsi" w:cstheme="majorHAnsi"/>
                <w:b/>
                <w:bCs/>
              </w:rPr>
              <w:t xml:space="preserve"> (tylko dla uczniów/uczennic szkół ponadpodstawowych)</w:t>
            </w:r>
            <w:r w:rsidR="00556FE2">
              <w:rPr>
                <w:rFonts w:asciiTheme="majorHAnsi" w:hAnsiTheme="majorHAnsi" w:cstheme="majorHAnsi"/>
                <w:b/>
                <w:bCs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Wykonawca obszaru tematycznego „</w:t>
            </w:r>
            <w:r w:rsidR="00DD7C88" w:rsidRPr="00DD7C88">
              <w:rPr>
                <w:rFonts w:asciiTheme="majorHAnsi" w:hAnsiTheme="majorHAnsi" w:cstheme="majorHAnsi"/>
                <w:b/>
                <w:bCs/>
              </w:rPr>
              <w:t>System ochrony zdrowia (tylko dla uczniów/uczennic szkół ponadpodstawowych)</w:t>
            </w:r>
            <w:r>
              <w:rPr>
                <w:rFonts w:asciiTheme="majorHAnsi" w:hAnsiTheme="majorHAnsi" w:cstheme="majorHAnsi"/>
                <w:b/>
              </w:rPr>
              <w:t>”</w:t>
            </w:r>
            <w:r w:rsidRPr="002845CE">
              <w:rPr>
                <w:rFonts w:asciiTheme="majorHAnsi" w:hAnsiTheme="majorHAnsi" w:cstheme="majorHAnsi"/>
                <w:b/>
              </w:rPr>
              <w:t xml:space="preserve"> edukacji zdrowotnej powinien opracować materiał do realizacji 1</w:t>
            </w:r>
            <w:r>
              <w:rPr>
                <w:rFonts w:asciiTheme="majorHAnsi" w:hAnsiTheme="majorHAnsi" w:cstheme="majorHAnsi"/>
                <w:b/>
              </w:rPr>
              <w:t>2 godzin kursu e-learningowego.</w:t>
            </w:r>
            <w:r w:rsidRPr="002845CE">
              <w:rPr>
                <w:rFonts w:asciiTheme="majorHAnsi" w:hAnsiTheme="majorHAnsi" w:cstheme="majorHAnsi"/>
                <w:b/>
              </w:rPr>
              <w:t xml:space="preserve"> W ramach opracowanych materiałów powinny się znaleźć prezentacje (minimum 10 slajdów do każdego obszaru).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B361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</w:t>
            </w:r>
          </w:p>
          <w:p w14:paraId="3FBC6B34" w14:textId="77777777" w:rsidR="007924B9" w:rsidRPr="006B1304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6B1304">
              <w:rPr>
                <w:rFonts w:asciiTheme="majorHAnsi" w:hAnsiTheme="majorHAnsi" w:cstheme="majorHAnsi"/>
                <w:b/>
                <w:bCs/>
                <w:color w:val="000000"/>
              </w:rPr>
              <w:t>……… netto</w:t>
            </w:r>
          </w:p>
          <w:p w14:paraId="3A697100" w14:textId="77777777" w:rsidR="007924B9" w:rsidRPr="006E15BC" w:rsidRDefault="007924B9" w:rsidP="007924B9">
            <w:pPr>
              <w:spacing w:after="12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</w:pPr>
            <w:r w:rsidRPr="006E15BC">
              <w:rPr>
                <w:rFonts w:asciiTheme="majorHAnsi" w:hAnsiTheme="majorHAnsi" w:cstheme="majorHAnsi"/>
                <w:b/>
                <w:bCs/>
                <w:color w:val="000000"/>
                <w:lang w:val="en-GB"/>
              </w:rPr>
              <w:t>……….</w:t>
            </w:r>
            <w:r w:rsidRPr="006B1304">
              <w:rPr>
                <w:rFonts w:asciiTheme="majorHAnsi" w:eastAsia="SimSun" w:hAnsiTheme="majorHAnsi" w:cstheme="majorHAnsi"/>
                <w:b/>
                <w:bCs/>
                <w:color w:val="000000"/>
                <w:sz w:val="24"/>
                <w:szCs w:val="24"/>
              </w:rPr>
              <w:t xml:space="preserve"> brutto</w:t>
            </w:r>
          </w:p>
        </w:tc>
      </w:tr>
      <w:tr w:rsidR="007924B9" w:rsidRPr="000C0AD9" w14:paraId="60587F18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A108" w14:textId="77D44AD8" w:rsidR="007924B9" w:rsidRPr="0055479C" w:rsidRDefault="007924B9" w:rsidP="007924B9">
            <w:pPr>
              <w:pStyle w:val="NormalnyWeb"/>
              <w:numPr>
                <w:ilvl w:val="0"/>
                <w:numId w:val="42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Przeprowadzenia wykładu eksperckiego trwającego 1 godzinę dydaktyczną (45 minut) w formule stacjonarn</w:t>
            </w:r>
            <w:r>
              <w:rPr>
                <w:rFonts w:asciiTheme="majorHAnsi" w:hAnsiTheme="majorHAnsi" w:cstheme="majorHAnsi"/>
                <w:b/>
              </w:rPr>
              <w:t>ej </w:t>
            </w:r>
            <w:r w:rsidRPr="0055479C">
              <w:rPr>
                <w:rFonts w:asciiTheme="majorHAnsi" w:hAnsiTheme="majorHAnsi" w:cstheme="majorHAnsi"/>
                <w:b/>
              </w:rPr>
              <w:t xml:space="preserve">lub online - rozszerzającego wiedzę </w:t>
            </w:r>
            <w:r>
              <w:rPr>
                <w:rFonts w:asciiTheme="majorHAnsi" w:hAnsiTheme="majorHAnsi" w:cstheme="majorHAnsi"/>
                <w:b/>
              </w:rPr>
              <w:t>z tematyki zawartej w podstawie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programowej 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w obszarze 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„</w:t>
            </w:r>
            <w:r w:rsidR="00DD7C88" w:rsidRPr="00DD7C88">
              <w:rPr>
                <w:rFonts w:asciiTheme="majorHAnsi" w:hAnsiTheme="majorHAnsi" w:cstheme="majorHAnsi"/>
                <w:b/>
                <w:bCs/>
              </w:rPr>
              <w:t>System ochrony zdrowia</w:t>
            </w:r>
            <w:r w:rsidR="00556FE2">
              <w:rPr>
                <w:rFonts w:asciiTheme="majorHAnsi" w:hAnsiTheme="majorHAnsi" w:cstheme="majorHAnsi"/>
                <w:b/>
                <w:bCs/>
              </w:rPr>
              <w:t>”</w:t>
            </w:r>
            <w:r w:rsidRPr="0055479C">
              <w:rPr>
                <w:rFonts w:asciiTheme="majorHAnsi" w:hAnsiTheme="majorHAnsi" w:cstheme="majorHAnsi"/>
                <w:b/>
              </w:rPr>
              <w:t xml:space="preserve">, z wybranego tematu/zagadnienia ustalonego w porozumieniu z Zamawiającym.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193A4" w14:textId="77777777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Cena wykładu (45 min)</w:t>
            </w:r>
          </w:p>
          <w:p w14:paraId="2849A4F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2C4B5068" w14:textId="77777777" w:rsidR="007924B9" w:rsidRPr="000820C5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………… brutto</w:t>
            </w:r>
          </w:p>
        </w:tc>
      </w:tr>
      <w:tr w:rsidR="007924B9" w:rsidRPr="000C0AD9" w14:paraId="20326DB2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A957" w14:textId="77777777" w:rsidR="007924B9" w:rsidRPr="0055479C" w:rsidRDefault="007924B9" w:rsidP="007924B9">
            <w:pPr>
              <w:pStyle w:val="NormalnyWeb"/>
              <w:numPr>
                <w:ilvl w:val="0"/>
                <w:numId w:val="42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Udział w spotkaniach konsultacyjnych przedstawiciela Wykonawcy/Wykonawców z Zamawiającym - 3 godziny zegarowe zrealizowane w ustalonym przez Zamawiającego terminie oraz formule (spotkanie stacjonarne, online).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3E7B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jedną godz. zegarową konsultacji …….netto </w:t>
            </w:r>
          </w:p>
          <w:p w14:paraId="6892C049" w14:textId="77777777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>…….brutto</w:t>
            </w:r>
          </w:p>
          <w:p w14:paraId="60E794EC" w14:textId="3576328E" w:rsidR="007924B9" w:rsidRPr="00AE5A5A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Cena za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godz. zegarow</w:t>
            </w:r>
            <w:r w:rsidR="00556FE2">
              <w:rPr>
                <w:rFonts w:asciiTheme="majorHAnsi" w:hAnsiTheme="majorHAnsi" w:cstheme="majorHAnsi"/>
                <w:b/>
                <w:bCs/>
              </w:rPr>
              <w:t>e</w:t>
            </w:r>
            <w:r w:rsidRPr="00AE5A5A">
              <w:rPr>
                <w:rFonts w:asciiTheme="majorHAnsi" w:hAnsiTheme="majorHAnsi" w:cstheme="majorHAnsi"/>
                <w:b/>
                <w:bCs/>
              </w:rPr>
              <w:t xml:space="preserve"> konsultacji …..netto</w:t>
            </w:r>
          </w:p>
          <w:p w14:paraId="2F490ADC" w14:textId="77777777" w:rsidR="007924B9" w:rsidRPr="0055479C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AE5A5A">
              <w:rPr>
                <w:rFonts w:asciiTheme="majorHAnsi" w:hAnsiTheme="majorHAnsi" w:cstheme="majorHAnsi"/>
                <w:b/>
                <w:bCs/>
              </w:rPr>
              <w:t xml:space="preserve"> ……brutto</w:t>
            </w:r>
          </w:p>
        </w:tc>
      </w:tr>
      <w:tr w:rsidR="007924B9" w:rsidRPr="000C0AD9" w14:paraId="6C5722A1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FBFD" w14:textId="66EE5517" w:rsidR="007924B9" w:rsidRPr="0055479C" w:rsidRDefault="007924B9" w:rsidP="007924B9">
            <w:pPr>
              <w:pStyle w:val="NormalnyWeb"/>
              <w:numPr>
                <w:ilvl w:val="0"/>
                <w:numId w:val="42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55479C">
              <w:rPr>
                <w:rFonts w:asciiTheme="majorHAnsi" w:hAnsiTheme="majorHAnsi" w:cstheme="majorHAnsi"/>
                <w:b/>
              </w:rPr>
              <w:t>Opracowanie  listy  materiałów dodatkowych przydatnych do realizacji</w:t>
            </w:r>
            <w:r>
              <w:rPr>
                <w:rFonts w:asciiTheme="majorHAnsi" w:hAnsiTheme="majorHAnsi" w:cstheme="majorHAnsi"/>
                <w:b/>
              </w:rPr>
              <w:t xml:space="preserve"> treści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„</w:t>
            </w:r>
            <w:r w:rsidR="00DD7C88" w:rsidRPr="00DD7C88">
              <w:rPr>
                <w:rFonts w:asciiTheme="majorHAnsi" w:hAnsiTheme="majorHAnsi" w:cstheme="majorHAnsi"/>
                <w:b/>
                <w:bCs/>
              </w:rPr>
              <w:t>System ochrony zdrowia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”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55479C">
              <w:rPr>
                <w:rFonts w:asciiTheme="majorHAnsi" w:hAnsiTheme="majorHAnsi" w:cstheme="majorHAnsi"/>
                <w:b/>
              </w:rPr>
              <w:t xml:space="preserve">w postaci minimum </w:t>
            </w:r>
            <w:r w:rsidR="00556FE2">
              <w:rPr>
                <w:rFonts w:asciiTheme="majorHAnsi" w:hAnsiTheme="majorHAnsi" w:cstheme="majorHAnsi"/>
                <w:b/>
              </w:rPr>
              <w:t>1</w:t>
            </w:r>
            <w:r w:rsidRPr="0055479C">
              <w:rPr>
                <w:rFonts w:asciiTheme="majorHAnsi" w:hAnsiTheme="majorHAnsi" w:cstheme="majorHAnsi"/>
                <w:b/>
              </w:rPr>
              <w:t xml:space="preserve"> propozycji:  filmów, podcastów, aplikacji, gier dydaktycznych, plansz edukacyjnych, modeli  edukacyjnych i innych narzędzi interaktywnych, testów online etc.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E6D6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ena </w:t>
            </w:r>
          </w:p>
          <w:p w14:paraId="642D75FC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…….netto</w:t>
            </w:r>
          </w:p>
          <w:p w14:paraId="3F142102" w14:textId="77777777" w:rsidR="007924B9" w:rsidRPr="000C0AD9" w:rsidRDefault="007924B9" w:rsidP="007924B9">
            <w:pPr>
              <w:pStyle w:val="NormalnyWeb"/>
              <w:spacing w:before="0" w:beforeAutospacing="0" w:after="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…….brutto</w:t>
            </w:r>
          </w:p>
          <w:p w14:paraId="0243291D" w14:textId="77777777" w:rsidR="007924B9" w:rsidRPr="000C0AD9" w:rsidRDefault="007924B9" w:rsidP="007924B9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58CF9C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7924B9" w:rsidRPr="000C0AD9" w14:paraId="50CFDB3F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87B70" w14:textId="35B6F04E" w:rsidR="007924B9" w:rsidRPr="00E02817" w:rsidRDefault="007924B9" w:rsidP="007924B9">
            <w:pPr>
              <w:pStyle w:val="NormalnyWeb"/>
              <w:numPr>
                <w:ilvl w:val="0"/>
                <w:numId w:val="42"/>
              </w:numPr>
              <w:spacing w:before="0" w:beforeAutospacing="0" w:after="120" w:afterAutospacing="0"/>
              <w:ind w:leftChars="0" w:firstLineChars="0"/>
              <w:jc w:val="both"/>
              <w:textDirection w:val="lrTb"/>
              <w:rPr>
                <w:rFonts w:ascii="Arial" w:eastAsia="Times New Roman" w:hAnsi="Arial" w:cs="Arial"/>
                <w:color w:val="000000"/>
                <w:position w:val="0"/>
              </w:rPr>
            </w:pPr>
            <w:r w:rsidRPr="00E02817">
              <w:rPr>
                <w:rFonts w:asciiTheme="majorHAnsi" w:hAnsiTheme="majorHAnsi" w:cstheme="majorHAnsi"/>
                <w:b/>
              </w:rPr>
              <w:lastRenderedPageBreak/>
              <w:t>Udział Wykonawcy/Wykonawców w spotkaniach sieci współpracy utworzonej przez Zamawiającego  dla trenerów/trenerek programu pracujących w Placówkach Doskonalenia Nauczycieli  - poprzez czynny udział w 2 panelach dyskusyjnych, dotyczących aspektów merytor</w:t>
            </w:r>
            <w:r>
              <w:rPr>
                <w:rFonts w:asciiTheme="majorHAnsi" w:hAnsiTheme="majorHAnsi" w:cstheme="majorHAnsi"/>
                <w:b/>
              </w:rPr>
              <w:t>ycznych programu (maksymalnie 1 godzina dydaktyczna</w:t>
            </w:r>
            <w:r w:rsidRPr="00E02817">
              <w:rPr>
                <w:rFonts w:asciiTheme="majorHAnsi" w:hAnsiTheme="majorHAnsi" w:cstheme="majorHAnsi"/>
                <w:b/>
              </w:rPr>
              <w:t>/ 1 panel)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014234">
              <w:rPr>
                <w:rFonts w:asciiTheme="majorHAnsi" w:hAnsiTheme="majorHAnsi" w:cstheme="majorHAnsi"/>
                <w:b/>
              </w:rPr>
              <w:t>przedmiotu edukacja zdrowotna</w:t>
            </w:r>
            <w:r>
              <w:rPr>
                <w:rFonts w:asciiTheme="majorHAnsi" w:hAnsiTheme="majorHAnsi" w:cstheme="majorHAnsi"/>
                <w:b/>
              </w:rPr>
              <w:t xml:space="preserve">, dla obszaru 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„</w:t>
            </w:r>
            <w:r w:rsidR="00DD7C88" w:rsidRPr="00DD7C88">
              <w:rPr>
                <w:rFonts w:asciiTheme="majorHAnsi" w:hAnsiTheme="majorHAnsi" w:cstheme="majorHAnsi"/>
                <w:b/>
                <w:bCs/>
              </w:rPr>
              <w:t>System ochrony zdrowia (tylko dla uczniów/uczennic szkół ponadpodstawowych)</w:t>
            </w:r>
            <w:r w:rsidRPr="00DB0A1A">
              <w:rPr>
                <w:rFonts w:asciiTheme="majorHAnsi" w:hAnsiTheme="majorHAnsi" w:cstheme="majorHAnsi"/>
                <w:b/>
                <w:bCs/>
              </w:rPr>
              <w:t>”</w:t>
            </w:r>
            <w:r w:rsidRPr="00E02817">
              <w:rPr>
                <w:rFonts w:asciiTheme="majorHAnsi" w:hAnsiTheme="majorHAnsi" w:cstheme="majorHAnsi"/>
                <w:b/>
              </w:rPr>
              <w:t>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68C1" w14:textId="50A6CA2F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netto za 1 godzinę </w:t>
            </w:r>
            <w:r w:rsidR="00556FE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dyskusyjnym….</w:t>
            </w:r>
          </w:p>
          <w:p w14:paraId="6D33919F" w14:textId="13EE6F05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brutto za 1 godzinę </w:t>
            </w:r>
            <w:r w:rsidR="00556FE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dydaktyczną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udziału w panelu dyskusyjnym ….</w:t>
            </w:r>
          </w:p>
          <w:p w14:paraId="6E6674F9" w14:textId="0A320620" w:rsidR="007924B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56FE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  <w:r w:rsidR="00556FE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</w:t>
            </w:r>
          </w:p>
          <w:p w14:paraId="6BA26A2B" w14:textId="3069408A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Cena za 2 godziny </w:t>
            </w:r>
            <w:r w:rsidR="00556FE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dydaktyczne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  <w:r w:rsidR="00556FE2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…..</w:t>
            </w:r>
          </w:p>
        </w:tc>
      </w:tr>
      <w:tr w:rsidR="007924B9" w:rsidRPr="000C0AD9" w14:paraId="74F4C166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E1D1" w14:textId="77777777" w:rsidR="007924B9" w:rsidRPr="000C0AD9" w:rsidRDefault="007924B9" w:rsidP="007924B9">
            <w:pPr>
              <w:pStyle w:val="NormalnyWeb"/>
              <w:numPr>
                <w:ilvl w:val="0"/>
                <w:numId w:val="42"/>
              </w:numPr>
              <w:spacing w:before="0" w:beforeAutospacing="0" w:after="120" w:afterAutospacing="0"/>
              <w:ind w:leftChars="0" w:firstLineChars="0"/>
              <w:jc w:val="both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655F44">
              <w:rPr>
                <w:rFonts w:asciiTheme="majorHAnsi" w:hAnsiTheme="majorHAnsi" w:cstheme="majorHAnsi"/>
                <w:b/>
                <w:bCs/>
                <w:color w:val="000000"/>
              </w:rPr>
              <w:t>Czynny udział (wystąpienie - 30 minut) w konferencji merytorycznej dot. edukacji zdro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>wotnej w terminie ustalonym z Zamawiającym.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F847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Cena za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30 min wystąpienia</w:t>
            </w:r>
          </w:p>
          <w:p w14:paraId="70227E1A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…..netto</w:t>
            </w:r>
          </w:p>
          <w:p w14:paraId="764CA221" w14:textId="77777777" w:rsidR="007924B9" w:rsidRPr="000C0AD9" w:rsidRDefault="007924B9" w:rsidP="007924B9">
            <w:pPr>
              <w:ind w:left="0" w:hanging="2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……brutto</w:t>
            </w:r>
          </w:p>
        </w:tc>
      </w:tr>
      <w:tr w:rsidR="007924B9" w:rsidRPr="000C0AD9" w14:paraId="62ECE94D" w14:textId="77777777" w:rsidTr="007924B9">
        <w:trPr>
          <w:trHeight w:val="405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582B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Łączny koszt zamówienia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F5C0A" w14:textId="77777777" w:rsidR="007924B9" w:rsidRPr="000C0AD9" w:rsidRDefault="007924B9" w:rsidP="007924B9">
            <w:pPr>
              <w:ind w:left="0" w:hanging="2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A3AAD33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............................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netto</w:t>
            </w:r>
          </w:p>
          <w:p w14:paraId="08132E89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…………………………… </w:t>
            </w: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brutto</w:t>
            </w:r>
          </w:p>
        </w:tc>
      </w:tr>
      <w:tr w:rsidR="007924B9" w:rsidRPr="000C0AD9" w14:paraId="299C6F2B" w14:textId="77777777" w:rsidTr="007924B9">
        <w:trPr>
          <w:trHeight w:val="1382"/>
        </w:trPr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1D45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Imię i nazwisko, nazwa Wykonawcy,</w:t>
            </w:r>
          </w:p>
          <w:p w14:paraId="7FD2A1ED" w14:textId="77777777" w:rsidR="007924B9" w:rsidRPr="000C0AD9" w:rsidRDefault="007924B9" w:rsidP="007924B9">
            <w:pPr>
              <w:pStyle w:val="NormalnyWeb"/>
              <w:spacing w:before="0" w:beforeAutospacing="0" w:after="120" w:afterAutospacing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0C0AD9">
              <w:rPr>
                <w:rFonts w:asciiTheme="majorHAnsi" w:hAnsiTheme="majorHAnsi" w:cstheme="majorHAnsi"/>
                <w:b/>
                <w:bCs/>
                <w:color w:val="000000"/>
              </w:rPr>
              <w:t>Dane kontaktowe (e-mail, oraz tel. kontaktowy – fakultatywnie)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AF456" w14:textId="77777777" w:rsidR="007924B9" w:rsidRPr="000C0AD9" w:rsidRDefault="007924B9" w:rsidP="007924B9">
            <w:pPr>
              <w:spacing w:after="240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0C0AD9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14:paraId="71619BFC" w14:textId="77777777" w:rsidR="007924B9" w:rsidRPr="0056190D" w:rsidRDefault="007924B9" w:rsidP="007924B9">
      <w:pPr>
        <w:ind w:left="0" w:hanging="2"/>
        <w:rPr>
          <w:rFonts w:asciiTheme="majorHAnsi" w:hAnsiTheme="majorHAnsi" w:cstheme="majorHAnsi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 xml:space="preserve">Niniejsze pismo nie stanowi zapytania ofertowego w myśl przepisów ustawy prawo zamówień publicznych, służy jedynie rozpoznaniu rynku. </w:t>
      </w:r>
    </w:p>
    <w:p w14:paraId="48AA0ACE" w14:textId="77777777" w:rsidR="007924B9" w:rsidRPr="0056190D" w:rsidRDefault="007924B9" w:rsidP="007924B9">
      <w:pPr>
        <w:ind w:left="0" w:hanging="2"/>
        <w:rPr>
          <w:rFonts w:asciiTheme="majorHAnsi" w:eastAsia="Arial" w:hAnsiTheme="majorHAnsi" w:cstheme="majorHAnsi"/>
          <w:i/>
          <w:color w:val="000000"/>
          <w:sz w:val="24"/>
          <w:szCs w:val="24"/>
        </w:rPr>
      </w:pPr>
      <w:r w:rsidRPr="0056190D">
        <w:rPr>
          <w:rFonts w:asciiTheme="majorHAnsi" w:hAnsiTheme="majorHAnsi" w:cstheme="majorHAnsi"/>
          <w:sz w:val="24"/>
          <w:szCs w:val="24"/>
        </w:rPr>
        <w:t>Niezbędne dane dotyczące zamówienia w załączonym  OPZ - Opisie Przedmiotu Zamówienia, załącznik nr 1.</w:t>
      </w:r>
    </w:p>
    <w:p w14:paraId="0FCEAF80" w14:textId="5E9197B9" w:rsidR="007924B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p w14:paraId="12768DD2" w14:textId="77777777" w:rsidR="007924B9" w:rsidRPr="000C0AD9" w:rsidRDefault="007924B9" w:rsidP="0014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Theme="majorHAnsi" w:eastAsia="Arial" w:hAnsiTheme="majorHAnsi" w:cstheme="majorHAnsi"/>
          <w:iCs/>
          <w:color w:val="000000"/>
          <w:sz w:val="24"/>
          <w:szCs w:val="24"/>
        </w:rPr>
      </w:pPr>
    </w:p>
    <w:sectPr w:rsidR="007924B9" w:rsidRPr="000C0AD9">
      <w:headerReference w:type="default" r:id="rId20"/>
      <w:footerReference w:type="default" r:id="rId21"/>
      <w:pgSz w:w="11906" w:h="16838"/>
      <w:pgMar w:top="184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E494" w14:textId="77777777" w:rsidR="00681E6C" w:rsidRDefault="00681E6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6BF5DC6" w14:textId="77777777" w:rsidR="00681E6C" w:rsidRDefault="00681E6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7508" w14:textId="6B7EC5DF" w:rsidR="007924B9" w:rsidRDefault="007924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739F5">
      <w:rPr>
        <w:noProof/>
        <w:color w:val="000000"/>
      </w:rPr>
      <w:t>21</w:t>
    </w:r>
    <w:r>
      <w:rPr>
        <w:color w:val="000000"/>
      </w:rPr>
      <w:fldChar w:fldCharType="end"/>
    </w:r>
  </w:p>
  <w:p w14:paraId="350F7399" w14:textId="77777777" w:rsidR="007924B9" w:rsidRDefault="007924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355BE" w14:textId="77777777" w:rsidR="00681E6C" w:rsidRDefault="00681E6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0B8656D" w14:textId="77777777" w:rsidR="00681E6C" w:rsidRDefault="00681E6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9674F" w14:textId="77777777" w:rsidR="007924B9" w:rsidRDefault="007924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F9BE191" wp14:editId="2A2944DB">
          <wp:simplePos x="0" y="0"/>
          <wp:positionH relativeFrom="column">
            <wp:posOffset>1</wp:posOffset>
          </wp:positionH>
          <wp:positionV relativeFrom="paragraph">
            <wp:posOffset>151765</wp:posOffset>
          </wp:positionV>
          <wp:extent cx="1352550" cy="3714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3CB9"/>
    <w:multiLevelType w:val="multilevel"/>
    <w:tmpl w:val="6DEA237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387A3F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B6C27D8"/>
    <w:multiLevelType w:val="hybridMultilevel"/>
    <w:tmpl w:val="9562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3F82"/>
    <w:multiLevelType w:val="multilevel"/>
    <w:tmpl w:val="36AA6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127BB9"/>
    <w:multiLevelType w:val="multilevel"/>
    <w:tmpl w:val="611859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DBC7F39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209D6A63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1DC306B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2220519D"/>
    <w:multiLevelType w:val="multilevel"/>
    <w:tmpl w:val="879C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0329B"/>
    <w:multiLevelType w:val="hybridMultilevel"/>
    <w:tmpl w:val="3F480972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0231A"/>
    <w:multiLevelType w:val="multilevel"/>
    <w:tmpl w:val="895C21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99D164F"/>
    <w:multiLevelType w:val="multilevel"/>
    <w:tmpl w:val="1646BF1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2D043437"/>
    <w:multiLevelType w:val="multilevel"/>
    <w:tmpl w:val="CF767DD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3" w15:restartNumberingAfterBreak="0">
    <w:nsid w:val="2F9C42AA"/>
    <w:multiLevelType w:val="multilevel"/>
    <w:tmpl w:val="5F2EF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2B64CE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35C80850"/>
    <w:multiLevelType w:val="multilevel"/>
    <w:tmpl w:val="46A2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F1692"/>
    <w:multiLevelType w:val="hybridMultilevel"/>
    <w:tmpl w:val="1356441A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38BE172D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3E1E3A30"/>
    <w:multiLevelType w:val="hybridMultilevel"/>
    <w:tmpl w:val="9D0C767A"/>
    <w:lvl w:ilvl="0" w:tplc="B122F64E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3E6C074F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1312792"/>
    <w:multiLevelType w:val="multilevel"/>
    <w:tmpl w:val="7D908DC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46766021"/>
    <w:multiLevelType w:val="hybridMultilevel"/>
    <w:tmpl w:val="458A4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91B677D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4BA252E8"/>
    <w:multiLevelType w:val="multilevel"/>
    <w:tmpl w:val="9F227EE4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D3A623E"/>
    <w:multiLevelType w:val="hybridMultilevel"/>
    <w:tmpl w:val="2A6249E6"/>
    <w:lvl w:ilvl="0" w:tplc="CA7EE11A">
      <w:start w:val="1"/>
      <w:numFmt w:val="upperRoman"/>
      <w:lvlText w:val="%1."/>
      <w:lvlJc w:val="left"/>
      <w:pPr>
        <w:ind w:left="71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5045334D"/>
    <w:multiLevelType w:val="multilevel"/>
    <w:tmpl w:val="82A8E1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222" w:hanging="360"/>
      </w:pPr>
      <w:rPr>
        <w:vertAlign w:val="baseline"/>
      </w:rPr>
    </w:lvl>
    <w:lvl w:ilvl="2">
      <w:numFmt w:val="bullet"/>
      <w:lvlText w:val="•"/>
      <w:lvlJc w:val="left"/>
      <w:pPr>
        <w:ind w:left="2081" w:hanging="360"/>
      </w:pPr>
      <w:rPr>
        <w:vertAlign w:val="baseline"/>
      </w:rPr>
    </w:lvl>
    <w:lvl w:ilvl="3">
      <w:numFmt w:val="bullet"/>
      <w:lvlText w:val="•"/>
      <w:lvlJc w:val="left"/>
      <w:pPr>
        <w:ind w:left="2939" w:hanging="360"/>
      </w:pPr>
      <w:rPr>
        <w:vertAlign w:val="baseline"/>
      </w:rPr>
    </w:lvl>
    <w:lvl w:ilvl="4">
      <w:numFmt w:val="bullet"/>
      <w:lvlText w:val="•"/>
      <w:lvlJc w:val="left"/>
      <w:pPr>
        <w:ind w:left="3798" w:hanging="360"/>
      </w:pPr>
      <w:rPr>
        <w:vertAlign w:val="baseline"/>
      </w:rPr>
    </w:lvl>
    <w:lvl w:ilvl="5">
      <w:numFmt w:val="bullet"/>
      <w:lvlText w:val="•"/>
      <w:lvlJc w:val="left"/>
      <w:pPr>
        <w:ind w:left="4657" w:hanging="360"/>
      </w:pPr>
      <w:rPr>
        <w:vertAlign w:val="baseline"/>
      </w:rPr>
    </w:lvl>
    <w:lvl w:ilvl="6">
      <w:numFmt w:val="bullet"/>
      <w:lvlText w:val="•"/>
      <w:lvlJc w:val="left"/>
      <w:pPr>
        <w:ind w:left="5515" w:hanging="360"/>
      </w:pPr>
      <w:rPr>
        <w:vertAlign w:val="baseline"/>
      </w:rPr>
    </w:lvl>
    <w:lvl w:ilvl="7">
      <w:numFmt w:val="bullet"/>
      <w:lvlText w:val="•"/>
      <w:lvlJc w:val="left"/>
      <w:pPr>
        <w:ind w:left="6374" w:hanging="360"/>
      </w:pPr>
      <w:rPr>
        <w:vertAlign w:val="baseline"/>
      </w:rPr>
    </w:lvl>
    <w:lvl w:ilvl="8">
      <w:numFmt w:val="bullet"/>
      <w:lvlText w:val="•"/>
      <w:lvlJc w:val="left"/>
      <w:pPr>
        <w:ind w:left="7233" w:hanging="360"/>
      </w:pPr>
      <w:rPr>
        <w:vertAlign w:val="baseline"/>
      </w:rPr>
    </w:lvl>
  </w:abstractNum>
  <w:abstractNum w:abstractNumId="26" w15:restartNumberingAfterBreak="0">
    <w:nsid w:val="52251747"/>
    <w:multiLevelType w:val="hybridMultilevel"/>
    <w:tmpl w:val="80861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82121"/>
    <w:multiLevelType w:val="hybridMultilevel"/>
    <w:tmpl w:val="EC146D4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78" w:hanging="360"/>
      </w:p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535A7643"/>
    <w:multiLevelType w:val="multilevel"/>
    <w:tmpl w:val="96AA99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583B0BA1"/>
    <w:multiLevelType w:val="multilevel"/>
    <w:tmpl w:val="B9A0B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9D4655C"/>
    <w:multiLevelType w:val="multilevel"/>
    <w:tmpl w:val="A29A6C3C"/>
    <w:lvl w:ilvl="0">
      <w:start w:val="1"/>
      <w:numFmt w:val="bullet"/>
      <w:lvlText w:val="●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  <w:vertAlign w:val="baseline"/>
      </w:rPr>
    </w:lvl>
  </w:abstractNum>
  <w:abstractNum w:abstractNumId="31" w15:restartNumberingAfterBreak="0">
    <w:nsid w:val="5BF92470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64D63EE4"/>
    <w:multiLevelType w:val="multilevel"/>
    <w:tmpl w:val="E63C1D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3" w15:restartNumberingAfterBreak="0">
    <w:nsid w:val="699B3C59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 w15:restartNumberingAfterBreak="0">
    <w:nsid w:val="6D80055D"/>
    <w:multiLevelType w:val="multilevel"/>
    <w:tmpl w:val="DC12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315B09"/>
    <w:multiLevelType w:val="multilevel"/>
    <w:tmpl w:val="7158D0D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0E26D9B"/>
    <w:multiLevelType w:val="multilevel"/>
    <w:tmpl w:val="2A76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737AC1"/>
    <w:multiLevelType w:val="multilevel"/>
    <w:tmpl w:val="1A36F8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74680330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9" w15:restartNumberingAfterBreak="0">
    <w:nsid w:val="752863C2"/>
    <w:multiLevelType w:val="multilevel"/>
    <w:tmpl w:val="CBA4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6B61D3"/>
    <w:multiLevelType w:val="multilevel"/>
    <w:tmpl w:val="50E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B1098B"/>
    <w:multiLevelType w:val="hybridMultilevel"/>
    <w:tmpl w:val="EC146D46"/>
    <w:lvl w:ilvl="0" w:tplc="FD58CE4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405034309">
    <w:abstractNumId w:val="23"/>
  </w:num>
  <w:num w:numId="2" w16cid:durableId="1803573284">
    <w:abstractNumId w:val="13"/>
  </w:num>
  <w:num w:numId="3" w16cid:durableId="601887828">
    <w:abstractNumId w:val="35"/>
  </w:num>
  <w:num w:numId="4" w16cid:durableId="1666743347">
    <w:abstractNumId w:val="28"/>
  </w:num>
  <w:num w:numId="5" w16cid:durableId="1732196237">
    <w:abstractNumId w:val="25"/>
  </w:num>
  <w:num w:numId="6" w16cid:durableId="49379896">
    <w:abstractNumId w:val="3"/>
  </w:num>
  <w:num w:numId="7" w16cid:durableId="1762489475">
    <w:abstractNumId w:val="11"/>
  </w:num>
  <w:num w:numId="8" w16cid:durableId="2128236777">
    <w:abstractNumId w:val="32"/>
  </w:num>
  <w:num w:numId="9" w16cid:durableId="960839484">
    <w:abstractNumId w:val="10"/>
  </w:num>
  <w:num w:numId="10" w16cid:durableId="880286074">
    <w:abstractNumId w:val="20"/>
  </w:num>
  <w:num w:numId="11" w16cid:durableId="104009357">
    <w:abstractNumId w:val="26"/>
  </w:num>
  <w:num w:numId="12" w16cid:durableId="1654531305">
    <w:abstractNumId w:val="9"/>
  </w:num>
  <w:num w:numId="13" w16cid:durableId="1183978082">
    <w:abstractNumId w:val="16"/>
  </w:num>
  <w:num w:numId="14" w16cid:durableId="2053188124">
    <w:abstractNumId w:val="21"/>
  </w:num>
  <w:num w:numId="15" w16cid:durableId="2051489006">
    <w:abstractNumId w:val="24"/>
  </w:num>
  <w:num w:numId="16" w16cid:durableId="1823351100">
    <w:abstractNumId w:val="18"/>
  </w:num>
  <w:num w:numId="17" w16cid:durableId="149906590">
    <w:abstractNumId w:val="5"/>
  </w:num>
  <w:num w:numId="18" w16cid:durableId="1166093975">
    <w:abstractNumId w:val="37"/>
  </w:num>
  <w:num w:numId="19" w16cid:durableId="367343667">
    <w:abstractNumId w:val="4"/>
  </w:num>
  <w:num w:numId="20" w16cid:durableId="468128800">
    <w:abstractNumId w:val="29"/>
  </w:num>
  <w:num w:numId="21" w16cid:durableId="1749615778">
    <w:abstractNumId w:val="12"/>
  </w:num>
  <w:num w:numId="22" w16cid:durableId="1652371682">
    <w:abstractNumId w:val="30"/>
  </w:num>
  <w:num w:numId="23" w16cid:durableId="188374415">
    <w:abstractNumId w:val="0"/>
  </w:num>
  <w:num w:numId="24" w16cid:durableId="1683585963">
    <w:abstractNumId w:val="2"/>
  </w:num>
  <w:num w:numId="25" w16cid:durableId="871189447">
    <w:abstractNumId w:val="27"/>
  </w:num>
  <w:num w:numId="26" w16cid:durableId="1079912004">
    <w:abstractNumId w:val="17"/>
  </w:num>
  <w:num w:numId="27" w16cid:durableId="1004430047">
    <w:abstractNumId w:val="15"/>
  </w:num>
  <w:num w:numId="28" w16cid:durableId="1685328466">
    <w:abstractNumId w:val="39"/>
  </w:num>
  <w:num w:numId="29" w16cid:durableId="1972437464">
    <w:abstractNumId w:val="8"/>
  </w:num>
  <w:num w:numId="30" w16cid:durableId="257175634">
    <w:abstractNumId w:val="40"/>
  </w:num>
  <w:num w:numId="31" w16cid:durableId="2055301331">
    <w:abstractNumId w:val="34"/>
  </w:num>
  <w:num w:numId="32" w16cid:durableId="354382829">
    <w:abstractNumId w:val="36"/>
  </w:num>
  <w:num w:numId="33" w16cid:durableId="1768891144">
    <w:abstractNumId w:val="41"/>
  </w:num>
  <w:num w:numId="34" w16cid:durableId="1313367280">
    <w:abstractNumId w:val="1"/>
  </w:num>
  <w:num w:numId="35" w16cid:durableId="515386758">
    <w:abstractNumId w:val="33"/>
  </w:num>
  <w:num w:numId="36" w16cid:durableId="374425170">
    <w:abstractNumId w:val="14"/>
  </w:num>
  <w:num w:numId="37" w16cid:durableId="1959026908">
    <w:abstractNumId w:val="38"/>
  </w:num>
  <w:num w:numId="38" w16cid:durableId="23024888">
    <w:abstractNumId w:val="22"/>
  </w:num>
  <w:num w:numId="39" w16cid:durableId="784927882">
    <w:abstractNumId w:val="7"/>
  </w:num>
  <w:num w:numId="40" w16cid:durableId="317223620">
    <w:abstractNumId w:val="31"/>
  </w:num>
  <w:num w:numId="41" w16cid:durableId="1500463269">
    <w:abstractNumId w:val="6"/>
  </w:num>
  <w:num w:numId="42" w16cid:durableId="13072756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13"/>
    <w:rsid w:val="000003DB"/>
    <w:rsid w:val="00002EBB"/>
    <w:rsid w:val="0000672C"/>
    <w:rsid w:val="00011064"/>
    <w:rsid w:val="00014234"/>
    <w:rsid w:val="00037557"/>
    <w:rsid w:val="000414AB"/>
    <w:rsid w:val="00043135"/>
    <w:rsid w:val="0004381A"/>
    <w:rsid w:val="0005014D"/>
    <w:rsid w:val="000572E3"/>
    <w:rsid w:val="00062551"/>
    <w:rsid w:val="00065FDD"/>
    <w:rsid w:val="0006724D"/>
    <w:rsid w:val="0007168C"/>
    <w:rsid w:val="000816ED"/>
    <w:rsid w:val="000820C5"/>
    <w:rsid w:val="0008316E"/>
    <w:rsid w:val="000844DC"/>
    <w:rsid w:val="0009675A"/>
    <w:rsid w:val="000C0AD9"/>
    <w:rsid w:val="000C2206"/>
    <w:rsid w:val="000C5D95"/>
    <w:rsid w:val="000C7AFA"/>
    <w:rsid w:val="000E1078"/>
    <w:rsid w:val="000E10D8"/>
    <w:rsid w:val="000E5B49"/>
    <w:rsid w:val="000E6998"/>
    <w:rsid w:val="000F7DEE"/>
    <w:rsid w:val="00100B1E"/>
    <w:rsid w:val="0010235E"/>
    <w:rsid w:val="00111624"/>
    <w:rsid w:val="0011392D"/>
    <w:rsid w:val="00115529"/>
    <w:rsid w:val="00123134"/>
    <w:rsid w:val="001257FA"/>
    <w:rsid w:val="00135304"/>
    <w:rsid w:val="00135B3A"/>
    <w:rsid w:val="0014124D"/>
    <w:rsid w:val="001470CB"/>
    <w:rsid w:val="00147DD3"/>
    <w:rsid w:val="001541AC"/>
    <w:rsid w:val="0016430C"/>
    <w:rsid w:val="00166F75"/>
    <w:rsid w:val="001739F5"/>
    <w:rsid w:val="001876F1"/>
    <w:rsid w:val="00187E63"/>
    <w:rsid w:val="00197169"/>
    <w:rsid w:val="001A069E"/>
    <w:rsid w:val="001A347B"/>
    <w:rsid w:val="001B3D5D"/>
    <w:rsid w:val="001B53BA"/>
    <w:rsid w:val="001C4D25"/>
    <w:rsid w:val="001E06B4"/>
    <w:rsid w:val="001E3DAE"/>
    <w:rsid w:val="001E5294"/>
    <w:rsid w:val="001F0021"/>
    <w:rsid w:val="001F0FDA"/>
    <w:rsid w:val="002147CA"/>
    <w:rsid w:val="00216D06"/>
    <w:rsid w:val="00235BD3"/>
    <w:rsid w:val="0024235F"/>
    <w:rsid w:val="00245EBF"/>
    <w:rsid w:val="00264A3F"/>
    <w:rsid w:val="002704E2"/>
    <w:rsid w:val="00272969"/>
    <w:rsid w:val="00273D6D"/>
    <w:rsid w:val="002829BE"/>
    <w:rsid w:val="002845CE"/>
    <w:rsid w:val="002848A2"/>
    <w:rsid w:val="002849AA"/>
    <w:rsid w:val="00297CD0"/>
    <w:rsid w:val="002A2F60"/>
    <w:rsid w:val="002A3F6B"/>
    <w:rsid w:val="002A580A"/>
    <w:rsid w:val="002A7A59"/>
    <w:rsid w:val="002B2EAC"/>
    <w:rsid w:val="002C06B9"/>
    <w:rsid w:val="002C37B5"/>
    <w:rsid w:val="002C4489"/>
    <w:rsid w:val="002E0F9B"/>
    <w:rsid w:val="002E18E5"/>
    <w:rsid w:val="002E503A"/>
    <w:rsid w:val="002E5BFA"/>
    <w:rsid w:val="002F43DA"/>
    <w:rsid w:val="002F4E7E"/>
    <w:rsid w:val="003024D9"/>
    <w:rsid w:val="00305110"/>
    <w:rsid w:val="003071BA"/>
    <w:rsid w:val="00314824"/>
    <w:rsid w:val="003170EC"/>
    <w:rsid w:val="003214BD"/>
    <w:rsid w:val="0032667B"/>
    <w:rsid w:val="003372AA"/>
    <w:rsid w:val="0034284B"/>
    <w:rsid w:val="00357180"/>
    <w:rsid w:val="003577E0"/>
    <w:rsid w:val="00360F3E"/>
    <w:rsid w:val="00362535"/>
    <w:rsid w:val="00393C57"/>
    <w:rsid w:val="003951E5"/>
    <w:rsid w:val="003B0E3D"/>
    <w:rsid w:val="003C0EF1"/>
    <w:rsid w:val="003C5291"/>
    <w:rsid w:val="003D7107"/>
    <w:rsid w:val="003D720C"/>
    <w:rsid w:val="003F6FF2"/>
    <w:rsid w:val="0040290C"/>
    <w:rsid w:val="00405165"/>
    <w:rsid w:val="004061B2"/>
    <w:rsid w:val="00410948"/>
    <w:rsid w:val="004159F9"/>
    <w:rsid w:val="00416CF7"/>
    <w:rsid w:val="00417060"/>
    <w:rsid w:val="004273A1"/>
    <w:rsid w:val="00432004"/>
    <w:rsid w:val="00435CFE"/>
    <w:rsid w:val="004375CC"/>
    <w:rsid w:val="00446C99"/>
    <w:rsid w:val="00447B4A"/>
    <w:rsid w:val="00450A6C"/>
    <w:rsid w:val="00462FAF"/>
    <w:rsid w:val="00463F1F"/>
    <w:rsid w:val="00475D34"/>
    <w:rsid w:val="00482F2D"/>
    <w:rsid w:val="004845F7"/>
    <w:rsid w:val="004942D9"/>
    <w:rsid w:val="004B2F1B"/>
    <w:rsid w:val="004B373A"/>
    <w:rsid w:val="004C6D00"/>
    <w:rsid w:val="004D4C1A"/>
    <w:rsid w:val="004D5C87"/>
    <w:rsid w:val="004D6460"/>
    <w:rsid w:val="004F5A68"/>
    <w:rsid w:val="004F5B8B"/>
    <w:rsid w:val="004F660F"/>
    <w:rsid w:val="00504CEA"/>
    <w:rsid w:val="00514253"/>
    <w:rsid w:val="00520818"/>
    <w:rsid w:val="00527959"/>
    <w:rsid w:val="005406D3"/>
    <w:rsid w:val="00550434"/>
    <w:rsid w:val="00552C76"/>
    <w:rsid w:val="0055307A"/>
    <w:rsid w:val="0055479C"/>
    <w:rsid w:val="005549C3"/>
    <w:rsid w:val="00556FE2"/>
    <w:rsid w:val="00557939"/>
    <w:rsid w:val="00560B69"/>
    <w:rsid w:val="0056190D"/>
    <w:rsid w:val="00566BC0"/>
    <w:rsid w:val="005A0813"/>
    <w:rsid w:val="005A73C6"/>
    <w:rsid w:val="005C3B4E"/>
    <w:rsid w:val="005C7B1D"/>
    <w:rsid w:val="0060015C"/>
    <w:rsid w:val="00602DBD"/>
    <w:rsid w:val="00612AAE"/>
    <w:rsid w:val="00622E12"/>
    <w:rsid w:val="00630FB7"/>
    <w:rsid w:val="00635D67"/>
    <w:rsid w:val="00643D2F"/>
    <w:rsid w:val="00646A53"/>
    <w:rsid w:val="00655F44"/>
    <w:rsid w:val="00661D43"/>
    <w:rsid w:val="00662C0B"/>
    <w:rsid w:val="00671227"/>
    <w:rsid w:val="00675628"/>
    <w:rsid w:val="00677191"/>
    <w:rsid w:val="006771D9"/>
    <w:rsid w:val="00681E6C"/>
    <w:rsid w:val="006849F9"/>
    <w:rsid w:val="006957F4"/>
    <w:rsid w:val="00696DC1"/>
    <w:rsid w:val="006B068C"/>
    <w:rsid w:val="006B1304"/>
    <w:rsid w:val="006B669C"/>
    <w:rsid w:val="006B6E00"/>
    <w:rsid w:val="006D0478"/>
    <w:rsid w:val="006D2CB1"/>
    <w:rsid w:val="006E0D21"/>
    <w:rsid w:val="006E15BC"/>
    <w:rsid w:val="006E7070"/>
    <w:rsid w:val="00700DA5"/>
    <w:rsid w:val="00702B91"/>
    <w:rsid w:val="007133D0"/>
    <w:rsid w:val="007276A7"/>
    <w:rsid w:val="00731282"/>
    <w:rsid w:val="00740F81"/>
    <w:rsid w:val="00742BF3"/>
    <w:rsid w:val="00757106"/>
    <w:rsid w:val="00762143"/>
    <w:rsid w:val="007645D2"/>
    <w:rsid w:val="00771CCC"/>
    <w:rsid w:val="00775BCD"/>
    <w:rsid w:val="0077609E"/>
    <w:rsid w:val="00780B9A"/>
    <w:rsid w:val="00786614"/>
    <w:rsid w:val="00787C3D"/>
    <w:rsid w:val="00790FFF"/>
    <w:rsid w:val="007924B9"/>
    <w:rsid w:val="007932B6"/>
    <w:rsid w:val="0079710C"/>
    <w:rsid w:val="007B0683"/>
    <w:rsid w:val="007B515D"/>
    <w:rsid w:val="007C1589"/>
    <w:rsid w:val="007E165F"/>
    <w:rsid w:val="007E6D8B"/>
    <w:rsid w:val="007F1D8A"/>
    <w:rsid w:val="00805B6E"/>
    <w:rsid w:val="008063AC"/>
    <w:rsid w:val="008070A3"/>
    <w:rsid w:val="00817E76"/>
    <w:rsid w:val="0082246B"/>
    <w:rsid w:val="00822EAB"/>
    <w:rsid w:val="008333D4"/>
    <w:rsid w:val="008611BA"/>
    <w:rsid w:val="00867376"/>
    <w:rsid w:val="00877E6C"/>
    <w:rsid w:val="0088006B"/>
    <w:rsid w:val="00883004"/>
    <w:rsid w:val="0088393E"/>
    <w:rsid w:val="00896ACA"/>
    <w:rsid w:val="008A732E"/>
    <w:rsid w:val="008B4E7F"/>
    <w:rsid w:val="008B6F9C"/>
    <w:rsid w:val="008C4E71"/>
    <w:rsid w:val="008E3720"/>
    <w:rsid w:val="008F1BC0"/>
    <w:rsid w:val="00900247"/>
    <w:rsid w:val="00900FA0"/>
    <w:rsid w:val="009113D2"/>
    <w:rsid w:val="00914D7B"/>
    <w:rsid w:val="00914EC8"/>
    <w:rsid w:val="00917B23"/>
    <w:rsid w:val="00923669"/>
    <w:rsid w:val="00933B7D"/>
    <w:rsid w:val="00935418"/>
    <w:rsid w:val="00936784"/>
    <w:rsid w:val="00937B1A"/>
    <w:rsid w:val="009429D6"/>
    <w:rsid w:val="00944DBD"/>
    <w:rsid w:val="00946F98"/>
    <w:rsid w:val="00952CE5"/>
    <w:rsid w:val="009558C8"/>
    <w:rsid w:val="00956B08"/>
    <w:rsid w:val="009652AF"/>
    <w:rsid w:val="00984B30"/>
    <w:rsid w:val="0098515F"/>
    <w:rsid w:val="00996877"/>
    <w:rsid w:val="0099710F"/>
    <w:rsid w:val="00997CE6"/>
    <w:rsid w:val="009A1D5C"/>
    <w:rsid w:val="009A4CF4"/>
    <w:rsid w:val="009A6307"/>
    <w:rsid w:val="009C7880"/>
    <w:rsid w:val="009E185C"/>
    <w:rsid w:val="009E74A6"/>
    <w:rsid w:val="00A02C49"/>
    <w:rsid w:val="00A03CCE"/>
    <w:rsid w:val="00A03F17"/>
    <w:rsid w:val="00A15B18"/>
    <w:rsid w:val="00A15B6B"/>
    <w:rsid w:val="00A20F6E"/>
    <w:rsid w:val="00A454BE"/>
    <w:rsid w:val="00A50250"/>
    <w:rsid w:val="00A50A00"/>
    <w:rsid w:val="00A51020"/>
    <w:rsid w:val="00A613DE"/>
    <w:rsid w:val="00A65105"/>
    <w:rsid w:val="00A67E80"/>
    <w:rsid w:val="00A75089"/>
    <w:rsid w:val="00A758F5"/>
    <w:rsid w:val="00A779EA"/>
    <w:rsid w:val="00A83EBE"/>
    <w:rsid w:val="00A85FA1"/>
    <w:rsid w:val="00A911DE"/>
    <w:rsid w:val="00A95660"/>
    <w:rsid w:val="00A956AA"/>
    <w:rsid w:val="00AD2A87"/>
    <w:rsid w:val="00AD52A8"/>
    <w:rsid w:val="00AD5DE0"/>
    <w:rsid w:val="00AE5A5A"/>
    <w:rsid w:val="00AF113B"/>
    <w:rsid w:val="00AF401E"/>
    <w:rsid w:val="00AF44CA"/>
    <w:rsid w:val="00B023F3"/>
    <w:rsid w:val="00B26066"/>
    <w:rsid w:val="00B35449"/>
    <w:rsid w:val="00B36BAD"/>
    <w:rsid w:val="00B36BCE"/>
    <w:rsid w:val="00B41DC0"/>
    <w:rsid w:val="00B424CD"/>
    <w:rsid w:val="00B44BCF"/>
    <w:rsid w:val="00B47FE1"/>
    <w:rsid w:val="00B5330B"/>
    <w:rsid w:val="00B57EC6"/>
    <w:rsid w:val="00B67E9E"/>
    <w:rsid w:val="00B704E1"/>
    <w:rsid w:val="00B71E08"/>
    <w:rsid w:val="00B77313"/>
    <w:rsid w:val="00B779AE"/>
    <w:rsid w:val="00B948E5"/>
    <w:rsid w:val="00BA020C"/>
    <w:rsid w:val="00BB4F3E"/>
    <w:rsid w:val="00BB5734"/>
    <w:rsid w:val="00BB7D01"/>
    <w:rsid w:val="00BC4A48"/>
    <w:rsid w:val="00BD1C84"/>
    <w:rsid w:val="00BD34E3"/>
    <w:rsid w:val="00BE1226"/>
    <w:rsid w:val="00BE3D24"/>
    <w:rsid w:val="00BE54AA"/>
    <w:rsid w:val="00BF0816"/>
    <w:rsid w:val="00C1037B"/>
    <w:rsid w:val="00C20B91"/>
    <w:rsid w:val="00C23F6C"/>
    <w:rsid w:val="00C505DE"/>
    <w:rsid w:val="00C57377"/>
    <w:rsid w:val="00C65BDD"/>
    <w:rsid w:val="00C74775"/>
    <w:rsid w:val="00C767FC"/>
    <w:rsid w:val="00C83F57"/>
    <w:rsid w:val="00C95C8C"/>
    <w:rsid w:val="00CA60CE"/>
    <w:rsid w:val="00CA731F"/>
    <w:rsid w:val="00CB3FAE"/>
    <w:rsid w:val="00CE0EB7"/>
    <w:rsid w:val="00CE5A2E"/>
    <w:rsid w:val="00CE5DDD"/>
    <w:rsid w:val="00CF799D"/>
    <w:rsid w:val="00D00BB3"/>
    <w:rsid w:val="00D116FB"/>
    <w:rsid w:val="00D11F1A"/>
    <w:rsid w:val="00D13124"/>
    <w:rsid w:val="00D13468"/>
    <w:rsid w:val="00D17200"/>
    <w:rsid w:val="00D2180F"/>
    <w:rsid w:val="00D22341"/>
    <w:rsid w:val="00D22AA0"/>
    <w:rsid w:val="00D31A9D"/>
    <w:rsid w:val="00D332FA"/>
    <w:rsid w:val="00D56C2A"/>
    <w:rsid w:val="00D60CDB"/>
    <w:rsid w:val="00D7294C"/>
    <w:rsid w:val="00D8055C"/>
    <w:rsid w:val="00D92724"/>
    <w:rsid w:val="00DA2FA8"/>
    <w:rsid w:val="00DB0A1A"/>
    <w:rsid w:val="00DB50F8"/>
    <w:rsid w:val="00DC0259"/>
    <w:rsid w:val="00DC2C86"/>
    <w:rsid w:val="00DC3528"/>
    <w:rsid w:val="00DC470B"/>
    <w:rsid w:val="00DD1295"/>
    <w:rsid w:val="00DD4921"/>
    <w:rsid w:val="00DD4D14"/>
    <w:rsid w:val="00DD5495"/>
    <w:rsid w:val="00DD7C88"/>
    <w:rsid w:val="00DE0CA5"/>
    <w:rsid w:val="00DE1050"/>
    <w:rsid w:val="00DE3321"/>
    <w:rsid w:val="00DE70DB"/>
    <w:rsid w:val="00DF250D"/>
    <w:rsid w:val="00DF6548"/>
    <w:rsid w:val="00E02817"/>
    <w:rsid w:val="00E053D3"/>
    <w:rsid w:val="00E06F41"/>
    <w:rsid w:val="00E14B53"/>
    <w:rsid w:val="00E151A2"/>
    <w:rsid w:val="00E2017E"/>
    <w:rsid w:val="00E20594"/>
    <w:rsid w:val="00E234A3"/>
    <w:rsid w:val="00E33ADC"/>
    <w:rsid w:val="00E349EA"/>
    <w:rsid w:val="00E50F99"/>
    <w:rsid w:val="00E61095"/>
    <w:rsid w:val="00E67191"/>
    <w:rsid w:val="00E86197"/>
    <w:rsid w:val="00E87885"/>
    <w:rsid w:val="00E91177"/>
    <w:rsid w:val="00E96F70"/>
    <w:rsid w:val="00E97ACA"/>
    <w:rsid w:val="00EA1FFE"/>
    <w:rsid w:val="00EB5B07"/>
    <w:rsid w:val="00EC2992"/>
    <w:rsid w:val="00EC58CB"/>
    <w:rsid w:val="00EC6D4B"/>
    <w:rsid w:val="00EE3DA6"/>
    <w:rsid w:val="00EE4B58"/>
    <w:rsid w:val="00EE4C9E"/>
    <w:rsid w:val="00EE76C7"/>
    <w:rsid w:val="00EF1269"/>
    <w:rsid w:val="00EF52E1"/>
    <w:rsid w:val="00EF614D"/>
    <w:rsid w:val="00EF6B96"/>
    <w:rsid w:val="00F1112C"/>
    <w:rsid w:val="00F15C1D"/>
    <w:rsid w:val="00F16530"/>
    <w:rsid w:val="00F25917"/>
    <w:rsid w:val="00F260EE"/>
    <w:rsid w:val="00F272B0"/>
    <w:rsid w:val="00F41BD9"/>
    <w:rsid w:val="00F46160"/>
    <w:rsid w:val="00F473E0"/>
    <w:rsid w:val="00F51565"/>
    <w:rsid w:val="00F57CCE"/>
    <w:rsid w:val="00F64B4F"/>
    <w:rsid w:val="00F81239"/>
    <w:rsid w:val="00F86A96"/>
    <w:rsid w:val="00F93C26"/>
    <w:rsid w:val="00F95AF5"/>
    <w:rsid w:val="00F973D9"/>
    <w:rsid w:val="00FA28C7"/>
    <w:rsid w:val="00FA34A6"/>
    <w:rsid w:val="00FB6B6A"/>
    <w:rsid w:val="00FC0548"/>
    <w:rsid w:val="00FC6A43"/>
    <w:rsid w:val="00FD2589"/>
    <w:rsid w:val="00FF2555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419FF"/>
  <w15:docId w15:val="{81E302CE-2CBC-410C-B313-13550CF2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55F44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kapitzlistWyliczanienormalnytekst">
    <w:name w:val="Akapit z listą;Wyliczanie;normalny tekst"/>
    <w:basedOn w:val="Normalny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qFormat/>
    <w:pPr>
      <w:spacing w:after="0" w:line="240" w:lineRule="auto"/>
    </w:pPr>
  </w:style>
  <w:style w:type="character" w:customStyle="1" w:styleId="StopkaZnak">
    <w:name w:val="Stopka Znak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pl-PL"/>
    </w:rPr>
  </w:style>
  <w:style w:type="character" w:customStyle="1" w:styleId="AkapitzlistZnakWyliczanieZnaknormalnytekstZnak">
    <w:name w:val="Akapit z listą Znak;Wyliczanie Znak;normalny tekst Znak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pl-PL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Normalny1">
    <w:name w:val="Normalny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uiPriority w:val="99"/>
    <w:rPr>
      <w:rFonts w:ascii="Calibri" w:eastAsia="Calibri" w:hAnsi="Calibri" w:cs="Calibri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customStyle="1" w:styleId="Nierozpoznanawzmianka2">
    <w:name w:val="Nierozpoznana wzmianka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after="0" w:line="240" w:lineRule="auto"/>
    </w:pPr>
  </w:style>
  <w:style w:type="character" w:customStyle="1" w:styleId="NagwekZnak">
    <w:name w:val="Nagłówek Znak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SimSu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C20B91"/>
    <w:rPr>
      <w:position w:val="-1"/>
      <w:sz w:val="22"/>
      <w:szCs w:val="22"/>
    </w:rPr>
  </w:style>
  <w:style w:type="paragraph" w:styleId="Akapitzlist">
    <w:name w:val="List Paragraph"/>
    <w:basedOn w:val="Normalny"/>
    <w:uiPriority w:val="34"/>
    <w:qFormat/>
    <w:rsid w:val="009A6307"/>
    <w:pPr>
      <w:ind w:left="720"/>
      <w:contextualSpacing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272B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17B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7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70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kasperska-gochna@ore.edu.pl" TargetMode="External"/><Relationship Id="rId18" Type="http://schemas.openxmlformats.org/officeDocument/2006/relationships/hyperlink" Target="mailto:anna.kasperska-gochna@ore.edu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anna.kasperska-gochna@ore.edu.pl" TargetMode="External"/><Relationship Id="rId17" Type="http://schemas.openxmlformats.org/officeDocument/2006/relationships/hyperlink" Target="mailto:anna.kasperska-gochna@ore.edu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kasperska-gochna@ore.edu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kasperska-gochna@ore.edu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na.kasperska-gochna@ore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na.kasperska-gochna@ore.edu.pl" TargetMode="External"/><Relationship Id="rId19" Type="http://schemas.openxmlformats.org/officeDocument/2006/relationships/hyperlink" Target="mailto:anna.kasperska-gochna@ore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anna.kasperska-gochna@ore.edu.pl" TargetMode="External"/><Relationship Id="rId14" Type="http://schemas.openxmlformats.org/officeDocument/2006/relationships/hyperlink" Target="mailto:anna.kasperska-gochna@ore.edu.p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y4wl5sUg1y+5ju3vm757Yvya/g==">CgMxLjAyCGguZ2pkZ3hzOAByITFOLUw3enNJUkVrOUdVSzZjdkdCZnlSaVljb0NMT29reA==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C7421C-720C-4306-9585-15FA0119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34</Pages>
  <Words>8225</Words>
  <Characters>58853</Characters>
  <Application>Microsoft Office Word</Application>
  <DocSecurity>0</DocSecurity>
  <Lines>490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Powązka</dc:creator>
  <cp:keywords/>
  <dc:description/>
  <cp:lastModifiedBy>Kasperska-Gochna Anna</cp:lastModifiedBy>
  <cp:revision>5</cp:revision>
  <cp:lastPrinted>2025-04-22T07:05:00Z</cp:lastPrinted>
  <dcterms:created xsi:type="dcterms:W3CDTF">2025-05-05T12:23:00Z</dcterms:created>
  <dcterms:modified xsi:type="dcterms:W3CDTF">2025-05-06T08:39:00Z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-613597903</vt:i4>
  </property>
  <property fmtid="{D5CDD505-2E9C-101B-9397-08002B2CF9AE}" pid="3" name="GrammarlyDocumentId">
    <vt:lpwstr>482327c189daef22884a11d79a65029b27e4ea3ae5fc5c1971cbe1fd52ef7807</vt:lpwstr>
  </property>
</Properties>
</file>