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6289" w14:textId="77777777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>Warszawa, dnia 13 października 2023</w:t>
      </w:r>
      <w:r w:rsidRPr="00560C72">
        <w:rPr>
          <w:rFonts w:ascii="Arial" w:eastAsia="Arial" w:hAnsi="Arial" w:cs="Arial"/>
          <w:i/>
          <w:color w:val="000000"/>
          <w:sz w:val="22"/>
          <w:szCs w:val="22"/>
        </w:rPr>
        <w:t xml:space="preserve"> r.</w:t>
      </w:r>
    </w:p>
    <w:p w14:paraId="34563039" w14:textId="77777777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>Ośrodek Rozwoju Edukacji w Warszawie zwany dalej Zamawiającym w ramach działań planowanych w związku z utrzymaniem trwałości projektu pozakonkursowego „Opracowanie modelu funkcjonowania Specjalistycznych Centrów Wspierających Edukację Włączającą (SCWEW)” przewidział realizację</w:t>
      </w:r>
      <w:r w:rsidRPr="00560C72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560C72">
        <w:rPr>
          <w:rFonts w:ascii="Arial" w:eastAsia="Arial" w:hAnsi="Arial" w:cs="Arial"/>
          <w:sz w:val="22"/>
          <w:szCs w:val="22"/>
        </w:rPr>
        <w:t>usługi</w:t>
      </w:r>
      <w:r w:rsidRPr="00560C72">
        <w:rPr>
          <w:rFonts w:ascii="Arial" w:eastAsia="Arial" w:hAnsi="Arial" w:cs="Arial"/>
          <w:b/>
          <w:sz w:val="22"/>
          <w:szCs w:val="22"/>
        </w:rPr>
        <w:t xml:space="preserve"> wyłonienia ekspertów ds. specjalistycznego wsparcia. </w:t>
      </w:r>
    </w:p>
    <w:p w14:paraId="51B0770A" w14:textId="77777777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>Poniżej przekazane są niezbędne informacje o przedmiocie zamówienia.</w:t>
      </w:r>
    </w:p>
    <w:p w14:paraId="6FD6452A" w14:textId="77777777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kosztów zamówienia przedstawionych poniżej w tabeli, </w:t>
      </w:r>
      <w:r w:rsidRPr="00560C7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dnia 19 października 2023 r. do godz. 9.00 na adres mailowy: </w:t>
      </w:r>
      <w:r w:rsidRPr="00560C72">
        <w:rPr>
          <w:rFonts w:ascii="Arial" w:eastAsia="Arial" w:hAnsi="Arial" w:cs="Arial"/>
          <w:b/>
          <w:sz w:val="22"/>
          <w:szCs w:val="22"/>
          <w:u w:val="single"/>
        </w:rPr>
        <w:t>sylwia.herod@ore.edu.pl</w:t>
      </w:r>
      <w:r w:rsidRPr="00560C7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Pani </w:t>
      </w:r>
      <w:r w:rsidRPr="00560C72">
        <w:rPr>
          <w:rFonts w:ascii="Arial" w:eastAsia="Arial" w:hAnsi="Arial" w:cs="Arial"/>
          <w:b/>
          <w:sz w:val="22"/>
          <w:szCs w:val="22"/>
        </w:rPr>
        <w:t>Sylwia Herod</w:t>
      </w: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 xml:space="preserve"> pod numerem telefonu: (22) </w:t>
      </w:r>
      <w:r w:rsidRPr="00560C72">
        <w:rPr>
          <w:rFonts w:ascii="Arial" w:eastAsia="Arial" w:hAnsi="Arial" w:cs="Arial"/>
          <w:b/>
          <w:sz w:val="22"/>
          <w:szCs w:val="22"/>
        </w:rPr>
        <w:t>570 83 53</w:t>
      </w:r>
    </w:p>
    <w:p w14:paraId="29874EE2" w14:textId="77777777" w:rsidR="005832D7" w:rsidRPr="00560C72" w:rsidRDefault="00FE0671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sz w:val="20"/>
          <w:szCs w:val="20"/>
        </w:rPr>
        <w:t>Przedstawione szacunkowe koszty realizacji planowanej usługi powinny zawierać pełny zakres kosztów i być wyrażone w wartościach ceny netto oraz brutto, z uwzględnieniem podatku VAT</w:t>
      </w:r>
    </w:p>
    <w:p w14:paraId="46EA0AF1" w14:textId="77777777" w:rsidR="005832D7" w:rsidRPr="00560C72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238"/>
        <w:gridCol w:w="1417"/>
        <w:gridCol w:w="1276"/>
        <w:gridCol w:w="1418"/>
      </w:tblGrid>
      <w:tr w:rsidR="005832D7" w:rsidRPr="00560C72" w14:paraId="3C836BFE" w14:textId="77777777">
        <w:trPr>
          <w:trHeight w:val="1018"/>
          <w:tblHeader/>
        </w:trPr>
        <w:tc>
          <w:tcPr>
            <w:tcW w:w="850" w:type="dxa"/>
            <w:shd w:val="clear" w:color="auto" w:fill="DDD9C4"/>
          </w:tcPr>
          <w:p w14:paraId="1BB2AD66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6238" w:type="dxa"/>
            <w:shd w:val="clear" w:color="auto" w:fill="DDD9C4"/>
          </w:tcPr>
          <w:p w14:paraId="30B2E079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>Koszty</w:t>
            </w:r>
          </w:p>
        </w:tc>
        <w:tc>
          <w:tcPr>
            <w:tcW w:w="1417" w:type="dxa"/>
            <w:shd w:val="clear" w:color="auto" w:fill="DDD9C4"/>
          </w:tcPr>
          <w:p w14:paraId="595A4132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 xml:space="preserve">Koszt netto </w:t>
            </w:r>
          </w:p>
          <w:p w14:paraId="768400B0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color w:val="000000"/>
              </w:rPr>
              <w:t>(podany w PLN)</w:t>
            </w:r>
          </w:p>
        </w:tc>
        <w:tc>
          <w:tcPr>
            <w:tcW w:w="1276" w:type="dxa"/>
            <w:shd w:val="clear" w:color="auto" w:fill="DDD9C4"/>
          </w:tcPr>
          <w:p w14:paraId="411B64DC" w14:textId="77777777" w:rsidR="005832D7" w:rsidRPr="00560C72" w:rsidRDefault="00FE067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VAT </w:t>
            </w:r>
            <w:r w:rsidRPr="00560C72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560C72"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  <w:tc>
          <w:tcPr>
            <w:tcW w:w="1418" w:type="dxa"/>
            <w:shd w:val="clear" w:color="auto" w:fill="DDD9C4"/>
          </w:tcPr>
          <w:p w14:paraId="52F92EC0" w14:textId="77777777" w:rsidR="005832D7" w:rsidRPr="00560C72" w:rsidRDefault="00FE067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60C72">
              <w:rPr>
                <w:rFonts w:ascii="Arial" w:eastAsia="Arial" w:hAnsi="Arial" w:cs="Arial"/>
                <w:b/>
                <w:sz w:val="20"/>
                <w:szCs w:val="20"/>
              </w:rPr>
              <w:t xml:space="preserve">Koszt brutto* </w:t>
            </w:r>
            <w:r w:rsidRPr="00560C72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560C72"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</w:tr>
      <w:tr w:rsidR="005832D7" w:rsidRPr="00560C72" w14:paraId="6A09E8BD" w14:textId="77777777">
        <w:trPr>
          <w:trHeight w:val="552"/>
        </w:trPr>
        <w:tc>
          <w:tcPr>
            <w:tcW w:w="11199" w:type="dxa"/>
            <w:gridSpan w:val="5"/>
            <w:shd w:val="clear" w:color="auto" w:fill="CCCCCC"/>
            <w:vAlign w:val="center"/>
          </w:tcPr>
          <w:p w14:paraId="18D2CCDD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 xml:space="preserve">Ekspert ds. </w:t>
            </w:r>
            <w:r w:rsidRPr="00560C72">
              <w:rPr>
                <w:rFonts w:ascii="Arial" w:eastAsia="Arial" w:hAnsi="Arial" w:cs="Arial"/>
                <w:b/>
              </w:rPr>
              <w:t>budowania zasobów i zapewnienia jakości (1 osoba)</w:t>
            </w:r>
          </w:p>
        </w:tc>
      </w:tr>
      <w:tr w:rsidR="005832D7" w:rsidRPr="00560C72" w14:paraId="148599B5" w14:textId="77777777">
        <w:trPr>
          <w:trHeight w:val="552"/>
        </w:trPr>
        <w:tc>
          <w:tcPr>
            <w:tcW w:w="850" w:type="dxa"/>
            <w:vAlign w:val="center"/>
          </w:tcPr>
          <w:p w14:paraId="19328C2E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43387B4E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color w:val="000000"/>
              </w:rPr>
              <w:t xml:space="preserve">Koszt jednej godziny zegarowej realizacji </w:t>
            </w:r>
            <w:r w:rsidRPr="00560C72">
              <w:rPr>
                <w:rFonts w:ascii="Arial" w:eastAsia="Arial" w:hAnsi="Arial" w:cs="Arial"/>
              </w:rPr>
              <w:t>usługi</w:t>
            </w:r>
          </w:p>
          <w:p w14:paraId="68DF3AD2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6E0822C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DEEC3CC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BDA65F1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05DD74C2" w14:textId="77777777">
        <w:trPr>
          <w:trHeight w:val="552"/>
        </w:trPr>
        <w:tc>
          <w:tcPr>
            <w:tcW w:w="850" w:type="dxa"/>
            <w:vAlign w:val="center"/>
          </w:tcPr>
          <w:p w14:paraId="64666F59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48CA84D2" w14:textId="77777777" w:rsidR="005832D7" w:rsidRPr="00560C72" w:rsidRDefault="00FE0671" w:rsidP="0014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560C72">
              <w:rPr>
                <w:rFonts w:ascii="Arial" w:eastAsia="Arial" w:hAnsi="Arial" w:cs="Arial"/>
              </w:rPr>
              <w:t>Łączny k</w:t>
            </w:r>
            <w:r w:rsidRPr="00560C72">
              <w:rPr>
                <w:rFonts w:ascii="Arial" w:eastAsia="Arial" w:hAnsi="Arial" w:cs="Arial"/>
                <w:color w:val="000000"/>
              </w:rPr>
              <w:t xml:space="preserve">oszt, tj. </w:t>
            </w:r>
            <w:r w:rsidRPr="00560C72">
              <w:rPr>
                <w:rFonts w:ascii="Arial" w:eastAsia="Arial" w:hAnsi="Arial" w:cs="Arial"/>
              </w:rPr>
              <w:t xml:space="preserve">30 godz. zegarowych, z uwzględnieniem sprawozdawczości i zadań realizowanych na rzecz placówek specjalnych </w:t>
            </w:r>
          </w:p>
          <w:p w14:paraId="1C563DD0" w14:textId="77777777" w:rsidR="001403C2" w:rsidRPr="00560C72" w:rsidRDefault="001403C2" w:rsidP="0014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38E2004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E6F0FEB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5C29BBD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54A6CA37" w14:textId="77777777">
        <w:trPr>
          <w:trHeight w:val="552"/>
        </w:trPr>
        <w:tc>
          <w:tcPr>
            <w:tcW w:w="11199" w:type="dxa"/>
            <w:gridSpan w:val="5"/>
            <w:shd w:val="clear" w:color="auto" w:fill="CCCCCC"/>
            <w:vAlign w:val="center"/>
          </w:tcPr>
          <w:p w14:paraId="1BD4FAD0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 xml:space="preserve">Ekspert ds. oceny funkcjonalnej </w:t>
            </w:r>
            <w:r w:rsidRPr="00560C72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5832D7" w:rsidRPr="00560C72" w14:paraId="4E182947" w14:textId="77777777">
        <w:trPr>
          <w:trHeight w:val="552"/>
        </w:trPr>
        <w:tc>
          <w:tcPr>
            <w:tcW w:w="850" w:type="dxa"/>
            <w:vAlign w:val="center"/>
          </w:tcPr>
          <w:p w14:paraId="1DA872DB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624AEAFD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</w:p>
          <w:p w14:paraId="6F25C4EC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70089D9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AB503E8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D6385FD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27183617" w14:textId="77777777">
        <w:trPr>
          <w:trHeight w:val="552"/>
        </w:trPr>
        <w:tc>
          <w:tcPr>
            <w:tcW w:w="850" w:type="dxa"/>
            <w:vAlign w:val="center"/>
          </w:tcPr>
          <w:p w14:paraId="0FF477FD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30ABEDAB" w14:textId="77777777" w:rsidR="005832D7" w:rsidRPr="00560C72" w:rsidRDefault="00FE0671" w:rsidP="001403C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4EC97AE8" w14:textId="77777777" w:rsidR="001403C2" w:rsidRPr="00560C72" w:rsidRDefault="001403C2" w:rsidP="001403C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27D028E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0D7C71F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0FEB951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472B5145" w14:textId="77777777">
        <w:trPr>
          <w:trHeight w:val="552"/>
        </w:trPr>
        <w:tc>
          <w:tcPr>
            <w:tcW w:w="11199" w:type="dxa"/>
            <w:gridSpan w:val="5"/>
            <w:shd w:val="clear" w:color="auto" w:fill="CCCCCC"/>
            <w:vAlign w:val="center"/>
          </w:tcPr>
          <w:p w14:paraId="66DFC5C7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 xml:space="preserve">Ekspert ds. uniwersalnego projektowania w edukacji </w:t>
            </w:r>
            <w:r w:rsidRPr="00560C72">
              <w:rPr>
                <w:rFonts w:ascii="Arial" w:eastAsia="Arial" w:hAnsi="Arial" w:cs="Arial"/>
                <w:b/>
              </w:rPr>
              <w:t>(1 osoba)</w:t>
            </w:r>
          </w:p>
          <w:p w14:paraId="31B350B1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0F27A579" w14:textId="77777777">
        <w:trPr>
          <w:trHeight w:val="552"/>
        </w:trPr>
        <w:tc>
          <w:tcPr>
            <w:tcW w:w="850" w:type="dxa"/>
            <w:vAlign w:val="center"/>
          </w:tcPr>
          <w:p w14:paraId="63D99C08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2E43C230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</w:p>
          <w:p w14:paraId="787D78C3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08EBC11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ED188F3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77FDBFF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14EDC9C9" w14:textId="77777777">
        <w:trPr>
          <w:trHeight w:val="552"/>
        </w:trPr>
        <w:tc>
          <w:tcPr>
            <w:tcW w:w="850" w:type="dxa"/>
            <w:vAlign w:val="center"/>
          </w:tcPr>
          <w:p w14:paraId="7F03D2A4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50B4ECEA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47F1B947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F5DC4B1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4F835B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46F17B8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47371D37" w14:textId="77777777">
        <w:trPr>
          <w:trHeight w:val="552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0162D2A1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Ekspert ds. realizacji doskonalenia nauczycieli w obszarze potrzeb wynikających z pracy z grupą zróżnicowaną </w:t>
            </w:r>
            <w:r w:rsidRPr="00560C72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5832D7" w:rsidRPr="00560C72" w14:paraId="7145CAD9" w14:textId="77777777">
        <w:trPr>
          <w:trHeight w:val="552"/>
        </w:trPr>
        <w:tc>
          <w:tcPr>
            <w:tcW w:w="850" w:type="dxa"/>
            <w:vAlign w:val="center"/>
          </w:tcPr>
          <w:p w14:paraId="28689FB3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50C3575D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</w:p>
          <w:p w14:paraId="70FB739B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98F05EE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EE368C7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5379B17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78F6F4BC" w14:textId="77777777">
        <w:trPr>
          <w:trHeight w:val="552"/>
        </w:trPr>
        <w:tc>
          <w:tcPr>
            <w:tcW w:w="850" w:type="dxa"/>
            <w:vAlign w:val="center"/>
          </w:tcPr>
          <w:p w14:paraId="1D83CCA9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644F438A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4FDEDE4C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402E94B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EBCBA5C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9464CA3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6B4C4A77" w14:textId="77777777">
        <w:trPr>
          <w:trHeight w:val="552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3517C33D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 xml:space="preserve">Ekspert ds. wczesnego wspomagania rozwoju dzieci </w:t>
            </w:r>
            <w:r w:rsidRPr="00560C72">
              <w:rPr>
                <w:rFonts w:ascii="Arial" w:eastAsia="Arial" w:hAnsi="Arial" w:cs="Arial"/>
                <w:b/>
              </w:rPr>
              <w:t>(1 osoba)</w:t>
            </w:r>
          </w:p>
          <w:p w14:paraId="6BA9C736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5832D7" w:rsidRPr="00560C72" w14:paraId="385C51EA" w14:textId="77777777">
        <w:trPr>
          <w:trHeight w:val="552"/>
        </w:trPr>
        <w:tc>
          <w:tcPr>
            <w:tcW w:w="850" w:type="dxa"/>
            <w:vAlign w:val="center"/>
          </w:tcPr>
          <w:p w14:paraId="68D1AE24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4F127F1B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  <w:r w:rsidRPr="00560C72">
              <w:rPr>
                <w:rFonts w:ascii="Arial" w:eastAsia="Arial" w:hAnsi="Arial" w:cs="Arial"/>
                <w:color w:val="000000"/>
              </w:rPr>
              <w:t>.</w:t>
            </w:r>
          </w:p>
          <w:p w14:paraId="13A31B75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3611983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1CB7C3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BC2B9BD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3EDE2CE7" w14:textId="77777777">
        <w:trPr>
          <w:trHeight w:val="552"/>
        </w:trPr>
        <w:tc>
          <w:tcPr>
            <w:tcW w:w="850" w:type="dxa"/>
            <w:vAlign w:val="center"/>
          </w:tcPr>
          <w:p w14:paraId="48BF5812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6FA2911D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4AA5F8ED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C4B6B72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465DBF7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2B46D9E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3B07CD4B" w14:textId="77777777">
        <w:trPr>
          <w:trHeight w:val="552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6C6D5FF9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 xml:space="preserve">Ekspert ds. pomocy psychologiczno-pedagogicznej w obszarze wsparcia wychowawczej i edukacyjnej funkcji placówki ogólnodostępnej </w:t>
            </w:r>
            <w:r w:rsidRPr="00560C72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5832D7" w:rsidRPr="00560C72" w14:paraId="0B5DA6FD" w14:textId="77777777">
        <w:trPr>
          <w:trHeight w:val="552"/>
        </w:trPr>
        <w:tc>
          <w:tcPr>
            <w:tcW w:w="850" w:type="dxa"/>
            <w:vAlign w:val="center"/>
          </w:tcPr>
          <w:p w14:paraId="355B7736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10F9189A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</w:p>
          <w:p w14:paraId="3F319873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CB238B5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C367C28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145BC83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18A8FFBA" w14:textId="77777777">
        <w:trPr>
          <w:trHeight w:val="552"/>
        </w:trPr>
        <w:tc>
          <w:tcPr>
            <w:tcW w:w="850" w:type="dxa"/>
            <w:vAlign w:val="center"/>
          </w:tcPr>
          <w:p w14:paraId="22DBF0A2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6AAB3D95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466668F3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1D51ABA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76F335A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011DF1C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64C72B88" w14:textId="77777777">
        <w:trPr>
          <w:trHeight w:val="552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26675225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 xml:space="preserve">Ekspert ds. realizacji zadań w obszarze samorządowej polityki oświatowej </w:t>
            </w:r>
            <w:r w:rsidRPr="00560C72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5832D7" w:rsidRPr="00560C72" w14:paraId="18CE8029" w14:textId="77777777">
        <w:trPr>
          <w:trHeight w:val="552"/>
        </w:trPr>
        <w:tc>
          <w:tcPr>
            <w:tcW w:w="850" w:type="dxa"/>
            <w:vAlign w:val="center"/>
          </w:tcPr>
          <w:p w14:paraId="47DDF54B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291825E0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</w:p>
          <w:p w14:paraId="1E71BDDF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C8DD008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7728957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00B9E8E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7ACB02E8" w14:textId="77777777">
        <w:trPr>
          <w:trHeight w:val="552"/>
        </w:trPr>
        <w:tc>
          <w:tcPr>
            <w:tcW w:w="850" w:type="dxa"/>
            <w:vAlign w:val="center"/>
          </w:tcPr>
          <w:p w14:paraId="45175ED0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2C9D3B10" w14:textId="77777777" w:rsidR="005832D7" w:rsidRPr="00560C72" w:rsidRDefault="00FE0671" w:rsidP="001403C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6EFA510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9C1EE5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A5A06FD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56E3D5A9" w14:textId="77777777">
        <w:trPr>
          <w:trHeight w:val="552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593B66CE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>Ekspert ds. organizacji i realizacji działań wspierających na rzecz placówek ogólnodostępnych</w:t>
            </w:r>
            <w:r w:rsidRPr="00560C72">
              <w:rPr>
                <w:rFonts w:ascii="Arial" w:eastAsia="Arial" w:hAnsi="Arial" w:cs="Arial"/>
                <w:b/>
                <w:color w:val="000000"/>
                <w:vertAlign w:val="superscript"/>
              </w:rPr>
              <w:t xml:space="preserve"> </w:t>
            </w:r>
            <w:r w:rsidRPr="00560C72">
              <w:rPr>
                <w:rFonts w:ascii="Arial" w:eastAsia="Arial" w:hAnsi="Arial" w:cs="Arial"/>
                <w:b/>
              </w:rPr>
              <w:t>(3 osoby)</w:t>
            </w:r>
          </w:p>
        </w:tc>
      </w:tr>
      <w:tr w:rsidR="005832D7" w:rsidRPr="00560C72" w14:paraId="6CE186AE" w14:textId="77777777">
        <w:trPr>
          <w:trHeight w:val="552"/>
        </w:trPr>
        <w:tc>
          <w:tcPr>
            <w:tcW w:w="850" w:type="dxa"/>
            <w:vAlign w:val="center"/>
          </w:tcPr>
          <w:p w14:paraId="7D8892A7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7B6EFDD6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</w:p>
          <w:p w14:paraId="6C0CED9B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7043EAE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8E57E4B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72AB7FE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765C8F25" w14:textId="77777777">
        <w:trPr>
          <w:trHeight w:val="552"/>
        </w:trPr>
        <w:tc>
          <w:tcPr>
            <w:tcW w:w="850" w:type="dxa"/>
            <w:vAlign w:val="center"/>
          </w:tcPr>
          <w:p w14:paraId="22F8A145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374FA8D0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060BF7C0" w14:textId="77777777" w:rsidR="005832D7" w:rsidRPr="00560C72" w:rsidRDefault="005832D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42C3F78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8B9359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5A06C04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1F35B682" w14:textId="77777777">
        <w:trPr>
          <w:trHeight w:val="552"/>
        </w:trPr>
        <w:tc>
          <w:tcPr>
            <w:tcW w:w="11199" w:type="dxa"/>
            <w:gridSpan w:val="5"/>
            <w:shd w:val="clear" w:color="auto" w:fill="CCCCCC"/>
            <w:vAlign w:val="center"/>
          </w:tcPr>
          <w:p w14:paraId="57EC84E5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560C72">
              <w:rPr>
                <w:rFonts w:ascii="Arial" w:eastAsia="Arial" w:hAnsi="Arial" w:cs="Arial"/>
                <w:b/>
              </w:rPr>
              <w:lastRenderedPageBreak/>
              <w:t>Ekspert ds. zdrowia psychicznego (1 osoba)</w:t>
            </w:r>
          </w:p>
          <w:p w14:paraId="27B328EC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832D7" w:rsidRPr="00560C72" w14:paraId="624A5AE9" w14:textId="77777777">
        <w:trPr>
          <w:trHeight w:val="552"/>
        </w:trPr>
        <w:tc>
          <w:tcPr>
            <w:tcW w:w="850" w:type="dxa"/>
            <w:vAlign w:val="center"/>
          </w:tcPr>
          <w:p w14:paraId="6AA76BB8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33DC7186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AFBE8F0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D240F10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B62A46B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1B0806CB" w14:textId="77777777">
        <w:trPr>
          <w:trHeight w:val="552"/>
        </w:trPr>
        <w:tc>
          <w:tcPr>
            <w:tcW w:w="850" w:type="dxa"/>
            <w:vAlign w:val="center"/>
          </w:tcPr>
          <w:p w14:paraId="598E85C5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4BAEAA56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6C981EF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B8A5562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4FA8D36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170B575F" w14:textId="77777777">
        <w:trPr>
          <w:trHeight w:val="552"/>
        </w:trPr>
        <w:tc>
          <w:tcPr>
            <w:tcW w:w="11199" w:type="dxa"/>
            <w:gridSpan w:val="5"/>
            <w:shd w:val="clear" w:color="auto" w:fill="B7B7B7"/>
            <w:vAlign w:val="center"/>
          </w:tcPr>
          <w:p w14:paraId="1DF959BD" w14:textId="77777777" w:rsidR="005832D7" w:rsidRPr="00560C72" w:rsidRDefault="00FE06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560C72">
              <w:rPr>
                <w:rFonts w:ascii="Arial" w:eastAsia="Arial" w:hAnsi="Arial" w:cs="Arial"/>
                <w:b/>
              </w:rPr>
              <w:t>Ekspert ds. potrzeb szkół ogólnodostępnych w zakresie specjalistycznego wsparcia (1 osoba)</w:t>
            </w:r>
          </w:p>
          <w:p w14:paraId="01F45FC9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832D7" w:rsidRPr="00560C72" w14:paraId="38499BCB" w14:textId="77777777">
        <w:trPr>
          <w:trHeight w:val="552"/>
        </w:trPr>
        <w:tc>
          <w:tcPr>
            <w:tcW w:w="850" w:type="dxa"/>
            <w:vAlign w:val="center"/>
          </w:tcPr>
          <w:p w14:paraId="29239794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557ADEDB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5C46C72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B81390A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776167D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45704B4E" w14:textId="77777777">
        <w:trPr>
          <w:trHeight w:val="552"/>
        </w:trPr>
        <w:tc>
          <w:tcPr>
            <w:tcW w:w="850" w:type="dxa"/>
            <w:vAlign w:val="center"/>
          </w:tcPr>
          <w:p w14:paraId="7AEA812D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116A91AA" w14:textId="77777777" w:rsidR="005832D7" w:rsidRPr="00560C72" w:rsidRDefault="00FE0671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062D30A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A470DE3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2EC7C7C" w14:textId="77777777" w:rsidR="005832D7" w:rsidRPr="00560C72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:rsidRPr="00560C72" w14:paraId="59290C47" w14:textId="77777777">
        <w:trPr>
          <w:trHeight w:val="220"/>
        </w:trPr>
        <w:tc>
          <w:tcPr>
            <w:tcW w:w="1119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5DA44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560C72">
              <w:rPr>
                <w:rFonts w:ascii="Arial" w:eastAsia="Arial" w:hAnsi="Arial" w:cs="Arial"/>
                <w:b/>
                <w:color w:val="000000"/>
              </w:rPr>
              <w:t>Dane do kontaktu:</w:t>
            </w:r>
          </w:p>
          <w:p w14:paraId="7B930E88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color w:val="000000"/>
              </w:rPr>
              <w:t>Imię i nazwisko: ……………………………………………………………………………………….</w:t>
            </w:r>
          </w:p>
          <w:p w14:paraId="53A18193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color w:val="000000"/>
              </w:rPr>
              <w:t>Nazwa podmiotu (jeśli dotyczy): …………………………………………………………………….</w:t>
            </w:r>
          </w:p>
          <w:p w14:paraId="75F4CA14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color w:val="000000"/>
              </w:rPr>
              <w:t>Adres e-mail: …………………………………………………………………………………………..</w:t>
            </w:r>
          </w:p>
          <w:p w14:paraId="4AF94DC3" w14:textId="77777777" w:rsidR="005832D7" w:rsidRPr="00560C72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60C72">
              <w:rPr>
                <w:rFonts w:ascii="Arial" w:eastAsia="Arial" w:hAnsi="Arial" w:cs="Arial"/>
                <w:color w:val="000000"/>
              </w:rPr>
              <w:t>Nr. telefonu kontaktowego (fakultatywnie): …………………………………………………………</w:t>
            </w:r>
          </w:p>
        </w:tc>
      </w:tr>
    </w:tbl>
    <w:p w14:paraId="16C8E2DA" w14:textId="77777777" w:rsidR="005832D7" w:rsidRPr="00560C72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33B37D9E" w14:textId="77777777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000000"/>
          <w:sz w:val="12"/>
          <w:szCs w:val="12"/>
        </w:rPr>
      </w:pPr>
      <w:r w:rsidRPr="00560C72">
        <w:rPr>
          <w:rFonts w:ascii="Arial" w:eastAsia="Arial" w:hAnsi="Arial" w:cs="Arial"/>
          <w:i/>
          <w:color w:val="000000"/>
          <w:sz w:val="12"/>
          <w:szCs w:val="12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07E6E7A0" w14:textId="77777777" w:rsidR="005832D7" w:rsidRPr="00560C72" w:rsidRDefault="005832D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5094B4" w14:textId="77777777" w:rsidR="005832D7" w:rsidRPr="00560C72" w:rsidRDefault="00FE0671">
      <w:pP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 w:rsidRPr="00560C72">
        <w:rPr>
          <w:rFonts w:ascii="Arial" w:hAnsi="Arial" w:cs="Arial"/>
        </w:rPr>
        <w:br w:type="page"/>
      </w:r>
    </w:p>
    <w:p w14:paraId="4C5E8D79" w14:textId="77777777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OPIS PRZEDMIOTU ZAMÓWIENIA</w:t>
      </w:r>
    </w:p>
    <w:p w14:paraId="071DFB1C" w14:textId="77777777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 xml:space="preserve">Przedmiotem zamówienia jest </w:t>
      </w:r>
      <w:r w:rsidRPr="00560C72">
        <w:rPr>
          <w:rFonts w:ascii="Arial" w:eastAsia="Arial" w:hAnsi="Arial" w:cs="Arial"/>
          <w:b/>
        </w:rPr>
        <w:t>usługa wyłonienia ekspertów ds. specjalistycznego wsparcia</w:t>
      </w:r>
      <w:r w:rsidRPr="00560C72">
        <w:rPr>
          <w:rFonts w:ascii="Arial" w:eastAsia="Arial" w:hAnsi="Arial" w:cs="Arial"/>
          <w:i/>
          <w:color w:val="000000"/>
          <w:sz w:val="22"/>
          <w:szCs w:val="22"/>
        </w:rPr>
        <w:t xml:space="preserve"> w ramach działań planowanych w związku z utrzymaniem trwałości projektu pozakonkursowego „Opracowanie modelu funkcjonowania Specjalistycznych Centrów Wspierających Edukację Włączającą (SCWEW)”.</w:t>
      </w:r>
    </w:p>
    <w:p w14:paraId="72C65774" w14:textId="77777777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 w:rsidRPr="00560C72">
        <w:rPr>
          <w:rFonts w:ascii="Arial" w:eastAsia="Arial" w:hAnsi="Arial" w:cs="Arial"/>
          <w:b/>
          <w:color w:val="000000"/>
          <w:sz w:val="22"/>
          <w:szCs w:val="22"/>
        </w:rPr>
        <w:t xml:space="preserve">Ogólne informacje o zamówieniu </w:t>
      </w:r>
    </w:p>
    <w:p w14:paraId="3E15EF68" w14:textId="6AD4F30E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 w:rsidRPr="00560C72">
        <w:rPr>
          <w:rFonts w:ascii="Arial" w:eastAsia="Arial" w:hAnsi="Arial" w:cs="Arial"/>
          <w:sz w:val="22"/>
          <w:szCs w:val="22"/>
        </w:rPr>
        <w:t>Celem zamówienia jest wyłonienie dwunastu ekspertów przewidywanych do realizacji w ramach działań podejmowanych w związku z utrzymaniem trwałości projektu</w:t>
      </w:r>
      <w:r w:rsidRPr="00560C72">
        <w:rPr>
          <w:rFonts w:ascii="Arial" w:hAnsi="Arial" w:cs="Arial"/>
        </w:rPr>
        <w:t xml:space="preserve"> </w:t>
      </w:r>
      <w:r w:rsidRPr="00560C72">
        <w:rPr>
          <w:rFonts w:ascii="Arial" w:eastAsia="Arial" w:hAnsi="Arial" w:cs="Arial"/>
          <w:sz w:val="22"/>
          <w:szCs w:val="22"/>
        </w:rPr>
        <w:t xml:space="preserve">pozakonkursowego „Opracowanie modelu funkcjonowania Specjalistycznych Centrów Wspierających Edukację Włączającą (SCWEW)”. </w:t>
      </w:r>
    </w:p>
    <w:p w14:paraId="6A8E42C5" w14:textId="60539890" w:rsidR="005832D7" w:rsidRPr="00560C72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 w:rsidRPr="00560C72">
        <w:rPr>
          <w:rFonts w:ascii="Arial" w:eastAsia="Arial" w:hAnsi="Arial" w:cs="Arial"/>
          <w:sz w:val="22"/>
          <w:szCs w:val="22"/>
        </w:rPr>
        <w:t>Zamawiający przewiduje zaproszenie do planowanych działań przedszkoli, szkół i placówek specjalnych, które zgodnie z obowiązującymi regulacjami prawnymi mogą podejmować współpracę z przedszkolami, szkołami ogólnodostępnymi. Planowane działania obejmują specjalistyczne wsparcie kadry przedszkoli, szkół, pla</w:t>
      </w:r>
      <w:r w:rsidR="002B59F3" w:rsidRPr="00560C72">
        <w:rPr>
          <w:rFonts w:ascii="Arial" w:eastAsia="Arial" w:hAnsi="Arial" w:cs="Arial"/>
          <w:sz w:val="22"/>
          <w:szCs w:val="22"/>
        </w:rPr>
        <w:t>cówek specjalnych, realizowane</w:t>
      </w:r>
      <w:r w:rsidRPr="00560C72">
        <w:rPr>
          <w:rFonts w:ascii="Arial" w:eastAsia="Arial" w:hAnsi="Arial" w:cs="Arial"/>
          <w:sz w:val="22"/>
          <w:szCs w:val="22"/>
        </w:rPr>
        <w:t xml:space="preserve"> w formie konsultacji ekspertów z obszarów, które są istotne dla budowania środowiska szkolnego uwzględniającego potrzeby każdego dziecka, ucznia. Działania te stanowią element tworzenia systemu, w którym kompetencje nauczycieli pozwalają na uwzględnienie w procesie edukacyjnym indywidualnych potrzeb dziecka. Celem tych działań jest zapewnienie wysokiej jakości kształcenia i jakości wsparcia </w:t>
      </w:r>
      <w:r w:rsidRPr="00560C72">
        <w:rPr>
          <w:rFonts w:ascii="Arial" w:eastAsia="Arial" w:hAnsi="Arial" w:cs="Arial"/>
          <w:sz w:val="22"/>
          <w:szCs w:val="22"/>
          <w:highlight w:val="white"/>
        </w:rPr>
        <w:t xml:space="preserve">udzielanego dzieciom i uczniom w przedszkolach i szkołach ogólnodostępnych. W takim ujęciu przedszkola, szkoły, placówki specjalne stanowią zasób merytoryczny, który może być wsparciem dla szkolnictwa ogólnodostępnego. Zamawiający zamierza zapewnić zespół ekspertów, posiadających  wiedzę i kompetencje w obszarach kluczowych dla realizacji wsparcia przez kadrę szkolnictwa specjalnego na rzecz nauczycieli i specjalistów z przedszkoli i szkół ogólnodostępnych. </w:t>
      </w:r>
      <w:r w:rsidRPr="00560C72">
        <w:rPr>
          <w:rFonts w:ascii="Arial" w:eastAsia="Arial" w:hAnsi="Arial" w:cs="Arial"/>
          <w:sz w:val="22"/>
          <w:szCs w:val="22"/>
        </w:rPr>
        <w:t>Przewidywane jest świadczenie konsultacji przez wyłonionych ekspertów na rzecz nauczycieli i specjalistów z przedszkoli, szkół, placówek specjalnych, realizujących współpracę z przedszkolami i szkołami ogólnodostępnymi</w:t>
      </w:r>
      <w:r w:rsidRPr="00560C72"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560C72">
        <w:rPr>
          <w:rFonts w:ascii="Arial" w:eastAsia="Arial" w:hAnsi="Arial" w:cs="Arial"/>
          <w:sz w:val="22"/>
          <w:szCs w:val="22"/>
        </w:rPr>
        <w:t xml:space="preserve">. W ramach planowanych działań Zamawiający przewiduje przygotowanie 10 przedszkoli, szkół i placówek specjalnych i wprowadzenie ich w specyfikę wsparcia realizowanego przez SCWEW. </w:t>
      </w:r>
    </w:p>
    <w:p w14:paraId="32E4127F" w14:textId="77777777" w:rsidR="005832D7" w:rsidRPr="00560C72" w:rsidRDefault="00FE0671" w:rsidP="00231C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 w:rsidRPr="00560C72"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  <w:r w:rsidR="005A2E94" w:rsidRPr="00560C72">
        <w:rPr>
          <w:rFonts w:ascii="Arial" w:eastAsia="Arial" w:hAnsi="Arial" w:cs="Arial"/>
          <w:sz w:val="22"/>
          <w:szCs w:val="22"/>
        </w:rPr>
        <w:t>od dnia podpisania umowy</w:t>
      </w:r>
      <w:r w:rsidRPr="00560C72">
        <w:rPr>
          <w:rFonts w:ascii="Arial" w:eastAsia="Arial" w:hAnsi="Arial" w:cs="Arial"/>
          <w:sz w:val="22"/>
          <w:szCs w:val="22"/>
        </w:rPr>
        <w:t xml:space="preserve"> </w:t>
      </w:r>
      <w:r w:rsidRPr="00560C72">
        <w:rPr>
          <w:rFonts w:ascii="Arial" w:eastAsia="Arial" w:hAnsi="Arial" w:cs="Arial"/>
          <w:b/>
          <w:sz w:val="22"/>
          <w:szCs w:val="22"/>
        </w:rPr>
        <w:t>do 10 grudnia 2023 r.</w:t>
      </w:r>
      <w:r w:rsidRPr="00560C72">
        <w:rPr>
          <w:rFonts w:ascii="Arial" w:eastAsia="Arial" w:hAnsi="Arial" w:cs="Arial"/>
          <w:sz w:val="22"/>
          <w:szCs w:val="22"/>
        </w:rPr>
        <w:t xml:space="preserve"> </w:t>
      </w:r>
    </w:p>
    <w:p w14:paraId="73EB3A1D" w14:textId="77777777" w:rsidR="005832D7" w:rsidRPr="00560C72" w:rsidRDefault="00FE0671" w:rsidP="00231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Szczegółowy zakres zamówienia</w:t>
      </w:r>
    </w:p>
    <w:p w14:paraId="2221560F" w14:textId="0210C5ED" w:rsidR="005832D7" w:rsidRPr="00560C72" w:rsidRDefault="00FE0671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sz w:val="22"/>
          <w:szCs w:val="22"/>
        </w:rPr>
        <w:lastRenderedPageBreak/>
        <w:t xml:space="preserve">W ramach realizacji usługi Zamawiający przewiduje wyłonienie ekspertów ds. specjalistycznego wsparcia z następujących obszarów: </w:t>
      </w:r>
    </w:p>
    <w:p w14:paraId="3DFA9A51" w14:textId="5885C101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Ekspert ds. </w:t>
      </w:r>
      <w:r w:rsidRPr="00560C72">
        <w:rPr>
          <w:rFonts w:ascii="Arial" w:eastAsia="Arial" w:hAnsi="Arial" w:cs="Arial"/>
          <w:sz w:val="22"/>
          <w:szCs w:val="22"/>
        </w:rPr>
        <w:t xml:space="preserve">budowania zasobów i zapewnienia jakości </w:t>
      </w:r>
      <w:r w:rsidR="000722A2">
        <w:rPr>
          <w:rFonts w:ascii="Arial" w:eastAsia="Arial" w:hAnsi="Arial" w:cs="Arial"/>
          <w:sz w:val="22"/>
          <w:szCs w:val="22"/>
        </w:rPr>
        <w:t>–</w:t>
      </w:r>
      <w:r w:rsidRPr="00560C72">
        <w:rPr>
          <w:rFonts w:ascii="Arial" w:eastAsia="Arial" w:hAnsi="Arial" w:cs="Arial"/>
          <w:sz w:val="22"/>
          <w:szCs w:val="22"/>
        </w:rPr>
        <w:t xml:space="preserve"> 1 osoba;</w:t>
      </w:r>
    </w:p>
    <w:p w14:paraId="51FEEB5E" w14:textId="1E4A2E24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Ekspert ds. oceny funkcjonalnej </w:t>
      </w:r>
      <w:r w:rsidR="000722A2">
        <w:rPr>
          <w:rFonts w:ascii="Arial" w:eastAsia="Arial" w:hAnsi="Arial" w:cs="Arial"/>
          <w:color w:val="000000"/>
          <w:sz w:val="22"/>
          <w:szCs w:val="22"/>
        </w:rPr>
        <w:t>–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1 osoba;</w:t>
      </w:r>
    </w:p>
    <w:p w14:paraId="3B985C1A" w14:textId="1ED8DF57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Ekspert ds. uniwersalnego projektowania w edukacji </w:t>
      </w:r>
      <w:r w:rsidR="000722A2">
        <w:rPr>
          <w:rFonts w:ascii="Arial" w:eastAsia="Arial" w:hAnsi="Arial" w:cs="Arial"/>
          <w:color w:val="000000"/>
          <w:sz w:val="22"/>
          <w:szCs w:val="22"/>
        </w:rPr>
        <w:t>–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1 osoba;</w:t>
      </w:r>
    </w:p>
    <w:p w14:paraId="5F121AF3" w14:textId="00FCD24B" w:rsidR="005832D7" w:rsidRPr="00560C72" w:rsidRDefault="00FE0671" w:rsidP="00231CBE">
      <w:pPr>
        <w:numPr>
          <w:ilvl w:val="0"/>
          <w:numId w:val="11"/>
        </w:numP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560C72">
        <w:rPr>
          <w:rFonts w:ascii="Arial" w:eastAsia="Arial" w:hAnsi="Arial" w:cs="Arial"/>
          <w:sz w:val="22"/>
          <w:szCs w:val="22"/>
        </w:rPr>
        <w:t xml:space="preserve">Ekspert ds. wczesnego wspomagania rozwoju dzieci </w:t>
      </w:r>
      <w:r w:rsidR="000722A2">
        <w:rPr>
          <w:rFonts w:ascii="Arial" w:eastAsia="Arial" w:hAnsi="Arial" w:cs="Arial"/>
          <w:sz w:val="22"/>
          <w:szCs w:val="22"/>
        </w:rPr>
        <w:t>–</w:t>
      </w:r>
      <w:r w:rsidRPr="00560C72">
        <w:rPr>
          <w:rFonts w:ascii="Arial" w:eastAsia="Arial" w:hAnsi="Arial" w:cs="Arial"/>
          <w:sz w:val="22"/>
          <w:szCs w:val="22"/>
        </w:rPr>
        <w:t xml:space="preserve"> 1 osoba;</w:t>
      </w:r>
    </w:p>
    <w:p w14:paraId="54A0BD62" w14:textId="7E1C37DF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560C72">
        <w:rPr>
          <w:rFonts w:ascii="Arial" w:eastAsia="Arial" w:hAnsi="Arial" w:cs="Arial"/>
          <w:sz w:val="22"/>
          <w:szCs w:val="22"/>
        </w:rPr>
        <w:t xml:space="preserve">Ekspert ds. zdrowia psychicznego dzieci i młodzieży </w:t>
      </w:r>
      <w:r w:rsidR="000722A2">
        <w:rPr>
          <w:rFonts w:ascii="Arial" w:eastAsia="Arial" w:hAnsi="Arial" w:cs="Arial"/>
          <w:sz w:val="22"/>
          <w:szCs w:val="22"/>
        </w:rPr>
        <w:t>–</w:t>
      </w:r>
      <w:r w:rsidRPr="00560C72">
        <w:rPr>
          <w:rFonts w:ascii="Arial" w:eastAsia="Arial" w:hAnsi="Arial" w:cs="Arial"/>
          <w:sz w:val="22"/>
          <w:szCs w:val="22"/>
        </w:rPr>
        <w:t xml:space="preserve"> 1 osoba;</w:t>
      </w:r>
    </w:p>
    <w:p w14:paraId="358E4207" w14:textId="3FEC90D2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Ekspert ds. realizacji doskonalenia nauczycieli w obszarze potrzeb wynikających z pracy z grupą zróżnicowaną </w:t>
      </w:r>
      <w:r w:rsidR="000722A2">
        <w:rPr>
          <w:rFonts w:ascii="Arial" w:eastAsia="Arial" w:hAnsi="Arial" w:cs="Arial"/>
          <w:color w:val="000000"/>
          <w:sz w:val="22"/>
          <w:szCs w:val="22"/>
        </w:rPr>
        <w:t>–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1 osob</w:t>
      </w:r>
      <w:r w:rsidRPr="00560C72">
        <w:rPr>
          <w:rFonts w:ascii="Arial" w:eastAsia="Arial" w:hAnsi="Arial" w:cs="Arial"/>
          <w:sz w:val="22"/>
          <w:szCs w:val="22"/>
        </w:rPr>
        <w:t>a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D87CFD3" w14:textId="717CAD97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Ekspert ds. pomocy psychologiczno-pedagogicznej w obszarze wsparcia wychowawczej i edukacyjnej funkcji placówki ogólnodostępnej </w:t>
      </w:r>
      <w:r w:rsidR="000722A2">
        <w:rPr>
          <w:rFonts w:ascii="Arial" w:eastAsia="Arial" w:hAnsi="Arial" w:cs="Arial"/>
          <w:color w:val="000000"/>
          <w:sz w:val="22"/>
          <w:szCs w:val="22"/>
        </w:rPr>
        <w:t>–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1 o</w:t>
      </w:r>
      <w:r w:rsidRPr="00560C72">
        <w:rPr>
          <w:rFonts w:ascii="Arial" w:eastAsia="Arial" w:hAnsi="Arial" w:cs="Arial"/>
          <w:sz w:val="22"/>
          <w:szCs w:val="22"/>
        </w:rPr>
        <w:t>soba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E3C9DDB" w14:textId="571C69DF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Ekspert ds. realizacji zadań w obszarze samorządowej polityki oświatowej </w:t>
      </w:r>
      <w:r w:rsidR="000722A2">
        <w:rPr>
          <w:rFonts w:ascii="Arial" w:eastAsia="Arial" w:hAnsi="Arial" w:cs="Arial"/>
          <w:color w:val="000000"/>
          <w:sz w:val="22"/>
          <w:szCs w:val="22"/>
        </w:rPr>
        <w:t>–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1 osoba</w:t>
      </w:r>
      <w:r w:rsidRPr="00560C72">
        <w:rPr>
          <w:rFonts w:ascii="Arial" w:eastAsia="Arial" w:hAnsi="Arial" w:cs="Arial"/>
          <w:sz w:val="22"/>
          <w:szCs w:val="22"/>
        </w:rPr>
        <w:t>;</w:t>
      </w:r>
    </w:p>
    <w:p w14:paraId="0680A9FD" w14:textId="78167F21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560C72">
        <w:rPr>
          <w:rFonts w:ascii="Arial" w:eastAsia="Arial" w:hAnsi="Arial" w:cs="Arial"/>
          <w:sz w:val="22"/>
          <w:szCs w:val="22"/>
        </w:rPr>
        <w:t xml:space="preserve">Ekspert ds. potrzeb szkół ogólnodostępnych w zakresie specjalistycznego wsparcia </w:t>
      </w:r>
      <w:r w:rsidR="000722A2">
        <w:rPr>
          <w:rFonts w:ascii="Arial" w:eastAsia="Arial" w:hAnsi="Arial" w:cs="Arial"/>
          <w:sz w:val="22"/>
          <w:szCs w:val="22"/>
        </w:rPr>
        <w:t>–</w:t>
      </w:r>
      <w:r w:rsidRPr="00560C72">
        <w:rPr>
          <w:rFonts w:ascii="Arial" w:eastAsia="Arial" w:hAnsi="Arial" w:cs="Arial"/>
          <w:sz w:val="22"/>
          <w:szCs w:val="22"/>
        </w:rPr>
        <w:t xml:space="preserve"> 1 osoba</w:t>
      </w:r>
      <w:r w:rsidR="000722A2">
        <w:rPr>
          <w:rFonts w:ascii="Arial" w:eastAsia="Arial" w:hAnsi="Arial" w:cs="Arial"/>
          <w:sz w:val="22"/>
          <w:szCs w:val="22"/>
        </w:rPr>
        <w:t>;</w:t>
      </w:r>
    </w:p>
    <w:p w14:paraId="1105F0B5" w14:textId="1217FD24" w:rsidR="005832D7" w:rsidRPr="00560C72" w:rsidRDefault="00FE0671" w:rsidP="00231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990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Ekspert ds. organizacji i realizacji działań wspierających na rzecz placówek ogólnodostępnych </w:t>
      </w:r>
      <w:r w:rsidR="000722A2">
        <w:rPr>
          <w:rFonts w:ascii="Arial" w:eastAsia="Arial" w:hAnsi="Arial" w:cs="Arial"/>
          <w:color w:val="000000"/>
          <w:sz w:val="22"/>
          <w:szCs w:val="22"/>
        </w:rPr>
        <w:t>–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3 osoby.</w:t>
      </w:r>
    </w:p>
    <w:p w14:paraId="3142E569" w14:textId="77777777" w:rsidR="005832D7" w:rsidRPr="00560C72" w:rsidRDefault="00FE0671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>Zakres usług eksperckich w każdym z obszarów:</w:t>
      </w:r>
    </w:p>
    <w:p w14:paraId="6E67AFAE" w14:textId="77777777" w:rsidR="005832D7" w:rsidRPr="00560C72" w:rsidRDefault="00FE0671" w:rsidP="00231C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6" w:left="99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>udzielanie wsparcia merytorycznego w obszarze objętym właściwością danego eksperta;</w:t>
      </w:r>
    </w:p>
    <w:p w14:paraId="1ACB8B71" w14:textId="77777777" w:rsidR="005832D7" w:rsidRPr="00560C72" w:rsidRDefault="00FE0671" w:rsidP="00231C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6" w:left="99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>przygotowanie sprawozdania z realizacji wsparcia u</w:t>
      </w:r>
      <w:r w:rsidRPr="00560C72">
        <w:rPr>
          <w:rFonts w:ascii="Arial" w:eastAsia="Arial" w:hAnsi="Arial" w:cs="Arial"/>
          <w:sz w:val="22"/>
          <w:szCs w:val="22"/>
        </w:rPr>
        <w:t>dzielonego placówkom specjalnym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oraz rekomen</w:t>
      </w:r>
      <w:r w:rsidR="002B59F3" w:rsidRPr="00560C72">
        <w:rPr>
          <w:rFonts w:ascii="Arial" w:eastAsia="Arial" w:hAnsi="Arial" w:cs="Arial"/>
          <w:color w:val="000000"/>
          <w:sz w:val="22"/>
          <w:szCs w:val="22"/>
        </w:rPr>
        <w:t>dacji: max. 5 stron (strona = 1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>800 znaków ze spacjami)</w:t>
      </w:r>
      <w:r w:rsidRPr="00560C72">
        <w:rPr>
          <w:rFonts w:ascii="Arial" w:eastAsia="Arial" w:hAnsi="Arial" w:cs="Arial"/>
          <w:sz w:val="22"/>
          <w:szCs w:val="22"/>
        </w:rPr>
        <w:t>.</w:t>
      </w:r>
    </w:p>
    <w:p w14:paraId="61AA6F55" w14:textId="77777777" w:rsidR="005832D7" w:rsidRPr="00560C72" w:rsidRDefault="00FE0671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Działania przewidziane do realizacji w obszarze wsparcia odbiorców, o którym mowa </w:t>
      </w:r>
      <w:r w:rsidR="002B59F3" w:rsidRPr="00560C72">
        <w:rPr>
          <w:rFonts w:ascii="Arial" w:eastAsia="Arial" w:hAnsi="Arial" w:cs="Arial"/>
          <w:color w:val="000000"/>
          <w:sz w:val="22"/>
          <w:szCs w:val="22"/>
        </w:rPr>
        <w:br/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w rozdz. I, pkt 2, lit. b, mogą być prowadzone w </w:t>
      </w:r>
      <w:r w:rsidRPr="00560C72">
        <w:rPr>
          <w:rFonts w:ascii="Arial" w:eastAsia="Arial" w:hAnsi="Arial" w:cs="Arial"/>
          <w:sz w:val="22"/>
          <w:szCs w:val="22"/>
        </w:rPr>
        <w:t>formie indywidualnych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i grupowych konsultacji z obszaru wynikającego z przypisanej funkcji eksperckiej i potrzeb odbiorców</w:t>
      </w:r>
      <w:r w:rsidRPr="00560C72">
        <w:rPr>
          <w:rFonts w:ascii="Arial" w:eastAsia="Arial" w:hAnsi="Arial" w:cs="Arial"/>
          <w:sz w:val="22"/>
          <w:szCs w:val="22"/>
        </w:rPr>
        <w:t>.</w:t>
      </w:r>
    </w:p>
    <w:p w14:paraId="627DEC90" w14:textId="77777777" w:rsidR="005832D7" w:rsidRPr="00560C72" w:rsidRDefault="00FE0671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left="28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Realizowane przez ekspertów wsparcie będzie prowadzone w formie online. </w:t>
      </w:r>
    </w:p>
    <w:p w14:paraId="13E9449B" w14:textId="77777777" w:rsidR="005832D7" w:rsidRPr="00560C72" w:rsidRDefault="00FE0671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left="28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Zamawiający przewiduje świadczenie usługi przez każdego z wyłonionych ekspertów </w:t>
      </w:r>
      <w:r w:rsidR="002B59F3" w:rsidRPr="00560C72">
        <w:rPr>
          <w:rFonts w:ascii="Arial" w:eastAsia="Arial" w:hAnsi="Arial" w:cs="Arial"/>
          <w:color w:val="000000"/>
          <w:sz w:val="22"/>
          <w:szCs w:val="22"/>
        </w:rPr>
        <w:br/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w maksymalnym wymiarze </w:t>
      </w:r>
      <w:r w:rsidRPr="00560C72">
        <w:rPr>
          <w:rFonts w:ascii="Arial" w:eastAsia="Arial" w:hAnsi="Arial" w:cs="Arial"/>
          <w:sz w:val="22"/>
          <w:szCs w:val="22"/>
          <w:highlight w:val="white"/>
        </w:rPr>
        <w:t>30</w:t>
      </w:r>
      <w:r w:rsidRPr="00560C72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godzin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 (1 godzina=60 minut)  przez okres objęty umową. Wynagrodzenie będzie wypłacone na podstawie faktycznie zrealizowanych godzin. </w:t>
      </w:r>
    </w:p>
    <w:p w14:paraId="55D42289" w14:textId="77777777" w:rsidR="005832D7" w:rsidRPr="00560C72" w:rsidRDefault="00FE0671" w:rsidP="00231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dotyczącym niniejszego zamówienia</w:t>
      </w:r>
    </w:p>
    <w:p w14:paraId="463DB4DE" w14:textId="77777777" w:rsidR="005832D7" w:rsidRPr="00560C72" w:rsidRDefault="00FE0671" w:rsidP="00231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O udzielenie zamówienia mogą ubiegać się Wykonawcy indywidualni, którzy spełnią </w:t>
      </w:r>
      <w:r w:rsidR="00DE1FAB" w:rsidRPr="00560C72">
        <w:rPr>
          <w:rFonts w:ascii="Arial" w:eastAsia="Arial" w:hAnsi="Arial" w:cs="Arial"/>
          <w:color w:val="000000"/>
          <w:sz w:val="22"/>
          <w:szCs w:val="22"/>
        </w:rPr>
        <w:t>wymogi opisane w rodz. II, pkt 2</w:t>
      </w:r>
      <w:r w:rsidRPr="00560C72">
        <w:rPr>
          <w:rFonts w:ascii="Arial" w:eastAsia="Arial" w:hAnsi="Arial" w:cs="Arial"/>
          <w:color w:val="000000"/>
          <w:sz w:val="22"/>
          <w:szCs w:val="22"/>
        </w:rPr>
        <w:t xml:space="preserve">, w odniesieniu do kwalifikacji niezbędnych do realizacji wsparcia przez ekspertów z poszczególnych obszarów. Zamawiający dopuszcza możliwość złożenia oferty przez jednego oferenta, który zapewni udział ekspertów </w:t>
      </w:r>
      <w:r w:rsidR="002B59F3" w:rsidRPr="00560C72">
        <w:rPr>
          <w:rFonts w:ascii="Arial" w:eastAsia="Arial" w:hAnsi="Arial" w:cs="Arial"/>
          <w:color w:val="000000"/>
          <w:sz w:val="22"/>
          <w:szCs w:val="22"/>
        </w:rPr>
        <w:br/>
      </w:r>
      <w:r w:rsidRPr="00560C72">
        <w:rPr>
          <w:rFonts w:ascii="Arial" w:eastAsia="Arial" w:hAnsi="Arial" w:cs="Arial"/>
          <w:color w:val="000000"/>
          <w:sz w:val="22"/>
          <w:szCs w:val="22"/>
        </w:rPr>
        <w:t>z poszczególnych obszarów objętych zamówieniem, spełniających wymagania Zamawiając</w:t>
      </w:r>
      <w:r w:rsidR="00DE1FAB" w:rsidRPr="00560C72">
        <w:rPr>
          <w:rFonts w:ascii="Arial" w:eastAsia="Arial" w:hAnsi="Arial" w:cs="Arial"/>
          <w:color w:val="000000"/>
          <w:sz w:val="22"/>
          <w:szCs w:val="22"/>
        </w:rPr>
        <w:t>ego, wskazane w rozdz. II, pkt 2</w:t>
      </w:r>
      <w:r w:rsidRPr="00560C72">
        <w:rPr>
          <w:rFonts w:ascii="Arial" w:eastAsia="Arial" w:hAnsi="Arial" w:cs="Arial"/>
          <w:sz w:val="22"/>
          <w:szCs w:val="22"/>
        </w:rPr>
        <w:t>.</w:t>
      </w:r>
    </w:p>
    <w:p w14:paraId="52299869" w14:textId="77777777" w:rsidR="005832D7" w:rsidRPr="00560C72" w:rsidRDefault="00FE0671" w:rsidP="00231C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lastRenderedPageBreak/>
        <w:t xml:space="preserve">Kwalifikacje niezbędne do realizacji usługi w podziale na ekspertów i obszary </w:t>
      </w:r>
      <w:r w:rsidRPr="00560C72">
        <w:rPr>
          <w:rFonts w:ascii="Arial" w:eastAsia="Arial" w:hAnsi="Arial" w:cs="Arial"/>
        </w:rPr>
        <w:t>wsparcia:</w:t>
      </w:r>
      <w:r w:rsidRPr="00560C72">
        <w:rPr>
          <w:rFonts w:ascii="Arial" w:eastAsia="Arial" w:hAnsi="Arial" w:cs="Arial"/>
          <w:color w:val="000000"/>
        </w:rPr>
        <w:t xml:space="preserve"> </w:t>
      </w:r>
    </w:p>
    <w:p w14:paraId="20C8DCAC" w14:textId="77777777" w:rsidR="005832D7" w:rsidRPr="00560C72" w:rsidRDefault="00FE0671" w:rsidP="00231C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Ekspert ds. b</w:t>
      </w:r>
      <w:r w:rsidRPr="00560C72">
        <w:rPr>
          <w:rFonts w:ascii="Arial" w:eastAsia="Arial" w:hAnsi="Arial" w:cs="Arial"/>
          <w:b/>
          <w:sz w:val="22"/>
          <w:szCs w:val="22"/>
        </w:rPr>
        <w:t>udowania zasobów i zapewnienia jakości</w:t>
      </w:r>
    </w:p>
    <w:p w14:paraId="54C674DF" w14:textId="77777777" w:rsidR="005832D7" w:rsidRPr="00560C72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</w:t>
      </w:r>
      <w:r w:rsidR="002B59F3" w:rsidRPr="00560C72">
        <w:rPr>
          <w:rFonts w:ascii="Arial" w:eastAsia="Arial" w:hAnsi="Arial" w:cs="Arial"/>
          <w:color w:val="000000"/>
        </w:rPr>
        <w:t xml:space="preserve"> </w:t>
      </w:r>
      <w:r w:rsidRPr="00560C72">
        <w:rPr>
          <w:rFonts w:ascii="Arial" w:eastAsia="Arial" w:hAnsi="Arial" w:cs="Arial"/>
          <w:color w:val="000000"/>
        </w:rPr>
        <w:t>– pełne lata stażu pracy.</w:t>
      </w:r>
    </w:p>
    <w:p w14:paraId="5C7E664D" w14:textId="77777777" w:rsidR="005832D7" w:rsidRPr="00560C72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całkowite– pełne lata doświadczenia zawodowego.</w:t>
      </w:r>
    </w:p>
    <w:p w14:paraId="78278943" w14:textId="77777777" w:rsidR="005832D7" w:rsidRPr="00560C72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 xml:space="preserve">Przygotowanie co najmniej 2 publikacji (tj. publikacji naukowych i/lub zrecenzowanych fachowych opracowań o charakterze praktycznym) </w:t>
      </w:r>
      <w:r w:rsidR="002B59F3" w:rsidRPr="00560C72">
        <w:rPr>
          <w:rFonts w:ascii="Arial" w:eastAsia="Arial" w:hAnsi="Arial" w:cs="Arial"/>
          <w:color w:val="000000"/>
        </w:rPr>
        <w:br/>
      </w:r>
      <w:r w:rsidRPr="00560C72">
        <w:rPr>
          <w:rFonts w:ascii="Arial" w:eastAsia="Arial" w:hAnsi="Arial" w:cs="Arial"/>
          <w:color w:val="000000"/>
        </w:rPr>
        <w:t>w obszarze edukacji włączającej/specjalnych potrzeb ed</w:t>
      </w:r>
      <w:r w:rsidR="00DE1FAB" w:rsidRPr="00560C72">
        <w:rPr>
          <w:rFonts w:ascii="Arial" w:eastAsia="Arial" w:hAnsi="Arial" w:cs="Arial"/>
          <w:color w:val="000000"/>
        </w:rPr>
        <w:t>ukacyjnych w ostatnich 3 latach.</w:t>
      </w:r>
    </w:p>
    <w:p w14:paraId="1FC9C1C2" w14:textId="77777777" w:rsidR="005832D7" w:rsidRPr="00560C72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</w:rPr>
        <w:t>Doświadczenie</w:t>
      </w:r>
      <w:r w:rsidRPr="00560C72">
        <w:rPr>
          <w:rFonts w:ascii="Arial" w:eastAsia="Arial" w:hAnsi="Arial" w:cs="Arial"/>
          <w:color w:val="000000"/>
        </w:rPr>
        <w:t xml:space="preserve"> w przedsięwzięciach (tj. zespołach roboczych przygotowujących modelowe rozwiązania, projektach, usługach, zadaniach) </w:t>
      </w:r>
      <w:r w:rsidR="002B59F3" w:rsidRPr="00560C72">
        <w:rPr>
          <w:rFonts w:ascii="Arial" w:eastAsia="Arial" w:hAnsi="Arial" w:cs="Arial"/>
          <w:color w:val="000000"/>
        </w:rPr>
        <w:br/>
      </w:r>
      <w:r w:rsidRPr="00560C72">
        <w:rPr>
          <w:rFonts w:ascii="Arial" w:eastAsia="Arial" w:hAnsi="Arial" w:cs="Arial"/>
          <w:color w:val="000000"/>
        </w:rPr>
        <w:t>o zasięgu co najmniej wojewódzkim w obszarze edukacji włączającej/specjalnych potrzeb edukacyjnych.</w:t>
      </w:r>
    </w:p>
    <w:p w14:paraId="1A1AF10B" w14:textId="77777777" w:rsidR="005832D7" w:rsidRPr="00560C72" w:rsidRDefault="00FE0671" w:rsidP="00231C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="00DE1FAB" w:rsidRPr="00560C72">
        <w:rPr>
          <w:rFonts w:ascii="Arial" w:eastAsia="Arial" w:hAnsi="Arial" w:cs="Arial"/>
          <w:b/>
          <w:color w:val="000000"/>
          <w:sz w:val="22"/>
          <w:szCs w:val="22"/>
        </w:rPr>
        <w:t>kspert ds. oceny funkcjonalnej</w:t>
      </w:r>
    </w:p>
    <w:p w14:paraId="169DE401" w14:textId="77777777" w:rsidR="005832D7" w:rsidRPr="00560C72" w:rsidRDefault="00FE0671" w:rsidP="00231CB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</w:t>
      </w:r>
      <w:r w:rsidR="002B59F3" w:rsidRPr="00560C72">
        <w:rPr>
          <w:rFonts w:ascii="Arial" w:eastAsia="Arial" w:hAnsi="Arial" w:cs="Arial"/>
          <w:color w:val="000000"/>
        </w:rPr>
        <w:t xml:space="preserve"> </w:t>
      </w:r>
      <w:r w:rsidRPr="00560C72">
        <w:rPr>
          <w:rFonts w:ascii="Arial" w:eastAsia="Arial" w:hAnsi="Arial" w:cs="Arial"/>
          <w:color w:val="000000"/>
        </w:rPr>
        <w:t>– pełne lata stażu pracy</w:t>
      </w:r>
      <w:r w:rsidR="00DE1FAB" w:rsidRPr="00560C72">
        <w:rPr>
          <w:rFonts w:ascii="Arial" w:eastAsia="Arial" w:hAnsi="Arial" w:cs="Arial"/>
          <w:color w:val="000000"/>
        </w:rPr>
        <w:t>.</w:t>
      </w:r>
    </w:p>
    <w:p w14:paraId="4240A5E6" w14:textId="77777777" w:rsidR="005832D7" w:rsidRPr="00560C72" w:rsidRDefault="00FE0671" w:rsidP="00231CB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</w:t>
      </w:r>
      <w:r w:rsidRPr="00560C72">
        <w:rPr>
          <w:rFonts w:ascii="Arial" w:eastAsia="Arial" w:hAnsi="Arial" w:cs="Arial"/>
          <w:color w:val="000000"/>
          <w:highlight w:val="white"/>
        </w:rPr>
        <w:t xml:space="preserve">, </w:t>
      </w:r>
      <w:r w:rsidRPr="00560C72">
        <w:rPr>
          <w:rFonts w:ascii="Arial" w:eastAsia="Arial" w:hAnsi="Arial" w:cs="Arial"/>
          <w:color w:val="000000"/>
        </w:rPr>
        <w:t xml:space="preserve">diagnozy funkcjonalnej dzieci </w:t>
      </w:r>
      <w:r w:rsidR="002B59F3" w:rsidRPr="00560C72">
        <w:rPr>
          <w:rFonts w:ascii="Arial" w:eastAsia="Arial" w:hAnsi="Arial" w:cs="Arial"/>
          <w:color w:val="000000"/>
        </w:rPr>
        <w:br/>
      </w:r>
      <w:r w:rsidRPr="00560C72">
        <w:rPr>
          <w:rFonts w:ascii="Arial" w:eastAsia="Arial" w:hAnsi="Arial" w:cs="Arial"/>
          <w:color w:val="000000"/>
        </w:rPr>
        <w:t>i młodzieży z wykorzystaniem ICF</w:t>
      </w:r>
      <w:r w:rsidRPr="00560C72">
        <w:rPr>
          <w:rFonts w:ascii="Arial" w:eastAsia="Arial" w:hAnsi="Arial" w:cs="Arial"/>
        </w:rPr>
        <w:t>.</w:t>
      </w:r>
      <w:r w:rsidRPr="00560C72">
        <w:rPr>
          <w:rFonts w:ascii="Arial" w:eastAsia="Arial" w:hAnsi="Arial" w:cs="Arial"/>
          <w:color w:val="000000"/>
        </w:rPr>
        <w:t xml:space="preserve"> Brane będą pod uwagę tylko liczby całkowite</w:t>
      </w:r>
      <w:r w:rsidR="000722A2">
        <w:rPr>
          <w:rFonts w:ascii="Arial" w:eastAsia="Arial" w:hAnsi="Arial" w:cs="Arial"/>
          <w:color w:val="000000"/>
        </w:rPr>
        <w:t xml:space="preserve"> </w:t>
      </w:r>
      <w:r w:rsidRPr="00560C72">
        <w:rPr>
          <w:rFonts w:ascii="Arial" w:eastAsia="Arial" w:hAnsi="Arial" w:cs="Arial"/>
          <w:color w:val="000000"/>
        </w:rPr>
        <w:t>– pełne lata doświadczenia zawodowego.</w:t>
      </w:r>
    </w:p>
    <w:p w14:paraId="4529307C" w14:textId="77777777" w:rsidR="005832D7" w:rsidRPr="00560C72" w:rsidRDefault="00FE0671" w:rsidP="00231CB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 xml:space="preserve">Przygotowanie co najmniej 2 publikacji (tj. publikacji naukowych i/lub zrecenzowanych fachowych opracowań o charakterze praktycznym) </w:t>
      </w:r>
      <w:r w:rsidR="002B59F3" w:rsidRPr="00560C72">
        <w:rPr>
          <w:rFonts w:ascii="Arial" w:eastAsia="Arial" w:hAnsi="Arial" w:cs="Arial"/>
          <w:color w:val="000000"/>
        </w:rPr>
        <w:br/>
      </w:r>
      <w:r w:rsidRPr="00560C72">
        <w:rPr>
          <w:rFonts w:ascii="Arial" w:eastAsia="Arial" w:hAnsi="Arial" w:cs="Arial"/>
          <w:color w:val="000000"/>
        </w:rPr>
        <w:t>w obszarze edukacji włączającej/specjalnych potrzeb ed</w:t>
      </w:r>
      <w:r w:rsidR="00DE1FAB" w:rsidRPr="00560C72">
        <w:rPr>
          <w:rFonts w:ascii="Arial" w:eastAsia="Arial" w:hAnsi="Arial" w:cs="Arial"/>
          <w:color w:val="000000"/>
        </w:rPr>
        <w:t>ukacyjnych w ostatnich 3 latach.</w:t>
      </w:r>
    </w:p>
    <w:p w14:paraId="5835ED45" w14:textId="77777777" w:rsidR="005832D7" w:rsidRPr="00560C72" w:rsidRDefault="00FE0671" w:rsidP="00231CB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  <w:highlight w:val="white"/>
        </w:rPr>
      </w:pPr>
      <w:r w:rsidRPr="00560C72">
        <w:rPr>
          <w:rFonts w:ascii="Arial" w:eastAsia="Arial" w:hAnsi="Arial" w:cs="Arial"/>
          <w:highlight w:val="white"/>
        </w:rPr>
        <w:t>Doświadczenie</w:t>
      </w:r>
      <w:r w:rsidRPr="00560C72">
        <w:rPr>
          <w:rFonts w:ascii="Arial" w:eastAsia="Arial" w:hAnsi="Arial" w:cs="Arial"/>
          <w:color w:val="000000"/>
          <w:highlight w:val="white"/>
        </w:rPr>
        <w:t xml:space="preserve"> w przedsięwzięciach (tj. zespołach roboczych przygotowujących modelowe rozwiązania, projektach, usługach, zadaniach) </w:t>
      </w:r>
      <w:r w:rsidR="002B59F3" w:rsidRPr="00560C72">
        <w:rPr>
          <w:rFonts w:ascii="Arial" w:eastAsia="Arial" w:hAnsi="Arial" w:cs="Arial"/>
          <w:color w:val="000000"/>
          <w:highlight w:val="white"/>
        </w:rPr>
        <w:br/>
      </w:r>
      <w:r w:rsidRPr="00560C72">
        <w:rPr>
          <w:rFonts w:ascii="Arial" w:eastAsia="Arial" w:hAnsi="Arial" w:cs="Arial"/>
          <w:color w:val="000000"/>
          <w:highlight w:val="white"/>
        </w:rPr>
        <w:t xml:space="preserve">o zasięgu co najmniej wojewódzkim w obszarze diagnozy funkcjonalnej dzieci </w:t>
      </w:r>
      <w:r w:rsidR="002B59F3" w:rsidRPr="00560C72">
        <w:rPr>
          <w:rFonts w:ascii="Arial" w:eastAsia="Arial" w:hAnsi="Arial" w:cs="Arial"/>
          <w:color w:val="000000"/>
          <w:highlight w:val="white"/>
        </w:rPr>
        <w:br/>
      </w:r>
      <w:r w:rsidRPr="00560C72">
        <w:rPr>
          <w:rFonts w:ascii="Arial" w:eastAsia="Arial" w:hAnsi="Arial" w:cs="Arial"/>
          <w:color w:val="000000"/>
          <w:highlight w:val="white"/>
        </w:rPr>
        <w:t xml:space="preserve">i młodzieży z wykorzystaniem ICF. </w:t>
      </w:r>
    </w:p>
    <w:p w14:paraId="27DC634F" w14:textId="77777777" w:rsidR="005832D7" w:rsidRPr="00560C72" w:rsidRDefault="00FE0671" w:rsidP="00231C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17" w:hangingChars="192" w:hanging="43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Ekspert ds. uniwers</w:t>
      </w:r>
      <w:r w:rsidR="00DE1FAB" w:rsidRPr="00560C72">
        <w:rPr>
          <w:rFonts w:ascii="Arial" w:eastAsia="Arial" w:hAnsi="Arial" w:cs="Arial"/>
          <w:b/>
          <w:color w:val="000000"/>
          <w:sz w:val="22"/>
          <w:szCs w:val="22"/>
        </w:rPr>
        <w:t>alnego projektowania w edukacji</w:t>
      </w:r>
    </w:p>
    <w:p w14:paraId="4CDA8F1C" w14:textId="77777777" w:rsidR="005832D7" w:rsidRPr="00560C72" w:rsidRDefault="00FE0671" w:rsidP="00231CB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lastRenderedPageBreak/>
        <w:t>Wykształcenie wyższe, 10-letni staż pracy w obszarze edukacji włączającej/specjalnych potrzeb edukacyjny</w:t>
      </w:r>
      <w:r w:rsidRPr="00560C72">
        <w:rPr>
          <w:rFonts w:ascii="Arial" w:eastAsia="Arial" w:hAnsi="Arial" w:cs="Arial"/>
        </w:rPr>
        <w:t>ch</w:t>
      </w:r>
      <w:r w:rsidRPr="00560C72">
        <w:rPr>
          <w:rFonts w:ascii="Arial" w:eastAsia="Arial" w:hAnsi="Arial" w:cs="Arial"/>
          <w:color w:val="000000"/>
        </w:rPr>
        <w:t>. Brane będą pod uwagę tylko liczby całkowite</w:t>
      </w:r>
      <w:r w:rsidR="002B59F3" w:rsidRPr="00560C72">
        <w:rPr>
          <w:rFonts w:ascii="Arial" w:eastAsia="Arial" w:hAnsi="Arial" w:cs="Arial"/>
          <w:color w:val="000000"/>
        </w:rPr>
        <w:t xml:space="preserve"> </w:t>
      </w:r>
      <w:r w:rsidRPr="00560C72">
        <w:rPr>
          <w:rFonts w:ascii="Arial" w:eastAsia="Arial" w:hAnsi="Arial" w:cs="Arial"/>
          <w:color w:val="000000"/>
        </w:rPr>
        <w:t>– pełne lata stażu pracy</w:t>
      </w:r>
      <w:r w:rsidR="00DE1FAB" w:rsidRPr="00560C72">
        <w:rPr>
          <w:rFonts w:ascii="Arial" w:eastAsia="Arial" w:hAnsi="Arial" w:cs="Arial"/>
          <w:color w:val="000000"/>
        </w:rPr>
        <w:t>.</w:t>
      </w:r>
    </w:p>
    <w:p w14:paraId="77B114F6" w14:textId="77777777" w:rsidR="005832D7" w:rsidRPr="00560C72" w:rsidRDefault="00FE0671" w:rsidP="00231CB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</w:t>
      </w:r>
      <w:r w:rsidR="002B59F3" w:rsidRPr="00560C72">
        <w:rPr>
          <w:rFonts w:ascii="Arial" w:eastAsia="Arial" w:hAnsi="Arial" w:cs="Arial"/>
          <w:color w:val="000000"/>
        </w:rPr>
        <w:t xml:space="preserve"> </w:t>
      </w:r>
      <w:r w:rsidRPr="00560C72">
        <w:rPr>
          <w:rFonts w:ascii="Arial" w:eastAsia="Arial" w:hAnsi="Arial" w:cs="Arial"/>
          <w:color w:val="000000"/>
        </w:rPr>
        <w:t>– pełne lata doświadczenia zawodowego.</w:t>
      </w:r>
    </w:p>
    <w:p w14:paraId="5F7E21DE" w14:textId="77777777" w:rsidR="005832D7" w:rsidRPr="00560C72" w:rsidRDefault="00FE0671" w:rsidP="00231CB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</w:t>
      </w:r>
      <w:r w:rsidR="00DE1FAB" w:rsidRPr="00560C72">
        <w:rPr>
          <w:rFonts w:ascii="Arial" w:eastAsia="Arial" w:hAnsi="Arial" w:cs="Arial"/>
          <w:color w:val="000000"/>
        </w:rPr>
        <w:t>kacyjnych, w ostatnich 3 latach.</w:t>
      </w:r>
    </w:p>
    <w:p w14:paraId="04E62F46" w14:textId="77777777" w:rsidR="005832D7" w:rsidRPr="00560C72" w:rsidRDefault="00FE0671" w:rsidP="00231CB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highlight w:val="white"/>
        </w:rPr>
        <w:t>Doświadczenie</w:t>
      </w:r>
      <w:r w:rsidRPr="00560C72">
        <w:rPr>
          <w:rFonts w:ascii="Arial" w:eastAsia="Arial" w:hAnsi="Arial" w:cs="Arial"/>
          <w:color w:val="000000"/>
          <w:highlight w:val="white"/>
        </w:rPr>
        <w:t xml:space="preserve"> w przedsięwzięciach (tj. zespołach roboczych przygotowujących modelowe rozwiązania, projektach, usługach, zadaniach) o zasięgu co najmniej wojewódzkim w obszarze edukacji włączającej/specjalnych potrzeb edukacyjnych i uniwersa</w:t>
      </w:r>
      <w:r w:rsidR="00DE1FAB" w:rsidRPr="00560C72">
        <w:rPr>
          <w:rFonts w:ascii="Arial" w:eastAsia="Arial" w:hAnsi="Arial" w:cs="Arial"/>
          <w:color w:val="000000"/>
          <w:highlight w:val="white"/>
        </w:rPr>
        <w:t>lnego projektowania w edukacji.</w:t>
      </w:r>
    </w:p>
    <w:p w14:paraId="0DB039F2" w14:textId="77777777" w:rsidR="005832D7" w:rsidRPr="00560C72" w:rsidRDefault="00FE0671" w:rsidP="00231C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17" w:hangingChars="192" w:hanging="43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Ekspert ds. wczes</w:t>
      </w:r>
      <w:r w:rsidR="00DE1FAB" w:rsidRPr="00560C72">
        <w:rPr>
          <w:rFonts w:ascii="Arial" w:eastAsia="Arial" w:hAnsi="Arial" w:cs="Arial"/>
          <w:b/>
          <w:color w:val="000000"/>
          <w:sz w:val="22"/>
          <w:szCs w:val="22"/>
        </w:rPr>
        <w:t>nego wspomagania rozwoju dzieci</w:t>
      </w:r>
    </w:p>
    <w:p w14:paraId="3CAB9E27" w14:textId="77777777" w:rsidR="005832D7" w:rsidRPr="00560C72" w:rsidRDefault="00FE0671" w:rsidP="00231C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</w:t>
      </w:r>
      <w:r w:rsidR="000722A2">
        <w:rPr>
          <w:rFonts w:ascii="Arial" w:eastAsia="Arial" w:hAnsi="Arial" w:cs="Arial"/>
          <w:color w:val="000000"/>
        </w:rPr>
        <w:t xml:space="preserve"> </w:t>
      </w:r>
      <w:r w:rsidRPr="00560C72">
        <w:rPr>
          <w:rFonts w:ascii="Arial" w:eastAsia="Arial" w:hAnsi="Arial" w:cs="Arial"/>
          <w:color w:val="000000"/>
        </w:rPr>
        <w:t>– pełne lata stażu pracy</w:t>
      </w:r>
      <w:r w:rsidR="00DE1FAB" w:rsidRPr="00560C72">
        <w:rPr>
          <w:rFonts w:ascii="Arial" w:eastAsia="Arial" w:hAnsi="Arial" w:cs="Arial"/>
          <w:color w:val="000000"/>
        </w:rPr>
        <w:t>.</w:t>
      </w:r>
    </w:p>
    <w:p w14:paraId="1EDF2293" w14:textId="77777777" w:rsidR="005832D7" w:rsidRPr="00560C72" w:rsidRDefault="00FE0671" w:rsidP="00231C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całkowite– pełne lata doświadczenia zawodowego.</w:t>
      </w:r>
    </w:p>
    <w:p w14:paraId="713E2429" w14:textId="77777777" w:rsidR="005832D7" w:rsidRPr="00560C72" w:rsidRDefault="00FE0671" w:rsidP="00231C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</w:t>
      </w:r>
      <w:r w:rsidR="00DE1FAB" w:rsidRPr="00560C72">
        <w:rPr>
          <w:rFonts w:ascii="Arial" w:eastAsia="Arial" w:hAnsi="Arial" w:cs="Arial"/>
          <w:color w:val="000000"/>
        </w:rPr>
        <w:t>ukacyjnych w ostatnich 3 latach.</w:t>
      </w:r>
    </w:p>
    <w:p w14:paraId="77FE3306" w14:textId="77777777" w:rsidR="005832D7" w:rsidRPr="00560C72" w:rsidRDefault="00FE0671" w:rsidP="00231C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highlight w:val="white"/>
        </w:rPr>
        <w:t>Doświadczenie</w:t>
      </w:r>
      <w:r w:rsidRPr="00560C72">
        <w:rPr>
          <w:rFonts w:ascii="Arial" w:eastAsia="Arial" w:hAnsi="Arial" w:cs="Arial"/>
          <w:color w:val="000000"/>
          <w:highlight w:val="white"/>
        </w:rPr>
        <w:t xml:space="preserve"> w przedsięwzięciach (tj. zespołach roboczych przygotowujących modelowe rozwiązania, projektach, usługach, zadaniach) o zasięgu co najmniej wojewódzkim w obszarze wczesnego wspomagania rozw</w:t>
      </w:r>
      <w:r w:rsidRPr="00560C72">
        <w:rPr>
          <w:rFonts w:ascii="Arial" w:eastAsia="Arial" w:hAnsi="Arial" w:cs="Arial"/>
          <w:highlight w:val="white"/>
        </w:rPr>
        <w:t>oju dzieci</w:t>
      </w:r>
      <w:r w:rsidRPr="00560C72">
        <w:rPr>
          <w:rFonts w:ascii="Arial" w:eastAsia="Arial" w:hAnsi="Arial" w:cs="Arial"/>
          <w:color w:val="000000"/>
          <w:highlight w:val="white"/>
        </w:rPr>
        <w:t>.</w:t>
      </w:r>
    </w:p>
    <w:p w14:paraId="6DF87060" w14:textId="77777777" w:rsidR="005832D7" w:rsidRPr="00560C72" w:rsidRDefault="00FE0671" w:rsidP="00231C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17" w:hangingChars="192" w:hanging="43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Ekspert ds. realizacji doskonalenia nauczycieli w obszarze potrzeb wynikający</w:t>
      </w:r>
      <w:r w:rsidR="00DE1FAB" w:rsidRPr="00560C72">
        <w:rPr>
          <w:rFonts w:ascii="Arial" w:eastAsia="Arial" w:hAnsi="Arial" w:cs="Arial"/>
          <w:b/>
          <w:color w:val="000000"/>
          <w:sz w:val="22"/>
          <w:szCs w:val="22"/>
        </w:rPr>
        <w:t>ch z pracy z grupą zróżnicowaną</w:t>
      </w:r>
    </w:p>
    <w:p w14:paraId="6EFC152C" w14:textId="77777777" w:rsidR="005832D7" w:rsidRPr="00560C72" w:rsidRDefault="00FE0671" w:rsidP="00231CB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</w:t>
      </w:r>
      <w:r w:rsidR="00DE1FAB" w:rsidRPr="00560C72">
        <w:rPr>
          <w:rFonts w:ascii="Arial" w:eastAsia="Arial" w:hAnsi="Arial" w:cs="Arial"/>
          <w:color w:val="000000"/>
        </w:rPr>
        <w:t>łkowite</w:t>
      </w:r>
      <w:r w:rsidR="000722A2">
        <w:rPr>
          <w:rFonts w:ascii="Arial" w:eastAsia="Arial" w:hAnsi="Arial" w:cs="Arial"/>
          <w:color w:val="000000"/>
        </w:rPr>
        <w:t xml:space="preserve"> </w:t>
      </w:r>
      <w:r w:rsidR="00DE1FAB" w:rsidRPr="00560C72">
        <w:rPr>
          <w:rFonts w:ascii="Arial" w:eastAsia="Arial" w:hAnsi="Arial" w:cs="Arial"/>
          <w:color w:val="000000"/>
        </w:rPr>
        <w:t>– pełne lata stażu pracy.</w:t>
      </w:r>
    </w:p>
    <w:p w14:paraId="57C53464" w14:textId="77777777" w:rsidR="005832D7" w:rsidRPr="00560C72" w:rsidRDefault="00FE0671" w:rsidP="00231CB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  <w:highlight w:val="white"/>
        </w:rPr>
        <w:lastRenderedPageBreak/>
        <w:t xml:space="preserve">Co najmniej 5-letnie doświadczenie w pracy w </w:t>
      </w:r>
      <w:r w:rsidRPr="00560C72">
        <w:rPr>
          <w:rFonts w:ascii="Arial" w:eastAsia="Arial" w:hAnsi="Arial" w:cs="Arial"/>
          <w:highlight w:val="white"/>
        </w:rPr>
        <w:t>placówce doskonalenia nauczycieli</w:t>
      </w:r>
      <w:r w:rsidR="00DE1FAB" w:rsidRPr="00560C72">
        <w:rPr>
          <w:rFonts w:ascii="Arial" w:eastAsia="Arial" w:hAnsi="Arial" w:cs="Arial"/>
          <w:color w:val="000000"/>
          <w:highlight w:val="white"/>
        </w:rPr>
        <w:t>.</w:t>
      </w:r>
    </w:p>
    <w:p w14:paraId="4377C076" w14:textId="77777777" w:rsidR="005832D7" w:rsidRPr="00560C72" w:rsidRDefault="00FE0671" w:rsidP="00231CB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</w:rPr>
        <w:t>Doświadczenie</w:t>
      </w:r>
      <w:r w:rsidRPr="00560C72">
        <w:rPr>
          <w:rFonts w:ascii="Arial" w:eastAsia="Arial" w:hAnsi="Arial" w:cs="Arial"/>
          <w:color w:val="000000"/>
        </w:rPr>
        <w:t xml:space="preserve"> w przedsięwzięciach (tj. zespołach roboczych przygotowujących modelowe rozwiązania, projektach, usługach, zadaniach) </w:t>
      </w:r>
      <w:r w:rsidR="002B59F3" w:rsidRPr="00560C72">
        <w:rPr>
          <w:rFonts w:ascii="Arial" w:eastAsia="Arial" w:hAnsi="Arial" w:cs="Arial"/>
          <w:color w:val="000000"/>
        </w:rPr>
        <w:br/>
      </w:r>
      <w:r w:rsidRPr="00560C72">
        <w:rPr>
          <w:rFonts w:ascii="Arial" w:eastAsia="Arial" w:hAnsi="Arial" w:cs="Arial"/>
          <w:color w:val="000000"/>
        </w:rPr>
        <w:t>o zasięgu co najmniej wojewódzkim w obszarze edukacji włączającej/s</w:t>
      </w:r>
      <w:r w:rsidR="00DE1FAB" w:rsidRPr="00560C72">
        <w:rPr>
          <w:rFonts w:ascii="Arial" w:eastAsia="Arial" w:hAnsi="Arial" w:cs="Arial"/>
          <w:color w:val="000000"/>
        </w:rPr>
        <w:t>pecjalnych potrzeb edukacyjnych.</w:t>
      </w:r>
    </w:p>
    <w:p w14:paraId="641F4A6D" w14:textId="77777777" w:rsidR="005832D7" w:rsidRPr="00560C72" w:rsidRDefault="00DE1FAB" w:rsidP="00231CB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C</w:t>
      </w:r>
      <w:r w:rsidR="00FE0671" w:rsidRPr="00560C72">
        <w:rPr>
          <w:rFonts w:ascii="Arial" w:eastAsia="Arial" w:hAnsi="Arial" w:cs="Arial"/>
          <w:color w:val="000000"/>
        </w:rPr>
        <w:t xml:space="preserve">o najmniej 5-letnie doświadczenie we wspieraniu szkół i placówek </w:t>
      </w:r>
      <w:r w:rsidR="002B59F3" w:rsidRPr="00560C72">
        <w:rPr>
          <w:rFonts w:ascii="Arial" w:eastAsia="Arial" w:hAnsi="Arial" w:cs="Arial"/>
          <w:color w:val="000000"/>
        </w:rPr>
        <w:br/>
      </w:r>
      <w:r w:rsidR="00FE0671" w:rsidRPr="00560C72">
        <w:rPr>
          <w:rFonts w:ascii="Arial" w:eastAsia="Arial" w:hAnsi="Arial" w:cs="Arial"/>
          <w:color w:val="000000"/>
        </w:rPr>
        <w:t>w działaniach służących podnoszeniu jakości pracy z grupą/klasą zróżnicowaną.</w:t>
      </w:r>
    </w:p>
    <w:p w14:paraId="1F773674" w14:textId="77777777" w:rsidR="005832D7" w:rsidRPr="00560C72" w:rsidRDefault="00FE0671" w:rsidP="00231C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17" w:hangingChars="192" w:hanging="43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Ekspert ds. pomocy psychologiczno-pedagogicznej w obszarze wsparcia wychowawczej i edukacyjnej f</w:t>
      </w:r>
      <w:r w:rsidR="00DE1FAB" w:rsidRPr="00560C72">
        <w:rPr>
          <w:rFonts w:ascii="Arial" w:eastAsia="Arial" w:hAnsi="Arial" w:cs="Arial"/>
          <w:b/>
          <w:color w:val="000000"/>
          <w:sz w:val="22"/>
          <w:szCs w:val="22"/>
        </w:rPr>
        <w:t>unkcji placówki ogólnodostępnej</w:t>
      </w:r>
    </w:p>
    <w:p w14:paraId="3B70C779" w14:textId="77777777" w:rsidR="005832D7" w:rsidRPr="00560C72" w:rsidRDefault="00FE0671" w:rsidP="00231CB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</w:t>
      </w:r>
      <w:r w:rsidR="00DE1FAB" w:rsidRPr="00560C72">
        <w:rPr>
          <w:rFonts w:ascii="Arial" w:eastAsia="Arial" w:hAnsi="Arial" w:cs="Arial"/>
          <w:color w:val="000000"/>
        </w:rPr>
        <w:t>łkowite</w:t>
      </w:r>
      <w:r w:rsidR="000722A2">
        <w:rPr>
          <w:rFonts w:ascii="Arial" w:eastAsia="Arial" w:hAnsi="Arial" w:cs="Arial"/>
          <w:color w:val="000000"/>
        </w:rPr>
        <w:t xml:space="preserve"> </w:t>
      </w:r>
      <w:r w:rsidR="00DE1FAB" w:rsidRPr="00560C72">
        <w:rPr>
          <w:rFonts w:ascii="Arial" w:eastAsia="Arial" w:hAnsi="Arial" w:cs="Arial"/>
          <w:color w:val="000000"/>
        </w:rPr>
        <w:t>– pełne lata stażu pracy.</w:t>
      </w:r>
    </w:p>
    <w:p w14:paraId="70A143CC" w14:textId="77777777" w:rsidR="005832D7" w:rsidRPr="00560C72" w:rsidRDefault="00FE0671" w:rsidP="00231CB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  <w:highlight w:val="white"/>
        </w:rPr>
        <w:t xml:space="preserve">Co najmniej 5-letnie doświadczenie w pracy </w:t>
      </w:r>
      <w:r w:rsidRPr="00560C72">
        <w:rPr>
          <w:rFonts w:ascii="Arial" w:eastAsia="Arial" w:hAnsi="Arial" w:cs="Arial"/>
          <w:highlight w:val="white"/>
        </w:rPr>
        <w:t>p</w:t>
      </w:r>
      <w:r w:rsidRPr="00560C72">
        <w:rPr>
          <w:rFonts w:ascii="Arial" w:eastAsia="Arial" w:hAnsi="Arial" w:cs="Arial"/>
          <w:color w:val="000000"/>
          <w:highlight w:val="white"/>
        </w:rPr>
        <w:t xml:space="preserve">oradni </w:t>
      </w:r>
      <w:r w:rsidRPr="00560C72">
        <w:rPr>
          <w:rFonts w:ascii="Arial" w:eastAsia="Arial" w:hAnsi="Arial" w:cs="Arial"/>
          <w:highlight w:val="white"/>
        </w:rPr>
        <w:t>p</w:t>
      </w:r>
      <w:r w:rsidRPr="00560C72">
        <w:rPr>
          <w:rFonts w:ascii="Arial" w:eastAsia="Arial" w:hAnsi="Arial" w:cs="Arial"/>
          <w:color w:val="000000"/>
          <w:highlight w:val="white"/>
        </w:rPr>
        <w:t>sychologiczno-</w:t>
      </w:r>
      <w:r w:rsidRPr="00560C72">
        <w:rPr>
          <w:rFonts w:ascii="Arial" w:eastAsia="Arial" w:hAnsi="Arial" w:cs="Arial"/>
          <w:highlight w:val="white"/>
        </w:rPr>
        <w:t>p</w:t>
      </w:r>
      <w:r w:rsidRPr="00560C72">
        <w:rPr>
          <w:rFonts w:ascii="Arial" w:eastAsia="Arial" w:hAnsi="Arial" w:cs="Arial"/>
          <w:color w:val="000000"/>
          <w:highlight w:val="white"/>
        </w:rPr>
        <w:t xml:space="preserve">edagogicznej i </w:t>
      </w:r>
      <w:r w:rsidRPr="00560C72">
        <w:rPr>
          <w:rFonts w:ascii="Arial" w:eastAsia="Arial" w:hAnsi="Arial" w:cs="Arial"/>
          <w:highlight w:val="white"/>
        </w:rPr>
        <w:t>r</w:t>
      </w:r>
      <w:r w:rsidRPr="00560C72">
        <w:rPr>
          <w:rFonts w:ascii="Arial" w:eastAsia="Arial" w:hAnsi="Arial" w:cs="Arial"/>
          <w:color w:val="000000"/>
          <w:highlight w:val="white"/>
        </w:rPr>
        <w:t>ealizacj</w:t>
      </w:r>
      <w:r w:rsidRPr="00560C72">
        <w:rPr>
          <w:rFonts w:ascii="Arial" w:eastAsia="Arial" w:hAnsi="Arial" w:cs="Arial"/>
          <w:highlight w:val="white"/>
        </w:rPr>
        <w:t>a</w:t>
      </w:r>
      <w:r w:rsidRPr="00560C72">
        <w:rPr>
          <w:rFonts w:ascii="Arial" w:eastAsia="Arial" w:hAnsi="Arial" w:cs="Arial"/>
          <w:color w:val="000000"/>
          <w:highlight w:val="white"/>
        </w:rPr>
        <w:t xml:space="preserve">  wsparcia na rzecz nauczycieli, uczniów i rodziców </w:t>
      </w:r>
      <w:r w:rsidR="002B59F3" w:rsidRPr="00560C72">
        <w:rPr>
          <w:rFonts w:ascii="Arial" w:eastAsia="Arial" w:hAnsi="Arial" w:cs="Arial"/>
          <w:color w:val="000000"/>
          <w:highlight w:val="white"/>
        </w:rPr>
        <w:br/>
      </w:r>
      <w:r w:rsidRPr="00560C72">
        <w:rPr>
          <w:rFonts w:ascii="Arial" w:eastAsia="Arial" w:hAnsi="Arial" w:cs="Arial"/>
          <w:color w:val="000000"/>
          <w:highlight w:val="white"/>
        </w:rPr>
        <w:t>w rozwiązywaniu problemó</w:t>
      </w:r>
      <w:r w:rsidR="00DE1FAB" w:rsidRPr="00560C72">
        <w:rPr>
          <w:rFonts w:ascii="Arial" w:eastAsia="Arial" w:hAnsi="Arial" w:cs="Arial"/>
          <w:color w:val="000000"/>
          <w:highlight w:val="white"/>
        </w:rPr>
        <w:t>w dydaktycznych i wychowawczych.</w:t>
      </w:r>
    </w:p>
    <w:p w14:paraId="75B2D6F4" w14:textId="77777777" w:rsidR="005832D7" w:rsidRPr="00560C72" w:rsidRDefault="00FE0671" w:rsidP="00231CB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  <w:highlight w:val="white"/>
        </w:rPr>
        <w:t xml:space="preserve">Co najmniej 5-letnie doświadczenie we współpracy z przedszkolami, szkołami </w:t>
      </w:r>
      <w:r w:rsidR="002B59F3" w:rsidRPr="00560C72">
        <w:rPr>
          <w:rFonts w:ascii="Arial" w:eastAsia="Arial" w:hAnsi="Arial" w:cs="Arial"/>
          <w:color w:val="000000"/>
          <w:highlight w:val="white"/>
        </w:rPr>
        <w:br/>
      </w:r>
      <w:r w:rsidRPr="00560C72">
        <w:rPr>
          <w:rFonts w:ascii="Arial" w:eastAsia="Arial" w:hAnsi="Arial" w:cs="Arial"/>
          <w:color w:val="000000"/>
          <w:highlight w:val="white"/>
        </w:rPr>
        <w:t>i placówkami w udzielaniu i organizowaniu pomocy psychologiczno-pedagogicznej oraz realizowaniu indywidualnych programów edukacyjno-terapeutycznych i indywidualnych programów zajęć rewalidacyjno-wychowawczych</w:t>
      </w:r>
      <w:r w:rsidRPr="00560C72">
        <w:rPr>
          <w:rFonts w:ascii="Arial" w:eastAsia="Arial" w:hAnsi="Arial" w:cs="Arial"/>
          <w:highlight w:val="white"/>
        </w:rPr>
        <w:t>.</w:t>
      </w:r>
    </w:p>
    <w:p w14:paraId="68ED3391" w14:textId="77777777" w:rsidR="005832D7" w:rsidRPr="00560C72" w:rsidRDefault="00FE0671" w:rsidP="00231CB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</w:rPr>
        <w:t>Doświadczenie w przedsięwzięciach (tj. zespołach roboczych przygotowujących modelowe rozwiązania, projektach, usługach, zadaniach) o zasięgu co najmniej wojewódzkim w obszarze edukacji włączającej/s</w:t>
      </w:r>
      <w:r w:rsidR="00DE1FAB" w:rsidRPr="00560C72">
        <w:rPr>
          <w:rFonts w:ascii="Arial" w:eastAsia="Arial" w:hAnsi="Arial" w:cs="Arial"/>
        </w:rPr>
        <w:t>pecjalnych potrzeb edukacyjnych.</w:t>
      </w:r>
    </w:p>
    <w:p w14:paraId="2234E60E" w14:textId="77777777" w:rsidR="005832D7" w:rsidRPr="00560C72" w:rsidRDefault="00FE0671" w:rsidP="00231C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8" w:left="716" w:hangingChars="193" w:hanging="43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Ekspert ds. realizacji zadań w obszarze zadań samorządowej polityki oświatowej</w:t>
      </w:r>
    </w:p>
    <w:p w14:paraId="626A6AAB" w14:textId="77777777" w:rsidR="005832D7" w:rsidRPr="00560C72" w:rsidRDefault="00FE0671" w:rsidP="00231CBE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 xml:space="preserve">Wykształcenie </w:t>
      </w:r>
      <w:r w:rsidR="00231CBE" w:rsidRPr="00560C72">
        <w:rPr>
          <w:rFonts w:ascii="Arial" w:eastAsia="Arial" w:hAnsi="Arial" w:cs="Arial"/>
          <w:color w:val="000000"/>
        </w:rPr>
        <w:t>co najmniej wyższe magisterskie.</w:t>
      </w:r>
    </w:p>
    <w:p w14:paraId="278B1C2E" w14:textId="77777777" w:rsidR="005832D7" w:rsidRPr="00560C72" w:rsidRDefault="00FE0671" w:rsidP="00231CBE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Minimum 3-letni staż pracy  jako pracownik samorządowy, realizuj</w:t>
      </w:r>
      <w:r w:rsidR="00231CBE" w:rsidRPr="00560C72">
        <w:rPr>
          <w:rFonts w:ascii="Arial" w:eastAsia="Arial" w:hAnsi="Arial" w:cs="Arial"/>
          <w:color w:val="000000"/>
        </w:rPr>
        <w:t>ący zadania w obszarze edukacji.</w:t>
      </w:r>
    </w:p>
    <w:p w14:paraId="1EC4E66E" w14:textId="77777777" w:rsidR="005832D7" w:rsidRPr="00560C72" w:rsidRDefault="00FE0671" w:rsidP="00231CBE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 xml:space="preserve">Doświadczenie w przygotowaniu materiałów merytorycznych (w ostatnich 2 latach przed ogłoszeniem zamówienia) tj. opracowanie minimum 1 </w:t>
      </w:r>
      <w:r w:rsidRPr="00560C72">
        <w:rPr>
          <w:rFonts w:ascii="Arial" w:eastAsia="Arial" w:hAnsi="Arial" w:cs="Arial"/>
        </w:rPr>
        <w:t>materiału</w:t>
      </w:r>
      <w:r w:rsidRPr="00560C72">
        <w:rPr>
          <w:rFonts w:ascii="Arial" w:eastAsia="Arial" w:hAnsi="Arial" w:cs="Arial"/>
          <w:color w:val="000000"/>
        </w:rPr>
        <w:t xml:space="preserve"> z zakresu tematycznego obejmującego </w:t>
      </w:r>
      <w:r w:rsidRPr="00560C72">
        <w:rPr>
          <w:rFonts w:ascii="Arial" w:eastAsia="Arial" w:hAnsi="Arial" w:cs="Arial"/>
        </w:rPr>
        <w:t>obszar merytoryczny z zadań oświatowych samorządu</w:t>
      </w:r>
      <w:r w:rsidR="00231CBE" w:rsidRPr="00560C72">
        <w:rPr>
          <w:rFonts w:ascii="Arial" w:eastAsia="Arial" w:hAnsi="Arial" w:cs="Arial"/>
          <w:color w:val="000000"/>
        </w:rPr>
        <w:t>.</w:t>
      </w:r>
    </w:p>
    <w:p w14:paraId="02C8DC03" w14:textId="77777777" w:rsidR="005832D7" w:rsidRPr="00560C72" w:rsidRDefault="00FE0671" w:rsidP="00231CBE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Doświadczenie we współpracy ze szkołami</w:t>
      </w:r>
      <w:r w:rsidRPr="00560C72">
        <w:rPr>
          <w:rFonts w:ascii="Arial" w:eastAsia="Arial" w:hAnsi="Arial" w:cs="Arial"/>
        </w:rPr>
        <w:t xml:space="preserve">, </w:t>
      </w:r>
      <w:r w:rsidRPr="00560C72">
        <w:rPr>
          <w:rFonts w:ascii="Arial" w:eastAsia="Arial" w:hAnsi="Arial" w:cs="Arial"/>
          <w:color w:val="000000"/>
        </w:rPr>
        <w:t xml:space="preserve">placówkami specjalnymi </w:t>
      </w:r>
      <w:r w:rsidRPr="00560C72">
        <w:rPr>
          <w:rFonts w:ascii="Arial" w:eastAsia="Arial" w:hAnsi="Arial" w:cs="Arial"/>
        </w:rPr>
        <w:t xml:space="preserve">oraz </w:t>
      </w:r>
      <w:r w:rsidRPr="00560C72">
        <w:rPr>
          <w:rFonts w:ascii="Arial" w:eastAsia="Arial" w:hAnsi="Arial" w:cs="Arial"/>
          <w:color w:val="000000"/>
        </w:rPr>
        <w:t>przedszkol</w:t>
      </w:r>
      <w:r w:rsidR="00231CBE" w:rsidRPr="00560C72">
        <w:rPr>
          <w:rFonts w:ascii="Arial" w:eastAsia="Arial" w:hAnsi="Arial" w:cs="Arial"/>
          <w:color w:val="000000"/>
        </w:rPr>
        <w:t>ami i szkołami ogólnodostępnymi.</w:t>
      </w:r>
    </w:p>
    <w:p w14:paraId="6EAD0E98" w14:textId="3D571423" w:rsidR="005832D7" w:rsidRPr="00560C72" w:rsidRDefault="00FE0671" w:rsidP="00231CBE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lastRenderedPageBreak/>
        <w:t>Znajomość przepisów dot. zadań samorządu terytorialnego w obszarze edukacji, prawa oświatowego, w tym w szczególności w zakresie organizacji kształcenia ogólnego i specjalnego</w:t>
      </w:r>
      <w:r w:rsidRPr="00560C72">
        <w:rPr>
          <w:rFonts w:ascii="Arial" w:eastAsia="Arial" w:hAnsi="Arial" w:cs="Arial"/>
        </w:rPr>
        <w:t>.</w:t>
      </w:r>
    </w:p>
    <w:p w14:paraId="0015BD35" w14:textId="77777777" w:rsidR="005832D7" w:rsidRPr="00560C72" w:rsidRDefault="00FE0671" w:rsidP="00231CBE">
      <w:pPr>
        <w:numPr>
          <w:ilvl w:val="1"/>
          <w:numId w:val="8"/>
        </w:numPr>
        <w:spacing w:line="276" w:lineRule="auto"/>
        <w:ind w:leftChars="117" w:left="283" w:hanging="2"/>
        <w:jc w:val="both"/>
        <w:rPr>
          <w:rFonts w:ascii="Arial" w:hAnsi="Arial" w:cs="Arial"/>
          <w:sz w:val="22"/>
          <w:szCs w:val="22"/>
          <w:highlight w:val="white"/>
        </w:rPr>
      </w:pPr>
      <w:r w:rsidRPr="00560C72">
        <w:rPr>
          <w:rFonts w:ascii="Arial" w:eastAsia="Arial" w:hAnsi="Arial" w:cs="Arial"/>
          <w:b/>
          <w:sz w:val="22"/>
          <w:szCs w:val="22"/>
          <w:highlight w:val="white"/>
        </w:rPr>
        <w:t xml:space="preserve">Ekspert ds. zdrowia psychicznego </w:t>
      </w:r>
    </w:p>
    <w:p w14:paraId="5D085885" w14:textId="77777777" w:rsidR="005832D7" w:rsidRPr="00560C72" w:rsidRDefault="00FE0671" w:rsidP="00231CBE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 w:rsidRPr="00560C72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14:paraId="2438BDFC" w14:textId="77777777" w:rsidR="00231CBE" w:rsidRPr="00560C72" w:rsidRDefault="00FE0671" w:rsidP="00231CBE">
      <w:pPr>
        <w:pStyle w:val="Akapitzlist"/>
        <w:numPr>
          <w:ilvl w:val="0"/>
          <w:numId w:val="24"/>
        </w:numPr>
        <w:spacing w:line="360" w:lineRule="auto"/>
        <w:ind w:leftChars="0" w:left="1418" w:firstLineChars="0"/>
        <w:jc w:val="both"/>
        <w:rPr>
          <w:rFonts w:ascii="Arial" w:eastAsia="Arial" w:hAnsi="Arial" w:cs="Arial"/>
          <w:highlight w:val="white"/>
        </w:rPr>
      </w:pPr>
      <w:r w:rsidRPr="00560C72">
        <w:rPr>
          <w:rFonts w:ascii="Arial" w:eastAsia="Arial" w:hAnsi="Arial" w:cs="Arial"/>
          <w:highlight w:val="white"/>
        </w:rPr>
        <w:t xml:space="preserve">Wykształcenie wyższe z zakresu nauk </w:t>
      </w:r>
      <w:r w:rsidR="00231CBE" w:rsidRPr="00560C72">
        <w:rPr>
          <w:rFonts w:ascii="Arial" w:eastAsia="Arial" w:hAnsi="Arial" w:cs="Arial"/>
          <w:highlight w:val="white"/>
        </w:rPr>
        <w:t>społecznych lub nauk medycznych.</w:t>
      </w:r>
    </w:p>
    <w:p w14:paraId="2FDD4198" w14:textId="77777777" w:rsidR="005832D7" w:rsidRPr="00560C72" w:rsidRDefault="00FE0671" w:rsidP="00231CBE">
      <w:pPr>
        <w:pStyle w:val="Akapitzlist"/>
        <w:numPr>
          <w:ilvl w:val="0"/>
          <w:numId w:val="24"/>
        </w:numPr>
        <w:spacing w:line="360" w:lineRule="auto"/>
        <w:ind w:leftChars="0" w:left="1418" w:firstLineChars="0"/>
        <w:jc w:val="both"/>
        <w:rPr>
          <w:rFonts w:ascii="Arial" w:eastAsia="Arial" w:hAnsi="Arial" w:cs="Arial"/>
          <w:highlight w:val="white"/>
        </w:rPr>
      </w:pPr>
      <w:r w:rsidRPr="00560C72">
        <w:rPr>
          <w:rFonts w:ascii="Arial" w:eastAsia="Arial" w:hAnsi="Arial" w:cs="Arial"/>
          <w:highlight w:val="white"/>
        </w:rPr>
        <w:t xml:space="preserve"> 5-letni staż pracy w realizacji wsparcia zdrowia psychicznego dzieci </w:t>
      </w:r>
      <w:r w:rsidR="002B59F3" w:rsidRPr="00560C72">
        <w:rPr>
          <w:rFonts w:ascii="Arial" w:eastAsia="Arial" w:hAnsi="Arial" w:cs="Arial"/>
          <w:highlight w:val="white"/>
        </w:rPr>
        <w:br/>
      </w:r>
      <w:r w:rsidRPr="00560C72">
        <w:rPr>
          <w:rFonts w:ascii="Arial" w:eastAsia="Arial" w:hAnsi="Arial" w:cs="Arial"/>
          <w:highlight w:val="white"/>
        </w:rPr>
        <w:t>i młodzieży. Brane będą pod uwagę tylko liczby c</w:t>
      </w:r>
      <w:r w:rsidR="00231CBE" w:rsidRPr="00560C72">
        <w:rPr>
          <w:rFonts w:ascii="Arial" w:eastAsia="Arial" w:hAnsi="Arial" w:cs="Arial"/>
          <w:highlight w:val="white"/>
        </w:rPr>
        <w:t>ałkowite pełne lata stażu pracy.</w:t>
      </w:r>
    </w:p>
    <w:p w14:paraId="562A1DEA" w14:textId="77777777" w:rsidR="005832D7" w:rsidRPr="00560C72" w:rsidRDefault="00FE0671" w:rsidP="00231CBE">
      <w:pPr>
        <w:pStyle w:val="Akapitzlist"/>
        <w:numPr>
          <w:ilvl w:val="0"/>
          <w:numId w:val="24"/>
        </w:numPr>
        <w:spacing w:line="360" w:lineRule="auto"/>
        <w:ind w:leftChars="0" w:left="1418" w:firstLineChars="0"/>
        <w:jc w:val="both"/>
        <w:rPr>
          <w:rFonts w:ascii="Arial" w:eastAsia="Arial" w:hAnsi="Arial" w:cs="Arial"/>
          <w:highlight w:val="white"/>
        </w:rPr>
      </w:pPr>
      <w:r w:rsidRPr="00560C72">
        <w:rPr>
          <w:rFonts w:ascii="Arial" w:eastAsia="Arial" w:hAnsi="Arial" w:cs="Arial"/>
          <w:highlight w:val="white"/>
        </w:rPr>
        <w:t>Doświadczenie we współpracy z rodziną na rzecz  budowania wsparcia dzieci i młodzieży w obszarze zdrowia psychicznego.</w:t>
      </w:r>
    </w:p>
    <w:p w14:paraId="28CA6E9B" w14:textId="77777777" w:rsidR="005832D7" w:rsidRPr="00560C72" w:rsidRDefault="00FE0671" w:rsidP="00231CBE">
      <w:pPr>
        <w:pStyle w:val="Akapitzlist"/>
        <w:numPr>
          <w:ilvl w:val="0"/>
          <w:numId w:val="24"/>
        </w:numPr>
        <w:spacing w:line="360" w:lineRule="auto"/>
        <w:ind w:leftChars="0" w:left="1418" w:firstLineChars="0"/>
        <w:jc w:val="both"/>
        <w:rPr>
          <w:rFonts w:ascii="Arial" w:eastAsia="Arial" w:hAnsi="Arial" w:cs="Arial"/>
          <w:highlight w:val="white"/>
        </w:rPr>
      </w:pPr>
      <w:r w:rsidRPr="00560C72">
        <w:rPr>
          <w:rFonts w:ascii="Arial" w:eastAsia="Arial" w:hAnsi="Arial" w:cs="Arial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7901E68E" w14:textId="77777777" w:rsidR="005832D7" w:rsidRPr="00560C72" w:rsidRDefault="00FE0671" w:rsidP="00231CBE">
      <w:pPr>
        <w:numPr>
          <w:ilvl w:val="1"/>
          <w:numId w:val="8"/>
        </w:numPr>
        <w:spacing w:line="276" w:lineRule="auto"/>
        <w:ind w:leftChars="117" w:left="716" w:hangingChars="194" w:hanging="435"/>
        <w:jc w:val="both"/>
        <w:rPr>
          <w:rFonts w:ascii="Arial" w:eastAsia="Arial" w:hAnsi="Arial" w:cs="Arial"/>
          <w:b/>
          <w:sz w:val="22"/>
          <w:szCs w:val="22"/>
        </w:rPr>
      </w:pPr>
      <w:r w:rsidRPr="00560C72">
        <w:rPr>
          <w:rFonts w:ascii="Arial" w:eastAsia="Arial" w:hAnsi="Arial" w:cs="Arial"/>
          <w:b/>
          <w:sz w:val="22"/>
          <w:szCs w:val="22"/>
        </w:rPr>
        <w:t>Ekspert ds. wsparcia potrzeb</w:t>
      </w:r>
      <w:r w:rsidR="00231CBE" w:rsidRPr="00560C72">
        <w:rPr>
          <w:rFonts w:ascii="Arial" w:eastAsia="Arial" w:hAnsi="Arial" w:cs="Arial"/>
          <w:b/>
          <w:sz w:val="22"/>
          <w:szCs w:val="22"/>
        </w:rPr>
        <w:t xml:space="preserve"> rozwojowych uczniów w placówce </w:t>
      </w:r>
      <w:r w:rsidRPr="00560C72">
        <w:rPr>
          <w:rFonts w:ascii="Arial" w:eastAsia="Arial" w:hAnsi="Arial" w:cs="Arial"/>
          <w:b/>
          <w:sz w:val="22"/>
          <w:szCs w:val="22"/>
        </w:rPr>
        <w:t>ogólnodostępnej</w:t>
      </w:r>
    </w:p>
    <w:p w14:paraId="58F6C2E8" w14:textId="77777777" w:rsidR="005832D7" w:rsidRPr="00560C72" w:rsidRDefault="00FE0671" w:rsidP="00231CBE">
      <w:pPr>
        <w:pStyle w:val="Akapitzlist"/>
        <w:numPr>
          <w:ilvl w:val="0"/>
          <w:numId w:val="25"/>
        </w:numPr>
        <w:spacing w:line="360" w:lineRule="auto"/>
        <w:ind w:leftChars="0" w:left="1418" w:firstLineChars="0" w:hanging="284"/>
        <w:jc w:val="both"/>
        <w:rPr>
          <w:rFonts w:ascii="Arial" w:eastAsia="Arial" w:hAnsi="Arial" w:cs="Arial"/>
        </w:rPr>
      </w:pPr>
      <w:r w:rsidRPr="00560C72">
        <w:rPr>
          <w:rFonts w:ascii="Arial" w:eastAsia="Arial" w:hAnsi="Arial" w:cs="Arial"/>
        </w:rPr>
        <w:t xml:space="preserve">Wykształcenie </w:t>
      </w:r>
      <w:r w:rsidR="00231CBE" w:rsidRPr="00560C72">
        <w:rPr>
          <w:rFonts w:ascii="Arial" w:eastAsia="Arial" w:hAnsi="Arial" w:cs="Arial"/>
        </w:rPr>
        <w:t>co najmniej wyższe magisterskie.</w:t>
      </w:r>
    </w:p>
    <w:p w14:paraId="0DA018B9" w14:textId="77777777" w:rsidR="005832D7" w:rsidRPr="00560C72" w:rsidRDefault="00FE0671" w:rsidP="00231CBE">
      <w:pPr>
        <w:pStyle w:val="Akapitzlist"/>
        <w:numPr>
          <w:ilvl w:val="0"/>
          <w:numId w:val="25"/>
        </w:numPr>
        <w:spacing w:line="360" w:lineRule="auto"/>
        <w:ind w:leftChars="0" w:left="1418" w:firstLineChars="0" w:hanging="284"/>
        <w:jc w:val="both"/>
        <w:rPr>
          <w:rFonts w:ascii="Arial" w:eastAsia="Arial" w:hAnsi="Arial" w:cs="Arial"/>
        </w:rPr>
      </w:pPr>
      <w:r w:rsidRPr="00560C72">
        <w:rPr>
          <w:rFonts w:ascii="Arial" w:eastAsia="Arial" w:hAnsi="Arial" w:cs="Arial"/>
          <w:highlight w:val="white"/>
        </w:rPr>
        <w:t>Minimum 5 lat pracy na stanowisku kierow</w:t>
      </w:r>
      <w:r w:rsidR="00231CBE" w:rsidRPr="00560C72">
        <w:rPr>
          <w:rFonts w:ascii="Arial" w:eastAsia="Arial" w:hAnsi="Arial" w:cs="Arial"/>
          <w:highlight w:val="white"/>
        </w:rPr>
        <w:t>niczym w szkole ogólnodostępnej.</w:t>
      </w:r>
    </w:p>
    <w:p w14:paraId="51E12DE6" w14:textId="77777777" w:rsidR="005832D7" w:rsidRPr="00560C72" w:rsidRDefault="00FE0671" w:rsidP="00231CBE">
      <w:pPr>
        <w:pStyle w:val="Akapitzlist"/>
        <w:numPr>
          <w:ilvl w:val="0"/>
          <w:numId w:val="25"/>
        </w:numPr>
        <w:spacing w:line="360" w:lineRule="auto"/>
        <w:ind w:leftChars="0" w:left="1418" w:firstLineChars="0" w:hanging="284"/>
        <w:jc w:val="both"/>
        <w:rPr>
          <w:rFonts w:ascii="Arial" w:eastAsia="Arial" w:hAnsi="Arial" w:cs="Arial"/>
        </w:rPr>
      </w:pPr>
      <w:r w:rsidRPr="00560C72">
        <w:rPr>
          <w:rFonts w:ascii="Arial" w:eastAsia="Arial" w:hAnsi="Arial" w:cs="Arial"/>
        </w:rPr>
        <w:t>Doświadczenie w przygotowaniu publikacji edukacyjnych, tj. materiałów merytorycznych (w ostatnich 2 latach przed ogłoszeniem zamówienia) tj. opracowanie minimum 1 publikacji z zakresu tematycznego obejmującego p</w:t>
      </w:r>
      <w:r w:rsidR="00231CBE" w:rsidRPr="00560C72">
        <w:rPr>
          <w:rFonts w:ascii="Arial" w:eastAsia="Arial" w:hAnsi="Arial" w:cs="Arial"/>
        </w:rPr>
        <w:t>rzedmiot niniejszego zamówienia.</w:t>
      </w:r>
    </w:p>
    <w:p w14:paraId="46AAAF57" w14:textId="77777777" w:rsidR="005832D7" w:rsidRPr="00560C72" w:rsidRDefault="00FE0671" w:rsidP="00231CBE">
      <w:pPr>
        <w:pStyle w:val="Akapitzlist"/>
        <w:numPr>
          <w:ilvl w:val="0"/>
          <w:numId w:val="25"/>
        </w:numPr>
        <w:spacing w:line="360" w:lineRule="auto"/>
        <w:ind w:leftChars="0" w:left="1418" w:firstLineChars="0" w:hanging="284"/>
        <w:jc w:val="both"/>
        <w:rPr>
          <w:rFonts w:ascii="Arial" w:eastAsia="Arial" w:hAnsi="Arial" w:cs="Arial"/>
        </w:rPr>
      </w:pPr>
      <w:r w:rsidRPr="00560C72">
        <w:rPr>
          <w:rFonts w:ascii="Arial" w:eastAsia="Arial" w:hAnsi="Arial" w:cs="Arial"/>
          <w:highlight w:val="white"/>
        </w:rPr>
        <w:t>Doświadczenie w pracach zespołów</w:t>
      </w:r>
      <w:r w:rsidR="00231CBE" w:rsidRPr="00560C72">
        <w:rPr>
          <w:rFonts w:ascii="Arial" w:eastAsia="Arial" w:hAnsi="Arial" w:cs="Arial"/>
          <w:highlight w:val="white"/>
        </w:rPr>
        <w:t xml:space="preserve"> eksperckich z obszaru edukacji.</w:t>
      </w:r>
    </w:p>
    <w:p w14:paraId="1D156DD5" w14:textId="77777777" w:rsidR="005832D7" w:rsidRPr="00560C72" w:rsidRDefault="00FE0671" w:rsidP="00231CBE">
      <w:pPr>
        <w:pStyle w:val="Akapitzlist"/>
        <w:numPr>
          <w:ilvl w:val="0"/>
          <w:numId w:val="25"/>
        </w:numPr>
        <w:spacing w:line="360" w:lineRule="auto"/>
        <w:ind w:leftChars="0" w:left="1418" w:firstLineChars="0" w:hanging="284"/>
        <w:jc w:val="both"/>
        <w:rPr>
          <w:rFonts w:ascii="Arial" w:eastAsia="Arial" w:hAnsi="Arial" w:cs="Arial"/>
        </w:rPr>
      </w:pPr>
      <w:r w:rsidRPr="00560C72">
        <w:rPr>
          <w:rFonts w:ascii="Arial" w:eastAsia="Arial" w:hAnsi="Arial" w:cs="Arial"/>
        </w:rPr>
        <w:t>Doświadczenie we współpracy ze szkołami i placówkami specjalnymi; Znajomość przepisów prawa oświatowego, w tym w szczególności w zakresie organizacji ksz</w:t>
      </w:r>
      <w:r w:rsidR="00231CBE" w:rsidRPr="00560C72">
        <w:rPr>
          <w:rFonts w:ascii="Arial" w:eastAsia="Arial" w:hAnsi="Arial" w:cs="Arial"/>
        </w:rPr>
        <w:t>tałcenia ogólnego i specjalnego.</w:t>
      </w:r>
    </w:p>
    <w:p w14:paraId="5A2333F5" w14:textId="77777777" w:rsidR="005832D7" w:rsidRPr="00560C72" w:rsidRDefault="00FE0671" w:rsidP="00231CBE">
      <w:pPr>
        <w:pStyle w:val="Akapitzlist"/>
        <w:numPr>
          <w:ilvl w:val="0"/>
          <w:numId w:val="25"/>
        </w:numPr>
        <w:spacing w:line="360" w:lineRule="auto"/>
        <w:ind w:leftChars="0" w:left="1418" w:firstLineChars="0" w:hanging="284"/>
        <w:jc w:val="both"/>
        <w:rPr>
          <w:rFonts w:ascii="Arial" w:eastAsia="Arial" w:hAnsi="Arial" w:cs="Arial"/>
        </w:rPr>
      </w:pPr>
      <w:r w:rsidRPr="00560C72">
        <w:rPr>
          <w:rFonts w:ascii="Arial" w:eastAsia="Arial" w:hAnsi="Arial" w:cs="Arial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28CF9483" w14:textId="77777777" w:rsidR="005832D7" w:rsidRPr="00560C72" w:rsidRDefault="00FE0671" w:rsidP="00231C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17" w:hangingChars="192" w:hanging="43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Ekspert ds. organizacji i realizacji działań wspierających na rzecz placówek ogólnodostępnych.</w:t>
      </w:r>
    </w:p>
    <w:p w14:paraId="3E812056" w14:textId="77777777" w:rsidR="005832D7" w:rsidRPr="00560C72" w:rsidRDefault="00FE0671" w:rsidP="00231CB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 xml:space="preserve">Wykształcenie </w:t>
      </w:r>
      <w:r w:rsidR="00231CBE" w:rsidRPr="00560C72">
        <w:rPr>
          <w:rFonts w:ascii="Arial" w:eastAsia="Arial" w:hAnsi="Arial" w:cs="Arial"/>
          <w:color w:val="000000"/>
        </w:rPr>
        <w:t>co najmniej wyższe magisterskie.</w:t>
      </w:r>
    </w:p>
    <w:p w14:paraId="7AC2464D" w14:textId="77777777" w:rsidR="005832D7" w:rsidRPr="00560C72" w:rsidRDefault="00FE0671" w:rsidP="00231CB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  <w:highlight w:val="white"/>
        </w:rPr>
        <w:t>Minimum 5</w:t>
      </w:r>
      <w:r w:rsidRPr="00560C72">
        <w:rPr>
          <w:rFonts w:ascii="Arial" w:eastAsia="Arial" w:hAnsi="Arial" w:cs="Arial"/>
          <w:highlight w:val="white"/>
        </w:rPr>
        <w:t xml:space="preserve"> </w:t>
      </w:r>
      <w:r w:rsidRPr="00560C72">
        <w:rPr>
          <w:rFonts w:ascii="Arial" w:eastAsia="Arial" w:hAnsi="Arial" w:cs="Arial"/>
          <w:color w:val="000000"/>
          <w:highlight w:val="white"/>
        </w:rPr>
        <w:t>lat pracy na stanowisku kierowniczym w</w:t>
      </w:r>
      <w:r w:rsidR="00231CBE" w:rsidRPr="00560C72">
        <w:rPr>
          <w:rFonts w:ascii="Arial" w:eastAsia="Arial" w:hAnsi="Arial" w:cs="Arial"/>
          <w:color w:val="000000"/>
          <w:highlight w:val="white"/>
        </w:rPr>
        <w:t xml:space="preserve"> szkole lub placówce specjalnej.</w:t>
      </w:r>
    </w:p>
    <w:p w14:paraId="0A0FE79F" w14:textId="77777777" w:rsidR="005832D7" w:rsidRPr="00560C72" w:rsidRDefault="00FE0671" w:rsidP="00231CB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  <w:highlight w:val="white"/>
        </w:rPr>
        <w:lastRenderedPageBreak/>
        <w:t>Doświadczenie w przygotowaniu publikacji edukacyjnych, tj. materiałów merytorycznych (w ostatnich 2 latach przed ogłoszeniem zamówienia) tj. opracowanie minimum 1 publikacji z zakresu tematycznego obejmującego p</w:t>
      </w:r>
      <w:r w:rsidR="00231CBE" w:rsidRPr="00560C72">
        <w:rPr>
          <w:rFonts w:ascii="Arial" w:eastAsia="Arial" w:hAnsi="Arial" w:cs="Arial"/>
          <w:color w:val="000000"/>
          <w:highlight w:val="white"/>
        </w:rPr>
        <w:t>rzedmiot niniejszego zamówienia.</w:t>
      </w:r>
    </w:p>
    <w:p w14:paraId="1F3564C1" w14:textId="77777777" w:rsidR="005832D7" w:rsidRPr="00560C72" w:rsidRDefault="00FE0671" w:rsidP="00231CB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highlight w:val="white"/>
        </w:rPr>
        <w:t>Doświadczenie w realizowaniu wsparcia przez szkołę, placówkę specjalną na rze</w:t>
      </w:r>
      <w:r w:rsidR="00231CBE" w:rsidRPr="00560C72">
        <w:rPr>
          <w:rFonts w:ascii="Arial" w:eastAsia="Arial" w:hAnsi="Arial" w:cs="Arial"/>
          <w:highlight w:val="white"/>
        </w:rPr>
        <w:t>cz szkolnictwa ogólnodostępnego.</w:t>
      </w:r>
    </w:p>
    <w:p w14:paraId="5E66F71C" w14:textId="77777777" w:rsidR="005832D7" w:rsidRPr="00560C72" w:rsidRDefault="00FE0671" w:rsidP="00231CB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highlight w:val="white"/>
        </w:rPr>
        <w:t>Doświadczenie we współpracy z instytucjami działają</w:t>
      </w:r>
      <w:r w:rsidR="00231CBE" w:rsidRPr="00560C72">
        <w:rPr>
          <w:rFonts w:ascii="Arial" w:eastAsia="Arial" w:hAnsi="Arial" w:cs="Arial"/>
          <w:highlight w:val="white"/>
        </w:rPr>
        <w:t>cymi na rzecz dziecka i rodziny.</w:t>
      </w:r>
    </w:p>
    <w:p w14:paraId="2F22D373" w14:textId="77777777" w:rsidR="005832D7" w:rsidRPr="00560C72" w:rsidRDefault="00FE0671" w:rsidP="00231CB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</w:rPr>
        <w:t>Doświadczenie w przedsięwzięciach (tj. zespołach roboczych przygotowujących modelowe rozwiązania, projektach, usługach, zadaniach) o zasięgu co najmniej wojewódzkim w obszarze edukacji włączającej/s</w:t>
      </w:r>
      <w:r w:rsidR="00231CBE" w:rsidRPr="00560C72">
        <w:rPr>
          <w:rFonts w:ascii="Arial" w:eastAsia="Arial" w:hAnsi="Arial" w:cs="Arial"/>
        </w:rPr>
        <w:t>pecjalnych potrzeb edukacyjnych.</w:t>
      </w:r>
    </w:p>
    <w:p w14:paraId="6616BA4B" w14:textId="77777777" w:rsidR="005832D7" w:rsidRPr="00560C72" w:rsidRDefault="00FE0671" w:rsidP="0010494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Doświadczenie we współpracy ze szkołami i placówkami specjalnymi i przedszkolami i szkołami ogólnod</w:t>
      </w:r>
      <w:r w:rsidR="00104940" w:rsidRPr="00560C72">
        <w:rPr>
          <w:rFonts w:ascii="Arial" w:eastAsia="Arial" w:hAnsi="Arial" w:cs="Arial"/>
          <w:color w:val="000000"/>
        </w:rPr>
        <w:t>ostępnymi.</w:t>
      </w:r>
    </w:p>
    <w:p w14:paraId="10F5AF15" w14:textId="77777777" w:rsidR="005832D7" w:rsidRPr="00560C72" w:rsidRDefault="00FE0671" w:rsidP="0010494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Znajomość przepisów prawa oświatowego, w tym w szczególności w zakresie organizacji kształcenia ogólnego i specjalnego.</w:t>
      </w:r>
    </w:p>
    <w:p w14:paraId="0FF6A467" w14:textId="50AC562F" w:rsidR="005832D7" w:rsidRPr="00560C72" w:rsidRDefault="00FE0671" w:rsidP="007E5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Zamawiający przewiduje wyłonienie po jednym ekspercie z obszarów wskazanych w rozdz. I, punkt 1, lit. a-</w:t>
      </w:r>
      <w:r w:rsidRPr="00560C72">
        <w:rPr>
          <w:rFonts w:ascii="Arial" w:eastAsia="Arial" w:hAnsi="Arial" w:cs="Arial"/>
        </w:rPr>
        <w:t>i</w:t>
      </w:r>
      <w:r w:rsidRPr="00560C72">
        <w:rPr>
          <w:rFonts w:ascii="Arial" w:eastAsia="Arial" w:hAnsi="Arial" w:cs="Arial"/>
          <w:color w:val="000000"/>
        </w:rPr>
        <w:t xml:space="preserve">. W rozdz. I, punkt 1, lit. </w:t>
      </w:r>
      <w:r w:rsidRPr="00560C72">
        <w:rPr>
          <w:rFonts w:ascii="Arial" w:eastAsia="Arial" w:hAnsi="Arial" w:cs="Arial"/>
        </w:rPr>
        <w:t>j</w:t>
      </w:r>
      <w:r w:rsidRPr="00560C72">
        <w:rPr>
          <w:rFonts w:ascii="Arial" w:eastAsia="Arial" w:hAnsi="Arial" w:cs="Arial"/>
          <w:color w:val="000000"/>
        </w:rPr>
        <w:t xml:space="preserve"> Zamawiający przewiduje wyłonienie trzech ekspertów. </w:t>
      </w:r>
    </w:p>
    <w:p w14:paraId="040DC941" w14:textId="77777777" w:rsidR="005832D7" w:rsidRPr="00560C72" w:rsidRDefault="00FE0671" w:rsidP="007E5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Zamawiający nie określa szczegółowych wymagań w zakresie sytuacji ekonomicznej i finansowej, których spełnienie ma wykazać Wykonawca.</w:t>
      </w:r>
    </w:p>
    <w:p w14:paraId="1FEE812E" w14:textId="77777777" w:rsidR="005832D7" w:rsidRPr="00560C72" w:rsidRDefault="00FE0671" w:rsidP="007E5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Eksperci wyłonieni na drodze postępowania, zobowiązani są do wzajemnej współpracy na etapie realizacji zamówienia.</w:t>
      </w:r>
    </w:p>
    <w:p w14:paraId="1BDE8EE4" w14:textId="77777777" w:rsidR="005832D7" w:rsidRPr="00560C72" w:rsidRDefault="00FE0671" w:rsidP="007E5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Planowany termin realizacji usługi to okres od dnia podpisania umowy</w:t>
      </w:r>
      <w:r w:rsidRPr="00560C72">
        <w:rPr>
          <w:rFonts w:ascii="Arial" w:eastAsia="Arial" w:hAnsi="Arial" w:cs="Arial"/>
          <w:color w:val="000000"/>
          <w:highlight w:val="white"/>
        </w:rPr>
        <w:t xml:space="preserve"> </w:t>
      </w:r>
      <w:r w:rsidRPr="00560C72">
        <w:rPr>
          <w:rFonts w:ascii="Arial" w:eastAsia="Arial" w:hAnsi="Arial" w:cs="Arial"/>
          <w:b/>
          <w:color w:val="000000"/>
          <w:highlight w:val="white"/>
        </w:rPr>
        <w:t xml:space="preserve">do dnia </w:t>
      </w:r>
      <w:r w:rsidRPr="00560C72">
        <w:rPr>
          <w:rFonts w:ascii="Arial" w:eastAsia="Arial" w:hAnsi="Arial" w:cs="Arial"/>
          <w:b/>
          <w:highlight w:val="white"/>
        </w:rPr>
        <w:t>10</w:t>
      </w:r>
      <w:r w:rsidRPr="00560C72">
        <w:rPr>
          <w:rFonts w:ascii="Arial" w:eastAsia="Arial" w:hAnsi="Arial" w:cs="Arial"/>
          <w:b/>
          <w:color w:val="000000"/>
          <w:highlight w:val="white"/>
        </w:rPr>
        <w:t xml:space="preserve"> grudnia 2023 r.</w:t>
      </w:r>
    </w:p>
    <w:p w14:paraId="441C77C0" w14:textId="77777777" w:rsidR="005832D7" w:rsidRPr="00560C72" w:rsidRDefault="00FE0671" w:rsidP="00AC283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  <w:highlight w:val="white"/>
        </w:rPr>
        <w:t>Zamawiający przewiduje możliwość spotkań z ekspertami, w zakre</w:t>
      </w:r>
      <w:r w:rsidRPr="00560C72">
        <w:rPr>
          <w:rFonts w:ascii="Arial" w:eastAsia="Arial" w:hAnsi="Arial" w:cs="Arial"/>
          <w:color w:val="000000"/>
        </w:rPr>
        <w:t>sie objętym specyfiką działań realizowanych przez poszczególnych ekspertów. Zamawiający przewiduje także możliwość organizacji spotkań konsultacyjnych z Wykonawcą w zależności od potrzeb każdej ze stron, z uwzględnieniem udziału ekspertów realizujących zamówienia w innych zakresach merytorycznych.</w:t>
      </w:r>
      <w:r w:rsidRPr="00560C72">
        <w:rPr>
          <w:rFonts w:ascii="Arial" w:eastAsia="Arial" w:hAnsi="Arial" w:cs="Arial"/>
        </w:rPr>
        <w:t xml:space="preserve"> </w:t>
      </w:r>
      <w:r w:rsidRPr="00560C72">
        <w:rPr>
          <w:rFonts w:ascii="Arial" w:eastAsia="Arial" w:hAnsi="Arial" w:cs="Arial"/>
          <w:color w:val="000000"/>
        </w:rPr>
        <w:t xml:space="preserve">Spotkania mogą przyjmować formę spotkań zdalnych lub stacjonarnych. Zamawiający w przypadku spotkań stacjonarnych nie pokrywa kosztów dojazdu do siedziby Zamawiającego. </w:t>
      </w:r>
    </w:p>
    <w:p w14:paraId="132AE010" w14:textId="77777777" w:rsidR="005832D7" w:rsidRPr="00560C72" w:rsidRDefault="00FE06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6EE27B15" w14:textId="77777777" w:rsidR="005832D7" w:rsidRPr="00560C72" w:rsidRDefault="00FE0671" w:rsidP="00560C72">
      <w:pPr>
        <w:shd w:val="clear" w:color="auto" w:fill="FFFFFF"/>
        <w:spacing w:after="24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560C72">
        <w:rPr>
          <w:rFonts w:ascii="Arial" w:eastAsia="Arial" w:hAnsi="Arial" w:cs="Arial"/>
          <w:color w:val="000000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198DA74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lastRenderedPageBreak/>
        <w:t>Administratorem Państwa danych osobowych jest Ośrod</w:t>
      </w:r>
      <w:r w:rsidR="008C6C79" w:rsidRPr="00560C72">
        <w:rPr>
          <w:rFonts w:ascii="Arial" w:eastAsia="Arial" w:hAnsi="Arial" w:cs="Arial"/>
          <w:color w:val="000000"/>
        </w:rPr>
        <w:t xml:space="preserve">ek Rozwoju Edukacji z siedzibą </w:t>
      </w:r>
      <w:r w:rsidRPr="00560C72">
        <w:rPr>
          <w:rFonts w:ascii="Arial" w:eastAsia="Arial" w:hAnsi="Arial" w:cs="Arial"/>
          <w:color w:val="000000"/>
        </w:rPr>
        <w:t xml:space="preserve">w Warszawie (00-478), Aleje Ujazdowskie 28, e-mail: sekretariat@ore.edu.pl, </w:t>
      </w:r>
      <w:r w:rsidRPr="00560C72">
        <w:rPr>
          <w:rFonts w:ascii="Arial" w:eastAsia="Arial" w:hAnsi="Arial" w:cs="Arial"/>
          <w:color w:val="000000"/>
        </w:rPr>
        <w:br/>
        <w:t>tel. 22 345 37 00;</w:t>
      </w:r>
    </w:p>
    <w:p w14:paraId="60015780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 xml:space="preserve">W sprawach dotyczących przetwarzania danych osobowych mogą się Państwo skontaktować z Inspektorem Ochrony Danych poprzez e-mail: </w:t>
      </w:r>
      <w:hyperlink r:id="rId8" w:history="1">
        <w:r w:rsidR="008C6C79" w:rsidRPr="00560C72">
          <w:rPr>
            <w:rStyle w:val="Hipercze"/>
            <w:rFonts w:ascii="Arial" w:eastAsia="Arial" w:hAnsi="Arial" w:cs="Arial"/>
          </w:rPr>
          <w:t>iod@ore.edu.pl</w:t>
        </w:r>
      </w:hyperlink>
      <w:r w:rsidRPr="00560C72">
        <w:rPr>
          <w:rFonts w:ascii="Arial" w:eastAsia="Arial" w:hAnsi="Arial" w:cs="Arial"/>
          <w:color w:val="000000"/>
        </w:rPr>
        <w:t>;</w:t>
      </w:r>
    </w:p>
    <w:p w14:paraId="2E86AEA8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Państwa dane osobowe przetwarzane będą w celu związanym z postępowaniem o udzielenie zamówienia publicznego zgodnie z obowiązującymi przepisami prawa;</w:t>
      </w:r>
    </w:p>
    <w:p w14:paraId="7FE72A36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624B48E2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D37FC43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Podanie danych osobowych Państwa dotyczących jest dobrowolne ale niezbędne w celu wzięcia udziału w postępowaniu o udzielenie zamówienia publicznego;</w:t>
      </w:r>
    </w:p>
    <w:p w14:paraId="67D58156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Państwa dane osobowe nie będą podlegały zautomatyzowanemu podejmowaniu decyzji w tym również profilowaniu;</w:t>
      </w:r>
    </w:p>
    <w:p w14:paraId="04CFA8C5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Dane osobowe nie będą przekazywane do państwa trzeciego ani organizacji międzynarodowej;</w:t>
      </w:r>
    </w:p>
    <w:p w14:paraId="2D8A4FF4" w14:textId="77777777" w:rsidR="005832D7" w:rsidRPr="00560C72" w:rsidRDefault="00FE0671" w:rsidP="00560C72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60C72">
        <w:rPr>
          <w:rFonts w:ascii="Arial" w:eastAsia="Arial" w:hAnsi="Arial" w:cs="Arial"/>
          <w:color w:val="000000"/>
        </w:rPr>
        <w:t>W związku z przetwarzaniem państwa danych osobowych przysługu</w:t>
      </w:r>
      <w:r w:rsidR="00AC283A" w:rsidRPr="00560C72">
        <w:rPr>
          <w:rFonts w:ascii="Arial" w:eastAsia="Arial" w:hAnsi="Arial" w:cs="Arial"/>
          <w:color w:val="000000"/>
        </w:rPr>
        <w:t>je Państwu prawo dostępu do swoich</w:t>
      </w:r>
      <w:r w:rsidRPr="00560C72">
        <w:rPr>
          <w:rFonts w:ascii="Arial" w:eastAsia="Arial" w:hAnsi="Arial" w:cs="Arial"/>
          <w:color w:val="000000"/>
        </w:rPr>
        <w:t xml:space="preserve"> d</w:t>
      </w:r>
      <w:r w:rsidR="00AC283A" w:rsidRPr="00560C72">
        <w:rPr>
          <w:rFonts w:ascii="Arial" w:eastAsia="Arial" w:hAnsi="Arial" w:cs="Arial"/>
          <w:color w:val="000000"/>
        </w:rPr>
        <w:t>anych osobowych a także</w:t>
      </w:r>
      <w:r w:rsidRPr="00560C72">
        <w:rPr>
          <w:rFonts w:ascii="Arial" w:eastAsia="Arial" w:hAnsi="Arial" w:cs="Arial"/>
          <w:color w:val="000000"/>
        </w:rPr>
        <w:t xml:space="preserve">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2E2A1AEF" w14:textId="77777777" w:rsidR="005832D7" w:rsidRDefault="005832D7">
      <w:pPr>
        <w:tabs>
          <w:tab w:val="left" w:pos="709"/>
          <w:tab w:val="left" w:pos="2268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580DC1" w14:textId="77777777" w:rsidR="005832D7" w:rsidRDefault="005832D7" w:rsidP="00AC283A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583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7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4107" w14:textId="77777777" w:rsidR="0069512C" w:rsidRDefault="0069512C">
      <w:pPr>
        <w:spacing w:line="240" w:lineRule="auto"/>
        <w:ind w:left="0" w:hanging="2"/>
      </w:pPr>
      <w:r>
        <w:separator/>
      </w:r>
    </w:p>
  </w:endnote>
  <w:endnote w:type="continuationSeparator" w:id="0">
    <w:p w14:paraId="7D99FE59" w14:textId="77777777" w:rsidR="0069512C" w:rsidRDefault="006951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F7CB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EEFD" w14:textId="77777777" w:rsidR="005832D7" w:rsidRDefault="00FE0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22A2">
      <w:rPr>
        <w:noProof/>
        <w:color w:val="000000"/>
      </w:rPr>
      <w:t>11</w:t>
    </w:r>
    <w:r>
      <w:rPr>
        <w:color w:val="000000"/>
      </w:rPr>
      <w:fldChar w:fldCharType="end"/>
    </w:r>
  </w:p>
  <w:p w14:paraId="1FBE66EF" w14:textId="77777777" w:rsidR="005832D7" w:rsidRDefault="005832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A05B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DAF6" w14:textId="77777777" w:rsidR="0069512C" w:rsidRDefault="0069512C">
      <w:pPr>
        <w:spacing w:line="240" w:lineRule="auto"/>
        <w:ind w:left="0" w:hanging="2"/>
      </w:pPr>
      <w:r>
        <w:separator/>
      </w:r>
    </w:p>
  </w:footnote>
  <w:footnote w:type="continuationSeparator" w:id="0">
    <w:p w14:paraId="1346C851" w14:textId="77777777" w:rsidR="0069512C" w:rsidRDefault="0069512C">
      <w:pPr>
        <w:spacing w:line="240" w:lineRule="auto"/>
        <w:ind w:left="0" w:hanging="2"/>
      </w:pPr>
      <w:r>
        <w:continuationSeparator/>
      </w:r>
    </w:p>
  </w:footnote>
  <w:footnote w:id="1">
    <w:p w14:paraId="52FEF5B1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Realizacja niniejszych działań wynika z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- § 47 [Dz.U. 2015 poz. 1872] oraz Rozporządzenia Ministra Edukacji Narodowej z dnia 9 sierpnia 2017 r. w sprawie zasad organizacji i udzielania pomocy psychologiczno-pedagogicznej w publicznych przedszkolach, szkołach i placówkach - § 4, pkt 4 [Dz.U. 2017 poz. 1591]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4800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331F" w14:textId="77777777" w:rsidR="005832D7" w:rsidRDefault="00FE0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C72FB19" wp14:editId="3217B81D">
          <wp:simplePos x="0" y="0"/>
          <wp:positionH relativeFrom="column">
            <wp:posOffset>-605586</wp:posOffset>
          </wp:positionH>
          <wp:positionV relativeFrom="paragraph">
            <wp:posOffset>-13588</wp:posOffset>
          </wp:positionV>
          <wp:extent cx="2698115" cy="42735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06F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3D0"/>
    <w:multiLevelType w:val="hybridMultilevel"/>
    <w:tmpl w:val="79145E9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57808"/>
    <w:multiLevelType w:val="multilevel"/>
    <w:tmpl w:val="5BCAE930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527AFE"/>
    <w:multiLevelType w:val="multilevel"/>
    <w:tmpl w:val="4EB04C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8C"/>
    <w:multiLevelType w:val="hybridMultilevel"/>
    <w:tmpl w:val="1F8C7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0A0D"/>
    <w:multiLevelType w:val="multilevel"/>
    <w:tmpl w:val="8732F4FE"/>
    <w:lvl w:ilvl="0">
      <w:start w:val="1"/>
      <w:numFmt w:val="lowerLetter"/>
      <w:lvlText w:val="%1."/>
      <w:lvlJc w:val="left"/>
      <w:pPr>
        <w:ind w:left="1364" w:hanging="360"/>
      </w:p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9E3D71"/>
    <w:multiLevelType w:val="hybridMultilevel"/>
    <w:tmpl w:val="B8C60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1443"/>
    <w:multiLevelType w:val="hybridMultilevel"/>
    <w:tmpl w:val="003E97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0112"/>
    <w:multiLevelType w:val="hybridMultilevel"/>
    <w:tmpl w:val="72B65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030"/>
    <w:multiLevelType w:val="multilevel"/>
    <w:tmpl w:val="040474F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403D6"/>
    <w:multiLevelType w:val="hybridMultilevel"/>
    <w:tmpl w:val="9DAA060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336B482E"/>
    <w:multiLevelType w:val="hybridMultilevel"/>
    <w:tmpl w:val="8A545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7339"/>
    <w:multiLevelType w:val="multilevel"/>
    <w:tmpl w:val="22F69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6BD8"/>
    <w:multiLevelType w:val="hybridMultilevel"/>
    <w:tmpl w:val="2182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7CC2"/>
    <w:multiLevelType w:val="multilevel"/>
    <w:tmpl w:val="ED7C6B0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A44AB6"/>
    <w:multiLevelType w:val="multilevel"/>
    <w:tmpl w:val="F8821456"/>
    <w:lvl w:ilvl="0">
      <w:start w:val="1"/>
      <w:numFmt w:val="decimal"/>
      <w:lvlText w:val="%1."/>
      <w:lvlJc w:val="left"/>
      <w:pPr>
        <w:ind w:left="720" w:hanging="43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9926C3"/>
    <w:multiLevelType w:val="multilevel"/>
    <w:tmpl w:val="6FCE8E6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EA24BD"/>
    <w:multiLevelType w:val="hybridMultilevel"/>
    <w:tmpl w:val="28F8F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67EA2"/>
    <w:multiLevelType w:val="multilevel"/>
    <w:tmpl w:val="A468D40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3F6B6F"/>
    <w:multiLevelType w:val="multilevel"/>
    <w:tmpl w:val="A77480C8"/>
    <w:lvl w:ilvl="0">
      <w:start w:val="1"/>
      <w:numFmt w:val="lowerLetter"/>
      <w:lvlText w:val="%1."/>
      <w:lvlJc w:val="left"/>
      <w:pPr>
        <w:ind w:left="1002" w:hanging="360"/>
      </w:p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57842F0B"/>
    <w:multiLevelType w:val="hybridMultilevel"/>
    <w:tmpl w:val="E3640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1594"/>
    <w:multiLevelType w:val="hybridMultilevel"/>
    <w:tmpl w:val="05B67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A32B6"/>
    <w:multiLevelType w:val="multilevel"/>
    <w:tmpl w:val="5C9C525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7D26DC"/>
    <w:multiLevelType w:val="hybridMultilevel"/>
    <w:tmpl w:val="16C6F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167D1"/>
    <w:multiLevelType w:val="multilevel"/>
    <w:tmpl w:val="0784B0F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BC1377"/>
    <w:multiLevelType w:val="multilevel"/>
    <w:tmpl w:val="BA98FF5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EF7DF3"/>
    <w:multiLevelType w:val="multilevel"/>
    <w:tmpl w:val="524EFA7E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4E74BF"/>
    <w:multiLevelType w:val="multilevel"/>
    <w:tmpl w:val="4C665F18"/>
    <w:lvl w:ilvl="0">
      <w:start w:val="1"/>
      <w:numFmt w:val="decimal"/>
      <w:lvlText w:val="%1."/>
      <w:lvlJc w:val="left"/>
      <w:pPr>
        <w:ind w:left="7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E2F1A9A"/>
    <w:multiLevelType w:val="multilevel"/>
    <w:tmpl w:val="76F4FD5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867256310">
    <w:abstractNumId w:val="1"/>
  </w:num>
  <w:num w:numId="2" w16cid:durableId="522716944">
    <w:abstractNumId w:val="14"/>
  </w:num>
  <w:num w:numId="3" w16cid:durableId="1091124083">
    <w:abstractNumId w:val="13"/>
  </w:num>
  <w:num w:numId="4" w16cid:durableId="1637030427">
    <w:abstractNumId w:val="15"/>
  </w:num>
  <w:num w:numId="5" w16cid:durableId="2013409746">
    <w:abstractNumId w:val="27"/>
  </w:num>
  <w:num w:numId="6" w16cid:durableId="632639179">
    <w:abstractNumId w:val="24"/>
  </w:num>
  <w:num w:numId="7" w16cid:durableId="1857427736">
    <w:abstractNumId w:val="23"/>
  </w:num>
  <w:num w:numId="8" w16cid:durableId="651175619">
    <w:abstractNumId w:val="26"/>
  </w:num>
  <w:num w:numId="9" w16cid:durableId="979847977">
    <w:abstractNumId w:val="21"/>
  </w:num>
  <w:num w:numId="10" w16cid:durableId="1820463701">
    <w:abstractNumId w:val="11"/>
  </w:num>
  <w:num w:numId="11" w16cid:durableId="66264767">
    <w:abstractNumId w:val="18"/>
  </w:num>
  <w:num w:numId="12" w16cid:durableId="773401774">
    <w:abstractNumId w:val="2"/>
  </w:num>
  <w:num w:numId="13" w16cid:durableId="926884556">
    <w:abstractNumId w:val="4"/>
  </w:num>
  <w:num w:numId="14" w16cid:durableId="478765728">
    <w:abstractNumId w:val="8"/>
  </w:num>
  <w:num w:numId="15" w16cid:durableId="1195120532">
    <w:abstractNumId w:val="17"/>
  </w:num>
  <w:num w:numId="16" w16cid:durableId="1309437624">
    <w:abstractNumId w:val="25"/>
  </w:num>
  <w:num w:numId="17" w16cid:durableId="1393429952">
    <w:abstractNumId w:val="0"/>
  </w:num>
  <w:num w:numId="18" w16cid:durableId="1805542737">
    <w:abstractNumId w:val="10"/>
  </w:num>
  <w:num w:numId="19" w16cid:durableId="1925725198">
    <w:abstractNumId w:val="5"/>
  </w:num>
  <w:num w:numId="20" w16cid:durableId="1501116388">
    <w:abstractNumId w:val="7"/>
  </w:num>
  <w:num w:numId="21" w16cid:durableId="1289773581">
    <w:abstractNumId w:val="19"/>
  </w:num>
  <w:num w:numId="22" w16cid:durableId="774636046">
    <w:abstractNumId w:val="3"/>
  </w:num>
  <w:num w:numId="23" w16cid:durableId="833495707">
    <w:abstractNumId w:val="22"/>
  </w:num>
  <w:num w:numId="24" w16cid:durableId="1938325328">
    <w:abstractNumId w:val="20"/>
  </w:num>
  <w:num w:numId="25" w16cid:durableId="531381110">
    <w:abstractNumId w:val="6"/>
  </w:num>
  <w:num w:numId="26" w16cid:durableId="884102551">
    <w:abstractNumId w:val="16"/>
  </w:num>
  <w:num w:numId="27" w16cid:durableId="938373423">
    <w:abstractNumId w:val="9"/>
  </w:num>
  <w:num w:numId="28" w16cid:durableId="101848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D7"/>
    <w:rsid w:val="000722A2"/>
    <w:rsid w:val="000F47AB"/>
    <w:rsid w:val="00104940"/>
    <w:rsid w:val="001403C2"/>
    <w:rsid w:val="00231CBE"/>
    <w:rsid w:val="002B59F3"/>
    <w:rsid w:val="004B3974"/>
    <w:rsid w:val="00560C72"/>
    <w:rsid w:val="005832D7"/>
    <w:rsid w:val="005A2E94"/>
    <w:rsid w:val="006834BC"/>
    <w:rsid w:val="0069512C"/>
    <w:rsid w:val="00787DA1"/>
    <w:rsid w:val="007E5721"/>
    <w:rsid w:val="008C6C79"/>
    <w:rsid w:val="00AC283A"/>
    <w:rsid w:val="00D17741"/>
    <w:rsid w:val="00DE1FAB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F783"/>
  <w15:docId w15:val="{6408A8D1-CE8E-4560-B646-C858224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EC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ECE"/>
    <w:rPr>
      <w:position w:val="-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ECE"/>
    <w:rPr>
      <w:vertAlign w:val="superscript"/>
    </w:r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NRyWgDGRwjdjpaCOtc0OIKfnA==">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3079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4</cp:revision>
  <dcterms:created xsi:type="dcterms:W3CDTF">2023-10-13T13:34:00Z</dcterms:created>
  <dcterms:modified xsi:type="dcterms:W3CDTF">2023-10-13T13:35:00Z</dcterms:modified>
</cp:coreProperties>
</file>