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C6C0" w14:textId="3BEFE24A" w:rsidR="005832D7" w:rsidRDefault="00FE067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ED2C5F">
        <w:rPr>
          <w:rFonts w:ascii="Arial" w:eastAsia="Arial" w:hAnsi="Arial" w:cs="Arial"/>
          <w:color w:val="000000"/>
          <w:sz w:val="22"/>
          <w:szCs w:val="22"/>
        </w:rPr>
        <w:t>3</w:t>
      </w:r>
      <w:r w:rsidR="003D74E0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października 2023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</w:p>
    <w:p w14:paraId="63EE87BE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56F2D3" w14:textId="326EDE5A" w:rsidR="00677377" w:rsidRPr="00B35F2B" w:rsidRDefault="00FE0671" w:rsidP="0067737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Ośrodek Rozwoju Edukacji w Warszawie</w:t>
      </w:r>
      <w:r w:rsidR="008A397E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zwany dalej Zamawiającym</w:t>
      </w:r>
      <w:r w:rsidR="008A397E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ramach działań planowanych w związku z utrzymaniem trwałości projektu pozakonkursowego „Opracowanie modelu funkcjonowania Specjalistycznych Centrów Wspierających Edukację</w:t>
      </w:r>
      <w:r w:rsidR="00677377">
        <w:rPr>
          <w:rFonts w:ascii="Arial" w:eastAsia="Arial" w:hAnsi="Arial" w:cs="Arial"/>
          <w:color w:val="000000"/>
          <w:sz w:val="22"/>
          <w:szCs w:val="22"/>
        </w:rPr>
        <w:t xml:space="preserve"> Włączającą (SCWEW</w:t>
      </w:r>
      <w:r w:rsidR="00677377" w:rsidRPr="00B35F2B">
        <w:rPr>
          <w:rFonts w:ascii="Arial" w:eastAsia="Arial" w:hAnsi="Arial" w:cs="Arial"/>
          <w:sz w:val="22"/>
          <w:szCs w:val="22"/>
        </w:rPr>
        <w:t xml:space="preserve">)” przewiduje wyłonienie </w:t>
      </w:r>
      <w:r w:rsidR="00012BA0" w:rsidRPr="00B35F2B">
        <w:rPr>
          <w:rFonts w:ascii="Arial" w:eastAsia="Arial" w:hAnsi="Arial" w:cs="Arial"/>
          <w:b/>
          <w:sz w:val="22"/>
          <w:szCs w:val="22"/>
        </w:rPr>
        <w:t>5</w:t>
      </w:r>
      <w:r w:rsidR="00ED2C5F" w:rsidRPr="00B35F2B">
        <w:rPr>
          <w:rFonts w:ascii="Arial" w:eastAsia="Arial" w:hAnsi="Arial" w:cs="Arial"/>
          <w:b/>
          <w:sz w:val="22"/>
          <w:szCs w:val="22"/>
        </w:rPr>
        <w:t xml:space="preserve"> trenerów, którzy poprowadzą spotkania </w:t>
      </w:r>
      <w:r w:rsidR="000345E3" w:rsidRPr="00B35F2B">
        <w:rPr>
          <w:rFonts w:ascii="Arial" w:eastAsia="Arial" w:hAnsi="Arial" w:cs="Arial"/>
          <w:b/>
          <w:sz w:val="22"/>
          <w:szCs w:val="22"/>
        </w:rPr>
        <w:br/>
      </w:r>
      <w:r w:rsidR="00ED2C5F" w:rsidRPr="00B35F2B">
        <w:rPr>
          <w:rFonts w:ascii="Arial" w:eastAsia="Arial" w:hAnsi="Arial" w:cs="Arial"/>
          <w:b/>
          <w:sz w:val="22"/>
          <w:szCs w:val="22"/>
        </w:rPr>
        <w:t>z przedstawicielami przedszkoli, szkół i placówek specjalnych zainteresowany</w:t>
      </w:r>
      <w:r w:rsidR="00677377" w:rsidRPr="00B35F2B">
        <w:rPr>
          <w:rFonts w:ascii="Arial" w:eastAsia="Arial" w:hAnsi="Arial" w:cs="Arial"/>
          <w:b/>
          <w:sz w:val="22"/>
          <w:szCs w:val="22"/>
        </w:rPr>
        <w:t>mi</w:t>
      </w:r>
      <w:r w:rsidR="00ED2C5F" w:rsidRPr="00B35F2B">
        <w:rPr>
          <w:rFonts w:ascii="Arial" w:eastAsia="Arial" w:hAnsi="Arial" w:cs="Arial"/>
          <w:b/>
          <w:sz w:val="22"/>
          <w:szCs w:val="22"/>
        </w:rPr>
        <w:t xml:space="preserve"> realizacją zadań w zakresie specjalistycznego wsparcia</w:t>
      </w:r>
      <w:r w:rsidR="00677377" w:rsidRPr="00B35F2B">
        <w:rPr>
          <w:rFonts w:ascii="Arial" w:eastAsia="Arial" w:hAnsi="Arial" w:cs="Arial"/>
          <w:b/>
          <w:sz w:val="22"/>
          <w:szCs w:val="22"/>
        </w:rPr>
        <w:t xml:space="preserve"> z wykorzystaniem zasobów </w:t>
      </w:r>
      <w:r w:rsidR="00012BA0" w:rsidRPr="00B35F2B">
        <w:rPr>
          <w:rFonts w:ascii="Arial" w:eastAsia="Arial" w:hAnsi="Arial" w:cs="Arial"/>
          <w:b/>
          <w:sz w:val="22"/>
          <w:szCs w:val="22"/>
        </w:rPr>
        <w:t>wypożyczalni sprzętu specjalistycznego</w:t>
      </w:r>
      <w:r w:rsidRPr="00B35F2B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50DA759D" w14:textId="64DF6A7C" w:rsidR="005832D7" w:rsidRPr="00B35F2B" w:rsidRDefault="0067737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B35F2B">
        <w:rPr>
          <w:rFonts w:ascii="Arial" w:eastAsia="Arial" w:hAnsi="Arial" w:cs="Arial"/>
          <w:b/>
          <w:sz w:val="22"/>
          <w:szCs w:val="22"/>
        </w:rPr>
        <w:t xml:space="preserve">Zamawiający prosi o wycenę usługi 1 trenera, czyli 1 godziny zegarowej realizacji usługi oraz łącznie 20 godzin zegarowych. Szczegółowy opis zadań znajduje się w pkt. </w:t>
      </w:r>
      <w:r w:rsidR="000345E3" w:rsidRPr="00B35F2B">
        <w:rPr>
          <w:rFonts w:ascii="Arial" w:eastAsia="Arial" w:hAnsi="Arial" w:cs="Arial"/>
          <w:b/>
          <w:sz w:val="22"/>
          <w:szCs w:val="22"/>
        </w:rPr>
        <w:t>I.1 i I.2</w:t>
      </w:r>
    </w:p>
    <w:p w14:paraId="67DEEFF5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A887BB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526C0931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5A98B2C" w14:textId="244834FC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</w:t>
      </w:r>
      <w:r w:rsidR="00ED2C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6 listopada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 do godz. </w:t>
      </w:r>
      <w:r w:rsidR="00D66AE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.00 na adres mailowy: </w:t>
      </w:r>
      <w:r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</w:t>
      </w:r>
      <w:r>
        <w:rPr>
          <w:rFonts w:ascii="Arial" w:eastAsia="Arial" w:hAnsi="Arial" w:cs="Arial"/>
          <w:b/>
          <w:sz w:val="22"/>
          <w:szCs w:val="22"/>
        </w:rPr>
        <w:t>Sylwia Herod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pod numerem telefonu: (22) </w:t>
      </w:r>
      <w:r>
        <w:rPr>
          <w:rFonts w:ascii="Arial" w:eastAsia="Arial" w:hAnsi="Arial" w:cs="Arial"/>
          <w:b/>
          <w:sz w:val="22"/>
          <w:szCs w:val="22"/>
        </w:rPr>
        <w:t>570 83 53</w:t>
      </w:r>
    </w:p>
    <w:p w14:paraId="244CDFD1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34331DAF" w14:textId="77777777" w:rsidR="005832D7" w:rsidRDefault="00FE067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Przedstawione szacunkowe koszty realizacji planowanej usługi powinny zawierać pełny zakres kosztów i być wyrażone w wartościach ceny netto oraz brutto, z uwzględnieniem podatku VAT</w:t>
      </w:r>
    </w:p>
    <w:p w14:paraId="2806845D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38"/>
        <w:gridCol w:w="1417"/>
        <w:gridCol w:w="1276"/>
        <w:gridCol w:w="1418"/>
      </w:tblGrid>
      <w:tr w:rsidR="005832D7" w14:paraId="3D17E3C9" w14:textId="77777777">
        <w:trPr>
          <w:trHeight w:val="1018"/>
          <w:tblHeader/>
        </w:trPr>
        <w:tc>
          <w:tcPr>
            <w:tcW w:w="850" w:type="dxa"/>
            <w:shd w:val="clear" w:color="auto" w:fill="DDD9C4"/>
          </w:tcPr>
          <w:p w14:paraId="1D10A9B2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238" w:type="dxa"/>
            <w:shd w:val="clear" w:color="auto" w:fill="DDD9C4"/>
          </w:tcPr>
          <w:p w14:paraId="234AD733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417" w:type="dxa"/>
            <w:shd w:val="clear" w:color="auto" w:fill="DDD9C4"/>
          </w:tcPr>
          <w:p w14:paraId="092E8896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593A99CA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  <w:tc>
          <w:tcPr>
            <w:tcW w:w="1276" w:type="dxa"/>
            <w:shd w:val="clear" w:color="auto" w:fill="DDD9C4"/>
          </w:tcPr>
          <w:p w14:paraId="382AB62C" w14:textId="77777777" w:rsidR="005832D7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VAT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DDD9C4"/>
          </w:tcPr>
          <w:p w14:paraId="599B7D04" w14:textId="77777777" w:rsidR="005832D7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5832D7" w14:paraId="51AA3FD3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588A6DFC" w14:textId="77777777" w:rsidR="005832D7" w:rsidRDefault="00ED2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Trener </w:t>
            </w:r>
          </w:p>
        </w:tc>
      </w:tr>
      <w:tr w:rsidR="005832D7" w14:paraId="140E3403" w14:textId="77777777">
        <w:trPr>
          <w:trHeight w:val="552"/>
        </w:trPr>
        <w:tc>
          <w:tcPr>
            <w:tcW w:w="850" w:type="dxa"/>
            <w:vAlign w:val="center"/>
          </w:tcPr>
          <w:p w14:paraId="0B5F7558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82575D3" w14:textId="28B3EEDD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jednej godziny </w:t>
            </w:r>
            <w:r w:rsidR="00630FB9">
              <w:rPr>
                <w:rFonts w:ascii="Arial" w:eastAsia="Arial" w:hAnsi="Arial" w:cs="Arial"/>
                <w:color w:val="000000"/>
              </w:rPr>
              <w:t>zegarowej</w:t>
            </w:r>
            <w:r w:rsidR="00ED2C5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realizacji </w:t>
            </w:r>
            <w:r>
              <w:rPr>
                <w:rFonts w:ascii="Arial" w:eastAsia="Arial" w:hAnsi="Arial" w:cs="Arial"/>
              </w:rPr>
              <w:t>usługi</w:t>
            </w:r>
          </w:p>
          <w:p w14:paraId="00261D16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1368B04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47FF0DF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B4869C3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14:paraId="39495773" w14:textId="77777777">
        <w:trPr>
          <w:trHeight w:val="552"/>
        </w:trPr>
        <w:tc>
          <w:tcPr>
            <w:tcW w:w="850" w:type="dxa"/>
            <w:vAlign w:val="center"/>
          </w:tcPr>
          <w:p w14:paraId="7FEE0637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697175D9" w14:textId="2B30DA47" w:rsidR="005832D7" w:rsidRDefault="00FE0671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</w:t>
            </w:r>
            <w:r>
              <w:rPr>
                <w:rFonts w:ascii="Arial" w:eastAsia="Arial" w:hAnsi="Arial" w:cs="Arial"/>
                <w:color w:val="000000"/>
              </w:rPr>
              <w:t xml:space="preserve">oszt, tj. </w:t>
            </w:r>
            <w:r w:rsidR="00ED2C5F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</w:rPr>
              <w:t xml:space="preserve">0 godz. </w:t>
            </w:r>
            <w:r w:rsidR="00630FB9">
              <w:rPr>
                <w:rFonts w:ascii="Arial" w:eastAsia="Arial" w:hAnsi="Arial" w:cs="Arial"/>
              </w:rPr>
              <w:t>zegarow</w:t>
            </w:r>
            <w:r w:rsidR="003D74E0">
              <w:rPr>
                <w:rFonts w:ascii="Arial" w:eastAsia="Arial" w:hAnsi="Arial" w:cs="Arial"/>
              </w:rPr>
              <w:t>ych</w:t>
            </w:r>
            <w:r>
              <w:rPr>
                <w:rFonts w:ascii="Arial" w:eastAsia="Arial" w:hAnsi="Arial" w:cs="Arial"/>
              </w:rPr>
              <w:t xml:space="preserve">, z uwzględnieniem sprawozdawczości i zadań realizowanych na rzecz placówek specjalnych </w:t>
            </w:r>
          </w:p>
          <w:p w14:paraId="40C2E810" w14:textId="77777777" w:rsidR="001403C2" w:rsidRPr="001403C2" w:rsidRDefault="001403C2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04D8CAD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1A7AAE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4E110AC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14:paraId="3C8F9AE4" w14:textId="77777777">
        <w:trPr>
          <w:trHeight w:val="220"/>
        </w:trPr>
        <w:tc>
          <w:tcPr>
            <w:tcW w:w="11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BBEBE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14:paraId="6D616BBE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14:paraId="4D6F475E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14:paraId="4111B7FE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…………………………………………………………………………………………..</w:t>
            </w:r>
          </w:p>
          <w:p w14:paraId="5FCC52C1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14:paraId="6C36026E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F081B7C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2513690C" w14:textId="417F43CE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99F8A2" w14:textId="61407C41" w:rsidR="00AC3B0D" w:rsidRDefault="00AC3B0D" w:rsidP="000345E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D966EE" w14:textId="77777777" w:rsidR="00AC3B0D" w:rsidRDefault="00AC3B0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B1B4B8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606EDBFF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82E142" w14:textId="1555010D" w:rsidR="00630FB9" w:rsidRDefault="00FE0671" w:rsidP="00B35F2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94826">
        <w:rPr>
          <w:rFonts w:ascii="Arial" w:eastAsia="Arial" w:hAnsi="Arial" w:cs="Arial"/>
          <w:b/>
          <w:color w:val="000000"/>
          <w:sz w:val="22"/>
          <w:szCs w:val="22"/>
        </w:rPr>
        <w:t xml:space="preserve">Przedmiotem zamówienia jest </w:t>
      </w:r>
      <w:r w:rsidRPr="00494826">
        <w:rPr>
          <w:rFonts w:ascii="Arial" w:eastAsia="Arial" w:hAnsi="Arial" w:cs="Arial"/>
          <w:b/>
          <w:sz w:val="22"/>
          <w:szCs w:val="22"/>
        </w:rPr>
        <w:t>wyłonieni</w:t>
      </w:r>
      <w:r w:rsidR="000345E3">
        <w:rPr>
          <w:rFonts w:ascii="Arial" w:eastAsia="Arial" w:hAnsi="Arial" w:cs="Arial"/>
          <w:b/>
          <w:sz w:val="22"/>
          <w:szCs w:val="22"/>
        </w:rPr>
        <w:t>e</w:t>
      </w:r>
      <w:r w:rsidRPr="00494826">
        <w:rPr>
          <w:rFonts w:ascii="Arial" w:eastAsia="Arial" w:hAnsi="Arial" w:cs="Arial"/>
          <w:b/>
          <w:sz w:val="22"/>
          <w:szCs w:val="22"/>
        </w:rPr>
        <w:t xml:space="preserve"> </w:t>
      </w:r>
      <w:r w:rsidR="00630FB9" w:rsidRPr="000345E3">
        <w:rPr>
          <w:rFonts w:ascii="Arial" w:eastAsia="Arial" w:hAnsi="Arial" w:cs="Arial"/>
          <w:b/>
          <w:sz w:val="22"/>
          <w:szCs w:val="22"/>
        </w:rPr>
        <w:t xml:space="preserve">5 trenerów do realizacji usługi </w:t>
      </w:r>
      <w:r w:rsidR="00AC3B0D" w:rsidRPr="000345E3">
        <w:rPr>
          <w:rFonts w:ascii="Arial" w:eastAsia="Arial" w:hAnsi="Arial" w:cs="Arial"/>
          <w:b/>
          <w:sz w:val="22"/>
          <w:szCs w:val="22"/>
        </w:rPr>
        <w:t xml:space="preserve">w wymiarze 20 godz. zegarowych </w:t>
      </w:r>
      <w:r w:rsidR="00630FB9" w:rsidRPr="000345E3">
        <w:rPr>
          <w:rFonts w:ascii="Arial" w:eastAsia="Arial" w:hAnsi="Arial" w:cs="Arial"/>
          <w:b/>
          <w:sz w:val="22"/>
          <w:szCs w:val="22"/>
        </w:rPr>
        <w:t>w zakresie przygotowania placówek specjalnych do realizacji specjalistycznego wsparcia</w:t>
      </w:r>
      <w:r w:rsidR="00012BA0" w:rsidRPr="000345E3">
        <w:rPr>
          <w:rFonts w:ascii="Arial" w:eastAsia="Arial" w:hAnsi="Arial" w:cs="Arial"/>
          <w:b/>
          <w:sz w:val="22"/>
          <w:szCs w:val="22"/>
        </w:rPr>
        <w:t xml:space="preserve"> z wykorzystaniem zasobów wypożyczalni sprzętu specjalistycznego, działającego w SCWEW</w:t>
      </w:r>
      <w:r w:rsidR="00012BA0" w:rsidRPr="000345E3">
        <w:rPr>
          <w:rFonts w:ascii="Arial" w:eastAsia="Arial" w:hAnsi="Arial" w:cs="Arial"/>
          <w:color w:val="000000"/>
          <w:sz w:val="22"/>
          <w:szCs w:val="22"/>
        </w:rPr>
        <w:t>,</w:t>
      </w:r>
      <w:r w:rsidR="00012BA0" w:rsidRPr="004948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94826">
        <w:rPr>
          <w:rFonts w:ascii="Arial" w:eastAsia="Arial" w:hAnsi="Arial" w:cs="Arial"/>
          <w:color w:val="000000"/>
          <w:sz w:val="22"/>
          <w:szCs w:val="22"/>
        </w:rPr>
        <w:t>w ramach działań planowanych w związku z utrzymaniem trwałości projektu pozakonkursowego „Opracowanie modelu funkcjonowania Specjalistycznych Centrów Wspierających Edukację Włączającą (SCWEW)”.</w:t>
      </w:r>
      <w:bookmarkStart w:id="0" w:name="_heading=h.gjdgxs" w:colFirst="0" w:colLast="0"/>
      <w:bookmarkEnd w:id="0"/>
    </w:p>
    <w:p w14:paraId="4E2D296B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14:paraId="359ABFB2" w14:textId="1EA8DED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Celem zamówienia jest wyłonienie </w:t>
      </w:r>
      <w:r w:rsidR="00ED2C5F">
        <w:rPr>
          <w:rFonts w:ascii="Arial" w:eastAsia="Arial" w:hAnsi="Arial" w:cs="Arial"/>
          <w:sz w:val="22"/>
          <w:szCs w:val="22"/>
        </w:rPr>
        <w:t xml:space="preserve">5 trenerów </w:t>
      </w:r>
      <w:r>
        <w:rPr>
          <w:rFonts w:ascii="Arial" w:eastAsia="Arial" w:hAnsi="Arial" w:cs="Arial"/>
          <w:sz w:val="22"/>
          <w:szCs w:val="22"/>
        </w:rPr>
        <w:t>przewidywanych do realizacji działań podejmowanych w związku z utrzymaniem trwałości projektu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pozakonkursowego „Opracowanie modelu funkcjonowania Specjalistycznych Centrów Wspierających Edukację Włączającą (SCWEW)”. </w:t>
      </w:r>
    </w:p>
    <w:p w14:paraId="0CB8D0A1" w14:textId="422638DC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zaproszenie do planowanych działań przedszkoli, szkół i placówek specjalnych, które zgodnie z obowiązującymi regulacjami prawnymi mogą podejmować współpracę z przedszkolami, szkołami ogólnodostępnymi. Planowane działania obejmują  specjalistyczne wsparcie kadry przedszkoli, szkół, placówek specjalnych, realizowane w formie konsultacji z obszarów, które są istotne dla budowania środowiska szkolnego uwzględniającego potrzeby każdego dziecka, ucznia. Działania te stanowią element tworzenia systemu, w którym kompetencje nauczycieli pozwalają na uwzględnienie w procesie edukacyjnym indywidualnych potrzeb dziecka. Celem tych działań jest zapewnienie wysokiej  jakości kształcenia i jakości wsparcia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udzielanego dzieciom i uczniom w przedszkolach i szkołach ogólnodostępnych. W takim ujęciu przedszkola, szkoły, placówki specjalne stanowią  zasób merytoryczny, który może być wsparciem dla szkolnictwa ogólnodostępnego. Zamawiający zamierza zapewnić zespół </w:t>
      </w:r>
      <w:r w:rsidR="00220DEF">
        <w:rPr>
          <w:rFonts w:ascii="Arial" w:eastAsia="Arial" w:hAnsi="Arial" w:cs="Arial"/>
          <w:sz w:val="22"/>
          <w:szCs w:val="22"/>
          <w:highlight w:val="white"/>
        </w:rPr>
        <w:t>trener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ów, posiadających  wiedzę i kompetencje w obszarach kluczowych dla realizacji wsparcia przez kadrę szkolnictwa specjalnego na rzecz nauczycieli i specjalistów z przedszkoli i  szkół ogólnodostępnych. </w:t>
      </w:r>
      <w:r>
        <w:rPr>
          <w:rFonts w:ascii="Arial" w:eastAsia="Arial" w:hAnsi="Arial" w:cs="Arial"/>
          <w:sz w:val="22"/>
          <w:szCs w:val="22"/>
        </w:rPr>
        <w:t xml:space="preserve">Przewidywane jest świadczenie konsultacji przez wyłonionych </w:t>
      </w:r>
      <w:r w:rsidR="00220DEF">
        <w:rPr>
          <w:rFonts w:ascii="Arial" w:eastAsia="Arial" w:hAnsi="Arial" w:cs="Arial"/>
          <w:sz w:val="22"/>
          <w:szCs w:val="22"/>
        </w:rPr>
        <w:t>trenerów</w:t>
      </w:r>
      <w:r>
        <w:rPr>
          <w:rFonts w:ascii="Arial" w:eastAsia="Arial" w:hAnsi="Arial" w:cs="Arial"/>
          <w:sz w:val="22"/>
          <w:szCs w:val="22"/>
        </w:rPr>
        <w:t xml:space="preserve"> na rzecz nauczycieli i specjalistów z przedszkoli, szkół, placówek specjalnych, realizujących współpracę z przedszkolami i szkołami ogólnodostępnymi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. W ramach planowanych działań Zamawiający przewiduje przygotowanie </w:t>
      </w:r>
      <w:r w:rsidR="00381D4D">
        <w:rPr>
          <w:rFonts w:ascii="Arial" w:eastAsia="Arial" w:hAnsi="Arial" w:cs="Arial"/>
          <w:sz w:val="22"/>
          <w:szCs w:val="22"/>
        </w:rPr>
        <w:lastRenderedPageBreak/>
        <w:t>10</w:t>
      </w:r>
      <w:r>
        <w:rPr>
          <w:rFonts w:ascii="Arial" w:eastAsia="Arial" w:hAnsi="Arial" w:cs="Arial"/>
          <w:sz w:val="22"/>
          <w:szCs w:val="22"/>
        </w:rPr>
        <w:t xml:space="preserve"> przedszkoli, szkół i placówek specjalnych i wprowadzenie ich w specyfikę wsparcia realizowanego przez SCWEW. </w:t>
      </w:r>
    </w:p>
    <w:p w14:paraId="29287679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1055CC76" w14:textId="77777777" w:rsidR="005832D7" w:rsidRDefault="00FE0671" w:rsidP="00231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  <w:r w:rsidR="005A2E94">
        <w:rPr>
          <w:rFonts w:ascii="Arial" w:eastAsia="Arial" w:hAnsi="Arial" w:cs="Arial"/>
          <w:sz w:val="22"/>
          <w:szCs w:val="22"/>
        </w:rPr>
        <w:t>od dnia podpisania 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 10 grudnia 2023 r.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6918FCD" w14:textId="77777777" w:rsidR="005832D7" w:rsidRDefault="005832D7" w:rsidP="00231CBE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9468982" w14:textId="77777777" w:rsidR="005832D7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55EC9C2C" w14:textId="568092D2" w:rsidR="00AC3B0D" w:rsidRPr="000345E3" w:rsidRDefault="00FE0671" w:rsidP="004948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284" w:right="-2" w:firstLineChars="0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345E3">
        <w:rPr>
          <w:rFonts w:ascii="Arial" w:eastAsia="Arial" w:hAnsi="Arial" w:cs="Arial"/>
          <w:sz w:val="22"/>
          <w:szCs w:val="22"/>
        </w:rPr>
        <w:t xml:space="preserve">W ramach realizacji usługi Zamawiający przewiduje wyłonienie </w:t>
      </w:r>
      <w:r w:rsidR="00ED2C5F" w:rsidRPr="000345E3">
        <w:rPr>
          <w:rFonts w:ascii="Arial" w:eastAsia="Arial" w:hAnsi="Arial" w:cs="Arial"/>
          <w:sz w:val="22"/>
          <w:szCs w:val="22"/>
        </w:rPr>
        <w:t xml:space="preserve">5 trenerów do </w:t>
      </w:r>
      <w:r w:rsidR="00494826" w:rsidRPr="000345E3">
        <w:rPr>
          <w:rFonts w:ascii="Arial" w:eastAsia="Arial" w:hAnsi="Arial" w:cs="Arial"/>
          <w:sz w:val="22"/>
          <w:szCs w:val="22"/>
        </w:rPr>
        <w:t>realizacji usługi w wymiarze</w:t>
      </w:r>
      <w:r w:rsidR="00220DEF" w:rsidRPr="000345E3">
        <w:rPr>
          <w:rFonts w:ascii="Arial" w:eastAsia="Arial" w:hAnsi="Arial" w:cs="Arial"/>
          <w:sz w:val="22"/>
          <w:szCs w:val="22"/>
        </w:rPr>
        <w:t xml:space="preserve"> </w:t>
      </w:r>
      <w:r w:rsidR="00ED2C5F" w:rsidRPr="000345E3">
        <w:rPr>
          <w:rFonts w:ascii="Arial" w:eastAsia="Arial" w:hAnsi="Arial" w:cs="Arial"/>
          <w:sz w:val="22"/>
          <w:szCs w:val="22"/>
        </w:rPr>
        <w:t xml:space="preserve">20 godz. </w:t>
      </w:r>
      <w:r w:rsidR="00494826" w:rsidRPr="000345E3">
        <w:rPr>
          <w:rFonts w:ascii="Arial" w:eastAsia="Arial" w:hAnsi="Arial" w:cs="Arial"/>
          <w:sz w:val="22"/>
          <w:szCs w:val="22"/>
        </w:rPr>
        <w:t xml:space="preserve">zegarowych w zakresie przygotowania placówek specjalnych do realizacji specjalistycznego wsparcia z wykorzystaniem zasobów wypożyczalni sprzętu specjalistycznego, działającego w SCWEW. </w:t>
      </w:r>
      <w:r w:rsidR="00AC3B0D" w:rsidRPr="000345E3">
        <w:rPr>
          <w:rFonts w:ascii="Arial" w:eastAsia="Arial" w:hAnsi="Arial" w:cs="Arial"/>
          <w:color w:val="000000"/>
          <w:sz w:val="22"/>
          <w:szCs w:val="22"/>
        </w:rPr>
        <w:t xml:space="preserve">W ramach usługi przewidziane jest  zrealizowanie 15 godzin konsultacji w formie online, w trakcie spotkań informacyjno-konsultacyjnych związanych z funkcjonowaniem i  zapewnieniem wsparcia przez SCWEW i  przygotowanie sprawozdania z podjętych działań, na które Zamawiający przewidział 5 godzin.  </w:t>
      </w:r>
    </w:p>
    <w:p w14:paraId="24B67291" w14:textId="77777777" w:rsidR="005832D7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Zakres usług </w:t>
      </w:r>
      <w:r w:rsidR="00220DEF">
        <w:rPr>
          <w:rFonts w:ascii="Arial" w:eastAsia="Arial" w:hAnsi="Arial" w:cs="Arial"/>
          <w:color w:val="000000"/>
          <w:sz w:val="22"/>
          <w:szCs w:val="22"/>
        </w:rPr>
        <w:t>obejmuje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655E186" w14:textId="77777777" w:rsidR="00ED2C5F" w:rsidRDefault="00ED2C5F" w:rsidP="006401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D2C5F">
        <w:rPr>
          <w:rFonts w:ascii="Arial" w:eastAsia="Arial" w:hAnsi="Arial" w:cs="Arial"/>
          <w:color w:val="000000"/>
          <w:sz w:val="22"/>
          <w:szCs w:val="22"/>
        </w:rPr>
        <w:t>Przekazanie doświadczeń z realizacji wsparcia na rzecz przedszkoli i szkół ogólnodostępnych</w:t>
      </w:r>
      <w:r w:rsidR="00012BA0">
        <w:rPr>
          <w:rFonts w:ascii="Arial" w:eastAsia="Arial" w:hAnsi="Arial" w:cs="Arial"/>
          <w:color w:val="000000"/>
          <w:sz w:val="22"/>
          <w:szCs w:val="22"/>
        </w:rPr>
        <w:t>, w zakresie organizacji i wykorzystania wypożyczalni sprzętu specjalistycznego</w:t>
      </w:r>
      <w:r w:rsidRPr="00ED2C5F">
        <w:rPr>
          <w:rFonts w:ascii="Arial" w:eastAsia="Arial" w:hAnsi="Arial" w:cs="Arial"/>
          <w:color w:val="000000"/>
          <w:sz w:val="22"/>
          <w:szCs w:val="22"/>
        </w:rPr>
        <w:t xml:space="preserve"> realizowan</w:t>
      </w:r>
      <w:r w:rsidR="00012BA0">
        <w:rPr>
          <w:rFonts w:ascii="Arial" w:eastAsia="Arial" w:hAnsi="Arial" w:cs="Arial"/>
          <w:color w:val="000000"/>
          <w:sz w:val="22"/>
          <w:szCs w:val="22"/>
        </w:rPr>
        <w:t>ego</w:t>
      </w:r>
      <w:r w:rsidRPr="00ED2C5F">
        <w:rPr>
          <w:rFonts w:ascii="Arial" w:eastAsia="Arial" w:hAnsi="Arial" w:cs="Arial"/>
          <w:color w:val="000000"/>
          <w:sz w:val="22"/>
          <w:szCs w:val="22"/>
        </w:rPr>
        <w:t xml:space="preserve"> przez SCWEW. </w:t>
      </w:r>
    </w:p>
    <w:p w14:paraId="27B988AE" w14:textId="77777777" w:rsidR="005832D7" w:rsidRPr="00ED2C5F" w:rsidRDefault="00B44CA8" w:rsidP="006401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FE0671" w:rsidRPr="00ED2C5F">
        <w:rPr>
          <w:rFonts w:ascii="Arial" w:eastAsia="Arial" w:hAnsi="Arial" w:cs="Arial"/>
          <w:color w:val="000000"/>
          <w:sz w:val="22"/>
          <w:szCs w:val="22"/>
        </w:rPr>
        <w:t>rzygotowanie sprawozdania z realizacji wsparcia u</w:t>
      </w:r>
      <w:r w:rsidR="00FE0671" w:rsidRPr="00ED2C5F">
        <w:rPr>
          <w:rFonts w:ascii="Arial" w:eastAsia="Arial" w:hAnsi="Arial" w:cs="Arial"/>
          <w:sz w:val="22"/>
          <w:szCs w:val="22"/>
        </w:rPr>
        <w:t>dzielonego placówkom specjalnym</w:t>
      </w:r>
      <w:r w:rsidR="00FE0671" w:rsidRPr="00ED2C5F">
        <w:rPr>
          <w:rFonts w:ascii="Arial" w:eastAsia="Arial" w:hAnsi="Arial" w:cs="Arial"/>
          <w:color w:val="000000"/>
          <w:sz w:val="22"/>
          <w:szCs w:val="22"/>
        </w:rPr>
        <w:t xml:space="preserve"> oraz rekomendacji: max. 5 stron (strona = 1.800 znaków ze spacjami)</w:t>
      </w:r>
      <w:r w:rsidR="00FE0671" w:rsidRPr="00ED2C5F">
        <w:rPr>
          <w:rFonts w:ascii="Arial" w:eastAsia="Arial" w:hAnsi="Arial" w:cs="Arial"/>
          <w:sz w:val="22"/>
          <w:szCs w:val="22"/>
        </w:rPr>
        <w:t>.</w:t>
      </w:r>
    </w:p>
    <w:p w14:paraId="13BD3B21" w14:textId="77777777" w:rsidR="005832D7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Działania przewidziane do realizacji w obszarze wsparcia odbiorców, o którym mowa w rozdz. I, pkt 2, lit.</w:t>
      </w:r>
      <w:r w:rsidR="00381D4D"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mogą być prowadzone w </w:t>
      </w:r>
      <w:r>
        <w:rPr>
          <w:rFonts w:ascii="Arial" w:eastAsia="Arial" w:hAnsi="Arial" w:cs="Arial"/>
          <w:sz w:val="22"/>
          <w:szCs w:val="22"/>
        </w:rPr>
        <w:t>formie indywidualnych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grupowych konsultacji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w ramach spotkań konsultacyjno-informacyjnych zorganizowanych przez ORE.</w:t>
      </w:r>
    </w:p>
    <w:p w14:paraId="47CECEE9" w14:textId="1FA77520" w:rsidR="00231CBE" w:rsidRPr="00AC3B0D" w:rsidRDefault="00FE0671" w:rsidP="00AC3B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przewiduje świadczenie usługi przez każdego z wyłonionych </w:t>
      </w:r>
      <w:r w:rsidR="00012BA0">
        <w:rPr>
          <w:rFonts w:ascii="Arial" w:eastAsia="Arial" w:hAnsi="Arial" w:cs="Arial"/>
          <w:color w:val="000000"/>
          <w:sz w:val="22"/>
          <w:szCs w:val="22"/>
        </w:rPr>
        <w:t>trenerów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maksymalnym wymiarze </w:t>
      </w:r>
      <w:r w:rsidR="00B44CA8" w:rsidRPr="00AC3B0D">
        <w:rPr>
          <w:rFonts w:ascii="Arial" w:eastAsia="Arial" w:hAnsi="Arial" w:cs="Arial"/>
          <w:color w:val="000000"/>
          <w:sz w:val="22"/>
          <w:szCs w:val="22"/>
        </w:rPr>
        <w:t>2</w:t>
      </w:r>
      <w:r w:rsidRPr="00AC3B0D">
        <w:rPr>
          <w:rFonts w:ascii="Arial" w:eastAsia="Arial" w:hAnsi="Arial" w:cs="Arial"/>
          <w:sz w:val="22"/>
          <w:szCs w:val="22"/>
        </w:rPr>
        <w:t>0</w:t>
      </w:r>
      <w:r w:rsidRPr="00AC3B0D">
        <w:rPr>
          <w:rFonts w:ascii="Arial" w:eastAsia="Arial" w:hAnsi="Arial" w:cs="Arial"/>
          <w:color w:val="000000"/>
          <w:sz w:val="22"/>
          <w:szCs w:val="22"/>
        </w:rPr>
        <w:t xml:space="preserve"> godzin </w:t>
      </w:r>
      <w:r w:rsidRPr="000345E3">
        <w:rPr>
          <w:rFonts w:ascii="Arial" w:eastAsia="Arial" w:hAnsi="Arial" w:cs="Arial"/>
          <w:color w:val="000000"/>
          <w:sz w:val="22"/>
          <w:szCs w:val="22"/>
        </w:rPr>
        <w:t>(1 godzina</w:t>
      </w:r>
      <w:r w:rsidR="00012BA0" w:rsidRPr="000345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345E3">
        <w:rPr>
          <w:rFonts w:ascii="Arial" w:eastAsia="Arial" w:hAnsi="Arial" w:cs="Arial"/>
          <w:color w:val="000000"/>
          <w:sz w:val="22"/>
          <w:szCs w:val="22"/>
        </w:rPr>
        <w:t>=</w:t>
      </w:r>
      <w:r w:rsidR="00B44CA8" w:rsidRPr="000345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C3B0D" w:rsidRPr="000345E3">
        <w:rPr>
          <w:rFonts w:ascii="Arial" w:eastAsia="Arial" w:hAnsi="Arial" w:cs="Arial"/>
          <w:color w:val="000000"/>
          <w:sz w:val="22"/>
          <w:szCs w:val="22"/>
        </w:rPr>
        <w:t>60</w:t>
      </w:r>
      <w:r w:rsidR="00B44CA8" w:rsidRPr="000345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345E3">
        <w:rPr>
          <w:rFonts w:ascii="Arial" w:eastAsia="Arial" w:hAnsi="Arial" w:cs="Arial"/>
          <w:color w:val="000000"/>
          <w:sz w:val="22"/>
          <w:szCs w:val="22"/>
        </w:rPr>
        <w:t xml:space="preserve"> minut)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przez okres objęty umową. Wynagrodzenie będzie wypłacone na podstawie faktycznie zrealizowanych godzin. </w:t>
      </w:r>
    </w:p>
    <w:p w14:paraId="63E4A6B2" w14:textId="77777777" w:rsidR="005832D7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6FB8D069" w14:textId="11152EE6" w:rsidR="00DE1FAB" w:rsidRPr="00AC3B0D" w:rsidRDefault="00FE0671" w:rsidP="00AC3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udzielenie zamówienia mogą ubiegać się Wykonawcy indywidualni, którzy spełnią </w:t>
      </w:r>
      <w:r w:rsidR="00DE1FAB">
        <w:rPr>
          <w:rFonts w:ascii="Arial" w:eastAsia="Arial" w:hAnsi="Arial" w:cs="Arial"/>
          <w:color w:val="000000"/>
          <w:sz w:val="22"/>
          <w:szCs w:val="22"/>
        </w:rPr>
        <w:t>wymogi opisane w rodz. II, pkt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 odniesieniu do kwalifikacji niezbędnych do realizacji wsparcia przez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trenerów.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E1FAB">
        <w:rPr>
          <w:rFonts w:ascii="Arial" w:eastAsia="Arial" w:hAnsi="Arial" w:cs="Arial"/>
          <w:color w:val="000000"/>
          <w:sz w:val="22"/>
          <w:szCs w:val="22"/>
        </w:rPr>
        <w:t xml:space="preserve">Zamawiający dopuszcza możliwość złożenia oferty przez jednego oferenta, który zapewni udział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trenerów na realizację 100 godzin, sp</w:t>
      </w:r>
      <w:r w:rsidRPr="00DE1FAB">
        <w:rPr>
          <w:rFonts w:ascii="Arial" w:eastAsia="Arial" w:hAnsi="Arial" w:cs="Arial"/>
          <w:color w:val="000000"/>
          <w:sz w:val="22"/>
          <w:szCs w:val="22"/>
        </w:rPr>
        <w:t>ełniających wymagania Zamawiając</w:t>
      </w:r>
      <w:r w:rsidR="00DE1FAB">
        <w:rPr>
          <w:rFonts w:ascii="Arial" w:eastAsia="Arial" w:hAnsi="Arial" w:cs="Arial"/>
          <w:color w:val="000000"/>
          <w:sz w:val="22"/>
          <w:szCs w:val="22"/>
        </w:rPr>
        <w:t>ego, wskazane w rozdz. II, pkt 2</w:t>
      </w:r>
      <w:r w:rsidRPr="00DE1FAB">
        <w:rPr>
          <w:rFonts w:ascii="Arial" w:eastAsia="Arial" w:hAnsi="Arial" w:cs="Arial"/>
          <w:sz w:val="22"/>
          <w:szCs w:val="22"/>
        </w:rPr>
        <w:t>.</w:t>
      </w:r>
    </w:p>
    <w:p w14:paraId="74B4D8A3" w14:textId="3091BE1C" w:rsidR="00AC3B0D" w:rsidRDefault="00AC3B0D" w:rsidP="00AC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70951" w14:textId="0F6CDBB8" w:rsidR="00AC3B0D" w:rsidRDefault="00AC3B0D" w:rsidP="00AC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35DE62" w14:textId="63464FB0" w:rsidR="00AC3B0D" w:rsidRDefault="00AC3B0D" w:rsidP="00AC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6C06EE" w14:textId="77777777" w:rsidR="00AC3B0D" w:rsidRPr="00AC3B0D" w:rsidRDefault="00AC3B0D" w:rsidP="00AC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203113" w14:textId="77777777" w:rsidR="005832D7" w:rsidRPr="00DE1FAB" w:rsidRDefault="00FE0671" w:rsidP="00231C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lastRenderedPageBreak/>
        <w:t xml:space="preserve">Kwalifikacje niezbędne do realizacji usługi </w:t>
      </w:r>
      <w:r w:rsidR="00B44CA8">
        <w:rPr>
          <w:rFonts w:ascii="Arial" w:eastAsia="Arial" w:hAnsi="Arial" w:cs="Arial"/>
          <w:color w:val="000000"/>
        </w:rPr>
        <w:t>trenera do realizacji wsparcia</w:t>
      </w:r>
      <w:r w:rsidRPr="00DE1FAB">
        <w:rPr>
          <w:rFonts w:ascii="Arial" w:eastAsia="Arial" w:hAnsi="Arial" w:cs="Arial"/>
        </w:rPr>
        <w:t>:</w:t>
      </w:r>
      <w:r w:rsidRPr="00DE1FAB">
        <w:rPr>
          <w:rFonts w:ascii="Arial" w:eastAsia="Arial" w:hAnsi="Arial" w:cs="Arial"/>
          <w:color w:val="000000"/>
        </w:rPr>
        <w:t xml:space="preserve"> </w:t>
      </w:r>
    </w:p>
    <w:p w14:paraId="0E077328" w14:textId="77777777" w:rsidR="00B44CA8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t xml:space="preserve">Wykształcenie wyższe, </w:t>
      </w:r>
    </w:p>
    <w:p w14:paraId="4ED9836C" w14:textId="77777777" w:rsidR="005832D7" w:rsidRDefault="00B44CA8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 w:rsidR="00FE0671" w:rsidRPr="00DE1FAB">
        <w:rPr>
          <w:rFonts w:ascii="Arial" w:eastAsia="Arial" w:hAnsi="Arial" w:cs="Arial"/>
          <w:color w:val="000000"/>
        </w:rPr>
        <w:t>-letni staż pracy w obszarze edukacji włączającej/specjalnych potrzeb edukacyjnych. Brane będą pod uwagę tylko liczby całkowite</w:t>
      </w:r>
      <w:r w:rsidR="00012BA0">
        <w:rPr>
          <w:rFonts w:ascii="Arial" w:eastAsia="Arial" w:hAnsi="Arial" w:cs="Arial"/>
          <w:color w:val="000000"/>
        </w:rPr>
        <w:t xml:space="preserve"> </w:t>
      </w:r>
      <w:r w:rsidR="00FE0671" w:rsidRPr="00DE1FAB">
        <w:rPr>
          <w:rFonts w:ascii="Arial" w:eastAsia="Arial" w:hAnsi="Arial" w:cs="Arial"/>
          <w:color w:val="000000"/>
        </w:rPr>
        <w:t>– pełne lata stażu pracy.</w:t>
      </w:r>
    </w:p>
    <w:p w14:paraId="0993A16D" w14:textId="77777777" w:rsidR="005832D7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t xml:space="preserve">Co najmniej </w:t>
      </w:r>
      <w:r w:rsidR="00B44CA8">
        <w:rPr>
          <w:rFonts w:ascii="Arial" w:eastAsia="Arial" w:hAnsi="Arial" w:cs="Arial"/>
          <w:color w:val="000000"/>
        </w:rPr>
        <w:t xml:space="preserve">12 miesięczne </w:t>
      </w:r>
      <w:r w:rsidRPr="00DE1FAB">
        <w:rPr>
          <w:rFonts w:ascii="Arial" w:eastAsia="Arial" w:hAnsi="Arial" w:cs="Arial"/>
          <w:color w:val="000000"/>
        </w:rPr>
        <w:t xml:space="preserve">doświadczenie w </w:t>
      </w:r>
      <w:r w:rsidR="00B44CA8">
        <w:rPr>
          <w:rFonts w:ascii="Arial" w:eastAsia="Arial" w:hAnsi="Arial" w:cs="Arial"/>
          <w:color w:val="000000"/>
        </w:rPr>
        <w:t>realizacji zadań SCWEW</w:t>
      </w:r>
      <w:r w:rsidR="00012BA0">
        <w:rPr>
          <w:rFonts w:ascii="Arial" w:eastAsia="Arial" w:hAnsi="Arial" w:cs="Arial"/>
          <w:color w:val="000000"/>
        </w:rPr>
        <w:t>, tj. organizacji i prowadzenia wypożyczalni sprzętu specjalistycznego oraz współpracy z OWiT</w:t>
      </w:r>
      <w:r w:rsidR="00B44CA8">
        <w:rPr>
          <w:rFonts w:ascii="Arial" w:eastAsia="Arial" w:hAnsi="Arial" w:cs="Arial"/>
          <w:color w:val="000000"/>
        </w:rPr>
        <w:t>.</w:t>
      </w:r>
    </w:p>
    <w:p w14:paraId="7FA4883E" w14:textId="77777777" w:rsidR="005832D7" w:rsidRDefault="00B44CA8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1</w:t>
      </w:r>
      <w:r w:rsidR="00FE0671" w:rsidRPr="00DE1FAB">
        <w:rPr>
          <w:rFonts w:ascii="Arial" w:eastAsia="Arial" w:hAnsi="Arial" w:cs="Arial"/>
          <w:color w:val="000000"/>
        </w:rPr>
        <w:t xml:space="preserve"> publikacji (tj. publikacji naukowych i/lub zrecenzowanych fachowych opracowań o charakterze praktycznym) w obszarze edukacji włączającej/specjalnych potrzeb ed</w:t>
      </w:r>
      <w:r w:rsidR="00DE1FAB">
        <w:rPr>
          <w:rFonts w:ascii="Arial" w:eastAsia="Arial" w:hAnsi="Arial" w:cs="Arial"/>
          <w:color w:val="000000"/>
        </w:rPr>
        <w:t>ukacyjnych w ostatnich 3 latach.</w:t>
      </w:r>
    </w:p>
    <w:p w14:paraId="660BB4D2" w14:textId="77777777" w:rsidR="005832D7" w:rsidRPr="00DE1FAB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</w:rPr>
        <w:t>Doświadczenie</w:t>
      </w:r>
      <w:r w:rsidRPr="00DE1FAB">
        <w:rPr>
          <w:rFonts w:ascii="Arial" w:eastAsia="Arial" w:hAnsi="Arial" w:cs="Arial"/>
          <w:color w:val="000000"/>
        </w:rPr>
        <w:t xml:space="preserve"> w </w:t>
      </w:r>
      <w:r w:rsidR="00B44CA8">
        <w:rPr>
          <w:rFonts w:ascii="Arial" w:eastAsia="Arial" w:hAnsi="Arial" w:cs="Arial"/>
          <w:color w:val="000000"/>
        </w:rPr>
        <w:t xml:space="preserve">zakresie dzielenia się wiedzą i doświadczeniem w zakresie działania SCWEW w co najmniej 2 wydarzeniach </w:t>
      </w:r>
      <w:r w:rsidRPr="00DE1FAB">
        <w:rPr>
          <w:rFonts w:ascii="Arial" w:eastAsia="Arial" w:hAnsi="Arial" w:cs="Arial"/>
          <w:color w:val="000000"/>
        </w:rPr>
        <w:t xml:space="preserve">o zasięgu co najmniej wojewódzkim </w:t>
      </w:r>
      <w:r w:rsidR="00B44CA8">
        <w:rPr>
          <w:rFonts w:ascii="Arial" w:eastAsia="Arial" w:hAnsi="Arial" w:cs="Arial"/>
          <w:color w:val="000000"/>
        </w:rPr>
        <w:t>(m. in. konferencje, grupy robocze, warsztaty. itp.)</w:t>
      </w:r>
      <w:r w:rsidRPr="00DE1FAB">
        <w:rPr>
          <w:rFonts w:ascii="Arial" w:eastAsia="Arial" w:hAnsi="Arial" w:cs="Arial"/>
          <w:color w:val="000000"/>
        </w:rPr>
        <w:t>.</w:t>
      </w:r>
    </w:p>
    <w:p w14:paraId="6A24D7B2" w14:textId="77777777" w:rsidR="00B44CA8" w:rsidRDefault="00FE0671" w:rsidP="00F112A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44CA8">
        <w:rPr>
          <w:rFonts w:ascii="Arial" w:eastAsia="Arial" w:hAnsi="Arial" w:cs="Arial"/>
          <w:color w:val="000000"/>
        </w:rPr>
        <w:t xml:space="preserve">Zamawiający przewiduje wyłonienie </w:t>
      </w:r>
      <w:r w:rsidR="00B44CA8" w:rsidRPr="00B44CA8">
        <w:rPr>
          <w:rFonts w:ascii="Arial" w:eastAsia="Arial" w:hAnsi="Arial" w:cs="Arial"/>
          <w:color w:val="000000"/>
        </w:rPr>
        <w:t>5 trenerów.</w:t>
      </w:r>
      <w:r w:rsidRPr="00B44CA8">
        <w:rPr>
          <w:rFonts w:ascii="Arial" w:eastAsia="Arial" w:hAnsi="Arial" w:cs="Arial"/>
          <w:color w:val="000000"/>
        </w:rPr>
        <w:t xml:space="preserve"> </w:t>
      </w:r>
    </w:p>
    <w:p w14:paraId="2273A7B9" w14:textId="77777777" w:rsidR="005832D7" w:rsidRPr="00B44CA8" w:rsidRDefault="00FE0671" w:rsidP="00F112A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44CA8">
        <w:rPr>
          <w:rFonts w:ascii="Arial" w:eastAsia="Arial" w:hAnsi="Arial" w:cs="Arial"/>
          <w:color w:val="000000"/>
        </w:rPr>
        <w:t>Zamawiający nie określa szczegółowych wymagań w zakresie sytuacji ekonomicznej i finansowej, których spełnienie ma wykazać Wykonawca.</w:t>
      </w:r>
    </w:p>
    <w:p w14:paraId="49F638CD" w14:textId="77777777" w:rsidR="005832D7" w:rsidRDefault="00B44CA8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Trenerzy </w:t>
      </w:r>
      <w:r w:rsidR="00FE0671" w:rsidRPr="007E5721">
        <w:rPr>
          <w:rFonts w:ascii="Arial" w:eastAsia="Arial" w:hAnsi="Arial" w:cs="Arial"/>
          <w:color w:val="000000"/>
        </w:rPr>
        <w:t>wyłonieni, zobowiązani są do wzajemnej współpracy na etapie realizacji zamówienia.</w:t>
      </w:r>
    </w:p>
    <w:p w14:paraId="05EDED17" w14:textId="77777777" w:rsidR="005832D7" w:rsidRPr="007E5721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E5721">
        <w:rPr>
          <w:rFonts w:ascii="Arial" w:eastAsia="Arial" w:hAnsi="Arial" w:cs="Arial"/>
          <w:color w:val="000000"/>
        </w:rPr>
        <w:t>Planowany termin realizacji usługi to okres od dnia podpisania umowy</w:t>
      </w:r>
      <w:r w:rsidRPr="007E5721">
        <w:rPr>
          <w:rFonts w:ascii="Arial" w:eastAsia="Arial" w:hAnsi="Arial" w:cs="Arial"/>
          <w:color w:val="000000"/>
          <w:highlight w:val="white"/>
        </w:rPr>
        <w:t xml:space="preserve"> </w:t>
      </w:r>
      <w:r w:rsidRPr="007E5721">
        <w:rPr>
          <w:rFonts w:ascii="Arial" w:eastAsia="Arial" w:hAnsi="Arial" w:cs="Arial"/>
          <w:b/>
          <w:color w:val="000000"/>
          <w:highlight w:val="white"/>
        </w:rPr>
        <w:t xml:space="preserve">do dnia </w:t>
      </w:r>
      <w:r w:rsidRPr="007E5721">
        <w:rPr>
          <w:rFonts w:ascii="Arial" w:eastAsia="Arial" w:hAnsi="Arial" w:cs="Arial"/>
          <w:b/>
          <w:highlight w:val="white"/>
        </w:rPr>
        <w:t>10</w:t>
      </w:r>
      <w:r w:rsidRPr="007E5721">
        <w:rPr>
          <w:rFonts w:ascii="Arial" w:eastAsia="Arial" w:hAnsi="Arial" w:cs="Arial"/>
          <w:b/>
          <w:color w:val="000000"/>
          <w:highlight w:val="white"/>
        </w:rPr>
        <w:t xml:space="preserve"> grudnia 2023 r.</w:t>
      </w:r>
    </w:p>
    <w:p w14:paraId="13AD2BF4" w14:textId="6BBC4888" w:rsidR="005832D7" w:rsidRPr="00AC283A" w:rsidRDefault="00FE0671" w:rsidP="00AC28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E5721">
        <w:rPr>
          <w:rFonts w:ascii="Arial" w:eastAsia="Arial" w:hAnsi="Arial" w:cs="Arial"/>
          <w:color w:val="000000"/>
          <w:highlight w:val="white"/>
        </w:rPr>
        <w:t xml:space="preserve">Zamawiający przewiduje możliwość spotkań z </w:t>
      </w:r>
      <w:r w:rsidR="00B44CA8">
        <w:rPr>
          <w:rFonts w:ascii="Arial" w:eastAsia="Arial" w:hAnsi="Arial" w:cs="Arial"/>
          <w:color w:val="000000"/>
          <w:highlight w:val="white"/>
        </w:rPr>
        <w:t>trenerami</w:t>
      </w:r>
      <w:r w:rsidRPr="007E5721">
        <w:rPr>
          <w:rFonts w:ascii="Arial" w:eastAsia="Arial" w:hAnsi="Arial" w:cs="Arial"/>
          <w:color w:val="000000"/>
          <w:highlight w:val="white"/>
        </w:rPr>
        <w:t xml:space="preserve"> w zakre</w:t>
      </w:r>
      <w:r w:rsidRPr="007E5721">
        <w:rPr>
          <w:rFonts w:ascii="Arial" w:eastAsia="Arial" w:hAnsi="Arial" w:cs="Arial"/>
          <w:color w:val="000000"/>
        </w:rPr>
        <w:t xml:space="preserve">sie objętym specyfiką działań realizowanych przez poszczególnych </w:t>
      </w:r>
      <w:r w:rsidR="00220DEF">
        <w:rPr>
          <w:rFonts w:ascii="Arial" w:eastAsia="Arial" w:hAnsi="Arial" w:cs="Arial"/>
          <w:color w:val="000000"/>
        </w:rPr>
        <w:t>treneró</w:t>
      </w:r>
      <w:r w:rsidRPr="007E5721">
        <w:rPr>
          <w:rFonts w:ascii="Arial" w:eastAsia="Arial" w:hAnsi="Arial" w:cs="Arial"/>
          <w:color w:val="000000"/>
        </w:rPr>
        <w:t>w</w:t>
      </w:r>
      <w:r w:rsidR="00F801F1">
        <w:rPr>
          <w:rFonts w:ascii="Arial" w:eastAsia="Arial" w:hAnsi="Arial" w:cs="Arial"/>
          <w:color w:val="000000"/>
        </w:rPr>
        <w:t xml:space="preserve">, </w:t>
      </w:r>
      <w:r w:rsidR="003D74E0" w:rsidRPr="000345E3">
        <w:rPr>
          <w:rFonts w:ascii="Arial" w:eastAsia="Arial" w:hAnsi="Arial" w:cs="Arial"/>
          <w:color w:val="000000"/>
        </w:rPr>
        <w:t>maksymalnie</w:t>
      </w:r>
      <w:r w:rsidR="00F801F1" w:rsidRPr="000345E3">
        <w:rPr>
          <w:rFonts w:ascii="Arial" w:eastAsia="Arial" w:hAnsi="Arial" w:cs="Arial"/>
          <w:color w:val="000000"/>
        </w:rPr>
        <w:t xml:space="preserve"> 2 spotkania</w:t>
      </w:r>
      <w:r w:rsidR="00F801F1">
        <w:rPr>
          <w:rFonts w:ascii="Arial" w:eastAsia="Arial" w:hAnsi="Arial" w:cs="Arial"/>
          <w:color w:val="000000"/>
        </w:rPr>
        <w:t>, trwające łącznie 90 minut.</w:t>
      </w:r>
      <w:r w:rsidRPr="007E5721">
        <w:rPr>
          <w:rFonts w:ascii="Arial" w:eastAsia="Arial" w:hAnsi="Arial" w:cs="Arial"/>
          <w:color w:val="000000"/>
        </w:rPr>
        <w:t xml:space="preserve"> Zamawiający przewiduje także możliwość organizacji spotkań konsultacyjnych z Wykonawcą w zależności od potrzeb każdej ze stron, z uwzględnieniem udziału </w:t>
      </w:r>
      <w:r w:rsidR="00F801F1">
        <w:rPr>
          <w:rFonts w:ascii="Arial" w:eastAsia="Arial" w:hAnsi="Arial" w:cs="Arial"/>
          <w:color w:val="000000"/>
        </w:rPr>
        <w:t>trenerów</w:t>
      </w:r>
      <w:r w:rsidRPr="007E5721">
        <w:rPr>
          <w:rFonts w:ascii="Arial" w:eastAsia="Arial" w:hAnsi="Arial" w:cs="Arial"/>
          <w:color w:val="000000"/>
        </w:rPr>
        <w:t xml:space="preserve"> realizujących zamówienia w innych </w:t>
      </w:r>
      <w:r w:rsidR="00F801F1">
        <w:rPr>
          <w:rFonts w:ascii="Arial" w:eastAsia="Arial" w:hAnsi="Arial" w:cs="Arial"/>
          <w:color w:val="000000"/>
        </w:rPr>
        <w:t>grupach</w:t>
      </w:r>
      <w:r w:rsidRPr="007E5721">
        <w:rPr>
          <w:rFonts w:ascii="Arial" w:eastAsia="Arial" w:hAnsi="Arial" w:cs="Arial"/>
          <w:color w:val="000000"/>
        </w:rPr>
        <w:t>.</w:t>
      </w:r>
      <w:r w:rsidRPr="007E5721">
        <w:rPr>
          <w:rFonts w:ascii="Arial" w:eastAsia="Arial" w:hAnsi="Arial" w:cs="Arial"/>
        </w:rPr>
        <w:t xml:space="preserve"> </w:t>
      </w:r>
    </w:p>
    <w:p w14:paraId="757BE3A3" w14:textId="77777777" w:rsidR="005832D7" w:rsidRDefault="00FE0671" w:rsidP="00494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2CD8E6AB" w14:textId="77777777" w:rsidR="005832D7" w:rsidRDefault="00FE0671" w:rsidP="00494826">
      <w:pPr>
        <w:shd w:val="clear" w:color="auto" w:fill="FFFFFF"/>
        <w:spacing w:after="24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815EABE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Administratorem Państwa danych osobowych jest Ośrod</w:t>
      </w:r>
      <w:r w:rsidR="008C6C79">
        <w:rPr>
          <w:rFonts w:ascii="Arial" w:eastAsia="Arial" w:hAnsi="Arial" w:cs="Arial"/>
          <w:color w:val="000000"/>
        </w:rPr>
        <w:t xml:space="preserve">ek Rozwoju Edukacji z siedzibą </w:t>
      </w:r>
      <w:r w:rsidRPr="008C6C79">
        <w:rPr>
          <w:rFonts w:ascii="Arial" w:eastAsia="Arial" w:hAnsi="Arial" w:cs="Arial"/>
          <w:color w:val="000000"/>
        </w:rPr>
        <w:t xml:space="preserve">w Warszawie (00-478), Aleje Ujazdowskie 28, e-mail: sekretariat@ore.edu.pl, </w:t>
      </w:r>
      <w:r w:rsidRPr="008C6C79">
        <w:rPr>
          <w:rFonts w:ascii="Arial" w:eastAsia="Arial" w:hAnsi="Arial" w:cs="Arial"/>
          <w:color w:val="000000"/>
        </w:rPr>
        <w:br/>
        <w:t>tel. 22 345 37 00;</w:t>
      </w:r>
    </w:p>
    <w:p w14:paraId="1BDB2C7B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lastRenderedPageBreak/>
        <w:t xml:space="preserve">W sprawach dotyczących przetwarzania danych osobowych mogą się Państwo skontaktować z Inspektorem Ochrony Danych poprzez e-mail: </w:t>
      </w:r>
      <w:hyperlink r:id="rId9" w:history="1">
        <w:r w:rsidR="008C6C79" w:rsidRPr="00B364F6">
          <w:rPr>
            <w:rStyle w:val="Hipercze"/>
            <w:rFonts w:ascii="Arial" w:eastAsia="Arial" w:hAnsi="Arial" w:cs="Arial"/>
          </w:rPr>
          <w:t>iod@ore.edu.pl</w:t>
        </w:r>
      </w:hyperlink>
      <w:r w:rsidRPr="008C6C79">
        <w:rPr>
          <w:rFonts w:ascii="Arial" w:eastAsia="Arial" w:hAnsi="Arial" w:cs="Arial"/>
          <w:color w:val="000000"/>
        </w:rPr>
        <w:t>;</w:t>
      </w:r>
    </w:p>
    <w:p w14:paraId="424619AA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16536454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183CAEA1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B040E3C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Podanie danych osobowych Państwa dotyczących jest dobrowolne ale niezbędne w celu wzięcia udziału w postępowaniu o udzielenie zamówienia publicznego;</w:t>
      </w:r>
    </w:p>
    <w:p w14:paraId="15A2F309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Państwa dane osobowe nie będą podlegały zautomatyzowanemu podejmowaniu decyzji w tym również profilowaniu;</w:t>
      </w:r>
    </w:p>
    <w:p w14:paraId="27524EA7" w14:textId="77777777" w:rsidR="005832D7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1BA020DB" w14:textId="77777777" w:rsidR="005832D7" w:rsidRPr="008C6C79" w:rsidRDefault="00FE0671" w:rsidP="00494826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W związku z przetwarzaniem państwa danych osobowych przysługu</w:t>
      </w:r>
      <w:r w:rsidR="00AC283A">
        <w:rPr>
          <w:rFonts w:ascii="Arial" w:eastAsia="Arial" w:hAnsi="Arial" w:cs="Arial"/>
          <w:color w:val="000000"/>
        </w:rPr>
        <w:t>je Państwu prawo dostępu do swoich</w:t>
      </w:r>
      <w:r w:rsidRPr="008C6C79">
        <w:rPr>
          <w:rFonts w:ascii="Arial" w:eastAsia="Arial" w:hAnsi="Arial" w:cs="Arial"/>
          <w:color w:val="000000"/>
        </w:rPr>
        <w:t xml:space="preserve"> d</w:t>
      </w:r>
      <w:r w:rsidR="00AC283A">
        <w:rPr>
          <w:rFonts w:ascii="Arial" w:eastAsia="Arial" w:hAnsi="Arial" w:cs="Arial"/>
          <w:color w:val="000000"/>
        </w:rPr>
        <w:t>anych osobowych a także</w:t>
      </w:r>
      <w:r w:rsidRPr="008C6C79">
        <w:rPr>
          <w:rFonts w:ascii="Arial" w:eastAsia="Arial" w:hAnsi="Arial" w:cs="Arial"/>
          <w:color w:val="000000"/>
        </w:rPr>
        <w:t xml:space="preserve">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69193045" w14:textId="77777777" w:rsidR="005832D7" w:rsidRDefault="005832D7" w:rsidP="00494826">
      <w:pPr>
        <w:tabs>
          <w:tab w:val="left" w:pos="709"/>
          <w:tab w:val="left" w:pos="2268"/>
        </w:tabs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5DC88C" w14:textId="77777777" w:rsidR="005832D7" w:rsidRDefault="005832D7" w:rsidP="00AC283A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83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93" w:left="1417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5BCB" w14:textId="77777777" w:rsidR="006E00F8" w:rsidRDefault="006E00F8">
      <w:pPr>
        <w:spacing w:line="240" w:lineRule="auto"/>
        <w:ind w:left="0" w:hanging="2"/>
      </w:pPr>
      <w:r>
        <w:separator/>
      </w:r>
    </w:p>
  </w:endnote>
  <w:endnote w:type="continuationSeparator" w:id="0">
    <w:p w14:paraId="3825A5BF" w14:textId="77777777" w:rsidR="006E00F8" w:rsidRDefault="006E00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C4BE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47F9" w14:textId="103F9A03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5F2B">
      <w:rPr>
        <w:noProof/>
        <w:color w:val="000000"/>
      </w:rPr>
      <w:t>5</w:t>
    </w:r>
    <w:r>
      <w:rPr>
        <w:color w:val="000000"/>
      </w:rPr>
      <w:fldChar w:fldCharType="end"/>
    </w:r>
  </w:p>
  <w:p w14:paraId="6DC8EACE" w14:textId="77777777" w:rsidR="005832D7" w:rsidRDefault="005832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31DE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ED9E" w14:textId="77777777" w:rsidR="006E00F8" w:rsidRDefault="006E00F8">
      <w:pPr>
        <w:spacing w:line="240" w:lineRule="auto"/>
        <w:ind w:left="0" w:hanging="2"/>
      </w:pPr>
      <w:r>
        <w:separator/>
      </w:r>
    </w:p>
  </w:footnote>
  <w:footnote w:type="continuationSeparator" w:id="0">
    <w:p w14:paraId="5E5E5727" w14:textId="77777777" w:rsidR="006E00F8" w:rsidRDefault="006E00F8">
      <w:pPr>
        <w:spacing w:line="240" w:lineRule="auto"/>
        <w:ind w:left="0" w:hanging="2"/>
      </w:pPr>
      <w:r>
        <w:continuationSeparator/>
      </w:r>
    </w:p>
  </w:footnote>
  <w:footnote w:id="1">
    <w:p w14:paraId="0412C214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5E3E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1992" w14:textId="77777777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58B538" wp14:editId="272CFDD6">
          <wp:simplePos x="0" y="0"/>
          <wp:positionH relativeFrom="column">
            <wp:posOffset>-605586</wp:posOffset>
          </wp:positionH>
          <wp:positionV relativeFrom="paragraph">
            <wp:posOffset>-13588</wp:posOffset>
          </wp:positionV>
          <wp:extent cx="2698115" cy="42735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5901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D0"/>
    <w:multiLevelType w:val="hybridMultilevel"/>
    <w:tmpl w:val="79145E9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57808"/>
    <w:multiLevelType w:val="multilevel"/>
    <w:tmpl w:val="5BCAE930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527AFE"/>
    <w:multiLevelType w:val="multilevel"/>
    <w:tmpl w:val="4EB04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8C"/>
    <w:multiLevelType w:val="hybridMultilevel"/>
    <w:tmpl w:val="1F8C7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A0D"/>
    <w:multiLevelType w:val="multilevel"/>
    <w:tmpl w:val="8732F4FE"/>
    <w:lvl w:ilvl="0">
      <w:start w:val="1"/>
      <w:numFmt w:val="lowerLetter"/>
      <w:lvlText w:val="%1."/>
      <w:lvlJc w:val="left"/>
      <w:pPr>
        <w:ind w:left="1364" w:hanging="360"/>
      </w:p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9E3D71"/>
    <w:multiLevelType w:val="hybridMultilevel"/>
    <w:tmpl w:val="B8C60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443"/>
    <w:multiLevelType w:val="hybridMultilevel"/>
    <w:tmpl w:val="003E9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112"/>
    <w:multiLevelType w:val="hybridMultilevel"/>
    <w:tmpl w:val="72B65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030"/>
    <w:multiLevelType w:val="multilevel"/>
    <w:tmpl w:val="040474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403D6"/>
    <w:multiLevelType w:val="hybridMultilevel"/>
    <w:tmpl w:val="9DAA060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36B482E"/>
    <w:multiLevelType w:val="hybridMultilevel"/>
    <w:tmpl w:val="8A545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7339"/>
    <w:multiLevelType w:val="multilevel"/>
    <w:tmpl w:val="22F6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BD8"/>
    <w:multiLevelType w:val="hybridMultilevel"/>
    <w:tmpl w:val="2182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CC2"/>
    <w:multiLevelType w:val="multilevel"/>
    <w:tmpl w:val="ED7C6B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10514F"/>
    <w:multiLevelType w:val="hybridMultilevel"/>
    <w:tmpl w:val="28CC5D5A"/>
    <w:lvl w:ilvl="0" w:tplc="A47A48C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6A44AB6"/>
    <w:multiLevelType w:val="multilevel"/>
    <w:tmpl w:val="F8821456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9926C3"/>
    <w:multiLevelType w:val="multilevel"/>
    <w:tmpl w:val="6FCE8E6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EA24BD"/>
    <w:multiLevelType w:val="hybridMultilevel"/>
    <w:tmpl w:val="28F8F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67EA2"/>
    <w:multiLevelType w:val="multilevel"/>
    <w:tmpl w:val="A468D40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3F6B6F"/>
    <w:multiLevelType w:val="multilevel"/>
    <w:tmpl w:val="A77480C8"/>
    <w:lvl w:ilvl="0">
      <w:start w:val="1"/>
      <w:numFmt w:val="lowerLetter"/>
      <w:lvlText w:val="%1."/>
      <w:lvlJc w:val="left"/>
      <w:pPr>
        <w:ind w:left="1002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57842F0B"/>
    <w:multiLevelType w:val="hybridMultilevel"/>
    <w:tmpl w:val="E3640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1594"/>
    <w:multiLevelType w:val="hybridMultilevel"/>
    <w:tmpl w:val="05B67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32B6"/>
    <w:multiLevelType w:val="multilevel"/>
    <w:tmpl w:val="5C9C525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7D26DC"/>
    <w:multiLevelType w:val="hybridMultilevel"/>
    <w:tmpl w:val="16C6F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67D1"/>
    <w:multiLevelType w:val="multilevel"/>
    <w:tmpl w:val="0784B0F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BC1377"/>
    <w:multiLevelType w:val="multilevel"/>
    <w:tmpl w:val="BA98FF5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F7DF3"/>
    <w:multiLevelType w:val="multilevel"/>
    <w:tmpl w:val="524EFA7E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4E74BF"/>
    <w:multiLevelType w:val="multilevel"/>
    <w:tmpl w:val="4C665F18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E2F1A9A"/>
    <w:multiLevelType w:val="multilevel"/>
    <w:tmpl w:val="76F4FD5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355622160">
    <w:abstractNumId w:val="1"/>
  </w:num>
  <w:num w:numId="2" w16cid:durableId="1405373571">
    <w:abstractNumId w:val="15"/>
  </w:num>
  <w:num w:numId="3" w16cid:durableId="745421632">
    <w:abstractNumId w:val="13"/>
  </w:num>
  <w:num w:numId="4" w16cid:durableId="1461924858">
    <w:abstractNumId w:val="16"/>
  </w:num>
  <w:num w:numId="5" w16cid:durableId="1120219864">
    <w:abstractNumId w:val="28"/>
  </w:num>
  <w:num w:numId="6" w16cid:durableId="66927937">
    <w:abstractNumId w:val="25"/>
  </w:num>
  <w:num w:numId="7" w16cid:durableId="481701794">
    <w:abstractNumId w:val="24"/>
  </w:num>
  <w:num w:numId="8" w16cid:durableId="1923565575">
    <w:abstractNumId w:val="27"/>
  </w:num>
  <w:num w:numId="9" w16cid:durableId="2061516875">
    <w:abstractNumId w:val="22"/>
  </w:num>
  <w:num w:numId="10" w16cid:durableId="1659919040">
    <w:abstractNumId w:val="11"/>
  </w:num>
  <w:num w:numId="11" w16cid:durableId="363292764">
    <w:abstractNumId w:val="19"/>
  </w:num>
  <w:num w:numId="12" w16cid:durableId="1241787920">
    <w:abstractNumId w:val="2"/>
  </w:num>
  <w:num w:numId="13" w16cid:durableId="1808813859">
    <w:abstractNumId w:val="4"/>
  </w:num>
  <w:num w:numId="14" w16cid:durableId="1274897794">
    <w:abstractNumId w:val="8"/>
  </w:num>
  <w:num w:numId="15" w16cid:durableId="1384211126">
    <w:abstractNumId w:val="18"/>
  </w:num>
  <w:num w:numId="16" w16cid:durableId="1114400233">
    <w:abstractNumId w:val="26"/>
  </w:num>
  <w:num w:numId="17" w16cid:durableId="2038195354">
    <w:abstractNumId w:val="0"/>
  </w:num>
  <w:num w:numId="18" w16cid:durableId="183444998">
    <w:abstractNumId w:val="10"/>
  </w:num>
  <w:num w:numId="19" w16cid:durableId="6174574">
    <w:abstractNumId w:val="5"/>
  </w:num>
  <w:num w:numId="20" w16cid:durableId="1574704750">
    <w:abstractNumId w:val="7"/>
  </w:num>
  <w:num w:numId="21" w16cid:durableId="668365141">
    <w:abstractNumId w:val="20"/>
  </w:num>
  <w:num w:numId="22" w16cid:durableId="1010183228">
    <w:abstractNumId w:val="3"/>
  </w:num>
  <w:num w:numId="23" w16cid:durableId="353574360">
    <w:abstractNumId w:val="23"/>
  </w:num>
  <w:num w:numId="24" w16cid:durableId="138307403">
    <w:abstractNumId w:val="21"/>
  </w:num>
  <w:num w:numId="25" w16cid:durableId="742145318">
    <w:abstractNumId w:val="6"/>
  </w:num>
  <w:num w:numId="26" w16cid:durableId="469052702">
    <w:abstractNumId w:val="17"/>
  </w:num>
  <w:num w:numId="27" w16cid:durableId="2056813250">
    <w:abstractNumId w:val="9"/>
  </w:num>
  <w:num w:numId="28" w16cid:durableId="1796290541">
    <w:abstractNumId w:val="12"/>
  </w:num>
  <w:num w:numId="29" w16cid:durableId="1873808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D7"/>
    <w:rsid w:val="00012BA0"/>
    <w:rsid w:val="000345E3"/>
    <w:rsid w:val="00104940"/>
    <w:rsid w:val="001403C2"/>
    <w:rsid w:val="00170027"/>
    <w:rsid w:val="00220DEF"/>
    <w:rsid w:val="00231CBE"/>
    <w:rsid w:val="00381D4D"/>
    <w:rsid w:val="003D74E0"/>
    <w:rsid w:val="00494826"/>
    <w:rsid w:val="005832D7"/>
    <w:rsid w:val="005A2E94"/>
    <w:rsid w:val="00600EC4"/>
    <w:rsid w:val="00630FB9"/>
    <w:rsid w:val="00677377"/>
    <w:rsid w:val="006E00F8"/>
    <w:rsid w:val="00763193"/>
    <w:rsid w:val="007E5721"/>
    <w:rsid w:val="008A397E"/>
    <w:rsid w:val="008C6C79"/>
    <w:rsid w:val="00996CCC"/>
    <w:rsid w:val="009F520B"/>
    <w:rsid w:val="00AC283A"/>
    <w:rsid w:val="00AC3B0D"/>
    <w:rsid w:val="00B35F2B"/>
    <w:rsid w:val="00B44CA8"/>
    <w:rsid w:val="00BB3608"/>
    <w:rsid w:val="00C07C60"/>
    <w:rsid w:val="00D66AE8"/>
    <w:rsid w:val="00DE1FAB"/>
    <w:rsid w:val="00E92BF1"/>
    <w:rsid w:val="00ED2C5F"/>
    <w:rsid w:val="00F801F1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86E"/>
  <w15:docId w15:val="{6408A8D1-CE8E-4560-B646-C858224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CE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CE"/>
    <w:rPr>
      <w:vertAlign w:val="superscript"/>
    </w:r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ore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NRyWgDGRwjdjpaCOtc0OIKfnA==">CgMxLjAi+AIKC0FBQUE2X2J5blcwEsICCgtBQUFBNl9ieW5XMBILQUFBQTZfYnluVzAaDQoJdGV4dC9odG1sEgAiDgoKdGV4dC9wbGFpbhIAKhsiFTExMzc3MjQ5MTEwNzEyMjgxMDIwNigAOAAwna72wrIxOMze+sKyMUqhAQokYXBwbGljYXRpb24vdm5kLmdvb2dsZS1hcHBzLmRvY3MubWRzGnnC19rkAXMacQptCmdLaWxrYXNldCBnb2R6aW4gZG/Fm3dpYWRjemVuaWEgdyB6YWtyZXNpZSBzdXBlcndpemppIGRpYWdub3p5IGZ1bmtjam9uYWxuZWogZHppZWNpIGkgbcWCb2R6aWXFvHkgeiB3eWtvEAEYARABWgx5NWxjanFxZjkxM3NyAiAAeACCARRzdWdnZXN0LjViMWhnODlzNWo2a5oBBggAEAAYALABALgBABidrvbCsjEgzN76wrIxMABCFHN1Z2dlc3QuNWIxaGc4OXM1ajZrMghoLmdqZGd4czIJaC4zMGowemxsOABqJAoUc3VnZ2VzdC4zaHE5Y3hpcWFjd3USDFN5bHdpYSBIZXJvZGokChRzdWdnZXN0LjRseHdod2dmNW00dhIMU3lsd2lhIEhlcm9kaiQKFHN1Z2dlc3QuYXZuemo4NnRhemNyEgxTeWx3aWEgSGVyb2RqJAoUc3VnZ2VzdC53ejBkZGs4dmx0M2gSDFN5bHdpYSBIZXJvZGokChRzdWdnZXN0Lmszb201NXRvcXQwZxIMU3lsd2lhIEhlcm9kaiQKFHN1Z2dlc3QuMWRydzhmeTU5NDlvEgxTeWx3aWEgSGVyb2RqJAoUc3VnZ2VzdC4zNWw3bm03dzdnNXcSDFN5bHdpYSBIZXJvZGokChRzdWdnZXN0LnRhZmg5MGJ5YmcxeBIMU3lsd2lhIEhlcm9kaiQKFHN1Z2dlc3QucWt2NDd0aHdpMnh2EgxTeWx3aWEgSGVyb2RqJAoUc3VnZ2VzdC5zbndjdndkbWh5N2sSDFN5bHdpYSBIZXJvZGokChRzdWdnZXN0LnB6bTQ4bHllbnlmaxIMU3lsd2lhIEhlcm9kaiQKFHN1Z2dlc3QuaW9jZWFyamdpZm9wEgxTeWx3aWEgSGVyb2RqJAoUc3VnZ2VzdC4zbHppcjhieDlmanISDFN5bHdpYSBIZXJvZGojChNzdWdnZXN0Lm5hY2Y0aDJndzY2EgxTeWx3aWEgSGVyb2RqJAoUc3VnZ2VzdC5kazQ1emJuNzV0cW8SDFN5bHdpYSBIZXJvZGpLCjVzdWdnZXN0SWRJbXBvcnRlOGEzY2Q1NS00NTU4LTRlODgtYjE2NC0zM2VmMmViNDhlOTJfMRISUGlldHJ5a2EgQWduaWVzemthaiQKFHN1Z2dlc3QuZW5mZ3c4dGFrMnVnEgxTeWx3aWEgSGVyb2RqJAoUc3VnZ2VzdC5uanV4cTl3ODFvZmISDFN5bHdpYSBIZXJvZGokChRzdWdnZXN0LmY0NHFodjRqd3JqNBIMU3lsd2lhIEhlcm9kaiQKFHN1Z2dlc3QuajE4dGN5ZnhzMWV4EgxTeWx3aWEgSGVyb2RqJAoUc3VnZ2VzdC5pMDZ0MXZ4cDFydm4SDFN5bHdpYSBIZXJvZGokChRzdWdnZXN0Lmtrbmo0YXZsZjB2NBIMU3lsd2lhIEhlcm9kaiQKFHN1Z2dlc3QudWQ0a3Rnb3RxcjQzEgxTeWx3aWEgSGVyb2RqJAoUc3VnZ2VzdC5uYzZhbnNvd2xheHASDFN5bHdpYSBIZXJvZGojChNzdWdnZXN0LmwxMTRxa2hybDB5EgxTeWx3aWEgSGVyb2RqJAoUc3VnZ2VzdC5iZWttZGNsODF5dzQSDFN5bHdpYSBIZXJvZGokChRzdWdnZXN0LmxkcmdlbHdvdGZ0YhIMU3lsd2lhIEhlcm9kaiQKFHN1Z2dlc3QuZDZiN3FxMm83Y3YyEgxTeWx3aWEgSGVyb2RqJAoUc3VnZ2VzdC52eDE3cDF1anppYmYSDFN5bHdpYSBIZXJvZGokChRzdWdnZXN0LjU2Mm1hMG4xbmpkcRIMU3lsd2lhIEhlcm9kaiQKFHN1Z2dlc3QuejZ0aXY2cWI2N2VjEgxTeWx3aWEgSGVyb2RqSwo1c3VnZ2VzdElkSW1wb3J0ZThhM2NkNTUtNDU1OC00ZTg4LWIxNjQtMzNlZjJlYjQ4ZTkyXzMSElBpZXRyeWthIEFnbmllc3prYWokChRzdWdnZXN0LjJ2ZTV1cjRsaTUzZxIMU3lsd2lhIEhlcm9kaiQKFHN1Z2dlc3QucHlzZnY1MXg4Zzd4EgxTeWx3aWEgSGVyb2RqJAoUc3VnZ2VzdC5nNmJ5amE3YnZxbDgSDFN5bHdpYSBIZXJvZGokChRzdWdnZXN0Lm96dXg0ODcwa2YxaxIMU3lsd2lhIEhlcm9kaiQKFHN1Z2dlc3QuaDdhODgyaXcwZjFlEgxTeWx3aWEgSGVyb2RqJAoUc3VnZ2VzdC5jcDl5bDIzYm5zbGsSDFN5bHdpYSBIZXJvZGokChRzdWdnZXN0Lnd6M3liYXZ1YTgxdxIMU3lsd2lhIEhlcm9kaiQKFHN1Z2dlc3QuNWIxaGc4OXM1ajZrEgxTeWx3aWEgSGVyb2RqJAoUc3VnZ2VzdC44ejA3Mjh0ZmFnOXQSDFN5bHdpYSBIZXJvZGokChRzdWdnZXN0LnNrdmN2OWJncTI5OBIMU3lsd2lhIEhlcm9kaiQKFHN1Z2dlc3QubjdtYWxvcTU0cXQ2EgxTeWx3aWEgSGVyb2RqJAoUc3VnZ2VzdC54ajZqaWdpejVvYmoSDFN5bHdpYSBIZXJvZGokChRzdWdnZXN0LmpkcTFiOGdiY2NycBIMU3lsd2lhIEhlcm9kaiQKFHN1Z2dlc3QuMTBucXpxZzljc3l2EgxTeWx3aWEgSGVyb2RqJAoUc3VnZ2VzdC42ZzF2YjdzMTYxdXkSDFN5bHdpYSBIZXJvZGokChRzdWdnZXN0Lm9jaW1sZ2YzN2MwZRIMU3lsd2lhIEhlcm9kaiQKFHN1Z2dlc3QucTliNm5uOGs5ZHZqEgxTeWx3aWEgSGVyb2RqJAoUc3VnZ2VzdC5wMTk5aG55NnZ5NGESDFN5bHdpYSBIZXJvZGokChRzdWdnZXN0LnB4a2V1bXZqNGgxMxIMU3lsd2lhIEhlcm9kciExYzhwTjFSLVlHMjJodUxUbFBiaUtkSWlZVG5NazRNU1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0356F1-878C-4353-B2E0-8FDCE5A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4</cp:revision>
  <dcterms:created xsi:type="dcterms:W3CDTF">2023-10-31T14:20:00Z</dcterms:created>
  <dcterms:modified xsi:type="dcterms:W3CDTF">2023-10-31T15:20:00Z</dcterms:modified>
</cp:coreProperties>
</file>