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00A31" w14:textId="77777777" w:rsidR="00263C36" w:rsidRDefault="00263C36">
      <w:pPr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40D3F043" w14:textId="77777777" w:rsidR="00263C36" w:rsidRDefault="00DF6040">
      <w:pPr>
        <w:tabs>
          <w:tab w:val="left" w:pos="182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1DB51AED" w14:textId="77777777" w:rsidR="00263C36" w:rsidRDefault="00DF6040">
      <w:pPr>
        <w:tabs>
          <w:tab w:val="left" w:pos="1828"/>
        </w:tabs>
        <w:ind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noProof/>
          <w:lang w:eastAsia="pl-PL"/>
        </w:rPr>
        <w:drawing>
          <wp:inline distT="0" distB="0" distL="0" distR="0" wp14:anchorId="779677C6" wp14:editId="627DD7B2">
            <wp:extent cx="2879090" cy="5226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D6AEBE" w14:textId="77777777" w:rsidR="00263C36" w:rsidRDefault="00263C36">
      <w:pPr>
        <w:tabs>
          <w:tab w:val="left" w:pos="1828"/>
        </w:tabs>
        <w:rPr>
          <w:rFonts w:ascii="Arial" w:eastAsia="Arial" w:hAnsi="Arial" w:cs="Arial"/>
          <w:sz w:val="20"/>
          <w:szCs w:val="20"/>
        </w:rPr>
      </w:pPr>
    </w:p>
    <w:p w14:paraId="11FA9527" w14:textId="77777777" w:rsidR="00263C36" w:rsidRDefault="00263C36">
      <w:pPr>
        <w:rPr>
          <w:rFonts w:ascii="Arial" w:eastAsia="Arial" w:hAnsi="Arial" w:cs="Arial"/>
          <w:sz w:val="20"/>
          <w:szCs w:val="20"/>
        </w:rPr>
      </w:pPr>
    </w:p>
    <w:p w14:paraId="5538C2BF" w14:textId="77777777" w:rsidR="00263C36" w:rsidRDefault="00DF6040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sprawy:…………………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Załącznik nr 1 </w:t>
      </w:r>
    </w:p>
    <w:p w14:paraId="7D940175" w14:textId="77777777" w:rsidR="00263C36" w:rsidRDefault="00263C36">
      <w:pPr>
        <w:jc w:val="right"/>
        <w:rPr>
          <w:rFonts w:ascii="Arial" w:eastAsia="Arial" w:hAnsi="Arial" w:cs="Arial"/>
          <w:sz w:val="20"/>
          <w:szCs w:val="20"/>
        </w:rPr>
      </w:pPr>
    </w:p>
    <w:p w14:paraId="3208F12C" w14:textId="77777777" w:rsidR="00263C36" w:rsidRDefault="00263C36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C18EEA4" w14:textId="77777777" w:rsidR="00263C36" w:rsidRDefault="00263C36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387D243" w14:textId="77777777" w:rsidR="00263C36" w:rsidRDefault="00DF6040">
      <w:pPr>
        <w:ind w:left="425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Ośrodek Rozwoju Edukacji</w:t>
      </w:r>
    </w:p>
    <w:p w14:paraId="0C9A0F29" w14:textId="77777777" w:rsidR="00263C36" w:rsidRDefault="00DF6040">
      <w:pPr>
        <w:ind w:left="425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Al. Ujazdowskie 28</w:t>
      </w:r>
    </w:p>
    <w:p w14:paraId="0D4461ED" w14:textId="77777777" w:rsidR="00263C36" w:rsidRDefault="00DF6040">
      <w:pPr>
        <w:ind w:left="425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00-478 Warszawa</w:t>
      </w:r>
    </w:p>
    <w:p w14:paraId="136D8642" w14:textId="77777777" w:rsidR="00263C36" w:rsidRDefault="00263C36">
      <w:pPr>
        <w:ind w:left="4254"/>
        <w:rPr>
          <w:rFonts w:ascii="Arial" w:eastAsia="Arial" w:hAnsi="Arial" w:cs="Arial"/>
          <w:b/>
          <w:sz w:val="20"/>
          <w:szCs w:val="20"/>
        </w:rPr>
      </w:pPr>
    </w:p>
    <w:p w14:paraId="6BC45E8D" w14:textId="77777777" w:rsidR="00263C36" w:rsidRDefault="00263C36">
      <w:pPr>
        <w:ind w:left="4254"/>
        <w:rPr>
          <w:rFonts w:ascii="Arial" w:eastAsia="Arial" w:hAnsi="Arial" w:cs="Arial"/>
          <w:sz w:val="20"/>
          <w:szCs w:val="20"/>
        </w:rPr>
      </w:pPr>
    </w:p>
    <w:p w14:paraId="676C397C" w14:textId="77777777" w:rsidR="00263C36" w:rsidRDefault="00263C36">
      <w:pPr>
        <w:rPr>
          <w:rFonts w:ascii="Arial" w:eastAsia="Arial" w:hAnsi="Arial" w:cs="Arial"/>
          <w:sz w:val="20"/>
          <w:szCs w:val="20"/>
        </w:rPr>
      </w:pPr>
    </w:p>
    <w:p w14:paraId="3DE64A66" w14:textId="77777777" w:rsidR="00263C36" w:rsidRDefault="00263C36">
      <w:pPr>
        <w:ind w:left="4254"/>
        <w:jc w:val="center"/>
        <w:rPr>
          <w:rFonts w:ascii="Arial" w:eastAsia="Arial" w:hAnsi="Arial" w:cs="Arial"/>
          <w:sz w:val="20"/>
          <w:szCs w:val="20"/>
        </w:rPr>
      </w:pPr>
    </w:p>
    <w:p w14:paraId="46C10AAA" w14:textId="77777777" w:rsidR="00263C36" w:rsidRDefault="008144B5">
      <w:pPr>
        <w:pStyle w:val="Nagwek1"/>
        <w:ind w:left="0"/>
        <w:rPr>
          <w:b/>
          <w:sz w:val="24"/>
          <w:u w:val="none"/>
        </w:rPr>
      </w:pPr>
      <w:r>
        <w:rPr>
          <w:b/>
          <w:sz w:val="24"/>
          <w:u w:val="none"/>
        </w:rPr>
        <w:t xml:space="preserve">Wydruk, kolportaż oraz montaż banerów reklamowych. </w:t>
      </w:r>
    </w:p>
    <w:p w14:paraId="76C2ECE7" w14:textId="77777777" w:rsidR="00263C36" w:rsidRDefault="00263C36">
      <w:pPr>
        <w:pStyle w:val="Nagwek1"/>
        <w:ind w:firstLine="360"/>
        <w:jc w:val="center"/>
        <w:rPr>
          <w:b/>
          <w:sz w:val="28"/>
          <w:szCs w:val="28"/>
        </w:rPr>
      </w:pPr>
    </w:p>
    <w:p w14:paraId="2F074F42" w14:textId="77777777" w:rsidR="00263C36" w:rsidRDefault="00DF6040">
      <w:pPr>
        <w:pStyle w:val="Nagwek1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wyceny do ustalenia wartości zamówienia</w:t>
      </w:r>
    </w:p>
    <w:p w14:paraId="46785BD6" w14:textId="77777777" w:rsidR="00263C36" w:rsidRDefault="00263C36">
      <w:pPr>
        <w:jc w:val="both"/>
        <w:rPr>
          <w:rFonts w:ascii="Arial" w:eastAsia="Arial" w:hAnsi="Arial" w:cs="Arial"/>
          <w:sz w:val="20"/>
          <w:szCs w:val="20"/>
        </w:rPr>
      </w:pPr>
    </w:p>
    <w:p w14:paraId="1267F7D0" w14:textId="77777777" w:rsidR="00263C36" w:rsidRDefault="00263C36">
      <w:pPr>
        <w:jc w:val="both"/>
        <w:rPr>
          <w:rFonts w:ascii="Arial" w:eastAsia="Arial" w:hAnsi="Arial" w:cs="Arial"/>
          <w:sz w:val="20"/>
          <w:szCs w:val="20"/>
        </w:rPr>
      </w:pPr>
    </w:p>
    <w:p w14:paraId="399A9C96" w14:textId="77777777" w:rsidR="00263C36" w:rsidRDefault="00263C36">
      <w:pPr>
        <w:jc w:val="both"/>
        <w:rPr>
          <w:rFonts w:ascii="Arial" w:eastAsia="Arial" w:hAnsi="Arial" w:cs="Arial"/>
          <w:sz w:val="20"/>
          <w:szCs w:val="20"/>
        </w:rPr>
      </w:pPr>
    </w:p>
    <w:p w14:paraId="7B75FEE7" w14:textId="77777777" w:rsidR="00263C36" w:rsidRDefault="00DF6040">
      <w:pPr>
        <w:numPr>
          <w:ilvl w:val="0"/>
          <w:numId w:val="1"/>
        </w:numPr>
        <w:tabs>
          <w:tab w:val="left" w:pos="360"/>
        </w:tabs>
        <w:ind w:left="851" w:right="4" w:hanging="709"/>
        <w:rPr>
          <w:rFonts w:ascii="Arial" w:eastAsia="Arial" w:hAnsi="Arial" w:cs="Arial"/>
          <w:smallCaps/>
          <w:color w:val="000000"/>
          <w:sz w:val="20"/>
          <w:szCs w:val="20"/>
        </w:rPr>
      </w:pPr>
      <w:r>
        <w:rPr>
          <w:rFonts w:ascii="Arial" w:eastAsia="Arial" w:hAnsi="Arial" w:cs="Arial"/>
          <w:smallCaps/>
          <w:sz w:val="20"/>
          <w:szCs w:val="20"/>
        </w:rPr>
        <w:t>Wycena złożona przez wykonawcę</w:t>
      </w:r>
    </w:p>
    <w:p w14:paraId="78C0F101" w14:textId="77777777" w:rsidR="00263C36" w:rsidRDefault="00263C36">
      <w:pPr>
        <w:tabs>
          <w:tab w:val="left" w:pos="360"/>
        </w:tabs>
        <w:ind w:right="4"/>
        <w:rPr>
          <w:rFonts w:ascii="Arial" w:eastAsia="Arial" w:hAnsi="Arial" w:cs="Arial"/>
          <w:sz w:val="20"/>
          <w:szCs w:val="20"/>
        </w:rPr>
      </w:pPr>
    </w:p>
    <w:p w14:paraId="1CEAB4C4" w14:textId="77777777" w:rsidR="00263C36" w:rsidRDefault="00263C36">
      <w:pPr>
        <w:tabs>
          <w:tab w:val="left" w:pos="360"/>
        </w:tabs>
        <w:ind w:right="4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263C36" w14:paraId="329A72B8" w14:textId="77777777">
        <w:trPr>
          <w:cantSplit/>
        </w:trPr>
        <w:tc>
          <w:tcPr>
            <w:tcW w:w="4536" w:type="dxa"/>
            <w:shd w:val="clear" w:color="auto" w:fill="F2F2F2"/>
          </w:tcPr>
          <w:p w14:paraId="7325915A" w14:textId="77777777" w:rsidR="00263C36" w:rsidRDefault="00DF6040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</w:t>
            </w:r>
          </w:p>
        </w:tc>
        <w:tc>
          <w:tcPr>
            <w:tcW w:w="4536" w:type="dxa"/>
            <w:shd w:val="clear" w:color="auto" w:fill="F2F2F2"/>
          </w:tcPr>
          <w:p w14:paraId="034614D9" w14:textId="77777777" w:rsidR="00263C36" w:rsidRDefault="00DF6040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</w:t>
            </w:r>
          </w:p>
        </w:tc>
      </w:tr>
      <w:tr w:rsidR="00263C36" w14:paraId="0AB6BF7D" w14:textId="77777777">
        <w:trPr>
          <w:cantSplit/>
        </w:trPr>
        <w:tc>
          <w:tcPr>
            <w:tcW w:w="4536" w:type="dxa"/>
          </w:tcPr>
          <w:p w14:paraId="6A2FC4ED" w14:textId="77777777" w:rsidR="00263C36" w:rsidRDefault="00263C36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5A29EE6" w14:textId="77777777" w:rsidR="00263C36" w:rsidRDefault="00263C36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FDCE166" w14:textId="77777777" w:rsidR="00263C36" w:rsidRDefault="00263C36">
      <w:pPr>
        <w:jc w:val="both"/>
        <w:rPr>
          <w:rFonts w:ascii="Arial" w:eastAsia="Arial" w:hAnsi="Arial" w:cs="Arial"/>
          <w:sz w:val="20"/>
          <w:szCs w:val="20"/>
        </w:rPr>
      </w:pPr>
    </w:p>
    <w:p w14:paraId="77BFC85D" w14:textId="77777777" w:rsidR="00263C36" w:rsidRDefault="00263C36">
      <w:pPr>
        <w:jc w:val="both"/>
        <w:rPr>
          <w:rFonts w:ascii="Arial" w:eastAsia="Arial" w:hAnsi="Arial" w:cs="Arial"/>
          <w:sz w:val="20"/>
          <w:szCs w:val="20"/>
        </w:rPr>
      </w:pPr>
    </w:p>
    <w:p w14:paraId="13768E7A" w14:textId="77777777" w:rsidR="00263C36" w:rsidRDefault="00263C36">
      <w:pPr>
        <w:tabs>
          <w:tab w:val="left" w:pos="360"/>
        </w:tabs>
        <w:ind w:right="4"/>
        <w:rPr>
          <w:rFonts w:ascii="Arial" w:eastAsia="Arial" w:hAnsi="Arial" w:cs="Arial"/>
          <w:sz w:val="20"/>
          <w:szCs w:val="20"/>
        </w:rPr>
      </w:pPr>
    </w:p>
    <w:p w14:paraId="46448702" w14:textId="77777777" w:rsidR="00263C36" w:rsidRDefault="00263C36">
      <w:pPr>
        <w:pStyle w:val="Nagwek6"/>
        <w:tabs>
          <w:tab w:val="left" w:pos="3855"/>
        </w:tabs>
      </w:pPr>
    </w:p>
    <w:p w14:paraId="4DFC2367" w14:textId="77777777" w:rsidR="00263C36" w:rsidRDefault="00DF6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851" w:right="4" w:hanging="709"/>
        <w:rPr>
          <w:rFonts w:ascii="Arial" w:eastAsia="Arial" w:hAnsi="Arial" w:cs="Arial"/>
          <w:smallCaps/>
          <w:sz w:val="20"/>
          <w:szCs w:val="20"/>
        </w:rPr>
      </w:pPr>
      <w:r>
        <w:rPr>
          <w:rFonts w:ascii="Arial" w:eastAsia="Arial" w:hAnsi="Arial" w:cs="Arial"/>
          <w:smallCaps/>
          <w:color w:val="000000"/>
          <w:sz w:val="20"/>
          <w:szCs w:val="20"/>
        </w:rPr>
        <w:t>W odpowiedzi na zapytanie do złożenia wyceny, oświadczamy, że:</w:t>
      </w:r>
    </w:p>
    <w:p w14:paraId="5CE711CA" w14:textId="77777777" w:rsidR="00263C36" w:rsidRDefault="00263C36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182B2C98" w14:textId="58E5F992" w:rsidR="00263C36" w:rsidRDefault="00DF6040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right="2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że zapoznaliśmy się z treścią zapytania i wyceniamy przedmiot zamówienia za cenę</w:t>
      </w:r>
      <w:r w:rsidR="007B5EF8">
        <w:rPr>
          <w:rFonts w:ascii="Arial" w:eastAsia="Arial" w:hAnsi="Arial" w:cs="Arial"/>
          <w:color w:val="000000"/>
          <w:sz w:val="20"/>
          <w:szCs w:val="20"/>
        </w:rPr>
        <w:t xml:space="preserve">  _______ netto, tj. ______ brutto. </w:t>
      </w:r>
    </w:p>
    <w:p w14:paraId="79EA86A0" w14:textId="77777777" w:rsidR="00563E51" w:rsidRDefault="00563E51" w:rsidP="00563E51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right="2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81A1FB" w14:textId="72789961" w:rsidR="00563E51" w:rsidRPr="00563E51" w:rsidRDefault="00563E51" w:rsidP="00563E5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1" w:lineRule="auto"/>
        <w:ind w:left="284" w:right="23" w:hanging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Zobowiązujemy się wykonać zamówienie w zakresie, terminach i na warunkach określonych w zapytaniu ofertowym.</w:t>
      </w:r>
    </w:p>
    <w:p w14:paraId="4B5A8DFF" w14:textId="77777777" w:rsidR="00263C36" w:rsidRDefault="00263C36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C06541D" w14:textId="77777777" w:rsidR="00263C36" w:rsidRDefault="00DF604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.......................................................................................</w:t>
      </w:r>
    </w:p>
    <w:p w14:paraId="49D5CCA1" w14:textId="77777777" w:rsidR="00263C36" w:rsidRDefault="00DF6040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imię i nazwisko, stanowisko, pieczątka firmowa)</w:t>
      </w:r>
    </w:p>
    <w:p w14:paraId="42F36FD0" w14:textId="77777777" w:rsidR="00563E51" w:rsidRDefault="00DF6040" w:rsidP="00563E51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(podpis osoby/osób uprawnionej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 reprezentowania Wykonawcy)</w:t>
      </w:r>
      <w:r w:rsidR="00563E51" w:rsidRPr="00563E5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1AF09B7E" w14:textId="77777777" w:rsidR="00563E51" w:rsidRDefault="00563E51" w:rsidP="00563E51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0F0168A" w14:textId="10154479" w:rsidR="00563E51" w:rsidRDefault="00563E51" w:rsidP="00563E51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Załączniki:</w:t>
      </w:r>
    </w:p>
    <w:p w14:paraId="259D7D35" w14:textId="77777777" w:rsidR="00563E51" w:rsidRPr="00563E51" w:rsidRDefault="00563E51" w:rsidP="00563E5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Oświadczenie wykonawcy </w:t>
      </w:r>
    </w:p>
    <w:p w14:paraId="2A180C24" w14:textId="25D92243" w:rsidR="00263C36" w:rsidRPr="004D5517" w:rsidRDefault="00263C36" w:rsidP="004D5517">
      <w:pPr>
        <w:jc w:val="right"/>
        <w:rPr>
          <w:rFonts w:ascii="Arial" w:eastAsia="Arial" w:hAnsi="Arial" w:cs="Arial"/>
          <w:sz w:val="20"/>
          <w:szCs w:val="20"/>
        </w:rPr>
      </w:pPr>
    </w:p>
    <w:sectPr w:rsidR="00263C36" w:rsidRPr="004D5517">
      <w:footerReference w:type="default" r:id="rId9"/>
      <w:pgSz w:w="11906" w:h="16838"/>
      <w:pgMar w:top="360" w:right="1417" w:bottom="426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2495" w14:textId="77777777" w:rsidR="008C2FC7" w:rsidRDefault="008C2FC7">
      <w:r>
        <w:separator/>
      </w:r>
    </w:p>
  </w:endnote>
  <w:endnote w:type="continuationSeparator" w:id="0">
    <w:p w14:paraId="49FEF3FB" w14:textId="77777777" w:rsidR="008C2FC7" w:rsidRDefault="008C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625E" w14:textId="2E8490C3" w:rsidR="00263C36" w:rsidRDefault="00DF6040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B01FC0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BE276" w14:textId="77777777" w:rsidR="008C2FC7" w:rsidRDefault="008C2FC7">
      <w:r>
        <w:separator/>
      </w:r>
    </w:p>
  </w:footnote>
  <w:footnote w:type="continuationSeparator" w:id="0">
    <w:p w14:paraId="102EA93B" w14:textId="77777777" w:rsidR="008C2FC7" w:rsidRDefault="008C2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0982"/>
    <w:multiLevelType w:val="multilevel"/>
    <w:tmpl w:val="F1946D0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163E2E"/>
    <w:multiLevelType w:val="hybridMultilevel"/>
    <w:tmpl w:val="481E3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36"/>
    <w:rsid w:val="000155FF"/>
    <w:rsid w:val="00031D2D"/>
    <w:rsid w:val="001C23BD"/>
    <w:rsid w:val="00263C36"/>
    <w:rsid w:val="00281CD0"/>
    <w:rsid w:val="00306270"/>
    <w:rsid w:val="00366A9A"/>
    <w:rsid w:val="004721B1"/>
    <w:rsid w:val="004A2645"/>
    <w:rsid w:val="004D5517"/>
    <w:rsid w:val="00563E51"/>
    <w:rsid w:val="005C1546"/>
    <w:rsid w:val="006D526B"/>
    <w:rsid w:val="006F02F7"/>
    <w:rsid w:val="007B5EF8"/>
    <w:rsid w:val="008144B5"/>
    <w:rsid w:val="008C2FC7"/>
    <w:rsid w:val="00AC0A2B"/>
    <w:rsid w:val="00B01FC0"/>
    <w:rsid w:val="00BE3631"/>
    <w:rsid w:val="00D26A5F"/>
    <w:rsid w:val="00D56675"/>
    <w:rsid w:val="00D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58EC"/>
  <w15:docId w15:val="{A18B4923-276C-4863-8C70-5B0A9512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9A2"/>
  </w:style>
  <w:style w:type="paragraph" w:styleId="Nagwek1">
    <w:name w:val="heading 1"/>
    <w:basedOn w:val="Normalny"/>
    <w:next w:val="Normalny"/>
    <w:qFormat/>
    <w:rsid w:val="00436670"/>
    <w:pPr>
      <w:keepNext/>
      <w:ind w:left="360"/>
      <w:outlineLvl w:val="0"/>
    </w:pPr>
    <w:rPr>
      <w:rFonts w:ascii="Arial" w:hAnsi="Arial"/>
      <w:bCs/>
      <w:sz w:val="20"/>
      <w:u w:val="single"/>
    </w:rPr>
  </w:style>
  <w:style w:type="paragraph" w:styleId="Nagwek2">
    <w:name w:val="heading 2"/>
    <w:basedOn w:val="Normalny"/>
    <w:next w:val="Normalny"/>
    <w:qFormat/>
    <w:rsid w:val="00436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36670"/>
    <w:pPr>
      <w:keepNext/>
      <w:outlineLvl w:val="2"/>
    </w:pPr>
    <w:rPr>
      <w:rFonts w:ascii="Arial" w:hAnsi="Arial"/>
      <w:b/>
      <w:color w:val="339966"/>
      <w:sz w:val="20"/>
    </w:rPr>
  </w:style>
  <w:style w:type="paragraph" w:styleId="Nagwek4">
    <w:name w:val="heading 4"/>
    <w:basedOn w:val="Normalny"/>
    <w:next w:val="Normalny"/>
    <w:qFormat/>
    <w:rsid w:val="00436670"/>
    <w:pPr>
      <w:keepNext/>
      <w:ind w:left="360"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436670"/>
    <w:pPr>
      <w:keepNext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F14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36670"/>
    <w:pPr>
      <w:jc w:val="center"/>
    </w:pPr>
    <w:rPr>
      <w:rFonts w:ascii="Bookman Old Style" w:hAnsi="Bookman Old Style"/>
      <w:b/>
      <w:bCs/>
      <w:sz w:val="16"/>
    </w:rPr>
  </w:style>
  <w:style w:type="paragraph" w:styleId="Tekstpodstawowywcity">
    <w:name w:val="Body Text Indent"/>
    <w:basedOn w:val="Normalny"/>
    <w:semiHidden/>
    <w:rsid w:val="00436670"/>
    <w:pPr>
      <w:ind w:left="360"/>
    </w:pPr>
    <w:rPr>
      <w:rFonts w:ascii="Arial" w:hAnsi="Arial"/>
      <w:bCs/>
      <w:sz w:val="20"/>
    </w:rPr>
  </w:style>
  <w:style w:type="paragraph" w:customStyle="1" w:styleId="Default">
    <w:name w:val="Default"/>
    <w:rsid w:val="0064627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cpvdrzewo5">
    <w:name w:val="cpv_drzewo_5"/>
    <w:rsid w:val="00646277"/>
  </w:style>
  <w:style w:type="paragraph" w:styleId="Akapitzlist">
    <w:name w:val="List Paragraph"/>
    <w:aliases w:val="L1,Numerowanie,normalny tekst"/>
    <w:basedOn w:val="Normalny"/>
    <w:link w:val="AkapitzlistZnak"/>
    <w:uiPriority w:val="1"/>
    <w:qFormat/>
    <w:rsid w:val="00646277"/>
    <w:pPr>
      <w:ind w:left="708"/>
    </w:pPr>
  </w:style>
  <w:style w:type="character" w:customStyle="1" w:styleId="AkapitzlistZnak">
    <w:name w:val="Akapit z listą Znak"/>
    <w:aliases w:val="L1 Znak,Numerowanie Znak,normalny tekst Znak"/>
    <w:link w:val="Akapitzlist"/>
    <w:uiPriority w:val="34"/>
    <w:locked/>
    <w:rsid w:val="0064627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27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4B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C27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74B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A7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8F14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14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14D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F14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F14D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F14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14D1"/>
  </w:style>
  <w:style w:type="character" w:styleId="Odwoanieprzypisudolnego">
    <w:name w:val="footnote reference"/>
    <w:uiPriority w:val="99"/>
    <w:semiHidden/>
    <w:rsid w:val="008F14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F14D1"/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A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A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A69"/>
    <w:rPr>
      <w:b/>
      <w:bCs/>
    </w:rPr>
  </w:style>
  <w:style w:type="paragraph" w:customStyle="1" w:styleId="Zwykytekst1">
    <w:name w:val="Zwykły tekst1"/>
    <w:basedOn w:val="Normalny"/>
    <w:rsid w:val="0013392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2A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2A75"/>
    <w:rPr>
      <w:sz w:val="24"/>
      <w:szCs w:val="24"/>
    </w:rPr>
  </w:style>
  <w:style w:type="paragraph" w:styleId="Poprawka">
    <w:name w:val="Revision"/>
    <w:hidden/>
    <w:uiPriority w:val="99"/>
    <w:semiHidden/>
    <w:rsid w:val="006A1763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y3OyTvZAxBNGfVCMFEND0rMiMw==">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Żelazko</dc:creator>
  <cp:lastModifiedBy>Matuszak Martyna</cp:lastModifiedBy>
  <cp:revision>2</cp:revision>
  <dcterms:created xsi:type="dcterms:W3CDTF">2023-07-17T13:54:00Z</dcterms:created>
  <dcterms:modified xsi:type="dcterms:W3CDTF">2023-07-17T13:54:00Z</dcterms:modified>
</cp:coreProperties>
</file>