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E09D" w14:textId="227F71BB" w:rsidR="004E22E8" w:rsidRDefault="00E4429E">
      <w:pPr>
        <w:pStyle w:val="Podtytu"/>
        <w:tabs>
          <w:tab w:val="center" w:pos="4536"/>
          <w:tab w:val="right" w:pos="9072"/>
        </w:tabs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Z</w:t>
      </w:r>
      <w:r w:rsidR="00E327A1">
        <w:rPr>
          <w:rFonts w:ascii="Arial" w:eastAsia="Arial" w:hAnsi="Arial" w:cs="Arial"/>
          <w:b/>
          <w:color w:val="000000"/>
          <w:sz w:val="22"/>
          <w:szCs w:val="22"/>
        </w:rPr>
        <w:t>ałącznik nr 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do Umowy</w:t>
      </w:r>
    </w:p>
    <w:p w14:paraId="415AD123" w14:textId="77777777" w:rsidR="004E22E8" w:rsidRDefault="004E22E8">
      <w:pPr>
        <w:tabs>
          <w:tab w:val="left" w:pos="284"/>
        </w:tabs>
        <w:spacing w:line="360" w:lineRule="auto"/>
        <w:rPr>
          <w:rFonts w:ascii="Arial" w:eastAsia="Arial" w:hAnsi="Arial" w:cs="Arial"/>
          <w:b/>
          <w:smallCaps/>
          <w:sz w:val="20"/>
          <w:szCs w:val="20"/>
        </w:rPr>
      </w:pPr>
    </w:p>
    <w:p w14:paraId="5415FDFC" w14:textId="3043B916" w:rsidR="004E22E8" w:rsidRDefault="00E4429E">
      <w:pPr>
        <w:tabs>
          <w:tab w:val="left" w:pos="284"/>
        </w:tabs>
        <w:spacing w:line="360" w:lineRule="auto"/>
        <w:ind w:left="283"/>
        <w:jc w:val="center"/>
        <w:rPr>
          <w:rFonts w:ascii="Arial" w:eastAsia="Arial" w:hAnsi="Arial" w:cs="Arial"/>
          <w:b/>
          <w:smallCaps/>
          <w:sz w:val="22"/>
          <w:szCs w:val="22"/>
        </w:rPr>
      </w:pPr>
      <w:bookmarkStart w:id="1" w:name="_heading=h.724p9sdamm56" w:colFirst="0" w:colLast="0"/>
      <w:bookmarkEnd w:id="1"/>
      <w:r>
        <w:rPr>
          <w:rFonts w:ascii="Arial" w:eastAsia="Arial" w:hAnsi="Arial" w:cs="Arial"/>
          <w:b/>
          <w:smallCaps/>
          <w:sz w:val="22"/>
          <w:szCs w:val="22"/>
        </w:rPr>
        <w:t>PROTOKÓŁ</w:t>
      </w:r>
      <w:r w:rsidR="00344B53">
        <w:rPr>
          <w:rFonts w:ascii="Arial" w:eastAsia="Arial" w:hAnsi="Arial" w:cs="Arial"/>
          <w:b/>
          <w:smallCaps/>
          <w:sz w:val="22"/>
          <w:szCs w:val="22"/>
        </w:rPr>
        <w:t xml:space="preserve"> ODBIORU</w:t>
      </w:r>
    </w:p>
    <w:p w14:paraId="6ABD9751" w14:textId="77777777" w:rsidR="004E22E8" w:rsidRDefault="00E4429E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dot. umowy nr:</w:t>
      </w:r>
      <w:r>
        <w:rPr>
          <w:rFonts w:ascii="Arial" w:eastAsia="Arial" w:hAnsi="Arial" w:cs="Arial"/>
          <w:sz w:val="22"/>
          <w:szCs w:val="22"/>
        </w:rPr>
        <w:tab/>
        <w:t>..…….. / ……….. /…………. r.</w:t>
      </w:r>
    </w:p>
    <w:p w14:paraId="0662F86A" w14:textId="66D6C26E" w:rsidR="004E22E8" w:rsidRDefault="00E4429E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miesiąc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 ……………………………… 202</w:t>
      </w:r>
      <w:r w:rsidR="00106895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r.</w:t>
      </w:r>
    </w:p>
    <w:p w14:paraId="1DE0A2E6" w14:textId="77777777" w:rsidR="004E22E8" w:rsidRDefault="004E22E8">
      <w:pPr>
        <w:rPr>
          <w:rFonts w:ascii="Arial" w:eastAsia="Arial" w:hAnsi="Arial" w:cs="Arial"/>
          <w:sz w:val="20"/>
          <w:szCs w:val="20"/>
        </w:rPr>
      </w:pPr>
    </w:p>
    <w:p w14:paraId="4DD6015C" w14:textId="77777777" w:rsidR="004E22E8" w:rsidRDefault="00E4429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Wykonawca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……………………………………………………………….…………………………………</w:t>
      </w:r>
    </w:p>
    <w:p w14:paraId="25FEFBEB" w14:textId="77777777" w:rsidR="004E22E8" w:rsidRDefault="004E22E8">
      <w:pPr>
        <w:tabs>
          <w:tab w:val="left" w:pos="284"/>
        </w:tabs>
        <w:spacing w:line="360" w:lineRule="auto"/>
        <w:ind w:left="283"/>
        <w:jc w:val="center"/>
        <w:rPr>
          <w:rFonts w:ascii="Arial" w:eastAsia="Arial" w:hAnsi="Arial" w:cs="Arial"/>
          <w:b/>
          <w:smallCaps/>
          <w:sz w:val="20"/>
          <w:szCs w:val="20"/>
        </w:rPr>
      </w:pPr>
    </w:p>
    <w:p w14:paraId="73463AD1" w14:textId="433A57B6" w:rsidR="004E22E8" w:rsidRPr="00106895" w:rsidRDefault="00E4429E" w:rsidP="00106895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Przedmiot umowy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Przedmiotem umowy </w:t>
      </w:r>
      <w:r w:rsidR="00106895">
        <w:rPr>
          <w:rFonts w:ascii="Arial" w:eastAsia="Arial" w:hAnsi="Arial" w:cs="Arial"/>
          <w:color w:val="000000"/>
          <w:sz w:val="22"/>
          <w:szCs w:val="22"/>
        </w:rPr>
        <w:t xml:space="preserve">jest </w:t>
      </w:r>
      <w:r w:rsidR="00926CE3">
        <w:rPr>
          <w:rFonts w:ascii="Arial" w:eastAsia="Arial" w:hAnsi="Arial" w:cs="Arial"/>
          <w:sz w:val="22"/>
          <w:szCs w:val="22"/>
        </w:rPr>
        <w:t>r</w:t>
      </w:r>
      <w:r w:rsidR="00926CE3" w:rsidRPr="00257AD9">
        <w:rPr>
          <w:rFonts w:ascii="Arial" w:eastAsia="Arial" w:hAnsi="Arial" w:cs="Arial"/>
          <w:b/>
          <w:bCs/>
          <w:sz w:val="22"/>
          <w:szCs w:val="22"/>
        </w:rPr>
        <w:t xml:space="preserve">ealizacja usługi </w:t>
      </w:r>
      <w:r w:rsidR="00926CE3" w:rsidRPr="001D5345">
        <w:rPr>
          <w:rFonts w:ascii="Arial" w:eastAsia="Arial" w:hAnsi="Arial" w:cs="Arial"/>
          <w:b/>
          <w:bCs/>
          <w:sz w:val="22"/>
          <w:szCs w:val="22"/>
        </w:rPr>
        <w:t xml:space="preserve">koordynacji </w:t>
      </w:r>
      <w:r w:rsidR="00344B53">
        <w:rPr>
          <w:rFonts w:ascii="Arial" w:eastAsia="Arial" w:hAnsi="Arial" w:cs="Arial"/>
          <w:b/>
          <w:bCs/>
          <w:sz w:val="22"/>
          <w:szCs w:val="22"/>
        </w:rPr>
        <w:t xml:space="preserve">5 </w:t>
      </w:r>
      <w:r w:rsidR="00344B53" w:rsidRPr="001D5345">
        <w:rPr>
          <w:rFonts w:ascii="Arial" w:eastAsia="Arial" w:hAnsi="Arial" w:cs="Arial"/>
          <w:b/>
          <w:bCs/>
          <w:sz w:val="22"/>
          <w:szCs w:val="22"/>
        </w:rPr>
        <w:t xml:space="preserve">tematycznych </w:t>
      </w:r>
      <w:r w:rsidR="00926CE3" w:rsidRPr="001D5345">
        <w:rPr>
          <w:rFonts w:ascii="Arial" w:eastAsia="Arial" w:hAnsi="Arial" w:cs="Arial"/>
          <w:b/>
          <w:bCs/>
          <w:sz w:val="22"/>
          <w:szCs w:val="22"/>
        </w:rPr>
        <w:t xml:space="preserve">sieci </w:t>
      </w:r>
      <w:r w:rsidR="00344B53">
        <w:rPr>
          <w:rFonts w:ascii="Arial" w:eastAsia="Arial" w:hAnsi="Arial" w:cs="Arial"/>
          <w:b/>
          <w:bCs/>
          <w:sz w:val="22"/>
          <w:szCs w:val="22"/>
        </w:rPr>
        <w:t xml:space="preserve">współpracy i samokształcenia </w:t>
      </w:r>
      <w:r w:rsidR="00926CE3" w:rsidRPr="001D5345">
        <w:rPr>
          <w:rFonts w:ascii="Arial" w:eastAsia="Arial" w:hAnsi="Arial" w:cs="Arial"/>
          <w:b/>
          <w:bCs/>
          <w:sz w:val="22"/>
          <w:szCs w:val="22"/>
        </w:rPr>
        <w:t>Specjalistycznych Centrów Wspierających Edukację Włączającą</w:t>
      </w:r>
      <w:r w:rsidR="00106895" w:rsidRPr="00106895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14:paraId="38231507" w14:textId="77777777" w:rsidR="004E22E8" w:rsidRDefault="004E22E8">
      <w:pPr>
        <w:spacing w:before="120"/>
        <w:ind w:left="714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</w:p>
    <w:tbl>
      <w:tblPr>
        <w:tblStyle w:val="a3"/>
        <w:tblW w:w="5000" w:type="pct"/>
        <w:tblInd w:w="0" w:type="dxa"/>
        <w:tblLook w:val="0400" w:firstRow="0" w:lastRow="0" w:firstColumn="0" w:lastColumn="0" w:noHBand="0" w:noVBand="1"/>
      </w:tblPr>
      <w:tblGrid>
        <w:gridCol w:w="652"/>
        <w:gridCol w:w="4034"/>
        <w:gridCol w:w="2256"/>
        <w:gridCol w:w="2118"/>
      </w:tblGrid>
      <w:tr w:rsidR="00106895" w14:paraId="485A93BC" w14:textId="4B2F4A0D" w:rsidTr="00106895">
        <w:trPr>
          <w:trHeight w:val="612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EA6FA1" w14:textId="77777777" w:rsidR="00106895" w:rsidRDefault="0010689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C95546" w14:textId="77777777" w:rsidR="00106895" w:rsidRDefault="0010689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Wykonane czynności w ramach umowy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D9137A" w14:textId="77777777" w:rsidR="00106895" w:rsidRDefault="0010689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0CD203D" w14:textId="0F2621F1" w:rsidR="00106895" w:rsidRDefault="0010689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Data / </w:t>
            </w:r>
            <w:r w:rsidR="00926CE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numer tematu sieci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8B05B" w14:textId="2724E0AD" w:rsidR="00106895" w:rsidRDefault="0010689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Liczba godzin usługi</w:t>
            </w:r>
          </w:p>
        </w:tc>
      </w:tr>
      <w:tr w:rsidR="00106895" w14:paraId="5BCE0B25" w14:textId="49D298E1" w:rsidTr="00106895">
        <w:trPr>
          <w:trHeight w:val="299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6963" w14:textId="074A8DF5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EFDA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65D3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D977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30B67165" w14:textId="3F866905" w:rsidTr="00106895">
        <w:trPr>
          <w:trHeight w:val="299"/>
        </w:trPr>
        <w:tc>
          <w:tcPr>
            <w:tcW w:w="36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6CD4" w14:textId="4AB51D3B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1AC8D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6756528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277C6E6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50F2782D" w14:textId="6816367A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FC91" w14:textId="2D84CDF6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E2E73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2F8E191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734C6C1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66F36DAE" w14:textId="7EB9AB2F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43F9" w14:textId="19706CFB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150F7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E7C05B3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3E91872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07CCAB3E" w14:textId="105B9653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9B42" w14:textId="0192FDF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7EDCC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0DA7523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4A29784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3993F10D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CB9E" w14:textId="0AB468FE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953B9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3FDCCA2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AA01009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6E6E6979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5A02" w14:textId="3775855A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0FA35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DBBAA47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3805CA2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6E955AD7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30C2" w14:textId="64D3511D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8483D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00803C3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E84FAC7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20EC53A5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CCEF" w14:textId="1C74D568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4DD24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64492B5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FBD016B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14D21D9D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9864" w14:textId="0B9F257E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FF7B0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4DE0018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3B65470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5F835A4B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8A10" w14:textId="374D340E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D72CF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8DA57B9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B643CF5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1762A628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E08A" w14:textId="213FE30A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1DA30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A2C24EE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A91687F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0E13953A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1417" w14:textId="0D72BD35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87BBD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8BFE325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479C1FB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6EA8950F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79C9" w14:textId="12B54C61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CD1D6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5EAD2F6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CAC077F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69804256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5F74" w14:textId="556D4AE6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9BA7C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FB3FC9D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6EEFD83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07F501C0" w14:textId="0C9B609F" w:rsidTr="00106895">
        <w:trPr>
          <w:trHeight w:val="299"/>
        </w:trPr>
        <w:tc>
          <w:tcPr>
            <w:tcW w:w="3831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D20FD0" w14:textId="77777777" w:rsidR="00106895" w:rsidRDefault="00106895">
            <w:pPr>
              <w:spacing w:before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3" w:name="_heading=h.gjdgxs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Czy w okresie sprawozdawczym wystąpiły problemy w prawidłowej i terminowej realizacji zadania?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7360EDA0" w14:textId="77777777" w:rsidR="00106895" w:rsidRDefault="00106895" w:rsidP="00106895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538EAF" w14:textId="77777777" w:rsidR="00106895" w:rsidRDefault="00106895" w:rsidP="00106895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7F8303" w14:textId="77777777" w:rsidR="00106895" w:rsidRDefault="00106895" w:rsidP="00106895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78A8EB" w14:textId="5B95B64D" w:rsidR="00106895" w:rsidRDefault="00106895" w:rsidP="00106895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D67A0B" w14:textId="6888FAC0" w:rsidR="00106895" w:rsidRDefault="00106895">
            <w:pPr>
              <w:spacing w:before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Łącznie:</w:t>
            </w:r>
          </w:p>
        </w:tc>
      </w:tr>
    </w:tbl>
    <w:p w14:paraId="5D50EAC1" w14:textId="77777777" w:rsidR="004E22E8" w:rsidRDefault="004E22E8">
      <w:pPr>
        <w:rPr>
          <w:rFonts w:ascii="Arial" w:eastAsia="Arial" w:hAnsi="Arial" w:cs="Arial"/>
          <w:sz w:val="20"/>
          <w:szCs w:val="20"/>
        </w:rPr>
      </w:pPr>
    </w:p>
    <w:p w14:paraId="044ADD50" w14:textId="77777777" w:rsidR="004E22E8" w:rsidRDefault="004E22E8">
      <w:pPr>
        <w:rPr>
          <w:rFonts w:ascii="Arial" w:eastAsia="Arial" w:hAnsi="Arial" w:cs="Arial"/>
          <w:sz w:val="20"/>
          <w:szCs w:val="20"/>
        </w:rPr>
      </w:pPr>
    </w:p>
    <w:p w14:paraId="29E260DE" w14:textId="77777777" w:rsidR="00106895" w:rsidRDefault="00106895">
      <w:pPr>
        <w:jc w:val="right"/>
        <w:rPr>
          <w:rFonts w:ascii="Arial" w:eastAsia="Arial" w:hAnsi="Arial" w:cs="Arial"/>
          <w:sz w:val="20"/>
          <w:szCs w:val="20"/>
        </w:rPr>
      </w:pPr>
    </w:p>
    <w:p w14:paraId="4718E874" w14:textId="7B55E941" w:rsidR="004E22E8" w:rsidRDefault="00E4429E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…………………………………..…..……………………………</w:t>
      </w:r>
    </w:p>
    <w:p w14:paraId="219A924B" w14:textId="77777777" w:rsidR="004E22E8" w:rsidRDefault="00E4429E">
      <w:pPr>
        <w:ind w:left="495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(data i podpis Wykonawcy)</w:t>
      </w:r>
    </w:p>
    <w:p w14:paraId="41EB0D28" w14:textId="77777777" w:rsidR="004E22E8" w:rsidRDefault="00E4429E">
      <w:pPr>
        <w:rPr>
          <w:rFonts w:ascii="Arial" w:eastAsia="Arial" w:hAnsi="Arial" w:cs="Arial"/>
          <w:b/>
          <w:i/>
          <w:sz w:val="20"/>
          <w:szCs w:val="20"/>
        </w:rPr>
      </w:pPr>
      <w:r>
        <w:br w:type="page"/>
      </w:r>
    </w:p>
    <w:p w14:paraId="71647D10" w14:textId="77777777" w:rsidR="004E22E8" w:rsidRDefault="004E22E8">
      <w:pPr>
        <w:rPr>
          <w:rFonts w:ascii="Arial" w:eastAsia="Arial" w:hAnsi="Arial" w:cs="Arial"/>
          <w:b/>
          <w:i/>
          <w:sz w:val="20"/>
          <w:szCs w:val="20"/>
        </w:rPr>
      </w:pPr>
    </w:p>
    <w:p w14:paraId="371EBE3B" w14:textId="77777777" w:rsidR="004E22E8" w:rsidRDefault="004E22E8">
      <w:pPr>
        <w:rPr>
          <w:rFonts w:ascii="Arial" w:eastAsia="Arial" w:hAnsi="Arial" w:cs="Arial"/>
          <w:b/>
          <w:i/>
          <w:sz w:val="20"/>
          <w:szCs w:val="20"/>
        </w:rPr>
      </w:pPr>
    </w:p>
    <w:p w14:paraId="3174BB2C" w14:textId="77777777" w:rsidR="004E22E8" w:rsidRDefault="00E4429E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Wypełnia personel projektu:</w:t>
      </w:r>
    </w:p>
    <w:p w14:paraId="663D4360" w14:textId="77777777" w:rsidR="004E22E8" w:rsidRDefault="004E22E8">
      <w:pPr>
        <w:ind w:left="4956"/>
        <w:rPr>
          <w:rFonts w:ascii="Arial" w:eastAsia="Arial" w:hAnsi="Arial" w:cs="Arial"/>
          <w:b/>
          <w:i/>
          <w:sz w:val="20"/>
          <w:szCs w:val="20"/>
        </w:rPr>
      </w:pPr>
    </w:p>
    <w:p w14:paraId="574EA326" w14:textId="59B83DB2" w:rsidR="004E22E8" w:rsidRDefault="00E4429E">
      <w:pPr>
        <w:numPr>
          <w:ilvl w:val="0"/>
          <w:numId w:val="1"/>
        </w:num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Stwierdzenie wykonania usługi, co do terminu, kompletności i jakości </w:t>
      </w:r>
      <w:r w:rsidR="00926CE3">
        <w:rPr>
          <w:rFonts w:ascii="Arial" w:eastAsia="Arial" w:hAnsi="Arial" w:cs="Arial"/>
          <w:b/>
          <w:sz w:val="20"/>
          <w:szCs w:val="20"/>
        </w:rPr>
        <w:t>usługi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</w:p>
    <w:p w14:paraId="7ED5CA82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Dnia …………………………………………………………………… r.  stwierdza się, co następuje:</w:t>
      </w:r>
    </w:p>
    <w:p w14:paraId="6AC6D808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95AA004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 umową usługa powinna zostać wykonana do dnia …………..……………………………… r.</w:t>
      </w:r>
    </w:p>
    <w:p w14:paraId="54B9B60F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8A39E8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wykonał usługę do dnia ………………………………………………………… r.</w:t>
      </w:r>
    </w:p>
    <w:p w14:paraId="18DC7F08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 uwagi na powyższe stwierdza się, że usługa została wykonana </w:t>
      </w:r>
    </w:p>
    <w:p w14:paraId="5E021239" w14:textId="77777777" w:rsidR="004E22E8" w:rsidRDefault="00E4429E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 umową ³;</w:t>
      </w:r>
    </w:p>
    <w:p w14:paraId="1081F704" w14:textId="77777777" w:rsidR="004E22E8" w:rsidRDefault="00E4429E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niezgodnie z umową. Przekroczenie terminu oddania usługi nastąpiło o …….. dni 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sz w:val="20"/>
          <w:szCs w:val="20"/>
        </w:rPr>
        <w:t>.</w:t>
      </w:r>
    </w:p>
    <w:p w14:paraId="64EE13EA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C7EF271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wyniku dokonania oceny kompletności i jakości usługi, co do zgodności z umową stwierdza się, iż usługa:</w:t>
      </w:r>
    </w:p>
    <w:p w14:paraId="4D27AB3F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została wykonana zgodnie z umową i Zamawiający nie zgłasza żadnych uwag do usługi ³;</w:t>
      </w:r>
    </w:p>
    <w:p w14:paraId="05E173B2" w14:textId="77777777" w:rsidR="004E22E8" w:rsidRDefault="00E4429E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usługa posiada następujące wady ³:</w:t>
      </w:r>
    </w:p>
    <w:p w14:paraId="3520250B" w14:textId="77777777" w:rsidR="004E22E8" w:rsidRDefault="00E4429E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</w:t>
      </w:r>
    </w:p>
    <w:p w14:paraId="2D39E55F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w terminie do dnia …………………………………………… r.  zobowiązany jest usunąć wady usługi wg wskazań Zamawiającego.</w:t>
      </w:r>
    </w:p>
    <w:p w14:paraId="21214734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4B559A1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Inne uwagi:</w:t>
      </w:r>
    </w:p>
    <w:p w14:paraId="0C3C30C3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………</w:t>
      </w:r>
    </w:p>
    <w:p w14:paraId="7C274FF3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B331671" w14:textId="77777777" w:rsidR="004E22E8" w:rsidRDefault="00E4429E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Stwierdzenie wykonania usługi po usunięciu wad</w:t>
      </w:r>
    </w:p>
    <w:p w14:paraId="41F09596" w14:textId="77777777" w:rsidR="004E22E8" w:rsidRDefault="004E22E8">
      <w:pPr>
        <w:spacing w:line="360" w:lineRule="auto"/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45A77F99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Dnia ……………….………………………………. r., stwierdza się, co następuje:</w:t>
      </w:r>
    </w:p>
    <w:p w14:paraId="45D6DDD5" w14:textId="77777777" w:rsidR="004E22E8" w:rsidRDefault="00E4429E">
      <w:pPr>
        <w:numPr>
          <w:ilvl w:val="0"/>
          <w:numId w:val="3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zobowiązany był do usunięcia wad usługi, określonych w pkt. 1, w terminie do dnia .............…………………………………………… r.</w:t>
      </w:r>
    </w:p>
    <w:p w14:paraId="5F0918A2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wykonał usługę do dnia …………………............................................... r.</w:t>
      </w:r>
    </w:p>
    <w:p w14:paraId="7B02DA09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 uwagi na powyższe stwierdza się, iż usługa została wykonana: </w:t>
      </w:r>
    </w:p>
    <w:p w14:paraId="37738DA5" w14:textId="77777777" w:rsidR="004E22E8" w:rsidRDefault="00E4429E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terminie zgodnie z umową³;</w:t>
      </w:r>
    </w:p>
    <w:p w14:paraId="670DCEE0" w14:textId="77777777" w:rsidR="004E22E8" w:rsidRDefault="00E4429E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niezgodnie z umową. Przekroczenie terminu wykonania usługi nastąpiło o …….. dni ³.</w:t>
      </w:r>
    </w:p>
    <w:p w14:paraId="17C662B6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0C592D8" w14:textId="77777777" w:rsidR="004E22E8" w:rsidRDefault="00E4429E">
      <w:pPr>
        <w:numPr>
          <w:ilvl w:val="0"/>
          <w:numId w:val="3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wyniku dokonanej przez Zamawiającego ponownej oceny usługi stwierdza się, iż usługa:</w:t>
      </w:r>
    </w:p>
    <w:p w14:paraId="269F4130" w14:textId="77777777" w:rsidR="004E22E8" w:rsidRDefault="00E4429E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została wykonana zgodnie z umową i Zamawiający nie zgłasza żadnych uwag do usługi ⁴;</w:t>
      </w:r>
    </w:p>
    <w:p w14:paraId="46948450" w14:textId="77777777" w:rsidR="004E22E8" w:rsidRDefault="00E4429E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usługa posiada następujące wady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Fonts w:ascii="Arial" w:eastAsia="Arial" w:hAnsi="Arial" w:cs="Arial"/>
          <w:sz w:val="20"/>
          <w:szCs w:val="20"/>
        </w:rPr>
        <w:t>:</w:t>
      </w:r>
    </w:p>
    <w:p w14:paraId="4AA4BB8A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br/>
      </w:r>
    </w:p>
    <w:p w14:paraId="2CBB8C1A" w14:textId="77777777" w:rsidR="004E22E8" w:rsidRDefault="00E4429E">
      <w:pPr>
        <w:numPr>
          <w:ilvl w:val="0"/>
          <w:numId w:val="3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 dokonaniu przez Zamawiającego ostatecznej oceny usługi stwierdza się, iż usługa:</w:t>
      </w:r>
    </w:p>
    <w:p w14:paraId="31FA9BA9" w14:textId="77777777" w:rsidR="004E22E8" w:rsidRDefault="00E4429E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została wykonana zgodnie z umową ⁴</w:t>
      </w:r>
    </w:p>
    <w:p w14:paraId="7632708B" w14:textId="77777777" w:rsidR="004E22E8" w:rsidRDefault="00E4429E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została wykonana niezgodnie z umową ⁴</w:t>
      </w:r>
    </w:p>
    <w:p w14:paraId="08146FA6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Opis niezgodności:</w:t>
      </w:r>
    </w:p>
    <w:p w14:paraId="130BDD31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………………………………………………………………</w:t>
      </w:r>
    </w:p>
    <w:p w14:paraId="493168E2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9175E7" w14:textId="77777777" w:rsidR="004E22E8" w:rsidRDefault="00E4429E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Protokół sporządzono w trzech egzemplarzach – dwa dla Zamawiającego i jeden dla Wykonawcy.</w:t>
      </w:r>
    </w:p>
    <w:p w14:paraId="7264E38D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37A80C0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DAA0836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F09DDE0" w14:textId="77777777" w:rsidR="004E22E8" w:rsidRDefault="00E4429E">
      <w:pPr>
        <w:spacing w:line="360" w:lineRule="auto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…………………………………………..….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……………………………………..                               </w:t>
      </w:r>
      <w:r>
        <w:rPr>
          <w:rFonts w:ascii="Arial" w:eastAsia="Arial" w:hAnsi="Arial" w:cs="Arial"/>
          <w:i/>
          <w:sz w:val="16"/>
          <w:szCs w:val="16"/>
        </w:rPr>
        <w:t>(data i podpis osoby upoważnionej do odbioru usługi)</w:t>
      </w:r>
      <w:r>
        <w:rPr>
          <w:rFonts w:ascii="Arial" w:eastAsia="Arial" w:hAnsi="Arial" w:cs="Arial"/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16"/>
          <w:szCs w:val="16"/>
        </w:rPr>
        <w:t>(data i podpis Wykonawcy)</w:t>
      </w:r>
    </w:p>
    <w:p w14:paraId="6891C78B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3BA1125D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2D4A3EB8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1454F6E2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1A8FEE02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1EAA7528" w14:textId="77777777" w:rsidR="004E22E8" w:rsidRDefault="00E4429E">
      <w:pPr>
        <w:ind w:left="66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Zatwierdzam</w:t>
      </w:r>
    </w:p>
    <w:p w14:paraId="0C5D3C60" w14:textId="77777777" w:rsidR="004E22E8" w:rsidRDefault="004E22E8">
      <w:pPr>
        <w:jc w:val="both"/>
        <w:rPr>
          <w:rFonts w:ascii="Arial" w:eastAsia="Arial" w:hAnsi="Arial" w:cs="Arial"/>
          <w:sz w:val="20"/>
          <w:szCs w:val="20"/>
        </w:rPr>
      </w:pPr>
    </w:p>
    <w:p w14:paraId="6FE1F53B" w14:textId="77777777" w:rsidR="004E22E8" w:rsidRDefault="00E4429E">
      <w:pPr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..…………………………………………………………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16"/>
          <w:szCs w:val="16"/>
        </w:rPr>
        <w:t>(data i podpis osoby upoważnionej w imieniu Zleceniodawcy)</w:t>
      </w:r>
    </w:p>
    <w:p w14:paraId="4A89C7C7" w14:textId="77777777" w:rsidR="004E22E8" w:rsidRDefault="004E22E8">
      <w:pPr>
        <w:rPr>
          <w:rFonts w:ascii="Arial" w:eastAsia="Arial" w:hAnsi="Arial" w:cs="Arial"/>
          <w:sz w:val="20"/>
          <w:szCs w:val="20"/>
        </w:rPr>
      </w:pPr>
    </w:p>
    <w:p w14:paraId="22C1F423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05BFAA33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24F124F2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52231727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sectPr w:rsidR="004E22E8">
      <w:headerReference w:type="default" r:id="rId8"/>
      <w:footerReference w:type="default" r:id="rId9"/>
      <w:pgSz w:w="11906" w:h="16838"/>
      <w:pgMar w:top="1700" w:right="1418" w:bottom="1418" w:left="1418" w:header="709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4661" w14:textId="77777777" w:rsidR="001C7761" w:rsidRDefault="001C7761">
      <w:r>
        <w:separator/>
      </w:r>
    </w:p>
  </w:endnote>
  <w:endnote w:type="continuationSeparator" w:id="0">
    <w:p w14:paraId="51797126" w14:textId="77777777" w:rsidR="001C7761" w:rsidRDefault="001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C39D" w14:textId="07B143A1" w:rsidR="004E22E8" w:rsidRDefault="00E442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2C79">
      <w:rPr>
        <w:noProof/>
        <w:color w:val="000000"/>
      </w:rPr>
      <w:t>2</w:t>
    </w:r>
    <w:r>
      <w:rPr>
        <w:color w:val="000000"/>
      </w:rPr>
      <w:fldChar w:fldCharType="end"/>
    </w:r>
  </w:p>
  <w:p w14:paraId="4DB84822" w14:textId="77777777" w:rsidR="004E22E8" w:rsidRDefault="004E22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9981" w14:textId="77777777" w:rsidR="001C7761" w:rsidRDefault="001C7761">
      <w:r>
        <w:separator/>
      </w:r>
    </w:p>
  </w:footnote>
  <w:footnote w:type="continuationSeparator" w:id="0">
    <w:p w14:paraId="02FB3B6A" w14:textId="77777777" w:rsidR="001C7761" w:rsidRDefault="001C7761">
      <w:r>
        <w:continuationSeparator/>
      </w:r>
    </w:p>
  </w:footnote>
  <w:footnote w:id="1">
    <w:p w14:paraId="52DEE614" w14:textId="59A3012E" w:rsidR="004E22E8" w:rsidRDefault="00E442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Wskazać miesiąc, w którym </w:t>
      </w:r>
      <w:r w:rsidR="00106895">
        <w:rPr>
          <w:rFonts w:ascii="Arial" w:eastAsia="Arial" w:hAnsi="Arial" w:cs="Arial"/>
          <w:i/>
          <w:color w:val="000000"/>
          <w:sz w:val="18"/>
          <w:szCs w:val="18"/>
        </w:rPr>
        <w:t>realizowana była usługa</w:t>
      </w:r>
    </w:p>
  </w:footnote>
  <w:footnote w:id="2">
    <w:p w14:paraId="03947719" w14:textId="52164170" w:rsidR="00106895" w:rsidRDefault="001068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należy opisać problemy wraz z propozycjami działań naprawczych w odniesieniu do zrealizowanej usługi</w:t>
      </w:r>
    </w:p>
  </w:footnote>
  <w:footnote w:id="3">
    <w:p w14:paraId="71A9B26D" w14:textId="77777777" w:rsidR="004E22E8" w:rsidRDefault="00E4429E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Niepotrzebne skreślić</w:t>
      </w:r>
    </w:p>
  </w:footnote>
  <w:footnote w:id="4">
    <w:p w14:paraId="162EF038" w14:textId="77777777" w:rsidR="004E22E8" w:rsidRDefault="00E442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AB24" w14:textId="77777777" w:rsidR="004E22E8" w:rsidRDefault="00E442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FBD4EFA" wp14:editId="3C8B9BA5">
          <wp:extent cx="5753100" cy="381000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72EF"/>
    <w:multiLevelType w:val="multilevel"/>
    <w:tmpl w:val="0870EF74"/>
    <w:lvl w:ilvl="0">
      <w:start w:val="1"/>
      <w:numFmt w:val="lowerLetter"/>
      <w:pStyle w:val="Poziom4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C2D4C"/>
    <w:multiLevelType w:val="multilevel"/>
    <w:tmpl w:val="133E856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3202"/>
    <w:multiLevelType w:val="multilevel"/>
    <w:tmpl w:val="55088B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0F5E97"/>
    <w:multiLevelType w:val="multilevel"/>
    <w:tmpl w:val="23CA6A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E038C7"/>
    <w:multiLevelType w:val="multilevel"/>
    <w:tmpl w:val="C28C026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890265009">
    <w:abstractNumId w:val="1"/>
  </w:num>
  <w:num w:numId="2" w16cid:durableId="1031148043">
    <w:abstractNumId w:val="0"/>
  </w:num>
  <w:num w:numId="3" w16cid:durableId="16201598">
    <w:abstractNumId w:val="3"/>
  </w:num>
  <w:num w:numId="4" w16cid:durableId="1692872978">
    <w:abstractNumId w:val="2"/>
  </w:num>
  <w:num w:numId="5" w16cid:durableId="827406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E8"/>
    <w:rsid w:val="00106895"/>
    <w:rsid w:val="001C7761"/>
    <w:rsid w:val="002102CF"/>
    <w:rsid w:val="00212C79"/>
    <w:rsid w:val="00281B78"/>
    <w:rsid w:val="002F0CF5"/>
    <w:rsid w:val="00344B53"/>
    <w:rsid w:val="003F1F0E"/>
    <w:rsid w:val="004E22E8"/>
    <w:rsid w:val="00926CE3"/>
    <w:rsid w:val="009A1E17"/>
    <w:rsid w:val="009B5F95"/>
    <w:rsid w:val="00A8764B"/>
    <w:rsid w:val="00C757E2"/>
    <w:rsid w:val="00E327A1"/>
    <w:rsid w:val="00E4429E"/>
    <w:rsid w:val="00F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A252"/>
  <w15:docId w15:val="{3D6E49AB-065F-4835-A1EB-F382F55B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0DBF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0A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2A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rsid w:val="002A5008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D78E7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F97E4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301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301BE"/>
    <w:rPr>
      <w:sz w:val="16"/>
      <w:szCs w:val="16"/>
    </w:rPr>
  </w:style>
  <w:style w:type="paragraph" w:customStyle="1" w:styleId="Default">
    <w:name w:val="Default"/>
    <w:rsid w:val="00815B57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paragraph" w:styleId="Poprawka">
    <w:name w:val="Revision"/>
    <w:hidden/>
    <w:uiPriority w:val="99"/>
    <w:semiHidden/>
    <w:rsid w:val="00952D09"/>
  </w:style>
  <w:style w:type="character" w:customStyle="1" w:styleId="Nagwek3Znak">
    <w:name w:val="Nagłówek 3 Znak"/>
    <w:link w:val="Nagwek3"/>
    <w:semiHidden/>
    <w:rsid w:val="00010AA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A51B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1B32"/>
  </w:style>
  <w:style w:type="character" w:styleId="Odwoanieprzypisudolnego">
    <w:name w:val="footnote reference"/>
    <w:rsid w:val="00A51B32"/>
    <w:rPr>
      <w:vertAlign w:val="superscript"/>
    </w:rPr>
  </w:style>
  <w:style w:type="paragraph" w:customStyle="1" w:styleId="Poziom41">
    <w:name w:val="Poziom 41"/>
    <w:basedOn w:val="Normalny"/>
    <w:next w:val="Normalny"/>
    <w:uiPriority w:val="9"/>
    <w:unhideWhenUsed/>
    <w:qFormat/>
    <w:rsid w:val="001F71D4"/>
    <w:pPr>
      <w:numPr>
        <w:numId w:val="2"/>
      </w:numPr>
      <w:spacing w:after="200" w:line="276" w:lineRule="auto"/>
      <w:jc w:val="both"/>
      <w:outlineLvl w:val="3"/>
    </w:pPr>
    <w:rPr>
      <w:rFonts w:ascii="Garamond" w:hAnsi="Garamond"/>
      <w:bCs/>
      <w:iCs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i/>
      <w:color w:val="5B9BD5"/>
    </w:rPr>
  </w:style>
  <w:style w:type="character" w:customStyle="1" w:styleId="PodtytuZnak">
    <w:name w:val="Podtytuł Znak"/>
    <w:basedOn w:val="Domylnaczcionkaakapitu"/>
    <w:link w:val="Podtytu"/>
    <w:rsid w:val="00A275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5BC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ED0A88"/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TiqqQ2cbe8s3lBDpEgFW4EYYw==">AMUW2mVYoboG8LY8Myh81adnsHsr0B2EMDzewaGpNl1coIJ7U2XYauE5G/kgfMKC+mYYAryxgTxkK0iegcWykt1JnzT/tRn5aFrPycvEfT52O2Qi/DeaxLx0cSiOpcCqdNl/1ByDM0lJYHVCw5Hjy41bwPex8jF1wGsVtu7HaU1neSwRyyMLQY8=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Przybyłowski Grzegorz</cp:lastModifiedBy>
  <cp:revision>3</cp:revision>
  <dcterms:created xsi:type="dcterms:W3CDTF">2023-04-03T10:44:00Z</dcterms:created>
  <dcterms:modified xsi:type="dcterms:W3CDTF">2023-04-05T11:06:00Z</dcterms:modified>
</cp:coreProperties>
</file>