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BDCF" w14:textId="77777777" w:rsidR="00AD26D0" w:rsidRDefault="00B74C3D">
      <w:pPr>
        <w:spacing w:after="0" w:line="240" w:lineRule="auto"/>
        <w:jc w:val="right"/>
        <w:rPr>
          <w:rFonts w:ascii="Arial" w:eastAsia="Arial" w:hAnsi="Arial" w:cs="Arial"/>
          <w:i/>
          <w:sz w:val="16"/>
          <w:szCs w:val="16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i/>
          <w:sz w:val="16"/>
          <w:szCs w:val="16"/>
        </w:rPr>
        <w:t>Załącznik nr 1 do zapytania ofertowego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0077027" wp14:editId="2866489C">
                <wp:simplePos x="0" y="0"/>
                <wp:positionH relativeFrom="column">
                  <wp:posOffset>-279399</wp:posOffset>
                </wp:positionH>
                <wp:positionV relativeFrom="paragraph">
                  <wp:posOffset>-12699</wp:posOffset>
                </wp:positionV>
                <wp:extent cx="1590446" cy="858927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8877" y="3388637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4EEC56" w14:textId="77777777" w:rsidR="00AD26D0" w:rsidRDefault="00AD26D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left:0;text-align:left;margin-left:-22pt;margin-top:-1pt;width:125.25pt;height:67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" strokecolor="white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D26D0" w:rsidRDefault="00AD26D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F3B54C" w14:textId="77777777" w:rsidR="00AD26D0" w:rsidRDefault="00AD26D0">
      <w:pPr>
        <w:rPr>
          <w:rFonts w:ascii="Arial" w:eastAsia="Arial" w:hAnsi="Arial" w:cs="Arial"/>
        </w:rPr>
      </w:pPr>
    </w:p>
    <w:p w14:paraId="3F7EEB44" w14:textId="77777777" w:rsidR="00AD26D0" w:rsidRDefault="00AD26D0">
      <w:pPr>
        <w:ind w:left="-426"/>
        <w:rPr>
          <w:rFonts w:ascii="Arial" w:eastAsia="Arial" w:hAnsi="Arial" w:cs="Arial"/>
          <w:b/>
          <w:sz w:val="14"/>
          <w:szCs w:val="14"/>
        </w:rPr>
      </w:pPr>
    </w:p>
    <w:p w14:paraId="03147490" w14:textId="77777777" w:rsidR="00AD26D0" w:rsidRDefault="00AD26D0">
      <w:pPr>
        <w:rPr>
          <w:rFonts w:ascii="Arial" w:eastAsia="Arial" w:hAnsi="Arial" w:cs="Arial"/>
          <w:b/>
          <w:sz w:val="14"/>
          <w:szCs w:val="14"/>
        </w:rPr>
      </w:pPr>
    </w:p>
    <w:p w14:paraId="42C85828" w14:textId="77777777" w:rsidR="00AD26D0" w:rsidRDefault="00B74C3D">
      <w:pPr>
        <w:ind w:left="-426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Pieczątka Wykonawcy (jeśli Wykonawca posiada)</w:t>
      </w:r>
    </w:p>
    <w:p w14:paraId="3E6B0820" w14:textId="77777777" w:rsidR="00AD26D0" w:rsidRDefault="00B74C3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14:paraId="2B2389B8" w14:textId="77777777" w:rsidR="00AD26D0" w:rsidRDefault="00B74C3D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OFERTA</w:t>
      </w:r>
    </w:p>
    <w:p w14:paraId="4937CBC6" w14:textId="77777777" w:rsidR="00AD26D0" w:rsidRDefault="00B74C3D" w:rsidP="006C1878">
      <w:pPr>
        <w:spacing w:before="24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Wykonawcy/Imię i nazwisko: </w:t>
      </w:r>
    </w:p>
    <w:p w14:paraId="7C914CC8" w14:textId="77777777" w:rsidR="00AD26D0" w:rsidRDefault="00B74C3D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D3B9D66" w14:textId="77777777" w:rsidR="00AD26D0" w:rsidRDefault="00B74C3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Adres: </w:t>
      </w:r>
    </w:p>
    <w:p w14:paraId="23123EED" w14:textId="77777777" w:rsidR="00AD26D0" w:rsidRDefault="00B74C3D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E04E118" w14:textId="77777777" w:rsidR="00AD26D0" w:rsidRDefault="00B74C3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 </w:t>
      </w:r>
    </w:p>
    <w:p w14:paraId="6C3C04C5" w14:textId="77777777" w:rsidR="00AD26D0" w:rsidRDefault="00B74C3D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58FFC77" w14:textId="77777777" w:rsidR="00AD26D0" w:rsidRDefault="00B74C3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 </w:t>
      </w:r>
    </w:p>
    <w:p w14:paraId="0FD547A9" w14:textId="77777777" w:rsidR="00AD26D0" w:rsidRDefault="00B74C3D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42ADD7D" w14:textId="77777777" w:rsidR="00AD26D0" w:rsidRDefault="00B74C3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NIP/PESEL: </w:t>
      </w:r>
    </w:p>
    <w:p w14:paraId="7B7FB5A2" w14:textId="77777777" w:rsidR="00AD26D0" w:rsidRDefault="00B74C3D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D681504" w14:textId="77777777" w:rsidR="00AD26D0" w:rsidRDefault="00B74C3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 e-mail do korespondencji: </w:t>
      </w:r>
    </w:p>
    <w:p w14:paraId="4CFB1C62" w14:textId="77777777" w:rsidR="00AD26D0" w:rsidRDefault="00B74C3D">
      <w:pPr>
        <w:tabs>
          <w:tab w:val="left" w:pos="0"/>
          <w:tab w:val="left" w:pos="2835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@</w:t>
      </w:r>
      <w:r>
        <w:rPr>
          <w:rFonts w:ascii="Arial" w:eastAsia="Arial" w:hAnsi="Arial" w:cs="Arial"/>
        </w:rPr>
        <w:tab/>
      </w:r>
    </w:p>
    <w:p w14:paraId="587CC506" w14:textId="0E1FBCD2" w:rsidR="00AD26D0" w:rsidRDefault="00B74C3D" w:rsidP="006C187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odpowiedzi na zapytanie ofertowe </w:t>
      </w:r>
      <w:r>
        <w:rPr>
          <w:rFonts w:ascii="Arial" w:eastAsia="Arial" w:hAnsi="Arial" w:cs="Arial"/>
        </w:rPr>
        <w:t>dotyczące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usługi polegającej </w:t>
      </w:r>
      <w:r>
        <w:rPr>
          <w:rFonts w:ascii="Arial" w:eastAsia="Arial" w:hAnsi="Arial" w:cs="Arial"/>
        </w:rPr>
        <w:t>na przeprowadzeniu 2 szkoleń online (</w:t>
      </w:r>
      <w:r>
        <w:rPr>
          <w:rFonts w:ascii="Arial" w:eastAsia="Arial" w:hAnsi="Arial" w:cs="Arial"/>
          <w:u w:val="single"/>
        </w:rPr>
        <w:t>(dla dwóch grup szkoleniowych)</w:t>
      </w:r>
      <w:r>
        <w:rPr>
          <w:rFonts w:ascii="Arial" w:eastAsia="Arial" w:hAnsi="Arial" w:cs="Arial"/>
          <w:b/>
          <w:i/>
          <w:color w:val="202124"/>
          <w:highlight w:val="white"/>
          <w:u w:val="single"/>
        </w:rPr>
        <w:t xml:space="preserve"> </w:t>
      </w:r>
      <w:r>
        <w:rPr>
          <w:rFonts w:ascii="Arial" w:eastAsia="Arial" w:hAnsi="Arial" w:cs="Arial"/>
          <w:b/>
          <w:i/>
          <w:color w:val="202124"/>
          <w:highlight w:val="white"/>
        </w:rPr>
        <w:t>Nauczanie języków obcych uczniów ze specjalnymi potrzebami</w:t>
      </w:r>
      <w:r>
        <w:rPr>
          <w:rFonts w:ascii="Arial" w:eastAsia="Arial" w:hAnsi="Arial" w:cs="Arial"/>
        </w:rPr>
        <w:t>, skierowanych do pracowników systemu doskonalenia nauczycieli: nauczycieli konsultantów i doradców metodycznych ds. języków obcych</w:t>
      </w:r>
      <w:r w:rsidR="001F71A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 także nauczycieli języków obcych</w:t>
      </w:r>
      <w:r w:rsidR="001F71A9">
        <w:rPr>
          <w:rFonts w:ascii="Arial" w:eastAsia="Arial" w:hAnsi="Arial" w:cs="Arial"/>
        </w:rPr>
        <w:t>:</w:t>
      </w:r>
    </w:p>
    <w:tbl>
      <w:tblPr>
        <w:tblStyle w:val="af"/>
        <w:tblW w:w="93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182"/>
      </w:tblGrid>
      <w:tr w:rsidR="00AD26D0" w14:paraId="048138FD" w14:textId="77777777">
        <w:tc>
          <w:tcPr>
            <w:tcW w:w="9322" w:type="dxa"/>
            <w:gridSpan w:val="2"/>
            <w:vAlign w:val="center"/>
          </w:tcPr>
          <w:p w14:paraId="0F3878DC" w14:textId="77777777" w:rsidR="00AD26D0" w:rsidRDefault="00B74C3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Oferta cenowa (C):</w:t>
            </w:r>
          </w:p>
        </w:tc>
      </w:tr>
      <w:tr w:rsidR="00AD26D0" w14:paraId="38E0C25F" w14:textId="77777777">
        <w:tc>
          <w:tcPr>
            <w:tcW w:w="4140" w:type="dxa"/>
            <w:vAlign w:val="center"/>
          </w:tcPr>
          <w:p w14:paraId="6C73E3B3" w14:textId="0B2965CD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cena brutto za wykonanie dzieła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1F71A9">
              <w:rPr>
                <w:rFonts w:ascii="Arial" w:eastAsia="Arial" w:hAnsi="Arial" w:cs="Arial"/>
                <w:color w:val="000000"/>
              </w:rPr>
              <w:t>–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przeprowadzeniu 2 szkoleń online (</w:t>
            </w:r>
            <w:r>
              <w:rPr>
                <w:rFonts w:ascii="Arial" w:eastAsia="Arial" w:hAnsi="Arial" w:cs="Arial"/>
                <w:u w:val="single"/>
              </w:rPr>
              <w:t>dla dwóch grup szkoleniowych)</w:t>
            </w:r>
            <w:r>
              <w:rPr>
                <w:rFonts w:ascii="Arial" w:eastAsia="Arial" w:hAnsi="Arial" w:cs="Arial"/>
                <w:b/>
                <w:i/>
                <w:color w:val="202124"/>
                <w:highlight w:val="white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202124"/>
                <w:highlight w:val="white"/>
              </w:rPr>
              <w:t>Nauczanie języków obcych uczniów ze specjalnymi potrzebami</w:t>
            </w:r>
            <w:r>
              <w:rPr>
                <w:rFonts w:ascii="Arial" w:eastAsia="Arial" w:hAnsi="Arial" w:cs="Arial"/>
              </w:rPr>
              <w:t>, skierowanych do pracowników systemu doskonalenia nauczycieli: nauczycieli konsultantów i doradców metodycznych ds. języków obcych a także nauczycieli języków obcych</w:t>
            </w:r>
          </w:p>
        </w:tc>
        <w:tc>
          <w:tcPr>
            <w:tcW w:w="5182" w:type="dxa"/>
            <w:vAlign w:val="center"/>
          </w:tcPr>
          <w:p w14:paraId="34F34729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brutto: ..........................................................................zł</w:t>
            </w:r>
          </w:p>
          <w:p w14:paraId="73FDB08E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42" w:firstLine="14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słownie cena brutto :</w:t>
            </w:r>
          </w:p>
          <w:p w14:paraId="666B2E6C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42" w:firstLine="14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……………………………………………………………………………….……………………………….zł</w:t>
            </w:r>
          </w:p>
        </w:tc>
      </w:tr>
    </w:tbl>
    <w:p w14:paraId="48CED979" w14:textId="77777777" w:rsidR="00AD26D0" w:rsidRDefault="00AD26D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f0"/>
        <w:tblW w:w="93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AD26D0" w14:paraId="0978466F" w14:textId="77777777">
        <w:tc>
          <w:tcPr>
            <w:tcW w:w="9322" w:type="dxa"/>
            <w:vAlign w:val="center"/>
          </w:tcPr>
          <w:p w14:paraId="4279C6AE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Imię i nazwisko osoby skierowanej do realizacji zamówienia i spełniającej warunki udziału w postępowaniu określone w rozdziale </w:t>
            </w:r>
            <w:r>
              <w:rPr>
                <w:rFonts w:ascii="Arial" w:eastAsia="Arial" w:hAnsi="Arial" w:cs="Arial"/>
                <w:b/>
              </w:rPr>
              <w:t>IV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zapytania ofertowego</w:t>
            </w:r>
          </w:p>
          <w:p w14:paraId="38936436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…………………………………………………………………………………</w:t>
            </w:r>
          </w:p>
        </w:tc>
      </w:tr>
      <w:tr w:rsidR="00AD26D0" w14:paraId="3C826B3F" w14:textId="77777777">
        <w:trPr>
          <w:trHeight w:val="516"/>
        </w:trPr>
        <w:tc>
          <w:tcPr>
            <w:tcW w:w="9322" w:type="dxa"/>
            <w:vAlign w:val="center"/>
          </w:tcPr>
          <w:p w14:paraId="6632C97E" w14:textId="77777777" w:rsidR="007F32AC" w:rsidRPr="007F32AC" w:rsidRDefault="007F32AC" w:rsidP="007F32AC">
            <w:pPr>
              <w:widowControl w:val="0"/>
              <w:rPr>
                <w:rFonts w:ascii="Arial" w:eastAsia="Arial" w:hAnsi="Arial" w:cs="Arial"/>
              </w:rPr>
            </w:pPr>
            <w:r w:rsidRPr="007F32AC">
              <w:rPr>
                <w:rFonts w:ascii="Arial" w:eastAsia="Arial" w:hAnsi="Arial" w:cs="Arial"/>
              </w:rPr>
              <w:t>Wykonawcy składający ofertę powinni dysponować osobami zdolnymi do wykonania Zamówienia lub sami posiadać wymieniony poniżej potencjał: </w:t>
            </w:r>
          </w:p>
          <w:p w14:paraId="62191185" w14:textId="77777777" w:rsidR="00AF0BEB" w:rsidRDefault="007F32AC" w:rsidP="00AF0BEB">
            <w:pPr>
              <w:pStyle w:val="Akapitzlist"/>
              <w:widowControl w:val="0"/>
              <w:numPr>
                <w:ilvl w:val="0"/>
                <w:numId w:val="10"/>
              </w:numPr>
              <w:spacing w:after="120"/>
              <w:rPr>
                <w:rFonts w:ascii="Arial" w:eastAsia="Arial" w:hAnsi="Arial" w:cs="Arial"/>
              </w:rPr>
            </w:pPr>
            <w:r w:rsidRPr="00AF0BEB">
              <w:rPr>
                <w:rFonts w:ascii="Arial" w:eastAsia="Arial" w:hAnsi="Arial" w:cs="Arial"/>
              </w:rPr>
              <w:t>wykształcenie wyższe co najmniej magisterskie z przygotowaniem pedagogicznym w zakresie nauczania języka obcego lub inne równorzędne nadające kwalifikacje do prowadzenia zajęć w zakresie języka obcego na II i III etapie edukacyjnym</w:t>
            </w:r>
          </w:p>
          <w:p w14:paraId="76C20603" w14:textId="19189165" w:rsidR="00AF0BEB" w:rsidRDefault="007F32AC" w:rsidP="00AF0BEB">
            <w:pPr>
              <w:pStyle w:val="Akapitzlist"/>
              <w:widowControl w:val="0"/>
              <w:numPr>
                <w:ilvl w:val="0"/>
                <w:numId w:val="10"/>
              </w:numPr>
              <w:spacing w:after="120"/>
              <w:rPr>
                <w:rFonts w:ascii="Arial" w:eastAsia="Arial" w:hAnsi="Arial" w:cs="Arial"/>
              </w:rPr>
            </w:pPr>
            <w:r w:rsidRPr="00AF0BEB">
              <w:rPr>
                <w:rFonts w:ascii="Arial" w:eastAsia="Arial" w:hAnsi="Arial" w:cs="Arial"/>
              </w:rPr>
              <w:t xml:space="preserve">wykształcenie (studia podyplomowe, kursy poświadczone certyfikatami) w zakresie nauczania uczniów o specjalnych potrzebach edukacyjnych na II i III etapie </w:t>
            </w:r>
            <w:r w:rsidRPr="00AF0BEB">
              <w:rPr>
                <w:rFonts w:ascii="Arial" w:eastAsia="Arial" w:hAnsi="Arial" w:cs="Arial"/>
              </w:rPr>
              <w:lastRenderedPageBreak/>
              <w:t>edukacyjnym </w:t>
            </w:r>
          </w:p>
          <w:p w14:paraId="0C6D941C" w14:textId="77777777" w:rsidR="00AF0BEB" w:rsidRDefault="007F32AC" w:rsidP="00AF0BEB">
            <w:pPr>
              <w:pStyle w:val="Akapitzlist"/>
              <w:widowControl w:val="0"/>
              <w:numPr>
                <w:ilvl w:val="0"/>
                <w:numId w:val="10"/>
              </w:numPr>
              <w:spacing w:after="120"/>
              <w:rPr>
                <w:rFonts w:ascii="Arial" w:eastAsia="Arial" w:hAnsi="Arial" w:cs="Arial"/>
              </w:rPr>
            </w:pPr>
            <w:r w:rsidRPr="00AF0BEB">
              <w:rPr>
                <w:rFonts w:ascii="Arial" w:eastAsia="Arial" w:hAnsi="Arial" w:cs="Arial"/>
              </w:rPr>
              <w:t>doświadczenie w pracy dydaktycznej min. 5 lat w ciągu ostatnich 10 lat (w szkole lub placówce oświatowej lub uczelni wyższej) w zakresie nauczania języka obcego </w:t>
            </w:r>
          </w:p>
          <w:p w14:paraId="62D7A2C1" w14:textId="77777777" w:rsidR="00AF0BEB" w:rsidRDefault="007F32AC" w:rsidP="00AF0BEB">
            <w:pPr>
              <w:pStyle w:val="Akapitzlist"/>
              <w:widowControl w:val="0"/>
              <w:numPr>
                <w:ilvl w:val="0"/>
                <w:numId w:val="10"/>
              </w:numPr>
              <w:spacing w:after="120"/>
              <w:rPr>
                <w:rFonts w:ascii="Arial" w:eastAsia="Arial" w:hAnsi="Arial" w:cs="Arial"/>
              </w:rPr>
            </w:pPr>
            <w:r w:rsidRPr="00AF0BEB">
              <w:rPr>
                <w:rFonts w:ascii="Arial" w:eastAsia="Arial" w:hAnsi="Arial" w:cs="Arial"/>
              </w:rPr>
              <w:t>doświadczenie (min. 2 lata w ciągu ostatnich 5 lat) w zakresie nauczania języka obcego uczniów ze SPE</w:t>
            </w:r>
          </w:p>
          <w:p w14:paraId="058BA2E1" w14:textId="77777777" w:rsidR="00AF0BEB" w:rsidRDefault="007F32AC" w:rsidP="00AF0BEB">
            <w:pPr>
              <w:pStyle w:val="Akapitzlist"/>
              <w:widowControl w:val="0"/>
              <w:numPr>
                <w:ilvl w:val="0"/>
                <w:numId w:val="10"/>
              </w:numPr>
              <w:spacing w:after="120"/>
              <w:rPr>
                <w:rFonts w:ascii="Arial" w:eastAsia="Arial" w:hAnsi="Arial" w:cs="Arial"/>
              </w:rPr>
            </w:pPr>
            <w:r w:rsidRPr="00AF0BEB">
              <w:rPr>
                <w:rFonts w:ascii="Arial" w:eastAsia="Arial" w:hAnsi="Arial" w:cs="Arial"/>
              </w:rPr>
              <w:t>znajomość warunków i sposobów realizacji podstawy programowej kształcenia ogólnego na  II i III etapie edukacyjnym</w:t>
            </w:r>
          </w:p>
          <w:p w14:paraId="58F44044" w14:textId="77777777" w:rsidR="00AF0BEB" w:rsidRDefault="007F32AC" w:rsidP="00AF0BEB">
            <w:pPr>
              <w:pStyle w:val="Akapitzlist"/>
              <w:widowControl w:val="0"/>
              <w:numPr>
                <w:ilvl w:val="0"/>
                <w:numId w:val="10"/>
              </w:numPr>
              <w:spacing w:after="120"/>
              <w:rPr>
                <w:rFonts w:ascii="Arial" w:eastAsia="Arial" w:hAnsi="Arial" w:cs="Arial"/>
              </w:rPr>
            </w:pPr>
            <w:r w:rsidRPr="00AF0BEB">
              <w:rPr>
                <w:rFonts w:ascii="Arial" w:eastAsia="Arial" w:hAnsi="Arial" w:cs="Arial"/>
              </w:rPr>
              <w:t>doświadczenie (min. 2 szkolenia w ciągu ostatnich 5 lat) w organizacji i prowadzeniu szkoleń w ramach doskonalenia nauczycieli, w zakresie nauczania języków obcych uczniów ze SPE, na zajęciach prowadzonych w trybie stacjonarnym i/lub zdalnym </w:t>
            </w:r>
          </w:p>
          <w:p w14:paraId="2D526930" w14:textId="5E8E7CA6" w:rsidR="00AF0BEB" w:rsidRDefault="007F32AC" w:rsidP="00AF0BEB">
            <w:pPr>
              <w:pStyle w:val="Akapitzlist"/>
              <w:widowControl w:val="0"/>
              <w:numPr>
                <w:ilvl w:val="0"/>
                <w:numId w:val="10"/>
              </w:numPr>
              <w:spacing w:after="120"/>
              <w:rPr>
                <w:rFonts w:ascii="Arial" w:eastAsia="Arial" w:hAnsi="Arial" w:cs="Arial"/>
              </w:rPr>
            </w:pPr>
            <w:r w:rsidRPr="00AF0BEB">
              <w:rPr>
                <w:rFonts w:ascii="Arial" w:eastAsia="Arial" w:hAnsi="Arial" w:cs="Arial"/>
              </w:rPr>
              <w:t>przygotowywanie co najmniej 2 programów szkoleń/kursów w trybie zdalnym, w ciągu ostatnich 2 lat, dotyczących nauczania języka obcego uczniów ze SPE na etapie II i III etapie edukacyjnym</w:t>
            </w:r>
          </w:p>
          <w:p w14:paraId="4D9A3346" w14:textId="77777777" w:rsidR="007F32AC" w:rsidRPr="00AF0BEB" w:rsidRDefault="007F32AC" w:rsidP="00AF0BEB">
            <w:pPr>
              <w:pStyle w:val="Akapitzlist"/>
              <w:widowControl w:val="0"/>
              <w:numPr>
                <w:ilvl w:val="0"/>
                <w:numId w:val="10"/>
              </w:numPr>
              <w:spacing w:after="120"/>
              <w:rPr>
                <w:rFonts w:ascii="Arial" w:eastAsia="Arial" w:hAnsi="Arial" w:cs="Arial"/>
              </w:rPr>
            </w:pPr>
            <w:r w:rsidRPr="00AF0BEB">
              <w:rPr>
                <w:rFonts w:ascii="Arial" w:eastAsia="Arial" w:hAnsi="Arial" w:cs="Arial"/>
              </w:rPr>
              <w:t>znajomość aplikacji ClikMeeting/Microsoft Teams/Zoom.</w:t>
            </w:r>
          </w:p>
          <w:p w14:paraId="2FADE04B" w14:textId="77777777" w:rsidR="00AD26D0" w:rsidRDefault="00AD26D0">
            <w:pPr>
              <w:widowControl w:val="0"/>
              <w:spacing w:after="120"/>
              <w:ind w:left="1440" w:hanging="720"/>
              <w:rPr>
                <w:rFonts w:ascii="Arial" w:eastAsia="Arial" w:hAnsi="Arial" w:cs="Arial"/>
              </w:rPr>
            </w:pPr>
          </w:p>
        </w:tc>
      </w:tr>
      <w:tr w:rsidR="00AD26D0" w14:paraId="6B3F553A" w14:textId="77777777">
        <w:trPr>
          <w:trHeight w:val="516"/>
        </w:trPr>
        <w:tc>
          <w:tcPr>
            <w:tcW w:w="9322" w:type="dxa"/>
            <w:vAlign w:val="center"/>
          </w:tcPr>
          <w:p w14:paraId="72592D18" w14:textId="77777777" w:rsidR="00AD26D0" w:rsidRDefault="00B74C3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Podstawa do dysponowania osobą (zaznaczyć właściwe):</w:t>
            </w:r>
          </w:p>
          <w:p w14:paraId="17CB3F12" w14:textId="1B50C58C" w:rsidR="00AD26D0" w:rsidRDefault="00B74C3D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osobisty udział Wykonawcy w realizacji zamówienia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umowa o pracę  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>umowa zlecenie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 umowa współpracy 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zasób podmiotu trzeciego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18"/>
                <w:szCs w:val="18"/>
              </w:rPr>
              <w:t>inne(wpisać)…………………..</w:t>
            </w:r>
          </w:p>
        </w:tc>
      </w:tr>
    </w:tbl>
    <w:p w14:paraId="77B57B0B" w14:textId="77777777" w:rsidR="00AD26D0" w:rsidRDefault="00B74C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wskazana do realizacji przedmiotu zamówienia osoba spełnia warunki udziału w postępowaniu, o których mowa powyżej.</w:t>
      </w:r>
    </w:p>
    <w:p w14:paraId="4FF8D18D" w14:textId="77777777" w:rsidR="00AD26D0" w:rsidRDefault="00B74C3D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14:paraId="178BEA63" w14:textId="77777777" w:rsidR="00AD26D0" w:rsidRDefault="00B74C3D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(Podpis osoby Wykonawcy lub osób uprawnionych </w:t>
      </w:r>
    </w:p>
    <w:p w14:paraId="6DAB9B79" w14:textId="77777777" w:rsidR="00AD26D0" w:rsidRDefault="00B74C3D" w:rsidP="006C1878">
      <w:pPr>
        <w:spacing w:after="48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do reprezentowania Wykonawcy)</w:t>
      </w:r>
    </w:p>
    <w:tbl>
      <w:tblPr>
        <w:tblStyle w:val="af2"/>
        <w:tblW w:w="93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9D5324" w14:paraId="68CB346D" w14:textId="77777777" w:rsidTr="005249C0">
        <w:tc>
          <w:tcPr>
            <w:tcW w:w="9322" w:type="dxa"/>
            <w:gridSpan w:val="2"/>
            <w:vAlign w:val="center"/>
          </w:tcPr>
          <w:p w14:paraId="3CD5953E" w14:textId="07183AF5" w:rsidR="009D5324" w:rsidRPr="00C87F9D" w:rsidRDefault="009D532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Kryterium 1 (D1) </w:t>
            </w:r>
            <w:r w:rsidR="001F71A9">
              <w:rPr>
                <w:rFonts w:ascii="Arial" w:eastAsia="Arial" w:hAnsi="Arial" w:cs="Arial"/>
                <w:b/>
                <w:color w:val="000000"/>
              </w:rPr>
              <w:t>–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Wykształcenie wyższe w zakresie jednego z poniższych tytułów </w:t>
            </w:r>
            <w:r w:rsidR="00AE6A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(D1) </w:t>
            </w:r>
            <w:r w:rsidR="001F71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="00AE6A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10</w:t>
            </w:r>
            <w:r w:rsidRPr="009D53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punktów</w:t>
            </w:r>
          </w:p>
        </w:tc>
      </w:tr>
      <w:tr w:rsidR="009D5324" w14:paraId="2F52393B" w14:textId="77777777" w:rsidTr="005249C0">
        <w:tc>
          <w:tcPr>
            <w:tcW w:w="4253" w:type="dxa"/>
            <w:vAlign w:val="center"/>
          </w:tcPr>
          <w:p w14:paraId="56A72FAF" w14:textId="77777777" w:rsidR="009D5324" w:rsidRPr="006449D2" w:rsidRDefault="009D5324" w:rsidP="00524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9D2">
              <w:rPr>
                <w:rFonts w:ascii="Arial" w:hAnsi="Arial" w:cs="Arial"/>
                <w:color w:val="000000"/>
                <w:sz w:val="18"/>
                <w:szCs w:val="18"/>
              </w:rPr>
              <w:t xml:space="preserve">wykształcenie wyższe z tytułem doktora </w:t>
            </w:r>
          </w:p>
        </w:tc>
        <w:tc>
          <w:tcPr>
            <w:tcW w:w="5069" w:type="dxa"/>
          </w:tcPr>
          <w:p w14:paraId="66DD309A" w14:textId="77777777" w:rsidR="009D5324" w:rsidRDefault="00216719" w:rsidP="00524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(Tytuł nadany w zakresie</w:t>
            </w:r>
            <w:r w:rsidR="006449D2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nauczania języków obcych/nauczania uczniów o specjalnych potrzebach edukacyjnych – należy wpisać właściwe)</w:t>
            </w:r>
          </w:p>
          <w:p w14:paraId="4E9E7097" w14:textId="77777777" w:rsidR="009D5324" w:rsidRDefault="009D5324" w:rsidP="00524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9D5324" w14:paraId="36BA091B" w14:textId="77777777" w:rsidTr="005249C0">
        <w:tc>
          <w:tcPr>
            <w:tcW w:w="4253" w:type="dxa"/>
            <w:vAlign w:val="center"/>
          </w:tcPr>
          <w:p w14:paraId="006A6740" w14:textId="77777777" w:rsidR="009D5324" w:rsidRPr="006449D2" w:rsidRDefault="009D5324" w:rsidP="00524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9D2">
              <w:rPr>
                <w:rFonts w:ascii="Arial" w:hAnsi="Arial" w:cs="Arial"/>
                <w:color w:val="000000"/>
                <w:sz w:val="18"/>
                <w:szCs w:val="18"/>
              </w:rPr>
              <w:t>wykształcenie wyższe z tytułem doktora habilitowanego</w:t>
            </w:r>
          </w:p>
        </w:tc>
        <w:tc>
          <w:tcPr>
            <w:tcW w:w="5069" w:type="dxa"/>
          </w:tcPr>
          <w:p w14:paraId="0D07BB6C" w14:textId="77777777" w:rsidR="006449D2" w:rsidRDefault="006449D2" w:rsidP="00524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(Tytuł nadany w zakresie nauczania języków obcych/nauczania uczniów o specjalnych potrzebach edukacyjnych – należy wpisać właściwe)</w:t>
            </w:r>
          </w:p>
          <w:p w14:paraId="7CADE869" w14:textId="77777777" w:rsidR="009D5324" w:rsidRDefault="009D5324" w:rsidP="00524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78FA3F9D" w14:textId="77777777" w:rsidR="009D5324" w:rsidRDefault="009D53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f2"/>
        <w:tblW w:w="93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AD26D0" w14:paraId="1F698EAC" w14:textId="77777777">
        <w:tc>
          <w:tcPr>
            <w:tcW w:w="9322" w:type="dxa"/>
            <w:gridSpan w:val="2"/>
            <w:vAlign w:val="center"/>
          </w:tcPr>
          <w:p w14:paraId="33675D0D" w14:textId="19FEDBF3" w:rsidR="00AD26D0" w:rsidRPr="00C87F9D" w:rsidRDefault="00B74C3D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C87F9D">
              <w:rPr>
                <w:rFonts w:ascii="Arial" w:eastAsia="Arial" w:hAnsi="Arial" w:cs="Arial"/>
                <w:b/>
                <w:color w:val="000000"/>
              </w:rPr>
              <w:t xml:space="preserve">Kryterium 2 (D2) </w:t>
            </w:r>
            <w:r w:rsidR="001F71A9">
              <w:rPr>
                <w:rFonts w:ascii="Arial" w:eastAsia="Arial" w:hAnsi="Arial" w:cs="Arial"/>
                <w:b/>
                <w:color w:val="000000"/>
              </w:rPr>
              <w:t>–</w:t>
            </w:r>
            <w:r w:rsidRPr="00C87F9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87F9D" w:rsidRPr="00C87F9D">
              <w:rPr>
                <w:rFonts w:ascii="Arial" w:hAnsi="Arial" w:cs="Arial"/>
                <w:b/>
                <w:bCs/>
                <w:color w:val="000000"/>
              </w:rPr>
              <w:t>Doświadczenie w pracy dydaktycznej (w szkole lub placówce oświatowej lub na uczelni wyższej) w zakresie nauczania języka obcego (w ciągu 10 ostatnich lat) (D2) – 10 punktów</w:t>
            </w:r>
          </w:p>
        </w:tc>
      </w:tr>
      <w:tr w:rsidR="00AD26D0" w14:paraId="58E6F350" w14:textId="77777777">
        <w:tc>
          <w:tcPr>
            <w:tcW w:w="4253" w:type="dxa"/>
            <w:vAlign w:val="center"/>
          </w:tcPr>
          <w:p w14:paraId="2F9312E2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doświadczenie w pracy dydaktycznej od 6 do 10</w:t>
            </w:r>
            <w:r w:rsidR="001F71A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lat</w:t>
            </w:r>
          </w:p>
        </w:tc>
        <w:tc>
          <w:tcPr>
            <w:tcW w:w="5069" w:type="dxa"/>
          </w:tcPr>
          <w:p w14:paraId="38483CFF" w14:textId="6148BB83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(Opis spełnienia wymagań</w:t>
            </w:r>
            <w:r w:rsidR="001F71A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- należy podać nazwę stanowiska, zakres realizowanych zadań i czynności oraz zakres czasowy realizacji zadań na wskazanym stanowisku)</w:t>
            </w:r>
          </w:p>
          <w:p w14:paraId="4658D4C2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AD26D0" w14:paraId="7350BE95" w14:textId="77777777">
        <w:tc>
          <w:tcPr>
            <w:tcW w:w="4253" w:type="dxa"/>
            <w:vAlign w:val="center"/>
          </w:tcPr>
          <w:p w14:paraId="2F111FED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doświadczenie w pracy dydaktycznej, powyżej 10 lat</w:t>
            </w:r>
          </w:p>
        </w:tc>
        <w:tc>
          <w:tcPr>
            <w:tcW w:w="5069" w:type="dxa"/>
          </w:tcPr>
          <w:p w14:paraId="3F029519" w14:textId="3E4E804F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(Opis spełnienia wymagań </w:t>
            </w:r>
            <w:r w:rsidR="001F71A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należy podać nazwę stanowiska, zakres realizowanych zadań i czynności oraz zakres czasowy realizacji zadań na wskazanym stanowisku)</w:t>
            </w:r>
          </w:p>
          <w:p w14:paraId="611EBD4B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7BAC603F" w14:textId="77777777" w:rsidR="00AD26D0" w:rsidRDefault="00AD26D0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f3"/>
        <w:tblW w:w="93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AD26D0" w14:paraId="4503A7CA" w14:textId="77777777">
        <w:tc>
          <w:tcPr>
            <w:tcW w:w="9322" w:type="dxa"/>
            <w:gridSpan w:val="2"/>
            <w:vAlign w:val="center"/>
          </w:tcPr>
          <w:p w14:paraId="1EF5567C" w14:textId="7C5C1B50" w:rsidR="00AD26D0" w:rsidRPr="00C87F9D" w:rsidRDefault="00B74C3D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bookmarkStart w:id="1" w:name="_heading=h.30j0zll" w:colFirst="0" w:colLast="0"/>
            <w:bookmarkEnd w:id="1"/>
            <w:r w:rsidRPr="00C87F9D">
              <w:rPr>
                <w:rFonts w:ascii="Arial" w:eastAsia="Arial" w:hAnsi="Arial" w:cs="Arial"/>
                <w:b/>
                <w:color w:val="000000"/>
              </w:rPr>
              <w:t xml:space="preserve">Kryterium 3 (D3) </w:t>
            </w:r>
            <w:r w:rsidR="00F1346A">
              <w:rPr>
                <w:rFonts w:ascii="Arial" w:eastAsia="Arial" w:hAnsi="Arial" w:cs="Arial"/>
                <w:b/>
                <w:color w:val="000000"/>
              </w:rPr>
              <w:t>–</w:t>
            </w:r>
            <w:r w:rsidR="00C87F9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87F9D">
              <w:rPr>
                <w:rFonts w:ascii="Arial" w:hAnsi="Arial" w:cs="Arial"/>
                <w:b/>
                <w:bCs/>
                <w:color w:val="000000"/>
              </w:rPr>
              <w:t>Doświadczenie w pracy dydaktycznej (w szkole lub placówce oświatowej lub na uczelni wyższej) w zakresie nauczania języka obcego uczniów ze SPE (w ciągu ostatnich 5 lat) (D3) – 10 punktów</w:t>
            </w:r>
          </w:p>
        </w:tc>
      </w:tr>
      <w:tr w:rsidR="00AD26D0" w14:paraId="060A93EF" w14:textId="77777777">
        <w:tc>
          <w:tcPr>
            <w:tcW w:w="4253" w:type="dxa"/>
            <w:vAlign w:val="center"/>
          </w:tcPr>
          <w:p w14:paraId="3848DAEE" w14:textId="7490BAF4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liczba przeprowadzo</w:t>
            </w:r>
            <w:r w:rsidR="00C87F9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nych szkoleń </w:t>
            </w:r>
            <w:r w:rsidR="00F1346A">
              <w:rPr>
                <w:rFonts w:ascii="Arial" w:eastAsia="Arial" w:hAnsi="Arial" w:cs="Arial"/>
                <w:color w:val="000000"/>
                <w:sz w:val="18"/>
                <w:szCs w:val="18"/>
              </w:rPr>
              <w:t>–</w:t>
            </w:r>
            <w:r w:rsidR="00C87F9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od 3 do 10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069" w:type="dxa"/>
          </w:tcPr>
          <w:p w14:paraId="5E03C18A" w14:textId="6F611C3F" w:rsidR="00AD26D0" w:rsidRDefault="00B74C3D">
            <w:pPr>
              <w:widowControl w:val="0"/>
              <w:shd w:val="clear" w:color="auto" w:fill="FFFFFF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C87F9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Opis spełnienia wymagań </w:t>
            </w:r>
            <w:r w:rsidR="00F1346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–</w:t>
            </w:r>
            <w:r w:rsidR="00C87F9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należy podać nazwę stanowiska, zakres realizowanych zadań i czynności oraz zakres czasowy realizacji zadań na wskazanym stanowisku</w:t>
            </w:r>
          </w:p>
          <w:p w14:paraId="5124A63F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i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AD26D0" w14:paraId="01ED7A43" w14:textId="77777777">
        <w:tc>
          <w:tcPr>
            <w:tcW w:w="4253" w:type="dxa"/>
            <w:vAlign w:val="center"/>
          </w:tcPr>
          <w:p w14:paraId="5ED9F184" w14:textId="7B859598" w:rsidR="00AD26D0" w:rsidRDefault="00B74C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 prze</w:t>
            </w:r>
            <w:r w:rsidR="00C87F9D">
              <w:rPr>
                <w:rFonts w:ascii="Arial" w:eastAsia="Arial" w:hAnsi="Arial" w:cs="Arial"/>
                <w:sz w:val="18"/>
                <w:szCs w:val="18"/>
              </w:rPr>
              <w:t xml:space="preserve">prowadzonych szkoleń </w:t>
            </w:r>
            <w:r w:rsidR="00F1346A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C87F9D">
              <w:rPr>
                <w:rFonts w:ascii="Arial" w:eastAsia="Arial" w:hAnsi="Arial" w:cs="Arial"/>
                <w:sz w:val="18"/>
                <w:szCs w:val="18"/>
              </w:rPr>
              <w:t xml:space="preserve"> powyżej 10</w:t>
            </w:r>
          </w:p>
        </w:tc>
        <w:tc>
          <w:tcPr>
            <w:tcW w:w="5069" w:type="dxa"/>
            <w:vAlign w:val="center"/>
          </w:tcPr>
          <w:p w14:paraId="6A134FE9" w14:textId="4EC8DA09" w:rsidR="00AD26D0" w:rsidRDefault="00B74C3D" w:rsidP="00C87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="00C87F9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Opis spełnienia wymagań </w:t>
            </w:r>
            <w:r w:rsidR="00F1346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–</w:t>
            </w:r>
            <w:r w:rsidR="00C87F9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należy podać nazwę stanowiska, zakres realizowanych zadań i czynności oraz zakres czasowy realizacji zadań na wskazanym stanowisku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2C2F3731" w14:textId="77777777" w:rsidR="00AD26D0" w:rsidRDefault="00AD26D0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f4"/>
        <w:tblW w:w="93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AD26D0" w14:paraId="71734AC5" w14:textId="77777777">
        <w:tc>
          <w:tcPr>
            <w:tcW w:w="9322" w:type="dxa"/>
            <w:gridSpan w:val="2"/>
            <w:vAlign w:val="center"/>
          </w:tcPr>
          <w:p w14:paraId="047757E3" w14:textId="77611A51" w:rsidR="00AD26D0" w:rsidRPr="006C1878" w:rsidRDefault="00B74C3D" w:rsidP="006C187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eastAsia="Arial" w:hAnsi="Arial" w:cs="Arial"/>
                <w:b/>
                <w:color w:val="000000"/>
              </w:rPr>
            </w:pPr>
            <w:r w:rsidRPr="00C87F9D">
              <w:rPr>
                <w:rFonts w:ascii="Arial" w:eastAsia="Arial" w:hAnsi="Arial" w:cs="Arial"/>
                <w:b/>
                <w:color w:val="000000"/>
              </w:rPr>
              <w:t xml:space="preserve">Kryterium 4 (D4) </w:t>
            </w:r>
            <w:r w:rsidR="00F1346A">
              <w:rPr>
                <w:rFonts w:ascii="Arial" w:eastAsia="Arial" w:hAnsi="Arial" w:cs="Arial"/>
                <w:b/>
                <w:color w:val="000000"/>
              </w:rPr>
              <w:t>–</w:t>
            </w:r>
            <w:r w:rsidRPr="00C87F9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87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Doświadczenie w organizacji i prowadzeniu szkoleń w ramach doskonalenia nauczycieli w zakresie nauczania języków obcych uczniów ze SPE, na zajęciach prowadzonych w trybie stacjonarnym i/lub zdalnym prowadzonych w trybie stacjonarnym i/lub zdalnym (w czasie ostatnich 2 lat)</w:t>
            </w:r>
            <w:r w:rsidR="00F134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87F9D" w:rsidRPr="006C1878">
              <w:rPr>
                <w:rFonts w:ascii="Arial" w:eastAsia="Arial" w:hAnsi="Arial" w:cs="Arial"/>
                <w:b/>
                <w:color w:val="000000"/>
              </w:rPr>
              <w:t>(D4) – 10 punktów</w:t>
            </w:r>
          </w:p>
        </w:tc>
      </w:tr>
      <w:tr w:rsidR="00AD26D0" w14:paraId="304792FE" w14:textId="77777777">
        <w:tc>
          <w:tcPr>
            <w:tcW w:w="4253" w:type="dxa"/>
            <w:vAlign w:val="center"/>
          </w:tcPr>
          <w:p w14:paraId="6F086751" w14:textId="633BA00B" w:rsidR="00AD26D0" w:rsidRDefault="00FB5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liczba przeprowadzonych szkoleń</w:t>
            </w:r>
            <w:r w:rsidR="00AF70B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F1346A">
              <w:rPr>
                <w:rFonts w:ascii="Arial" w:eastAsia="Arial" w:hAnsi="Arial" w:cs="Arial"/>
                <w:color w:val="000000"/>
                <w:sz w:val="18"/>
                <w:szCs w:val="18"/>
              </w:rPr>
              <w:t>–</w:t>
            </w:r>
            <w:r w:rsidR="00AF70B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od 1 do 5</w:t>
            </w:r>
            <w:r w:rsidR="00B74C3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069" w:type="dxa"/>
          </w:tcPr>
          <w:p w14:paraId="30708317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Opis spełnienia wymagań: należy podać tytuł opracowanego programu, rok opracowania, zakres tematyczny, sposób upublicznienia)</w:t>
            </w:r>
          </w:p>
          <w:p w14:paraId="6761DC26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i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AD26D0" w14:paraId="29D8D3D6" w14:textId="77777777">
        <w:tc>
          <w:tcPr>
            <w:tcW w:w="4253" w:type="dxa"/>
            <w:vAlign w:val="center"/>
          </w:tcPr>
          <w:p w14:paraId="44DEF769" w14:textId="0177A156" w:rsidR="00AD26D0" w:rsidRDefault="00B74C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 przy</w:t>
            </w:r>
            <w:r w:rsidR="00AF70B9">
              <w:rPr>
                <w:rFonts w:ascii="Arial" w:eastAsia="Arial" w:hAnsi="Arial" w:cs="Arial"/>
                <w:sz w:val="18"/>
                <w:szCs w:val="18"/>
              </w:rPr>
              <w:t xml:space="preserve">gotowanych programów </w:t>
            </w:r>
            <w:r w:rsidR="00F1346A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F70B9">
              <w:rPr>
                <w:rFonts w:ascii="Arial" w:eastAsia="Arial" w:hAnsi="Arial" w:cs="Arial"/>
                <w:sz w:val="18"/>
                <w:szCs w:val="18"/>
              </w:rPr>
              <w:t xml:space="preserve"> powyżej 5</w:t>
            </w:r>
          </w:p>
        </w:tc>
        <w:tc>
          <w:tcPr>
            <w:tcW w:w="5069" w:type="dxa"/>
            <w:vAlign w:val="center"/>
          </w:tcPr>
          <w:p w14:paraId="38C64884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(Opis spełnienia wymagań: należy podać tytuł opracowanego programu, rok opracowania, zakres tematyczny, sposób upublicznienia) </w:t>
            </w: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7C56499B" w14:textId="77777777" w:rsidR="00AD26D0" w:rsidRDefault="00AD26D0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f5"/>
        <w:tblW w:w="938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132"/>
      </w:tblGrid>
      <w:tr w:rsidR="00AD26D0" w14:paraId="560A2929" w14:textId="77777777">
        <w:tc>
          <w:tcPr>
            <w:tcW w:w="9385" w:type="dxa"/>
            <w:gridSpan w:val="2"/>
            <w:vAlign w:val="center"/>
          </w:tcPr>
          <w:p w14:paraId="1552BFD0" w14:textId="657523D3" w:rsidR="00AF70B9" w:rsidRDefault="00B74C3D" w:rsidP="00AF70B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Kryterium 5 (D5) </w:t>
            </w:r>
            <w:r w:rsidR="00F1346A">
              <w:rPr>
                <w:rFonts w:ascii="Arial" w:eastAsia="Arial" w:hAnsi="Arial" w:cs="Arial"/>
                <w:b/>
                <w:color w:val="000000"/>
              </w:rPr>
              <w:t>–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AF70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Przygotowywanie programów szkoleń/kursów w trybie zdalnym dotyczących nauczania języka obcego uczniów ze SPE na II i III etapie edukacyjnym (w czasie ostatnich 2 lat)</w:t>
            </w:r>
          </w:p>
          <w:p w14:paraId="229555D2" w14:textId="77777777" w:rsidR="00AD26D0" w:rsidRPr="00AF0BEB" w:rsidRDefault="00286E9C" w:rsidP="00AF0BEB">
            <w:pPr>
              <w:pStyle w:val="NormalnyWeb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(D5</w:t>
            </w:r>
            <w:r w:rsidR="00AE6A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 – 10</w:t>
            </w:r>
            <w:r w:rsidR="00AF70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punktów</w:t>
            </w:r>
          </w:p>
        </w:tc>
      </w:tr>
      <w:tr w:rsidR="00AD26D0" w14:paraId="75DF5846" w14:textId="77777777">
        <w:trPr>
          <w:trHeight w:val="1059"/>
        </w:trPr>
        <w:tc>
          <w:tcPr>
            <w:tcW w:w="4253" w:type="dxa"/>
            <w:vAlign w:val="center"/>
          </w:tcPr>
          <w:p w14:paraId="5ED9FBDC" w14:textId="59EC4FB6" w:rsidR="00AD26D0" w:rsidRDefault="00B74C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</w:t>
            </w:r>
            <w:r w:rsidR="00AF70B9">
              <w:rPr>
                <w:rFonts w:ascii="Arial" w:eastAsia="Arial" w:hAnsi="Arial" w:cs="Arial"/>
                <w:sz w:val="18"/>
                <w:szCs w:val="18"/>
              </w:rPr>
              <w:t xml:space="preserve"> przygotowanych programów </w:t>
            </w:r>
            <w:r w:rsidR="00F1346A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F70B9">
              <w:rPr>
                <w:rFonts w:ascii="Arial" w:eastAsia="Arial" w:hAnsi="Arial" w:cs="Arial"/>
                <w:sz w:val="18"/>
                <w:szCs w:val="18"/>
              </w:rPr>
              <w:t xml:space="preserve"> od 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do 7</w:t>
            </w:r>
          </w:p>
        </w:tc>
        <w:tc>
          <w:tcPr>
            <w:tcW w:w="5132" w:type="dxa"/>
            <w:vAlign w:val="center"/>
          </w:tcPr>
          <w:p w14:paraId="6BA00B53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(Opis spełnienia wymagań: należy podać tytuł opracowanego programu, rok opracowania, zakres tematyczny, sposób upublicznienia) </w:t>
            </w: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AD26D0" w14:paraId="35034BB0" w14:textId="77777777">
        <w:trPr>
          <w:trHeight w:val="1432"/>
        </w:trPr>
        <w:tc>
          <w:tcPr>
            <w:tcW w:w="4253" w:type="dxa"/>
            <w:vAlign w:val="center"/>
          </w:tcPr>
          <w:p w14:paraId="144A6FA4" w14:textId="59BADA4C" w:rsidR="00AD26D0" w:rsidRDefault="00B74C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liczba przygotowanych programów </w:t>
            </w:r>
            <w:r w:rsidR="00F1346A"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powyżej 7</w:t>
            </w:r>
          </w:p>
        </w:tc>
        <w:tc>
          <w:tcPr>
            <w:tcW w:w="5132" w:type="dxa"/>
            <w:vAlign w:val="center"/>
          </w:tcPr>
          <w:p w14:paraId="06A9A3F3" w14:textId="77777777" w:rsidR="00AD26D0" w:rsidRDefault="00B74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(Opis spełnienia wymagań: należy podać tytuł opracowanego programu, rok opracowania, zakres tematyczny, sposób upublicznienia) </w:t>
            </w: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4CBB88A3" w14:textId="77777777" w:rsidR="00AD26D0" w:rsidRDefault="00AD26D0">
      <w:pPr>
        <w:spacing w:after="0"/>
        <w:jc w:val="both"/>
        <w:rPr>
          <w:rFonts w:ascii="Arial" w:eastAsia="Arial" w:hAnsi="Arial" w:cs="Arial"/>
          <w:b/>
          <w:u w:val="single"/>
        </w:rPr>
      </w:pPr>
    </w:p>
    <w:tbl>
      <w:tblPr>
        <w:tblStyle w:val="af6"/>
        <w:tblW w:w="93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AD26D0" w14:paraId="47878800" w14:textId="77777777">
        <w:tc>
          <w:tcPr>
            <w:tcW w:w="9322" w:type="dxa"/>
            <w:gridSpan w:val="2"/>
            <w:vAlign w:val="center"/>
          </w:tcPr>
          <w:p w14:paraId="5175C2D6" w14:textId="1C029986" w:rsidR="00AF0BEB" w:rsidRDefault="00B74C3D" w:rsidP="00AF0B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Kryterium 6 (D6) </w:t>
            </w:r>
            <w:r w:rsidR="00F1346A">
              <w:rPr>
                <w:rFonts w:ascii="Arial" w:eastAsia="Arial" w:hAnsi="Arial" w:cs="Arial"/>
                <w:b/>
                <w:color w:val="000000"/>
              </w:rPr>
              <w:t>–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Doświadczenie w opracowywaniu materiałów (w tym np.: programy nauczania, zestawy scenariuszy dla nauczycieli, poradniki metodyczne, artykuły i inne publikacje, z wyłączeniem programów szkoleń) w zakresie </w:t>
            </w:r>
            <w:r w:rsidR="00286E9C">
              <w:rPr>
                <w:rFonts w:ascii="Arial" w:eastAsia="Arial" w:hAnsi="Arial" w:cs="Arial"/>
                <w:b/>
                <w:color w:val="000000"/>
              </w:rPr>
              <w:t>nauczania języków obcych uczniów ze SPE w ciągu ostatnich 2 la</w:t>
            </w:r>
            <w:r w:rsidR="00AF0BEB">
              <w:rPr>
                <w:rFonts w:ascii="Arial" w:eastAsia="Arial" w:hAnsi="Arial" w:cs="Arial"/>
                <w:b/>
                <w:color w:val="000000"/>
              </w:rPr>
              <w:t>t</w:t>
            </w:r>
          </w:p>
          <w:p w14:paraId="2DC05B9E" w14:textId="77777777" w:rsidR="00AE6A73" w:rsidRDefault="00AE6A73" w:rsidP="00AF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  <w:r w:rsidRPr="00AF0BEB">
              <w:rPr>
                <w:rFonts w:ascii="Arial" w:hAnsi="Arial" w:cs="Arial"/>
                <w:b/>
                <w:bCs/>
                <w:color w:val="000000"/>
              </w:rPr>
              <w:t>(D6) – 10 punktów</w:t>
            </w:r>
          </w:p>
        </w:tc>
      </w:tr>
      <w:tr w:rsidR="00AD26D0" w14:paraId="66D64C44" w14:textId="77777777">
        <w:trPr>
          <w:trHeight w:val="1059"/>
        </w:trPr>
        <w:tc>
          <w:tcPr>
            <w:tcW w:w="4253" w:type="dxa"/>
            <w:vAlign w:val="center"/>
          </w:tcPr>
          <w:p w14:paraId="35794C68" w14:textId="2AC87655" w:rsidR="00AD26D0" w:rsidRDefault="00B74C3D">
            <w:pP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</w:t>
            </w:r>
            <w:r w:rsidR="00265A77">
              <w:rPr>
                <w:rFonts w:ascii="Arial" w:eastAsia="Arial" w:hAnsi="Arial" w:cs="Arial"/>
                <w:sz w:val="18"/>
                <w:szCs w:val="18"/>
              </w:rPr>
              <w:t xml:space="preserve">a opracowanych materiałów </w:t>
            </w:r>
            <w:r w:rsidR="00F1346A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265A77">
              <w:rPr>
                <w:rFonts w:ascii="Arial" w:eastAsia="Arial" w:hAnsi="Arial" w:cs="Arial"/>
                <w:sz w:val="18"/>
                <w:szCs w:val="18"/>
              </w:rPr>
              <w:t xml:space="preserve"> od 3</w:t>
            </w:r>
            <w:r w:rsidR="00286E9C">
              <w:rPr>
                <w:rFonts w:ascii="Arial" w:eastAsia="Arial" w:hAnsi="Arial" w:cs="Arial"/>
                <w:sz w:val="18"/>
                <w:szCs w:val="18"/>
              </w:rPr>
              <w:t xml:space="preserve"> do 5</w:t>
            </w:r>
          </w:p>
        </w:tc>
        <w:tc>
          <w:tcPr>
            <w:tcW w:w="5069" w:type="dxa"/>
            <w:vAlign w:val="center"/>
          </w:tcPr>
          <w:p w14:paraId="0974F48C" w14:textId="77777777" w:rsidR="00AD26D0" w:rsidRDefault="00B74C3D">
            <w:pPr>
              <w:widowControl w:val="0"/>
              <w:shd w:val="clear" w:color="auto" w:fill="FFFFFF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(Opis spełnienia wymagań: należy podać tytuł opracowanego materiału, rok opracowania, zakres tematyczny, sposób upublicznienia) </w:t>
            </w:r>
            <w:r>
              <w:rPr>
                <w:rFonts w:ascii="Arial" w:eastAsia="Arial" w:hAnsi="Arial" w:cs="Arial"/>
                <w:i/>
              </w:rPr>
              <w:t>……………………………………………………………………………………………………………………</w:t>
            </w:r>
          </w:p>
        </w:tc>
      </w:tr>
      <w:tr w:rsidR="00AD26D0" w14:paraId="226CA6DC" w14:textId="77777777">
        <w:trPr>
          <w:trHeight w:val="1432"/>
        </w:trPr>
        <w:tc>
          <w:tcPr>
            <w:tcW w:w="4253" w:type="dxa"/>
            <w:vAlign w:val="center"/>
          </w:tcPr>
          <w:p w14:paraId="4638A964" w14:textId="77777777" w:rsidR="00AD26D0" w:rsidRDefault="00B74C3D">
            <w:pP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 opr</w:t>
            </w:r>
            <w:r w:rsidR="00286E9C">
              <w:rPr>
                <w:rFonts w:ascii="Arial" w:eastAsia="Arial" w:hAnsi="Arial" w:cs="Arial"/>
                <w:sz w:val="18"/>
                <w:szCs w:val="18"/>
              </w:rPr>
              <w:t>acowanych materiałów – powyżej 5</w:t>
            </w:r>
          </w:p>
        </w:tc>
        <w:tc>
          <w:tcPr>
            <w:tcW w:w="5069" w:type="dxa"/>
            <w:vAlign w:val="center"/>
          </w:tcPr>
          <w:p w14:paraId="06C72F42" w14:textId="77777777" w:rsidR="00AD26D0" w:rsidRDefault="00B74C3D">
            <w:pPr>
              <w:widowControl w:val="0"/>
              <w:shd w:val="clear" w:color="auto" w:fill="FFFFFF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(Opis spełnienia wymagań: należy podać tytuł opracowanego materiału, rok opracowania, zakres tematyczny, sposób upublicznienia) …………………………………………………………………………………………………………………………………………</w:t>
            </w:r>
          </w:p>
        </w:tc>
      </w:tr>
    </w:tbl>
    <w:p w14:paraId="36C42622" w14:textId="77777777" w:rsidR="00AD26D0" w:rsidRDefault="00B74C3D" w:rsidP="006C1878">
      <w:pPr>
        <w:spacing w:before="240" w:after="28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Oświadczam, że: </w:t>
      </w:r>
    </w:p>
    <w:p w14:paraId="1DF7C1B1" w14:textId="77777777" w:rsidR="00AD26D0" w:rsidRDefault="00B74C3D">
      <w:pPr>
        <w:numPr>
          <w:ilvl w:val="3"/>
          <w:numId w:val="4"/>
        </w:numPr>
        <w:spacing w:after="0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zapoznałem/am się z zapisami zapytania ofertowego i nie wnoszę do niego żadnych zastrzeżeń, </w:t>
      </w:r>
    </w:p>
    <w:p w14:paraId="44CE66E3" w14:textId="67706DBF" w:rsidR="00AD26D0" w:rsidRDefault="00B74C3D">
      <w:pPr>
        <w:numPr>
          <w:ilvl w:val="3"/>
          <w:numId w:val="4"/>
        </w:numPr>
        <w:spacing w:after="0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akceptuję przekazany przez Zamawiającego opis przedmiotu zamówienia, zawarty w treści zapytania ofertowego,</w:t>
      </w:r>
    </w:p>
    <w:p w14:paraId="3D4DE629" w14:textId="77777777" w:rsidR="00AD26D0" w:rsidRDefault="00B74C3D">
      <w:pPr>
        <w:numPr>
          <w:ilvl w:val="3"/>
          <w:numId w:val="4"/>
        </w:numPr>
        <w:spacing w:after="0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uzyskałem/am konieczne informacje i wyjaśnienia do przygotowania oferty, </w:t>
      </w:r>
    </w:p>
    <w:p w14:paraId="7083889C" w14:textId="77777777" w:rsidR="00AD26D0" w:rsidRDefault="00B74C3D">
      <w:pPr>
        <w:numPr>
          <w:ilvl w:val="3"/>
          <w:numId w:val="4"/>
        </w:numPr>
        <w:spacing w:after="0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uważam się związany/a niniejszą ofertą na czas </w:t>
      </w:r>
      <w:r>
        <w:rPr>
          <w:rFonts w:ascii="Arial" w:eastAsia="Arial" w:hAnsi="Arial" w:cs="Arial"/>
          <w:b/>
        </w:rPr>
        <w:t>30 dni</w:t>
      </w:r>
      <w:r>
        <w:rPr>
          <w:rFonts w:ascii="Arial" w:eastAsia="Arial" w:hAnsi="Arial" w:cs="Arial"/>
        </w:rPr>
        <w:t xml:space="preserve"> od terminu składania ofert określonego w zapytaniu ofertowym, </w:t>
      </w:r>
    </w:p>
    <w:p w14:paraId="011CC116" w14:textId="5F2F348B" w:rsidR="00AD26D0" w:rsidRDefault="00B74C3D">
      <w:pPr>
        <w:numPr>
          <w:ilvl w:val="3"/>
          <w:numId w:val="4"/>
        </w:numPr>
        <w:spacing w:after="0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wypełniłem/am obowiązki informacyjne przewidziane w art. 13 lub art. 14 RODO wobec osób fizycznych, od których dane osobowe bezpośrednio lub pośrednio pozyskałem/am w celu ubiegania się o udzielenie zamówienia publicznego w niniejszym postępowaniu,</w:t>
      </w:r>
    </w:p>
    <w:p w14:paraId="47281892" w14:textId="77777777" w:rsidR="00F1346A" w:rsidRDefault="00B74C3D" w:rsidP="006C1878">
      <w:pPr>
        <w:numPr>
          <w:ilvl w:val="3"/>
          <w:numId w:val="4"/>
        </w:numPr>
        <w:spacing w:before="240" w:after="280"/>
        <w:ind w:left="357" w:hanging="357"/>
        <w:jc w:val="both"/>
        <w:rPr>
          <w:rFonts w:ascii="Arial" w:eastAsia="Arial" w:hAnsi="Arial" w:cs="Arial"/>
        </w:rPr>
      </w:pPr>
      <w:bookmarkStart w:id="2" w:name="_heading=h.gjdgxs" w:colFirst="0" w:colLast="0"/>
      <w:bookmarkEnd w:id="2"/>
      <w:r w:rsidRPr="00F1346A">
        <w:rPr>
          <w:rFonts w:ascii="Arial" w:eastAsia="Arial" w:hAnsi="Arial" w:cs="Arial"/>
        </w:rPr>
        <w:t xml:space="preserve">nie jestem lub też reprezentowany przeze mnie podmiot nie jest w żaden sposób powiązany osobowo lub kapitałowo z ORE lub osobami upoważnionymi do zaciągania zobowiązań w imieniu i na rzecz ORE lub wykonującymi w imieniu Zamawiającego czynności związane z przygotowaniem i przeprowadzeniem procedury wyboru </w:t>
      </w:r>
      <w:r w:rsidR="00AF0BEB" w:rsidRPr="00F1346A">
        <w:rPr>
          <w:rFonts w:ascii="Arial" w:eastAsia="Arial" w:hAnsi="Arial" w:cs="Arial"/>
        </w:rPr>
        <w:t>wykonawcy.</w:t>
      </w:r>
    </w:p>
    <w:p w14:paraId="0092083F" w14:textId="77777777" w:rsidR="00AD26D0" w:rsidRPr="00F1346A" w:rsidRDefault="00B74C3D" w:rsidP="006C1878">
      <w:pPr>
        <w:spacing w:before="240" w:after="280"/>
        <w:ind w:left="357"/>
        <w:jc w:val="both"/>
        <w:rPr>
          <w:rFonts w:ascii="Arial" w:eastAsia="Arial" w:hAnsi="Arial" w:cs="Arial"/>
          <w:b/>
          <w:u w:val="single"/>
        </w:rPr>
      </w:pPr>
      <w:r w:rsidRPr="00F1346A">
        <w:rPr>
          <w:rFonts w:ascii="Arial" w:eastAsia="Arial" w:hAnsi="Arial" w:cs="Arial"/>
          <w:b/>
          <w:u w:val="single"/>
        </w:rPr>
        <w:t xml:space="preserve">Zobowiązuję się do: </w:t>
      </w:r>
    </w:p>
    <w:p w14:paraId="7D530B9C" w14:textId="77777777" w:rsidR="00AD26D0" w:rsidRDefault="00B74C3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realizacji przedmiotu zamówienia z należytą starannością w rozumieniu Kodeksu Cywilnego i zgodnie z zapytaniem,</w:t>
      </w:r>
    </w:p>
    <w:p w14:paraId="75F15EC0" w14:textId="577E2056" w:rsidR="00AD26D0" w:rsidRDefault="00B74C3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zawarcia umowy w miejscu i terminie określonym przez Ośrodek rozwoju Edukacji w Warszawie</w:t>
      </w:r>
      <w:r w:rsidR="00DA5F10">
        <w:rPr>
          <w:rFonts w:ascii="Arial" w:eastAsia="Arial" w:hAnsi="Arial" w:cs="Arial"/>
        </w:rPr>
        <w:t>.</w:t>
      </w:r>
    </w:p>
    <w:p w14:paraId="6150FAF7" w14:textId="77777777" w:rsidR="00AD26D0" w:rsidRDefault="00B74C3D" w:rsidP="006C1878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50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……………………………….                                      </w:t>
      </w:r>
    </w:p>
    <w:p w14:paraId="7AB8BF27" w14:textId="77777777" w:rsidR="00AD26D0" w:rsidRDefault="00B74C3D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(miejscowość i data)</w:t>
      </w:r>
    </w:p>
    <w:p w14:paraId="1C8A2AD0" w14:textId="77777777" w:rsidR="00AD26D0" w:rsidRDefault="00B74C3D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14:paraId="7B9939E9" w14:textId="77777777" w:rsidR="00AD26D0" w:rsidRDefault="00B74C3D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(Podpis osoby Wykonawcy lub osób uprawnionych </w:t>
      </w:r>
    </w:p>
    <w:p w14:paraId="404FA35E" w14:textId="77777777" w:rsidR="00AD26D0" w:rsidRDefault="00B74C3D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do reprezentowania Wykonawcy)</w:t>
      </w:r>
    </w:p>
    <w:p w14:paraId="4A3B3393" w14:textId="77777777" w:rsidR="00AD26D0" w:rsidRDefault="00AD26D0">
      <w:pPr>
        <w:spacing w:after="0" w:line="240" w:lineRule="auto"/>
        <w:jc w:val="both"/>
        <w:rPr>
          <w:rFonts w:ascii="Arial" w:eastAsia="Arial" w:hAnsi="Arial" w:cs="Arial"/>
        </w:rPr>
      </w:pPr>
    </w:p>
    <w:p w14:paraId="5C3673DB" w14:textId="77777777" w:rsidR="00AD26D0" w:rsidRDefault="00AD26D0"/>
    <w:sectPr w:rsidR="00AD26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FF1D" w14:textId="77777777" w:rsidR="007B20C5" w:rsidRDefault="007B20C5">
      <w:pPr>
        <w:spacing w:after="0" w:line="240" w:lineRule="auto"/>
      </w:pPr>
      <w:r>
        <w:separator/>
      </w:r>
    </w:p>
  </w:endnote>
  <w:endnote w:type="continuationSeparator" w:id="0">
    <w:p w14:paraId="5DE678C8" w14:textId="77777777" w:rsidR="007B20C5" w:rsidRDefault="007B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516474"/>
      <w:docPartObj>
        <w:docPartGallery w:val="Page Numbers (Bottom of Page)"/>
        <w:docPartUnique/>
      </w:docPartObj>
    </w:sdtPr>
    <w:sdtContent>
      <w:p w14:paraId="507BB6B2" w14:textId="77777777" w:rsidR="00286E9C" w:rsidRDefault="00286E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46A">
          <w:rPr>
            <w:noProof/>
          </w:rPr>
          <w:t>4</w:t>
        </w:r>
        <w:r>
          <w:fldChar w:fldCharType="end"/>
        </w:r>
      </w:p>
    </w:sdtContent>
  </w:sdt>
  <w:p w14:paraId="351C9F69" w14:textId="77777777" w:rsidR="00286E9C" w:rsidRDefault="00286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8E50" w14:textId="77777777" w:rsidR="007B20C5" w:rsidRDefault="007B20C5">
      <w:pPr>
        <w:spacing w:after="0" w:line="240" w:lineRule="auto"/>
      </w:pPr>
      <w:r>
        <w:separator/>
      </w:r>
    </w:p>
  </w:footnote>
  <w:footnote w:type="continuationSeparator" w:id="0">
    <w:p w14:paraId="0ECF25F6" w14:textId="77777777" w:rsidR="007B20C5" w:rsidRDefault="007B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001B" w14:textId="77777777" w:rsidR="00AD26D0" w:rsidRDefault="00AD26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FBF"/>
    <w:multiLevelType w:val="multilevel"/>
    <w:tmpl w:val="4118C4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lowerLetter"/>
      <w:lvlText w:val="%3)"/>
      <w:lvlJc w:val="left"/>
      <w:pPr>
        <w:ind w:left="2745" w:hanging="765"/>
      </w:pPr>
      <w:rPr>
        <w:b w:val="0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3C64"/>
    <w:multiLevelType w:val="multilevel"/>
    <w:tmpl w:val="3A40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65903"/>
    <w:multiLevelType w:val="multilevel"/>
    <w:tmpl w:val="3A40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F3749"/>
    <w:multiLevelType w:val="multilevel"/>
    <w:tmpl w:val="F770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E65E5"/>
    <w:multiLevelType w:val="multilevel"/>
    <w:tmpl w:val="A9909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74D9"/>
    <w:multiLevelType w:val="multilevel"/>
    <w:tmpl w:val="3A40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C2BEE"/>
    <w:multiLevelType w:val="multilevel"/>
    <w:tmpl w:val="2F0E711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0343799"/>
    <w:multiLevelType w:val="hybridMultilevel"/>
    <w:tmpl w:val="87821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E5A98"/>
    <w:multiLevelType w:val="multilevel"/>
    <w:tmpl w:val="8DD01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D3AE7"/>
    <w:multiLevelType w:val="multilevel"/>
    <w:tmpl w:val="8DD01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354443">
    <w:abstractNumId w:val="6"/>
  </w:num>
  <w:num w:numId="2" w16cid:durableId="1864636866">
    <w:abstractNumId w:val="4"/>
  </w:num>
  <w:num w:numId="3" w16cid:durableId="1234271982">
    <w:abstractNumId w:val="8"/>
  </w:num>
  <w:num w:numId="4" w16cid:durableId="727416729">
    <w:abstractNumId w:val="0"/>
  </w:num>
  <w:num w:numId="5" w16cid:durableId="1232816796">
    <w:abstractNumId w:val="9"/>
  </w:num>
  <w:num w:numId="6" w16cid:durableId="1554464398">
    <w:abstractNumId w:val="3"/>
  </w:num>
  <w:num w:numId="7" w16cid:durableId="1811289348">
    <w:abstractNumId w:val="2"/>
  </w:num>
  <w:num w:numId="8" w16cid:durableId="1692534818">
    <w:abstractNumId w:val="1"/>
  </w:num>
  <w:num w:numId="9" w16cid:durableId="2018576354">
    <w:abstractNumId w:val="5"/>
    <w:lvlOverride w:ilvl="0">
      <w:lvl w:ilvl="0">
        <w:numFmt w:val="lowerLetter"/>
        <w:lvlText w:val="%1."/>
        <w:lvlJc w:val="left"/>
      </w:lvl>
    </w:lvlOverride>
  </w:num>
  <w:num w:numId="10" w16cid:durableId="1873880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D0"/>
    <w:rsid w:val="001F71A9"/>
    <w:rsid w:val="00216719"/>
    <w:rsid w:val="00265A77"/>
    <w:rsid w:val="00286E9C"/>
    <w:rsid w:val="00303C79"/>
    <w:rsid w:val="003066D8"/>
    <w:rsid w:val="005E7AFD"/>
    <w:rsid w:val="006449D2"/>
    <w:rsid w:val="006C1878"/>
    <w:rsid w:val="007B20C5"/>
    <w:rsid w:val="007F32AC"/>
    <w:rsid w:val="009D5324"/>
    <w:rsid w:val="00A626B5"/>
    <w:rsid w:val="00AD26D0"/>
    <w:rsid w:val="00AE6A73"/>
    <w:rsid w:val="00AF0BEB"/>
    <w:rsid w:val="00AF70B9"/>
    <w:rsid w:val="00B74C3D"/>
    <w:rsid w:val="00C87F9D"/>
    <w:rsid w:val="00CB7BE1"/>
    <w:rsid w:val="00D56FC2"/>
    <w:rsid w:val="00DA5F10"/>
    <w:rsid w:val="00F1346A"/>
    <w:rsid w:val="00F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0484"/>
  <w15:docId w15:val="{B907D6AD-9DB4-4262-A0E7-0702519E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99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712BED"/>
    <w:pPr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12BED"/>
    <w:pPr>
      <w:ind w:left="720"/>
      <w:contextualSpacing/>
    </w:pPr>
  </w:style>
  <w:style w:type="paragraph" w:customStyle="1" w:styleId="Teksttreci1">
    <w:name w:val="Tekst treści1"/>
    <w:basedOn w:val="Normalny"/>
    <w:rsid w:val="00712BED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71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BED"/>
  </w:style>
  <w:style w:type="character" w:customStyle="1" w:styleId="AkapitzlistZnak">
    <w:name w:val="Akapit z listą Znak"/>
    <w:link w:val="Akapitzlist"/>
    <w:uiPriority w:val="34"/>
    <w:locked/>
    <w:rsid w:val="00712BED"/>
  </w:style>
  <w:style w:type="paragraph" w:styleId="Tekstdymka">
    <w:name w:val="Balloon Text"/>
    <w:basedOn w:val="Normalny"/>
    <w:link w:val="TekstdymkaZnak"/>
    <w:uiPriority w:val="99"/>
    <w:semiHidden/>
    <w:unhideWhenUsed/>
    <w:rsid w:val="0071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E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4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D7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D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E9C"/>
  </w:style>
  <w:style w:type="paragraph" w:styleId="Poprawka">
    <w:name w:val="Revision"/>
    <w:hidden/>
    <w:uiPriority w:val="99"/>
    <w:semiHidden/>
    <w:rsid w:val="006C1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maVC7cmLVtee6j5a1a+Wf9+rmA==">AMUW2mUJ36LONiF3PJIUV2i6JkbRW9VKk91Jc+IwfoNtq2FlgbM+EpnG7AvswYcDBcN8pe67Jh112nLCtApyWoJTOUQT1A8ZQ2G3LpdvQNvlJkHi1+dhLVCD6lxVM3ZGHaiujPfAe+wTNbwf05bCGTdpKh/Cu60iEQ==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Przybyłowski Grzegorz</cp:lastModifiedBy>
  <cp:revision>3</cp:revision>
  <cp:lastPrinted>2023-02-09T10:38:00Z</cp:lastPrinted>
  <dcterms:created xsi:type="dcterms:W3CDTF">2023-03-06T07:25:00Z</dcterms:created>
  <dcterms:modified xsi:type="dcterms:W3CDTF">2023-03-06T08:51:00Z</dcterms:modified>
</cp:coreProperties>
</file>