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8138" w14:textId="77777777" w:rsidR="00D037E3" w:rsidRPr="002C16AE" w:rsidRDefault="00FD3DAF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5FC26335" w14:textId="77777777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Zamawiający: </w:t>
      </w:r>
    </w:p>
    <w:p w14:paraId="3F64E48F" w14:textId="77777777" w:rsidR="00D037E3" w:rsidRPr="002C16AE" w:rsidRDefault="00FD3DAF">
      <w:pPr>
        <w:spacing w:before="240"/>
        <w:ind w:left="56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Ośrodek Rozwoju Edukacji w Warszawie</w:t>
      </w:r>
    </w:p>
    <w:p w14:paraId="1CA128E7" w14:textId="77777777" w:rsidR="00D037E3" w:rsidRPr="002C16AE" w:rsidRDefault="00FD3DAF">
      <w:pPr>
        <w:spacing w:before="240"/>
        <w:ind w:left="56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Aleje Ujazdowskie 28</w:t>
      </w:r>
    </w:p>
    <w:p w14:paraId="6DAAEF6C" w14:textId="77777777" w:rsidR="00D037E3" w:rsidRPr="002C16AE" w:rsidRDefault="00FD3DAF" w:rsidP="00B25A89">
      <w:pPr>
        <w:spacing w:before="240" w:after="240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00-478 Warszawa</w:t>
      </w:r>
    </w:p>
    <w:p w14:paraId="283D7E30" w14:textId="14FE881D" w:rsidR="00D037E3" w:rsidRPr="002C16AE" w:rsidRDefault="00FD3D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 ramach realizacji usługi polegającej na</w:t>
      </w:r>
      <w:r w:rsidRPr="002C16AE">
        <w:rPr>
          <w:rFonts w:ascii="Arial" w:eastAsia="Arial" w:hAnsi="Arial" w:cs="Arial"/>
          <w:b/>
          <w:sz w:val="22"/>
          <w:szCs w:val="22"/>
        </w:rPr>
        <w:t xml:space="preserve"> organizacji i koordynacji sieci współpracy, której odbiorcami będą dyrektorzy szkół i placówek specjalnych, diagnozie ich potrzeb oraz opracowaniu materiałów merytorycznych do prowadzenia sieci współpracy i samokształcenia, będących wsparciem dla członków sieci</w:t>
      </w:r>
      <w:r w:rsidRPr="002C16AE">
        <w:rPr>
          <w:rFonts w:ascii="Arial" w:eastAsia="Arial" w:hAnsi="Arial" w:cs="Arial"/>
          <w:sz w:val="22"/>
          <w:szCs w:val="22"/>
        </w:rPr>
        <w:t xml:space="preserve">, </w:t>
      </w:r>
      <w:r w:rsidRPr="002C16AE">
        <w:rPr>
          <w:rFonts w:ascii="Arial" w:eastAsia="Roboto" w:hAnsi="Arial" w:cs="Arial"/>
          <w:sz w:val="22"/>
          <w:szCs w:val="22"/>
        </w:rPr>
        <w:t xml:space="preserve">a także zapewnieniu obsługi technicznej na platformie e-kursy.ore.edu.pl, </w:t>
      </w:r>
      <w:r w:rsidRPr="002C16AE">
        <w:rPr>
          <w:rFonts w:ascii="Arial" w:eastAsia="Arial" w:hAnsi="Arial" w:cs="Arial"/>
          <w:sz w:val="22"/>
          <w:szCs w:val="22"/>
        </w:rPr>
        <w:t xml:space="preserve">Ośrodek Rozwoju Edukacji w Warszawie, zwany dalej Zamawiającym, planuje zatrudnić Wykonawcę </w:t>
      </w:r>
      <w:r w:rsidR="000A2A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Koordynatora/organizatora sieci współpracy i samokształcenia.</w:t>
      </w:r>
    </w:p>
    <w:p w14:paraId="79720084" w14:textId="77777777" w:rsidR="00D037E3" w:rsidRPr="002C16AE" w:rsidRDefault="00FD3D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Opis przedmiotu zamówienia</w:t>
      </w:r>
    </w:p>
    <w:p w14:paraId="258AC516" w14:textId="77777777" w:rsidR="00D037E3" w:rsidRPr="002C16AE" w:rsidRDefault="00FD3D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Cele </w:t>
      </w:r>
      <w:r w:rsidRPr="002C16AE">
        <w:rPr>
          <w:rFonts w:ascii="Arial" w:eastAsia="Arial" w:hAnsi="Arial" w:cs="Arial"/>
          <w:sz w:val="22"/>
          <w:szCs w:val="22"/>
        </w:rPr>
        <w:t>działania ogólnopolskiej sieci współpracy i samokształcenia pn.</w:t>
      </w:r>
    </w:p>
    <w:p w14:paraId="57B79DA7" w14:textId="594CA5F9" w:rsidR="00D037E3" w:rsidRPr="002C16AE" w:rsidRDefault="007F4D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i/>
          <w:color w:val="222222"/>
          <w:sz w:val="22"/>
          <w:szCs w:val="22"/>
        </w:rPr>
      </w:pP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Wspólna przestrzeń </w:t>
      </w:r>
      <w:r w:rsidR="000A2AB3">
        <w:rPr>
          <w:rFonts w:ascii="Arial" w:eastAsia="Arial" w:hAnsi="Arial" w:cs="Arial"/>
          <w:i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 wspólne wyzwania </w:t>
      </w:r>
      <w:r w:rsidR="000A2AB3">
        <w:rPr>
          <w:rFonts w:ascii="Arial" w:eastAsia="Arial" w:hAnsi="Arial" w:cs="Arial"/>
          <w:i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 wspólne rozwiązania. Doświadczenia kadry kierowniczej placówek specjalnych</w:t>
      </w:r>
    </w:p>
    <w:p w14:paraId="3A280681" w14:textId="77777777" w:rsidR="00D037E3" w:rsidRPr="002C16AE" w:rsidRDefault="00FD3D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wymiana doświadczeń, wspólne poszukiwanie rozwiązań dotyczących nowej roli</w:t>
      </w:r>
      <w:r w:rsidRPr="002C16AE">
        <w:rPr>
          <w:rFonts w:ascii="Arial" w:eastAsia="Arial" w:hAnsi="Arial" w:cs="Arial"/>
          <w:sz w:val="22"/>
          <w:szCs w:val="22"/>
          <w:shd w:val="clear" w:color="auto" w:fill="FFD966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>szkół/placówek specjalnych w kontekście współpracy z przedszkolami/szkołami ogólnodostępnymi;</w:t>
      </w:r>
    </w:p>
    <w:p w14:paraId="2C8E5FDA" w14:textId="217A887C" w:rsidR="00D037E3" w:rsidRPr="002C16AE" w:rsidRDefault="00FD3D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wzbogacenie warsztatu pracy kadry kierowniczej placówek specjalnych w zakresie </w:t>
      </w:r>
      <w:r w:rsidRPr="002C16AE">
        <w:rPr>
          <w:rFonts w:ascii="Arial" w:eastAsia="Arial" w:hAnsi="Arial" w:cs="Arial"/>
          <w:sz w:val="22"/>
          <w:szCs w:val="22"/>
        </w:rPr>
        <w:t>realizacji wsparcia, budowania świadomości społecznej dotyczącej różnorodności, a także rozpoznania potrzeb nauczycieli/kadry szkół i placówek specjalnych w kwestii doskonalenia zawodowego</w:t>
      </w:r>
      <w:r w:rsidR="000A2AB3">
        <w:rPr>
          <w:rFonts w:ascii="Arial" w:eastAsia="Arial" w:hAnsi="Arial" w:cs="Arial"/>
          <w:sz w:val="22"/>
          <w:szCs w:val="22"/>
        </w:rPr>
        <w:t>.</w:t>
      </w:r>
      <w:r w:rsidRPr="002C16AE">
        <w:rPr>
          <w:rFonts w:ascii="Arial" w:eastAsia="Arial" w:hAnsi="Arial" w:cs="Arial"/>
          <w:sz w:val="22"/>
          <w:szCs w:val="22"/>
        </w:rPr>
        <w:t xml:space="preserve">  </w:t>
      </w:r>
    </w:p>
    <w:p w14:paraId="756C8A4F" w14:textId="77777777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 </w:t>
      </w:r>
      <w:r w:rsidRPr="002C16AE">
        <w:rPr>
          <w:rFonts w:ascii="Arial" w:eastAsia="Arial" w:hAnsi="Arial" w:cs="Arial"/>
          <w:b/>
          <w:sz w:val="22"/>
          <w:szCs w:val="22"/>
        </w:rPr>
        <w:t xml:space="preserve">B. Założenia merytoryczne </w:t>
      </w:r>
    </w:p>
    <w:p w14:paraId="6002E81E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Uczestnicy sieci: dyrektorzy placówek specjalnych</w:t>
      </w:r>
      <w:r w:rsidR="000A2AB3">
        <w:rPr>
          <w:rFonts w:ascii="Arial" w:eastAsia="Arial" w:hAnsi="Arial" w:cs="Arial"/>
          <w:sz w:val="22"/>
          <w:szCs w:val="22"/>
        </w:rPr>
        <w:t>.</w:t>
      </w:r>
    </w:p>
    <w:p w14:paraId="6A8FA4A2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Liczba uczestników sieci to ok. 64 osoby. </w:t>
      </w:r>
    </w:p>
    <w:p w14:paraId="23ABBD9C" w14:textId="77777777" w:rsidR="007F4D1D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Przebieg pracy sieci: Uczestnicy sieci wezmą udział w trzech spotkaniach online, bieżąca współpraca będzie odbywała się za pośrednictwem platformy</w:t>
      </w:r>
    </w:p>
    <w:p w14:paraId="0E95CC96" w14:textId="77777777" w:rsidR="00D037E3" w:rsidRPr="002C16AE" w:rsidRDefault="00FD3DAF" w:rsidP="007F4D1D">
      <w:pPr>
        <w:spacing w:line="360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 </w:t>
      </w:r>
      <w:r w:rsidRPr="002C16AE">
        <w:rPr>
          <w:rFonts w:ascii="Arial" w:eastAsia="Roboto" w:hAnsi="Arial" w:cs="Arial"/>
          <w:sz w:val="22"/>
          <w:szCs w:val="22"/>
        </w:rPr>
        <w:t>e-kursy.ore.edu.pl</w:t>
      </w:r>
      <w:r w:rsidRPr="002C16AE">
        <w:rPr>
          <w:rFonts w:ascii="Arial" w:eastAsia="Arial" w:hAnsi="Arial" w:cs="Arial"/>
          <w:sz w:val="22"/>
          <w:szCs w:val="22"/>
        </w:rPr>
        <w:t>.</w:t>
      </w:r>
    </w:p>
    <w:p w14:paraId="23D651D6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Liczba spotkań w ramach sieci w ciągu 3 miesięcy: 3 spotkania online, o łącznym wymiarze 8 godzin dydaktycznych, tj. 360 minut;</w:t>
      </w:r>
    </w:p>
    <w:p w14:paraId="700E532F" w14:textId="12144AFA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Pierwsze spotkanie dla uczestników sieci: rozpoczynające działalność sieci (zapoznanie uczestników z założeniami sieci, zebranie informacji na temat potrz</w:t>
      </w:r>
      <w:r w:rsidR="007F4D1D" w:rsidRPr="002C16AE">
        <w:rPr>
          <w:rFonts w:ascii="Arial" w:eastAsia="Arial" w:hAnsi="Arial" w:cs="Arial"/>
          <w:sz w:val="22"/>
          <w:szCs w:val="22"/>
        </w:rPr>
        <w:t>eb i zasobów uczestników sieci;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2 godziny dydaktyczne;</w:t>
      </w:r>
    </w:p>
    <w:p w14:paraId="709A271C" w14:textId="2F8D0FD2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Drugie spotkanie w trakcie funkcjonowania sieci – dzielenie się doświadczeniami i dobrymi praktykami, propozycje nowych rozwiązań;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3 godziny dydaktyczne;</w:t>
      </w:r>
    </w:p>
    <w:p w14:paraId="64DB52E2" w14:textId="51A4AB34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Trzecie spotkanie w trakcie funkcjonowania sieci </w:t>
      </w:r>
      <w:r w:rsidR="000A2A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podsumowujące działanie sieci, opracowanie wniosków i rekomendacji;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3 godziny dydaktyczne;</w:t>
      </w:r>
    </w:p>
    <w:p w14:paraId="4D078FBA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Łączna liczba godzin w miesiącu: 20 godzin dydaktycznych, </w:t>
      </w:r>
      <w:r w:rsidR="00144F06" w:rsidRPr="002C16AE">
        <w:rPr>
          <w:rFonts w:ascii="Arial" w:eastAsia="Arial" w:hAnsi="Arial" w:cs="Arial"/>
          <w:sz w:val="22"/>
          <w:szCs w:val="22"/>
          <w:highlight w:val="white"/>
        </w:rPr>
        <w:t xml:space="preserve">z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uwzględnieniem </w:t>
      </w:r>
      <w:r w:rsidRPr="002C16AE">
        <w:rPr>
          <w:rFonts w:ascii="Arial" w:eastAsia="Arial" w:hAnsi="Arial" w:cs="Arial"/>
          <w:sz w:val="22"/>
          <w:szCs w:val="22"/>
        </w:rPr>
        <w:t>dyżuru eksperta sieci na forum i czacie: 1 godzina dydaktyczna tygodniowo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>i godzin realizowanych podczas spotkań online, wskazanych w punkcie B.4</w:t>
      </w:r>
      <w:r w:rsidR="000A2AB3">
        <w:rPr>
          <w:rFonts w:ascii="Arial" w:eastAsia="Arial" w:hAnsi="Arial" w:cs="Arial"/>
          <w:sz w:val="22"/>
          <w:szCs w:val="22"/>
        </w:rPr>
        <w:t>.</w:t>
      </w:r>
    </w:p>
    <w:p w14:paraId="3621B46D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Czas trwania sieci: 3 miesiące tj. 60 godzin</w:t>
      </w:r>
      <w:r w:rsidR="00144F06" w:rsidRPr="002C16AE">
        <w:rPr>
          <w:rFonts w:ascii="Arial" w:eastAsia="Arial" w:hAnsi="Arial" w:cs="Arial"/>
          <w:sz w:val="22"/>
          <w:szCs w:val="22"/>
        </w:rPr>
        <w:t xml:space="preserve"> dydaktycznych</w:t>
      </w:r>
      <w:r w:rsidR="000A2AB3">
        <w:rPr>
          <w:rFonts w:ascii="Arial" w:eastAsia="Arial" w:hAnsi="Arial" w:cs="Arial"/>
          <w:sz w:val="22"/>
          <w:szCs w:val="22"/>
        </w:rPr>
        <w:t>.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46139BFA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Obszary tematyczne:</w:t>
      </w:r>
    </w:p>
    <w:p w14:paraId="1AF82759" w14:textId="3548C168" w:rsidR="00D037E3" w:rsidRPr="002C16AE" w:rsidRDefault="00144F06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Nauczyciel – uczeń </w:t>
      </w:r>
      <w:r w:rsidR="000A2AB3">
        <w:rPr>
          <w:rFonts w:ascii="Arial" w:eastAsia="Roboto" w:hAnsi="Arial" w:cs="Arial"/>
          <w:sz w:val="22"/>
          <w:szCs w:val="22"/>
          <w:shd w:val="clear" w:color="auto" w:fill="F3F3F3"/>
        </w:rPr>
        <w:t>–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r</w:t>
      </w:r>
      <w:r w:rsidR="00FD3DAF"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odzic w edukacji włączającej, jako współuczestnik procesu.</w:t>
      </w:r>
    </w:p>
    <w:p w14:paraId="3D0A53FA" w14:textId="4330929D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Nowa rola placówek specjalnych </w:t>
      </w:r>
      <w:r w:rsidR="000A2AB3">
        <w:rPr>
          <w:rFonts w:ascii="Arial" w:eastAsia="Roboto" w:hAnsi="Arial" w:cs="Arial"/>
          <w:sz w:val="22"/>
          <w:szCs w:val="22"/>
          <w:shd w:val="clear" w:color="auto" w:fill="F3F3F3"/>
        </w:rPr>
        <w:t>–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cele, zadania, organizacja, warunki konieczne do ich osiągnięcia i realizacji.</w:t>
      </w:r>
    </w:p>
    <w:p w14:paraId="50448512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Kształcenie i doskonalenie kadry placówek specjalnych.</w:t>
      </w:r>
    </w:p>
    <w:p w14:paraId="6FB1E8EA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Instrumenty wsparcia w zakresie organizacji pracy przedszkola, szkoły /placówki specjalnej, zgodnie z potrzebami rozwojowymi i edukacyjnymi oraz możliwościami psychofizycznymi uczniów i według założeń SCWEW.</w:t>
      </w:r>
    </w:p>
    <w:p w14:paraId="17414FFF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Lokalny system wsparcia inkluzji edukacyjno</w:t>
      </w:r>
      <w:r w:rsidRPr="002C16AE">
        <w:rPr>
          <w:rFonts w:ascii="Cambria Math" w:eastAsia="Roboto" w:hAnsi="Cambria Math" w:cs="Cambria Math"/>
          <w:sz w:val="22"/>
          <w:szCs w:val="22"/>
          <w:shd w:val="clear" w:color="auto" w:fill="F3F3F3"/>
        </w:rPr>
        <w:t>‑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społecznej.</w:t>
      </w:r>
    </w:p>
    <w:p w14:paraId="71F3EE5F" w14:textId="77777777" w:rsidR="00D037E3" w:rsidRPr="002C16AE" w:rsidRDefault="00FD3DAF" w:rsidP="00144F06">
      <w:pPr>
        <w:spacing w:after="240"/>
        <w:ind w:left="1418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Zagadnienia:</w:t>
      </w:r>
    </w:p>
    <w:p w14:paraId="360CB56A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Czego potrzebuje placówka specjalna, żeby skutecznie wspierać szkoły ogólnodostępne w edukacji włączającej?</w:t>
      </w:r>
    </w:p>
    <w:p w14:paraId="20986393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Co może oferować placówka specjalna szkole ogólnodostępnej, by efektywniej wdrażać edukację włączającą?</w:t>
      </w:r>
    </w:p>
    <w:p w14:paraId="1130BD7F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Jakie zasoby lokalne i ponadlokalne mogą zostać uruchomione w procesie wdrażania </w:t>
      </w:r>
      <w:r w:rsidRPr="002C16AE">
        <w:rPr>
          <w:rFonts w:ascii="Arial" w:eastAsia="Arial" w:hAnsi="Arial" w:cs="Arial"/>
          <w:sz w:val="22"/>
          <w:szCs w:val="22"/>
          <w:shd w:val="clear" w:color="auto" w:fill="F3F3F3"/>
        </w:rPr>
        <w:t>edukacji wysokiej jakości dla wszystkich uczniów?</w:t>
      </w:r>
    </w:p>
    <w:p w14:paraId="15E2625E" w14:textId="3975771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Jakiego wsparcia od organu prowadzącego oczekuje placówka specjalna, by skutecznie mogła realizować zadania na rzecz podnoszenia jakości edukacji włączającej?</w:t>
      </w:r>
    </w:p>
    <w:p w14:paraId="28E47097" w14:textId="6A666FF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Jakiego wsparcia placówka specjalna potrzebuje od organu nadzorującego, by wzmacniać rozwój edukacji włączającej?</w:t>
      </w:r>
    </w:p>
    <w:p w14:paraId="5EC00C6C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Jakie zasady współpracy w środowisku lokalnym służą budowaniu środowiska włączającego? </w:t>
      </w:r>
    </w:p>
    <w:p w14:paraId="08A97496" w14:textId="77777777" w:rsidR="00D037E3" w:rsidRPr="002C16AE" w:rsidRDefault="00FD3DAF" w:rsidP="002C16AE">
      <w:pPr>
        <w:numPr>
          <w:ilvl w:val="0"/>
          <w:numId w:val="1"/>
        </w:numPr>
        <w:tabs>
          <w:tab w:val="left" w:pos="709"/>
        </w:tabs>
        <w:spacing w:line="360" w:lineRule="auto"/>
        <w:ind w:left="1560" w:hanging="127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Materiały merytoryczne do przygotowania przez Wykonawcę: </w:t>
      </w:r>
    </w:p>
    <w:p w14:paraId="67EA60CD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dwa materiały merytoryczne; każdy z materiałów o minimalnej liczbie 10 stron standardowych, tj.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1800 znaków ze spacjami,</w:t>
      </w:r>
    </w:p>
    <w:p w14:paraId="25908F29" w14:textId="76E242ED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prezentacja </w:t>
      </w:r>
      <w:r w:rsidR="000A2A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20 slajdów,</w:t>
      </w:r>
    </w:p>
    <w:p w14:paraId="35D0E6F2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diagnoza potrzeb uczestników sieci,</w:t>
      </w:r>
    </w:p>
    <w:p w14:paraId="2A389D98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sprawozdanie z podsumowania pracy sieci,</w:t>
      </w:r>
    </w:p>
    <w:p w14:paraId="5902953A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harmonogram sieci.</w:t>
      </w:r>
    </w:p>
    <w:p w14:paraId="1C33280D" w14:textId="4B99D0CB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Materiał merytoryczny, o którym mowa w punkcie 8, lit. a, może zostać przygotowany w formie artykułu, scenariusza spotkania z radą pedagogiczną/szkolenia rady pedagogicznej. </w:t>
      </w:r>
    </w:p>
    <w:p w14:paraId="71942D85" w14:textId="66EBE000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Materiały, o których mowa w punkcie 8, lit. a i lit. b, powinny odwoływać się do obszarów tematycznych i zagadnień wskazanych w punkcie 7, a także uwzględniać obowiązujące akty prawne, wiodące działania w obszarze edukacji włączającej i roli placówek specjalnych, podejmowane przez Ministerstwo Edukacji i Nauki, Ośrodek Rozwoju Edukacji, Uniwersytet Śląski.</w:t>
      </w:r>
    </w:p>
    <w:p w14:paraId="5CA34D5D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Diagnoza potrzeb, o której mowa w punkcie </w:t>
      </w:r>
      <w:r w:rsidR="00C60F32" w:rsidRPr="002C16AE">
        <w:rPr>
          <w:rFonts w:ascii="Arial" w:eastAsia="Arial" w:hAnsi="Arial" w:cs="Arial"/>
          <w:sz w:val="22"/>
          <w:szCs w:val="22"/>
        </w:rPr>
        <w:t>8</w:t>
      </w:r>
      <w:r w:rsidRPr="002C16AE">
        <w:rPr>
          <w:rFonts w:ascii="Arial" w:eastAsia="Arial" w:hAnsi="Arial" w:cs="Arial"/>
          <w:sz w:val="22"/>
          <w:szCs w:val="22"/>
        </w:rPr>
        <w:t xml:space="preserve">, lit. c, zostanie przeprowadzona z wykorzystaniem narzędzia interaktywnego/kwestionariusza/zebrania opinii podczas spotkania z uczestnikami sieci prowadzonego w formule online. </w:t>
      </w:r>
    </w:p>
    <w:p w14:paraId="2C8708A5" w14:textId="01FD3B31" w:rsidR="00D037E3" w:rsidRPr="002C16AE" w:rsidRDefault="00FD3DAF" w:rsidP="00387939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 ramach realizacji punk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tu B.8 o</w:t>
      </w:r>
      <w:r w:rsidRPr="002C16AE">
        <w:rPr>
          <w:rFonts w:ascii="Arial" w:eastAsia="Arial" w:hAnsi="Arial" w:cs="Arial"/>
          <w:sz w:val="22"/>
          <w:szCs w:val="22"/>
        </w:rPr>
        <w:t xml:space="preserve">stateczny dobór formy materiałów będzie wynikiem uzgodnień merytorycznych pomiędzy Wykonawcą i Zamawiającym. Minimalna zawartość merytoryczna przedłożona przez Wykonawcę to </w:t>
      </w:r>
      <w:r w:rsidR="00387939" w:rsidRPr="002C16AE">
        <w:rPr>
          <w:rFonts w:ascii="Arial" w:eastAsia="Arial" w:hAnsi="Arial" w:cs="Arial"/>
          <w:sz w:val="22"/>
          <w:szCs w:val="22"/>
        </w:rPr>
        <w:t>dwa</w:t>
      </w:r>
      <w:r w:rsidRPr="002C16AE">
        <w:rPr>
          <w:rFonts w:ascii="Arial" w:eastAsia="Arial" w:hAnsi="Arial" w:cs="Arial"/>
          <w:sz w:val="22"/>
          <w:szCs w:val="22"/>
        </w:rPr>
        <w:t xml:space="preserve"> teksty </w:t>
      </w:r>
      <w:r w:rsidR="000A2A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każdy po nie mniej niż 10 stron standardowych oraz </w:t>
      </w:r>
      <w:r w:rsidR="00387939" w:rsidRPr="002C16AE">
        <w:rPr>
          <w:rFonts w:ascii="Arial" w:eastAsia="Arial" w:hAnsi="Arial" w:cs="Arial"/>
          <w:sz w:val="22"/>
          <w:szCs w:val="22"/>
        </w:rPr>
        <w:t>jedna</w:t>
      </w:r>
      <w:r w:rsidRPr="002C16AE">
        <w:rPr>
          <w:rFonts w:ascii="Arial" w:eastAsia="Arial" w:hAnsi="Arial" w:cs="Arial"/>
          <w:sz w:val="22"/>
          <w:szCs w:val="22"/>
        </w:rPr>
        <w:t xml:space="preserve"> prezentacja zawierająca nie mniej niż 20 slajdów. Dobór treści wynika z obszarów wskazanych przez Zamawiającego w punkcie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B.7 </w:t>
      </w:r>
      <w:r w:rsidRPr="002C16AE">
        <w:rPr>
          <w:rFonts w:ascii="Arial" w:eastAsia="Arial" w:hAnsi="Arial" w:cs="Arial"/>
          <w:sz w:val="22"/>
          <w:szCs w:val="22"/>
        </w:rPr>
        <w:t xml:space="preserve">i zdiagnozowanych potrzeb uczestników sieci współpracy i samokształcenia, tj. dyrektorów placówek specjalnych. </w:t>
      </w:r>
    </w:p>
    <w:p w14:paraId="536362E7" w14:textId="77777777" w:rsidR="00D037E3" w:rsidRPr="002C16AE" w:rsidRDefault="00FD3DAF" w:rsidP="00387939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W trakcie pracy sieci Wykonawca będzie także udostępniał  materiały z zasobów ORE i MEiN, </w:t>
      </w:r>
      <w:r w:rsidRPr="002C16AE">
        <w:rPr>
          <w:rFonts w:ascii="Arial" w:eastAsia="Roboto" w:hAnsi="Arial" w:cs="Arial"/>
          <w:sz w:val="22"/>
          <w:szCs w:val="22"/>
        </w:rPr>
        <w:t xml:space="preserve">a </w:t>
      </w:r>
      <w:r w:rsidRPr="002C16AE">
        <w:rPr>
          <w:rFonts w:ascii="Arial" w:eastAsia="Roboto" w:hAnsi="Arial" w:cs="Arial"/>
          <w:sz w:val="22"/>
          <w:szCs w:val="22"/>
          <w:highlight w:val="white"/>
        </w:rPr>
        <w:t>także odwoływał się do publikacji z zasobów podmiotów zewnętrznych (uczelnie/fundacje/instytucje publiczne) z zachowaniem praw autorskich.</w:t>
      </w:r>
    </w:p>
    <w:p w14:paraId="003A1136" w14:textId="77777777" w:rsidR="00D037E3" w:rsidRPr="002C16AE" w:rsidRDefault="00FD3DAF">
      <w:pPr>
        <w:spacing w:after="240" w:line="360" w:lineRule="auto"/>
        <w:ind w:left="141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  <w:highlight w:val="white"/>
        </w:rPr>
        <w:t>III. Warunki realizacji zamówienia przez Wykonawcę</w:t>
      </w:r>
    </w:p>
    <w:p w14:paraId="4EB2E330" w14:textId="77777777" w:rsidR="00D037E3" w:rsidRPr="002C16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0"/>
          <w:id w:val="-5367564"/>
        </w:sdtPr>
        <w:sdtContent/>
      </w:sdt>
      <w:sdt>
        <w:sdtPr>
          <w:rPr>
            <w:rFonts w:ascii="Arial" w:hAnsi="Arial" w:cs="Arial"/>
          </w:rPr>
          <w:tag w:val="goog_rdk_1"/>
          <w:id w:val="-2070883547"/>
        </w:sdtPr>
        <w:sdtContent/>
      </w:sdt>
      <w:sdt>
        <w:sdtPr>
          <w:rPr>
            <w:rFonts w:ascii="Arial" w:hAnsi="Arial" w:cs="Arial"/>
          </w:rPr>
          <w:tag w:val="goog_rdk_2"/>
          <w:id w:val="-1537116448"/>
        </w:sdtPr>
        <w:sdtContent/>
      </w:sdt>
      <w:sdt>
        <w:sdtPr>
          <w:rPr>
            <w:rFonts w:ascii="Arial" w:hAnsi="Arial" w:cs="Arial"/>
          </w:rPr>
          <w:tag w:val="goog_rdk_3"/>
          <w:id w:val="-662394901"/>
        </w:sdtPr>
        <w:sdtContent/>
      </w:sdt>
      <w:sdt>
        <w:sdtPr>
          <w:rPr>
            <w:rFonts w:ascii="Arial" w:hAnsi="Arial" w:cs="Arial"/>
          </w:rPr>
          <w:tag w:val="goog_rdk_4"/>
          <w:id w:val="1136152067"/>
        </w:sdtPr>
        <w:sdtContent/>
      </w:sdt>
      <w:sdt>
        <w:sdtPr>
          <w:rPr>
            <w:rFonts w:ascii="Arial" w:hAnsi="Arial" w:cs="Arial"/>
          </w:rPr>
          <w:tag w:val="goog_rdk_5"/>
          <w:id w:val="410518429"/>
        </w:sdtPr>
        <w:sdtContent/>
      </w:sdt>
      <w:sdt>
        <w:sdtPr>
          <w:rPr>
            <w:rFonts w:ascii="Arial" w:hAnsi="Arial" w:cs="Arial"/>
          </w:rPr>
          <w:tag w:val="goog_rdk_6"/>
          <w:id w:val="-321575472"/>
        </w:sdtPr>
        <w:sdtContent/>
      </w:sdt>
      <w:r w:rsidR="00FD3DAF" w:rsidRPr="002C16AE">
        <w:rPr>
          <w:rFonts w:ascii="Arial" w:eastAsia="Arial" w:hAnsi="Arial" w:cs="Arial"/>
          <w:sz w:val="22"/>
          <w:szCs w:val="22"/>
        </w:rPr>
        <w:t xml:space="preserve">W celu realizacji usługi Zamawiający przewiduje zatrudnienie jednego Wykonawcy lub zespołu co najmniej dwóch ekspertów na podstawie umowy zawartej z zespołem osób fizycznych przystępujących do realizacji zamówienia we współpracy. </w:t>
      </w:r>
    </w:p>
    <w:p w14:paraId="3FC28679" w14:textId="77777777" w:rsidR="00D037E3" w:rsidRPr="002C16AE" w:rsidRDefault="00FD3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 Wykonawca zobowiązany jest spełnić następujące kryteria:</w:t>
      </w:r>
    </w:p>
    <w:p w14:paraId="24ADB69C" w14:textId="5891C6B4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koordynator i organizator sieci współpracy i samokształcenia, autor </w:t>
      </w:r>
      <w:r w:rsidRPr="002C16AE">
        <w:rPr>
          <w:rFonts w:ascii="Arial" w:eastAsia="Roboto" w:hAnsi="Arial" w:cs="Arial"/>
          <w:sz w:val="22"/>
          <w:szCs w:val="22"/>
        </w:rPr>
        <w:t>pakietu materiałów do prowadzenia sieci współpracy i samokształcenia z uwzględnieniem obsługi technicznej platformy internetowej.</w:t>
      </w:r>
    </w:p>
    <w:p w14:paraId="374352AB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Wykształcenie co najmniej magisterskie, w tym w szczególności następujące kierunki studiów: pedagogika specjalna, pedagogika, psychologia;</w:t>
      </w:r>
    </w:p>
    <w:p w14:paraId="2CC7355A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>Doświadczenie w koordynowaniu min. 1 siecią współpracy w ostatnich 2 latach;</w:t>
      </w:r>
    </w:p>
    <w:p w14:paraId="71567F41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Znajomość specyfiki pracy szkół i placówek specjalnych, ich roli wynikającej z przepisów prawa, z uwzględnieniem zapisów zawartych w Rozporządzeniu Ministra Edukacji Narodowej z dnia 11 sier</w:t>
      </w:r>
      <w:r w:rsidR="00611DDE" w:rsidRPr="002C16AE">
        <w:rPr>
          <w:rFonts w:ascii="Arial" w:eastAsia="Arial" w:hAnsi="Arial" w:cs="Arial"/>
          <w:sz w:val="22"/>
          <w:szCs w:val="22"/>
        </w:rPr>
        <w:t xml:space="preserve">pnia 2017 r. </w:t>
      </w:r>
      <w:r w:rsidRPr="002C16AE">
        <w:rPr>
          <w:rFonts w:ascii="Arial" w:eastAsia="Arial" w:hAnsi="Arial" w:cs="Arial"/>
          <w:sz w:val="22"/>
          <w:szCs w:val="22"/>
        </w:rPr>
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zamieszkania.</w:t>
      </w:r>
    </w:p>
    <w:p w14:paraId="1E5CDE58" w14:textId="6B80D216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2C16AE">
        <w:rPr>
          <w:rFonts w:ascii="Arial" w:eastAsia="Arial" w:hAnsi="Arial" w:cs="Arial"/>
          <w:sz w:val="22"/>
          <w:szCs w:val="22"/>
        </w:rPr>
        <w:t>Doświadczenie w prowadzeniu szkoleń, seminariów, warsztatów z zakresu kształcenia specjalnego, pracy z grupą/klasą zróżnicowaną, edukacji włączającej, współpracy szkół/placówek specjalnych – w ostatnich 2 latach min. 50 godzin dydaktycznych;</w:t>
      </w:r>
    </w:p>
    <w:p w14:paraId="6BCAA803" w14:textId="48088902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Doświadczenie w zakresie współpracy z poradnią psychologiczno-pedagogiczną, placówką doskonalenia nauczycieli, biblioteką pedagogiczną oraz innymi instytucjami/jednostkami działającymi na rzecz wsparcia dziecka/ucznia, środowiska lokalnego, przedszkoli/szkół ogólnodostępnych. </w:t>
      </w:r>
    </w:p>
    <w:p w14:paraId="589C7752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znajomość obsługi technicznej platformy internetowej Moodle, w szczególności w zakresie: </w:t>
      </w:r>
    </w:p>
    <w:p w14:paraId="059A64ED" w14:textId="0A7CE4AD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Zamieszczania/udostępniania materiałów dla uczestników sieci (publikacji, linków do materiałów, tekstów, analiz, prezentacji, nagrań etc.) </w:t>
      </w:r>
      <w:r w:rsidR="000A2AB3">
        <w:rPr>
          <w:rFonts w:ascii="Arial" w:eastAsia="Arial" w:hAnsi="Arial" w:cs="Arial"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 w poszczególnych obszarach tematycznych.</w:t>
      </w:r>
    </w:p>
    <w:p w14:paraId="0F1E8D4D" w14:textId="77777777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>Przygotowanie odrębnych wątków tematycznych, bieżące uruchamianie nowych wątków.</w:t>
      </w:r>
    </w:p>
    <w:p w14:paraId="221F751A" w14:textId="77777777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>Przygotowywanie/prowadzenie dyskusji na czacie, forum.</w:t>
      </w:r>
    </w:p>
    <w:p w14:paraId="2BDC2DC7" w14:textId="745D773E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Diagnoza potrzeb uczestników sieci </w:t>
      </w:r>
      <w:r w:rsidR="000A2AB3">
        <w:rPr>
          <w:rFonts w:ascii="Arial" w:eastAsia="Arial" w:hAnsi="Arial" w:cs="Arial"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 ankieta udostępniona online. </w:t>
      </w:r>
    </w:p>
    <w:p w14:paraId="7D3D22F0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C16AE">
        <w:rPr>
          <w:rFonts w:ascii="Arial" w:eastAsia="Arial" w:hAnsi="Arial" w:cs="Arial"/>
          <w:b/>
          <w:sz w:val="22"/>
          <w:szCs w:val="22"/>
          <w:u w:val="single"/>
        </w:rPr>
        <w:t>IV. Szczegółowe zadania Wykonawcy:</w:t>
      </w:r>
    </w:p>
    <w:p w14:paraId="2D725D28" w14:textId="77777777" w:rsidR="00D037E3" w:rsidRPr="002C16AE" w:rsidRDefault="00FD3DAF">
      <w:pPr>
        <w:spacing w:line="360" w:lineRule="auto"/>
        <w:ind w:left="720"/>
        <w:jc w:val="both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Koordynator i organizator sieci współpracy i samokształcenia, w tym </w:t>
      </w:r>
      <w:r w:rsidRPr="002C16AE">
        <w:rPr>
          <w:rFonts w:ascii="Arial" w:eastAsia="Roboto" w:hAnsi="Arial" w:cs="Arial"/>
          <w:sz w:val="22"/>
          <w:szCs w:val="22"/>
        </w:rPr>
        <w:t xml:space="preserve">opracowanie pakietu materiałów do wykorzystania </w:t>
      </w:r>
      <w:r w:rsidRPr="002C16AE">
        <w:rPr>
          <w:rFonts w:ascii="Arial" w:eastAsia="Roboto" w:hAnsi="Arial" w:cs="Arial"/>
          <w:sz w:val="22"/>
          <w:szCs w:val="22"/>
          <w:highlight w:val="white"/>
        </w:rPr>
        <w:t>podczas prowadzenia sieci współpracy i samokształcenia oraz po zakończeniu sieci</w:t>
      </w:r>
    </w:p>
    <w:p w14:paraId="176C86B3" w14:textId="40B480C8" w:rsidR="00D037E3" w:rsidRPr="002C16AE" w:rsidRDefault="00FD3DAF" w:rsidP="00DB4F2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Diagnoza potrzeb uczestników sieci w kontekście realizacji zadań przewidzianych w ramach realizacji sieci;</w:t>
      </w:r>
    </w:p>
    <w:p w14:paraId="39783939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Przygotowanie planu i harmonogramu pracy sieci;</w:t>
      </w:r>
    </w:p>
    <w:p w14:paraId="54382263" w14:textId="63ED70FF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Zaplanowanie i przeprowadzenie w formie online wymiany informacji i doświadczeń uczestników sieci </w:t>
      </w:r>
      <w:r w:rsidR="000A2AB3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czat, forum, webinarium;</w:t>
      </w:r>
    </w:p>
    <w:p w14:paraId="088C1246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Zaplanowanie przebiegu spotkań uczestników sieci w formie online, o których mowa w punkcie B.4 i ich poprowadzenie;</w:t>
      </w:r>
    </w:p>
    <w:p w14:paraId="00A5C6E6" w14:textId="2714E4BE" w:rsidR="00D037E3" w:rsidRPr="002C16AE" w:rsidRDefault="00FD3DAF">
      <w:pPr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>pierwsze spotkanie, rozpoczynające działalność sieci powinno zawierać punkt nt. zebrania informacji w odniesieniu do potrzeb i zasobów uczestników sie</w:t>
      </w:r>
      <w:r w:rsidR="00DB4F2E" w:rsidRPr="002C16AE">
        <w:rPr>
          <w:rFonts w:ascii="Arial" w:eastAsia="Arial" w:hAnsi="Arial" w:cs="Arial"/>
          <w:sz w:val="22"/>
          <w:szCs w:val="22"/>
        </w:rPr>
        <w:t>ci; wymiar godzinowy: 2 godziny dydaktyczne</w:t>
      </w:r>
      <w:r w:rsidRPr="002C16AE">
        <w:rPr>
          <w:rFonts w:ascii="Arial" w:eastAsia="Arial" w:hAnsi="Arial" w:cs="Arial"/>
          <w:sz w:val="22"/>
          <w:szCs w:val="22"/>
        </w:rPr>
        <w:t xml:space="preserve">. </w:t>
      </w:r>
    </w:p>
    <w:p w14:paraId="72CC1342" w14:textId="67981B65" w:rsidR="00D037E3" w:rsidRPr="002C16AE" w:rsidRDefault="00FD3DAF">
      <w:pPr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kolejne spotkania (2 i 3) organizowane w trakcie funkcjonowania sieci przewidywane są do realizacji w wymiarze po 3 godziny dydaktyczne każde. Zakres treści wynika z obszarów tematycznych wskazanych </w:t>
      </w:r>
      <w:r w:rsidR="000A2AB3">
        <w:rPr>
          <w:rFonts w:ascii="Arial" w:eastAsia="Arial" w:hAnsi="Arial" w:cs="Arial"/>
          <w:sz w:val="22"/>
          <w:szCs w:val="22"/>
        </w:rPr>
        <w:t xml:space="preserve">w </w:t>
      </w:r>
      <w:r w:rsidRPr="002C16AE">
        <w:rPr>
          <w:rFonts w:ascii="Arial" w:eastAsia="Arial" w:hAnsi="Arial" w:cs="Arial"/>
          <w:sz w:val="22"/>
          <w:szCs w:val="22"/>
        </w:rPr>
        <w:t xml:space="preserve">punkcie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B.7.</w:t>
      </w:r>
      <w:r w:rsidRPr="002C16AE">
        <w:rPr>
          <w:rFonts w:ascii="Arial" w:eastAsia="Arial" w:hAnsi="Arial" w:cs="Arial"/>
          <w:sz w:val="22"/>
          <w:szCs w:val="22"/>
        </w:rPr>
        <w:t xml:space="preserve"> Harmonogramy spotkań powinny przewidywać czas na dzielenie się doświadczeniami i dobrymi praktykami, propozycje nowych rozwiązań.</w:t>
      </w:r>
    </w:p>
    <w:p w14:paraId="1A0BC38A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Uzgadnianie z Zamawiającym potrzeb w zakresie działań merytorycznych, przygotowania materiałów dla uczestników sieci;</w:t>
      </w:r>
    </w:p>
    <w:p w14:paraId="50594E30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Zaplanowanie i przygotowanie w ramach działań sieci materiałów, w tym przykładów rozwiązań z praktyki placówek specjalnych;</w:t>
      </w:r>
    </w:p>
    <w:p w14:paraId="0D19651A" w14:textId="515FF1BE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Moderowanie sieci i ewaluacja</w:t>
      </w:r>
      <w:r w:rsidR="000A2AB3">
        <w:rPr>
          <w:rFonts w:ascii="Arial" w:eastAsia="Arial" w:hAnsi="Arial" w:cs="Arial"/>
          <w:sz w:val="22"/>
          <w:szCs w:val="22"/>
        </w:rPr>
        <w:t>;</w:t>
      </w:r>
    </w:p>
    <w:p w14:paraId="22484BDF" w14:textId="68C9F01F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Podsumowanie pracy sieci, wnioski z ewaluacji, sporządzenie sprawozdania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i przekazanie wypracowanych materiałów;</w:t>
      </w:r>
    </w:p>
    <w:p w14:paraId="4A93710B" w14:textId="5C3095BA" w:rsidR="00D037E3" w:rsidRPr="003E1F6C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7"/>
          <w:id w:val="-953168753"/>
        </w:sdtPr>
        <w:sdtContent/>
      </w:sdt>
      <w:sdt>
        <w:sdtPr>
          <w:rPr>
            <w:rFonts w:ascii="Arial" w:hAnsi="Arial" w:cs="Arial"/>
          </w:rPr>
          <w:tag w:val="goog_rdk_8"/>
          <w:id w:val="77099710"/>
        </w:sdtPr>
        <w:sdtContent/>
      </w:sdt>
      <w:sdt>
        <w:sdtPr>
          <w:rPr>
            <w:rFonts w:ascii="Arial" w:hAnsi="Arial" w:cs="Arial"/>
          </w:rPr>
          <w:tag w:val="goog_rdk_9"/>
          <w:id w:val="1143544226"/>
        </w:sdtPr>
        <w:sdtContent/>
      </w:sdt>
      <w:sdt>
        <w:sdtPr>
          <w:rPr>
            <w:rFonts w:ascii="Arial" w:hAnsi="Arial" w:cs="Arial"/>
          </w:rPr>
          <w:tag w:val="goog_rdk_10"/>
          <w:id w:val="-1758434068"/>
        </w:sdtPr>
        <w:sdtContent/>
      </w:sdt>
      <w:sdt>
        <w:sdtPr>
          <w:rPr>
            <w:rFonts w:ascii="Arial" w:hAnsi="Arial" w:cs="Arial"/>
          </w:rPr>
          <w:tag w:val="goog_rdk_11"/>
          <w:id w:val="-334996733"/>
        </w:sdtPr>
        <w:sdtContent/>
      </w:sdt>
      <w:sdt>
        <w:sdtPr>
          <w:rPr>
            <w:rFonts w:ascii="Arial" w:hAnsi="Arial" w:cs="Arial"/>
          </w:rPr>
          <w:tag w:val="goog_rdk_12"/>
          <w:id w:val="-360522587"/>
        </w:sdtPr>
        <w:sdtContent/>
      </w:sdt>
      <w:sdt>
        <w:sdtPr>
          <w:rPr>
            <w:rFonts w:ascii="Arial" w:hAnsi="Arial" w:cs="Arial"/>
            <w:sz w:val="22"/>
            <w:szCs w:val="22"/>
          </w:rPr>
          <w:tag w:val="goog_rdk_13"/>
          <w:id w:val="568769824"/>
        </w:sdtPr>
        <w:sdtContent>
          <w:r w:rsidR="001343AB" w:rsidRPr="003E1F6C">
            <w:rPr>
              <w:rFonts w:ascii="Arial" w:eastAsia="Arial" w:hAnsi="Arial" w:cs="Arial"/>
              <w:sz w:val="22"/>
              <w:szCs w:val="22"/>
            </w:rPr>
            <w:t xml:space="preserve">Materiały, o których mowa w punkcie IV.2 zostanie przekazany Zamawiającemu przed rozpoczęciem pracy sieci. </w:t>
          </w:r>
        </w:sdtContent>
      </w:sdt>
      <w:r w:rsidR="00FD3DAF" w:rsidRPr="003E1F6C">
        <w:rPr>
          <w:rFonts w:ascii="Arial" w:eastAsia="Arial" w:hAnsi="Arial" w:cs="Arial"/>
          <w:sz w:val="22"/>
          <w:szCs w:val="22"/>
        </w:rPr>
        <w:t>Materiały, o których mowa w punkcie B.8 lit. a-b Wykonawca przedłoży Zamawiającemu na 5 dni przed ich u</w:t>
      </w:r>
      <w:r w:rsidR="001343AB" w:rsidRPr="003E1F6C">
        <w:rPr>
          <w:rFonts w:ascii="Arial" w:eastAsia="Arial" w:hAnsi="Arial" w:cs="Arial"/>
          <w:sz w:val="22"/>
          <w:szCs w:val="22"/>
        </w:rPr>
        <w:t>dostępnieniem w sieci. Materiały wskazane</w:t>
      </w:r>
      <w:r w:rsidR="00DB4F2E" w:rsidRPr="003E1F6C">
        <w:rPr>
          <w:rFonts w:ascii="Arial" w:eastAsia="Arial" w:hAnsi="Arial" w:cs="Arial"/>
          <w:sz w:val="22"/>
          <w:szCs w:val="22"/>
        </w:rPr>
        <w:t xml:space="preserve"> w punkcie </w:t>
      </w:r>
      <w:r w:rsidR="00FD3DAF" w:rsidRPr="003E1F6C">
        <w:rPr>
          <w:rFonts w:ascii="Arial" w:eastAsia="Arial" w:hAnsi="Arial" w:cs="Arial"/>
          <w:sz w:val="22"/>
          <w:szCs w:val="22"/>
        </w:rPr>
        <w:t>IV.8 Wykonawca zobowiązan</w:t>
      </w:r>
      <w:r w:rsidR="00FB2938" w:rsidRPr="003E1F6C">
        <w:rPr>
          <w:rFonts w:ascii="Arial" w:eastAsia="Arial" w:hAnsi="Arial" w:cs="Arial"/>
          <w:sz w:val="22"/>
          <w:szCs w:val="22"/>
        </w:rPr>
        <w:t>y jest przedłożyć  10 dni przed zakończeniem</w:t>
      </w:r>
      <w:r w:rsidR="00FD3DAF" w:rsidRPr="003E1F6C">
        <w:rPr>
          <w:rFonts w:ascii="Arial" w:eastAsia="Arial" w:hAnsi="Arial" w:cs="Arial"/>
          <w:sz w:val="22"/>
          <w:szCs w:val="22"/>
        </w:rPr>
        <w:t xml:space="preserve"> pracy sieci</w:t>
      </w:r>
      <w:r w:rsidR="000A2AB3">
        <w:rPr>
          <w:rFonts w:ascii="Arial" w:eastAsia="Arial" w:hAnsi="Arial" w:cs="Arial"/>
          <w:sz w:val="22"/>
          <w:szCs w:val="22"/>
        </w:rPr>
        <w:t>;</w:t>
      </w:r>
    </w:p>
    <w:p w14:paraId="15649455" w14:textId="4EECE799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Wykonawca musi dostarczyć wykaz praw autorskich dla każdego zasobu umieszczonego w materiałach (w tym imię i nazwisko autora, źródło, z którego pozyskano zasób, typ licencji lub praw autorskich, data dostępu, strona w przesłanym pliku publikacji) w formie tabeli (MS Word .doc/.docx lub MS Excel .xls/.xlsx) zawierającej wszystkie wymagane informacje</w:t>
      </w:r>
      <w:r w:rsidR="002D07AC">
        <w:rPr>
          <w:rFonts w:ascii="Arial" w:eastAsia="Arial" w:hAnsi="Arial" w:cs="Arial"/>
          <w:sz w:val="22"/>
          <w:szCs w:val="22"/>
        </w:rPr>
        <w:t>;</w:t>
      </w:r>
    </w:p>
    <w:p w14:paraId="4E9B327B" w14:textId="717DA90D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Materiały powinny być przygotowane zgodnie z aktualnym standardem dostępności WCAG 2.1</w:t>
      </w:r>
      <w:r w:rsidR="002D07AC">
        <w:rPr>
          <w:rFonts w:ascii="Arial" w:eastAsia="Arial" w:hAnsi="Arial" w:cs="Arial"/>
          <w:sz w:val="22"/>
          <w:szCs w:val="22"/>
        </w:rPr>
        <w:t>;</w:t>
      </w:r>
    </w:p>
    <w:p w14:paraId="32EC7BF7" w14:textId="77777777" w:rsidR="00D037E3" w:rsidRPr="002C16AE" w:rsidRDefault="00FD3DAF" w:rsidP="00FB29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Prawa autorskie do całości materiałów  zostaną przekazane ORE.</w:t>
      </w:r>
    </w:p>
    <w:p w14:paraId="355C800F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38A9844F" w14:textId="77777777" w:rsidR="00FB2938" w:rsidRPr="002C16AE" w:rsidRDefault="00FD3DAF" w:rsidP="00D60B38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przewiduje nawiązanie współpracy z Wykonawcą na podstawie umowy zlecenia na wykonanie powyższych zadań oraz materiałów. </w:t>
      </w:r>
    </w:p>
    <w:p w14:paraId="5A45A1C4" w14:textId="77777777" w:rsidR="00D037E3" w:rsidRPr="002C16AE" w:rsidRDefault="00FD3DAF" w:rsidP="00D60B38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Rozliczenie będzie następowało na podstawie Karty czasu pracy.</w:t>
      </w:r>
    </w:p>
    <w:p w14:paraId="3C5BB897" w14:textId="77777777" w:rsidR="00D037E3" w:rsidRPr="002C16AE" w:rsidRDefault="00FD3DAF">
      <w:pPr>
        <w:numPr>
          <w:ilvl w:val="0"/>
          <w:numId w:val="3"/>
        </w:numPr>
        <w:spacing w:line="360" w:lineRule="auto"/>
        <w:jc w:val="both"/>
        <w:rPr>
          <w:rFonts w:ascii="Arial" w:eastAsia="Roboto" w:hAnsi="Arial" w:cs="Arial"/>
          <w:sz w:val="21"/>
          <w:szCs w:val="21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dopuszcza możliwość zatrudnienia dodatkowych ekspertów do realizacji zadań, za pośrednictwem Wykonawcy. </w:t>
      </w:r>
    </w:p>
    <w:p w14:paraId="25C55146" w14:textId="77777777" w:rsidR="00D037E3" w:rsidRPr="002C16AE" w:rsidRDefault="00FD3DA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</w:p>
    <w:p w14:paraId="1DCBAACC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color w:val="980000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Zamawiający przewiduje czas realizacji usługi w okresie kwiecień 2023 – lipiec 2023 w wymiarze 20 godzin miesięcznie (łączny wymiar zaangażowania godzinowego Wykonawcy 60 godzin) dla Koordynatora i organizatora sieci współpracy i samokształcenia, w tym </w:t>
      </w:r>
      <w:r w:rsidRPr="002C16AE">
        <w:rPr>
          <w:rFonts w:ascii="Arial" w:eastAsia="Roboto" w:hAnsi="Arial" w:cs="Arial"/>
          <w:sz w:val="22"/>
          <w:szCs w:val="22"/>
        </w:rPr>
        <w:t>opracowanie pakietu materiałów do prowadzenia sieci współpracy i samokształcenia, z założeniem, że sieć współpracy i samokształcenia będzie działała przez 3 miesiące</w:t>
      </w:r>
      <w:r w:rsidRPr="002C16AE">
        <w:rPr>
          <w:rFonts w:ascii="Arial" w:eastAsia="Arial" w:hAnsi="Arial" w:cs="Arial"/>
          <w:sz w:val="22"/>
          <w:szCs w:val="22"/>
        </w:rPr>
        <w:t>.</w:t>
      </w:r>
    </w:p>
    <w:p w14:paraId="296408B6" w14:textId="77777777" w:rsidR="00D037E3" w:rsidRPr="002C16AE" w:rsidRDefault="00FD3DAF">
      <w:pPr>
        <w:spacing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 w:rsidR="00546DBF">
        <w:rPr>
          <w:rFonts w:ascii="Arial" w:eastAsia="Arial" w:hAnsi="Arial" w:cs="Arial"/>
          <w:b/>
          <w:sz w:val="22"/>
          <w:szCs w:val="22"/>
        </w:rPr>
        <w:t>13</w:t>
      </w:r>
      <w:r w:rsidRPr="002C16AE">
        <w:rPr>
          <w:rFonts w:ascii="Arial" w:eastAsia="Arial" w:hAnsi="Arial" w:cs="Arial"/>
          <w:b/>
          <w:sz w:val="22"/>
          <w:szCs w:val="22"/>
        </w:rPr>
        <w:t>.03.2023 r.</w:t>
      </w:r>
      <w:r w:rsidR="002F05D3">
        <w:rPr>
          <w:rFonts w:ascii="Arial" w:eastAsia="Arial" w:hAnsi="Arial" w:cs="Arial"/>
          <w:sz w:val="22"/>
          <w:szCs w:val="22"/>
        </w:rPr>
        <w:t xml:space="preserve">, </w:t>
      </w:r>
      <w:r w:rsidR="002F05D3" w:rsidRPr="002F05D3">
        <w:rPr>
          <w:rFonts w:ascii="Arial" w:eastAsia="Arial" w:hAnsi="Arial" w:cs="Arial"/>
          <w:b/>
          <w:sz w:val="22"/>
          <w:szCs w:val="22"/>
        </w:rPr>
        <w:t>do godziny 10.00</w:t>
      </w:r>
      <w:r w:rsidR="002F05D3">
        <w:rPr>
          <w:rFonts w:ascii="Arial" w:eastAsia="Arial" w:hAnsi="Arial" w:cs="Arial"/>
          <w:sz w:val="22"/>
          <w:szCs w:val="22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 xml:space="preserve">na adres mailowy: </w:t>
      </w:r>
      <w:hyperlink r:id="rId8">
        <w:r w:rsidRPr="002C16AE">
          <w:rPr>
            <w:rFonts w:ascii="Arial" w:eastAsia="Arial" w:hAnsi="Arial" w:cs="Arial"/>
            <w:sz w:val="22"/>
            <w:szCs w:val="22"/>
            <w:u w:val="single"/>
          </w:rPr>
          <w:t>sylwia.herod@ore.edu.pl</w:t>
        </w:r>
      </w:hyperlink>
      <w:r w:rsidRPr="002C16AE">
        <w:rPr>
          <w:rFonts w:ascii="Arial" w:eastAsia="Arial" w:hAnsi="Arial" w:cs="Arial"/>
          <w:sz w:val="22"/>
          <w:szCs w:val="22"/>
        </w:rPr>
        <w:t xml:space="preserve"> szacunkowej kalkulacji kosztów według załączonego poniżej formularza – załącznik nr 1.</w:t>
      </w:r>
    </w:p>
    <w:p w14:paraId="50F00074" w14:textId="77777777" w:rsidR="00B60571" w:rsidRPr="002C16AE" w:rsidRDefault="00B60571">
      <w:pPr>
        <w:shd w:val="clear" w:color="auto" w:fill="FFFFFF"/>
        <w:rPr>
          <w:rFonts w:ascii="Arial" w:eastAsia="Arial" w:hAnsi="Arial" w:cs="Arial"/>
          <w:b/>
          <w:sz w:val="22"/>
          <w:szCs w:val="22"/>
        </w:rPr>
      </w:pPr>
    </w:p>
    <w:p w14:paraId="224E31CB" w14:textId="77777777" w:rsidR="00D037E3" w:rsidRPr="002C16AE" w:rsidRDefault="007A40E8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V. </w:t>
      </w:r>
      <w:r w:rsidR="00FD3DAF" w:rsidRPr="002C16AE">
        <w:rPr>
          <w:rFonts w:ascii="Arial" w:eastAsia="Arial" w:hAnsi="Arial" w:cs="Arial"/>
          <w:b/>
          <w:sz w:val="22"/>
          <w:szCs w:val="22"/>
        </w:rPr>
        <w:t>Klauzula informacyjna</w:t>
      </w:r>
    </w:p>
    <w:p w14:paraId="13E6E3EE" w14:textId="77777777" w:rsidR="007A40E8" w:rsidRPr="002C16AE" w:rsidRDefault="007A40E8" w:rsidP="00B25A89">
      <w:pPr>
        <w:shd w:val="clear" w:color="auto" w:fill="FFFFFF"/>
        <w:spacing w:before="12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Zgodnie z art. 13 ust.1 i 2 rozporządzenia Parlamentu Europejskiego i Rady (UE) 2016/679 z dnia 27 kwietnia 2016 r. (Dz. Urz. UE L 119 z 04.05.2016) , dalej „RODO” Ośrodek Rozwoju Edukacji w Warszawie informuje, że:</w:t>
      </w:r>
    </w:p>
    <w:p w14:paraId="1BC2D96F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1. </w:t>
      </w:r>
      <w:r w:rsidRPr="002C16AE">
        <w:rPr>
          <w:rFonts w:ascii="Arial" w:eastAsia="Arial" w:hAnsi="Arial" w:cs="Arial"/>
          <w:sz w:val="22"/>
          <w:szCs w:val="22"/>
        </w:rPr>
        <w:tab/>
        <w:t>Administratorem Pani/Pana danych osobowych jest Ośrodek Rozwoju Edukacji z siedzibą w Warszawie (00-478), Aleje Ujazdowskie 28, e-mail: sekretariat@ore.edu.pl, tel. 22 345 37 00;</w:t>
      </w:r>
    </w:p>
    <w:p w14:paraId="1D1C451A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2. </w:t>
      </w:r>
      <w:r w:rsidRPr="002C16AE">
        <w:rPr>
          <w:rFonts w:ascii="Arial" w:eastAsia="Arial" w:hAnsi="Arial" w:cs="Arial"/>
          <w:sz w:val="22"/>
          <w:szCs w:val="22"/>
        </w:rPr>
        <w:tab/>
        <w:t>W sprawach dotyczących przetwarzania danych osobowych może się Pani/Pan skontaktować z Inspektorem Ochrony Danych poprzez e-mail: iod@ore.edu.pl;</w:t>
      </w:r>
    </w:p>
    <w:p w14:paraId="6093BEC0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3.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14:paraId="1F09B075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4. </w:t>
      </w:r>
      <w:r w:rsidRPr="002C16AE">
        <w:rPr>
          <w:rFonts w:ascii="Arial" w:eastAsia="Arial" w:hAnsi="Arial" w:cs="Arial"/>
          <w:sz w:val="22"/>
          <w:szCs w:val="22"/>
        </w:rPr>
        <w:tab/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14:paraId="51C330C6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5.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48330594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6. </w:t>
      </w:r>
      <w:r w:rsidRPr="002C16AE">
        <w:rPr>
          <w:rFonts w:ascii="Arial" w:eastAsia="Arial" w:hAnsi="Arial" w:cs="Arial"/>
          <w:sz w:val="22"/>
          <w:szCs w:val="22"/>
        </w:rPr>
        <w:tab/>
        <w:t>Podanie danych osobowych Pani/Pana dotyczących jest dobrowolne ale niezbędne w celu wzięcia udziału w postępowaniu o udzielenie zamówienia publicznego;</w:t>
      </w:r>
    </w:p>
    <w:p w14:paraId="6869DCF3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7.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404E3C7B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8. </w:t>
      </w:r>
      <w:r w:rsidRPr="002C16AE">
        <w:rPr>
          <w:rFonts w:ascii="Arial" w:eastAsia="Arial" w:hAnsi="Arial" w:cs="Arial"/>
          <w:sz w:val="22"/>
          <w:szCs w:val="22"/>
        </w:rPr>
        <w:tab/>
        <w:t>Dane osobowe nie będą przekazywane do państwa trzeciego ani organizacji międzynarodowej;</w:t>
      </w:r>
    </w:p>
    <w:p w14:paraId="14730B3C" w14:textId="77777777" w:rsidR="00D037E3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9. </w:t>
      </w:r>
      <w:r w:rsidRPr="002C16AE">
        <w:rPr>
          <w:rFonts w:ascii="Arial" w:eastAsia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5E354DA4" w14:textId="77777777" w:rsidR="009133B4" w:rsidRPr="002C16AE" w:rsidRDefault="00FD3DAF" w:rsidP="00B60571">
      <w:pPr>
        <w:shd w:val="clear" w:color="auto" w:fill="FFFFFF"/>
        <w:spacing w:before="240" w:after="240" w:line="276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2C16AE">
        <w:rPr>
          <w:rFonts w:ascii="Arial" w:eastAsia="Arial" w:hAnsi="Arial" w:cs="Arial"/>
          <w:b/>
          <w:i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3683F4A9" w14:textId="77777777" w:rsidR="00D037E3" w:rsidRPr="002C16AE" w:rsidRDefault="00FD3DAF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Załącznik nr 1</w:t>
      </w:r>
    </w:p>
    <w:p w14:paraId="7F4DD62D" w14:textId="77777777" w:rsidR="00D037E3" w:rsidRPr="002C16AE" w:rsidRDefault="00FD3DAF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Formularz ofertowy wartości zamówienia</w:t>
      </w:r>
    </w:p>
    <w:p w14:paraId="681E73EE" w14:textId="43C9CE4F" w:rsidR="00D037E3" w:rsidRPr="002C16AE" w:rsidRDefault="00FD3DAF" w:rsidP="00FB2938">
      <w:pPr>
        <w:shd w:val="clear" w:color="auto" w:fill="FFFFFF"/>
        <w:spacing w:after="240"/>
        <w:jc w:val="center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Przedmiotem zamówienia jest usługa polegającej na „organizacji i koordynacji sieci współpracy, której odbiorcami będą dyrektorzy placówek specjalnych, diagnozie ich potrzeb oraz opracowaniu materiałów merytorycznych do prowadzenia sieci współpracy i samokształcenia, będących wsparciem dla członków sieci”</w:t>
      </w:r>
      <w:r w:rsidRPr="002C16AE">
        <w:rPr>
          <w:rFonts w:ascii="Arial" w:eastAsia="Arial" w:hAnsi="Arial" w:cs="Arial"/>
        </w:rPr>
        <w:t>,</w:t>
      </w:r>
    </w:p>
    <w:tbl>
      <w:tblPr>
        <w:tblStyle w:val="a"/>
        <w:tblW w:w="99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940"/>
        <w:gridCol w:w="4140"/>
      </w:tblGrid>
      <w:tr w:rsidR="00D037E3" w:rsidRPr="002C16AE" w14:paraId="3C49DF28" w14:textId="77777777" w:rsidTr="00FB2938">
        <w:trPr>
          <w:trHeight w:val="860"/>
        </w:trPr>
        <w:tc>
          <w:tcPr>
            <w:tcW w:w="99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73526DC4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D037E3" w:rsidRPr="002C16AE" w14:paraId="698CD079" w14:textId="77777777" w:rsidTr="00FB2938">
        <w:trPr>
          <w:trHeight w:val="90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7902CB2F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Nazwa oferenta</w:t>
            </w:r>
          </w:p>
          <w:p w14:paraId="7B39B91D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Imię i nazwisko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707F953A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2104EBFE" w14:textId="77777777" w:rsidTr="00FB2938">
        <w:trPr>
          <w:trHeight w:val="117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5A269C47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Adres siedziby (ulica, numer, miejscowość, kod pocztowy, numer telefonu kontaktowego)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16464655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2A3EB048" w14:textId="77777777" w:rsidTr="00FB2938">
        <w:trPr>
          <w:trHeight w:val="69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54DE4331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adres e-mail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DC4996C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37BBF3F7" w14:textId="77777777" w:rsidTr="00FB2938">
        <w:trPr>
          <w:trHeight w:val="740"/>
        </w:trPr>
        <w:tc>
          <w:tcPr>
            <w:tcW w:w="9945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1FD914C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Oferta cenowa za wykonanie zlecenia i przeniesienie majątkowych praw autorskich</w:t>
            </w:r>
          </w:p>
        </w:tc>
      </w:tr>
      <w:tr w:rsidR="00D037E3" w:rsidRPr="002C16AE" w14:paraId="55BDD372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08B1F06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Rodzaj kosztu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34321048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Kwota netto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7198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Kwota brutto*</w:t>
            </w:r>
          </w:p>
        </w:tc>
      </w:tr>
      <w:tr w:rsidR="00FB2938" w:rsidRPr="002C16AE" w14:paraId="14B99F39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E65A6BC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1 godzinę pracy Koordynatora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CBA70D5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8302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  <w:tr w:rsidR="00FB2938" w:rsidRPr="002C16AE" w14:paraId="144D1723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301E09BA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za 1 stronę materiału</w:t>
            </w:r>
          </w:p>
          <w:p w14:paraId="0B67EB02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 xml:space="preserve"> (1800 znaków ze spacjami)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2CAF5550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B0A2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  <w:tr w:rsidR="00FB2938" w:rsidRPr="002C16AE" w14:paraId="75A15FCE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C7D5CD9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za 1 slajd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205FE772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C893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</w:tbl>
    <w:p w14:paraId="4AE548B6" w14:textId="77777777" w:rsidR="00D037E3" w:rsidRPr="002C16AE" w:rsidRDefault="00FD3DAF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lastRenderedPageBreak/>
        <w:t>* Uwaga! Cena brutto obejmuje podatek VAT, a w przypadku osoby fizycznej – obligatoryjne obciążenia z tytułu składek ZUS i na Fundusz Pracy po stronie pracownika i pracodawcy.</w:t>
      </w:r>
    </w:p>
    <w:p w14:paraId="3BD0F98D" w14:textId="77777777" w:rsidR="00D037E3" w:rsidRPr="002C16AE" w:rsidRDefault="00FD3DAF">
      <w:pPr>
        <w:shd w:val="clear" w:color="auto" w:fill="FFFFFF"/>
        <w:spacing w:before="240" w:after="240" w:line="276" w:lineRule="auto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  <w:i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5B027B26" w14:textId="77777777" w:rsidR="00D037E3" w:rsidRPr="002C16AE" w:rsidRDefault="00D037E3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D037E3" w:rsidRPr="002C16A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EDA1" w14:textId="77777777" w:rsidR="00BD5B19" w:rsidRDefault="00BD5B19">
      <w:r>
        <w:separator/>
      </w:r>
    </w:p>
  </w:endnote>
  <w:endnote w:type="continuationSeparator" w:id="0">
    <w:p w14:paraId="3ED13C91" w14:textId="77777777" w:rsidR="00BD5B19" w:rsidRDefault="00BD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3DEC" w14:textId="77777777" w:rsidR="00D037E3" w:rsidRDefault="00D0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3B8398A" w14:textId="77777777" w:rsidR="00D037E3" w:rsidRDefault="00D0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B3A" w14:textId="77777777" w:rsidR="00BD5B19" w:rsidRDefault="00BD5B19">
      <w:r>
        <w:separator/>
      </w:r>
    </w:p>
  </w:footnote>
  <w:footnote w:type="continuationSeparator" w:id="0">
    <w:p w14:paraId="2A27E052" w14:textId="77777777" w:rsidR="00BD5B19" w:rsidRDefault="00BD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8EB2" w14:textId="77777777" w:rsidR="00D037E3" w:rsidRDefault="00FD3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B13BCD5" wp14:editId="7F3FFC76">
          <wp:extent cx="2883535" cy="52451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4D3"/>
    <w:multiLevelType w:val="multilevel"/>
    <w:tmpl w:val="0C9AAB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025FE"/>
    <w:multiLevelType w:val="multilevel"/>
    <w:tmpl w:val="C734D1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483"/>
    <w:multiLevelType w:val="multilevel"/>
    <w:tmpl w:val="0DEA32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CC60E3"/>
    <w:multiLevelType w:val="multilevel"/>
    <w:tmpl w:val="733A14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CD0"/>
    <w:multiLevelType w:val="multilevel"/>
    <w:tmpl w:val="7CE015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9B310B"/>
    <w:multiLevelType w:val="hybridMultilevel"/>
    <w:tmpl w:val="683C45F8"/>
    <w:lvl w:ilvl="0" w:tplc="1E5E78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613236F"/>
    <w:multiLevelType w:val="multilevel"/>
    <w:tmpl w:val="42CC0F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A3521C"/>
    <w:multiLevelType w:val="multilevel"/>
    <w:tmpl w:val="6246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DEA"/>
    <w:multiLevelType w:val="multilevel"/>
    <w:tmpl w:val="ABB010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73B2EA6"/>
    <w:multiLevelType w:val="multilevel"/>
    <w:tmpl w:val="8B0821F8"/>
    <w:lvl w:ilvl="0">
      <w:start w:val="1"/>
      <w:numFmt w:val="decimal"/>
      <w:lvlText w:val="%1)"/>
      <w:lvlJc w:val="left"/>
      <w:pPr>
        <w:ind w:left="144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2366C0B"/>
    <w:multiLevelType w:val="multilevel"/>
    <w:tmpl w:val="41A604A2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A7C21"/>
    <w:multiLevelType w:val="multilevel"/>
    <w:tmpl w:val="95E63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B51298"/>
    <w:multiLevelType w:val="hybridMultilevel"/>
    <w:tmpl w:val="1A360B72"/>
    <w:lvl w:ilvl="0" w:tplc="04150019">
      <w:start w:val="1"/>
      <w:numFmt w:val="lowerLetter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5807FC1"/>
    <w:multiLevelType w:val="multilevel"/>
    <w:tmpl w:val="F0E40008"/>
    <w:lvl w:ilvl="0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138953632">
    <w:abstractNumId w:val="2"/>
  </w:num>
  <w:num w:numId="2" w16cid:durableId="1647465795">
    <w:abstractNumId w:val="8"/>
  </w:num>
  <w:num w:numId="3" w16cid:durableId="503786212">
    <w:abstractNumId w:val="13"/>
  </w:num>
  <w:num w:numId="4" w16cid:durableId="155805764">
    <w:abstractNumId w:val="7"/>
  </w:num>
  <w:num w:numId="5" w16cid:durableId="1730761039">
    <w:abstractNumId w:val="15"/>
  </w:num>
  <w:num w:numId="6" w16cid:durableId="467823925">
    <w:abstractNumId w:val="5"/>
  </w:num>
  <w:num w:numId="7" w16cid:durableId="608396011">
    <w:abstractNumId w:val="0"/>
  </w:num>
  <w:num w:numId="8" w16cid:durableId="689526109">
    <w:abstractNumId w:val="10"/>
  </w:num>
  <w:num w:numId="9" w16cid:durableId="1217626074">
    <w:abstractNumId w:val="9"/>
  </w:num>
  <w:num w:numId="10" w16cid:durableId="1057901876">
    <w:abstractNumId w:val="3"/>
  </w:num>
  <w:num w:numId="11" w16cid:durableId="1310092516">
    <w:abstractNumId w:val="11"/>
  </w:num>
  <w:num w:numId="12" w16cid:durableId="577448907">
    <w:abstractNumId w:val="1"/>
  </w:num>
  <w:num w:numId="13" w16cid:durableId="1099447843">
    <w:abstractNumId w:val="6"/>
  </w:num>
  <w:num w:numId="14" w16cid:durableId="1563249971">
    <w:abstractNumId w:val="14"/>
  </w:num>
  <w:num w:numId="15" w16cid:durableId="1860973865">
    <w:abstractNumId w:val="12"/>
  </w:num>
  <w:num w:numId="16" w16cid:durableId="1159806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3"/>
    <w:rsid w:val="000A2AB3"/>
    <w:rsid w:val="001343AB"/>
    <w:rsid w:val="00144F06"/>
    <w:rsid w:val="00212D9A"/>
    <w:rsid w:val="002C16AE"/>
    <w:rsid w:val="002D07AC"/>
    <w:rsid w:val="002F05D3"/>
    <w:rsid w:val="00387939"/>
    <w:rsid w:val="003E1F6C"/>
    <w:rsid w:val="004402D1"/>
    <w:rsid w:val="00546DBF"/>
    <w:rsid w:val="00611DDE"/>
    <w:rsid w:val="007A40E8"/>
    <w:rsid w:val="007F4D1D"/>
    <w:rsid w:val="008D1966"/>
    <w:rsid w:val="009133B4"/>
    <w:rsid w:val="00B25A89"/>
    <w:rsid w:val="00B60571"/>
    <w:rsid w:val="00BD5B19"/>
    <w:rsid w:val="00C60F32"/>
    <w:rsid w:val="00D037E3"/>
    <w:rsid w:val="00DB4F2E"/>
    <w:rsid w:val="00FA01D2"/>
    <w:rsid w:val="00FB2938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D635"/>
  <w15:docId w15:val="{3870476A-E488-4B21-8CD9-E5A90F8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222B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B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EJsl+N3tDG8RvKktHAbu0VHMA==">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2142</Words>
  <Characters>12853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Przybyłowski Grzegorz</cp:lastModifiedBy>
  <cp:revision>3</cp:revision>
  <dcterms:created xsi:type="dcterms:W3CDTF">2023-03-09T14:28:00Z</dcterms:created>
  <dcterms:modified xsi:type="dcterms:W3CDTF">2023-03-09T15:02:00Z</dcterms:modified>
</cp:coreProperties>
</file>