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48DDA" w14:textId="77777777" w:rsidR="00500BDE" w:rsidRPr="00272613" w:rsidRDefault="00652A1D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>Warszawa, dnia 14</w:t>
      </w:r>
      <w:r w:rsidR="00BD2CED" w:rsidRPr="00272613">
        <w:rPr>
          <w:rFonts w:ascii="Arial" w:eastAsia="Arial" w:hAnsi="Arial" w:cs="Arial"/>
          <w:color w:val="000000"/>
          <w:sz w:val="20"/>
          <w:szCs w:val="20"/>
        </w:rPr>
        <w:t xml:space="preserve"> marca</w:t>
      </w:r>
      <w:r w:rsidR="00B90175" w:rsidRPr="00272613">
        <w:rPr>
          <w:rFonts w:ascii="Arial" w:eastAsia="Arial" w:hAnsi="Arial" w:cs="Arial"/>
          <w:color w:val="000000"/>
          <w:sz w:val="20"/>
          <w:szCs w:val="20"/>
        </w:rPr>
        <w:t xml:space="preserve"> 2023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r. </w:t>
      </w:r>
    </w:p>
    <w:p w14:paraId="0312D99D" w14:textId="77777777" w:rsidR="005461EA" w:rsidRPr="00272613" w:rsidRDefault="00652A1D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>Szanowni Państwo,</w:t>
      </w:r>
    </w:p>
    <w:p w14:paraId="0533185B" w14:textId="3A48DF27" w:rsidR="00500BDE" w:rsidRPr="00272613" w:rsidRDefault="00652A1D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Ośrodek Rozwoju Edukacji w Warszawie zwany dalej </w:t>
      </w:r>
      <w:r w:rsidRPr="00272613">
        <w:rPr>
          <w:rFonts w:ascii="Arial" w:eastAsia="Arial" w:hAnsi="Arial" w:cs="Arial"/>
          <w:i/>
          <w:color w:val="000000"/>
          <w:sz w:val="20"/>
          <w:szCs w:val="20"/>
        </w:rPr>
        <w:t xml:space="preserve">Zamawiającym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jest beneficjentem pozakonkursowym realizującym projekt: pn.: </w:t>
      </w:r>
      <w:r w:rsidRPr="00272613">
        <w:rPr>
          <w:rFonts w:ascii="Arial" w:eastAsia="Arial" w:hAnsi="Arial" w:cs="Arial"/>
          <w:i/>
          <w:color w:val="000000"/>
          <w:sz w:val="20"/>
          <w:szCs w:val="20"/>
        </w:rPr>
        <w:t xml:space="preserve">„Opracowanie modelu funkcjonowania Specjalistycznych Centrów Wspierających Edukację Włączającą”,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dofinansowanego ze środków Funduszy Europejskich w ramach, którego przewidziano </w:t>
      </w: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wykonanie usługi 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w zakresie koordynacji </w:t>
      </w:r>
      <w:r w:rsidR="00A066FA">
        <w:rPr>
          <w:rFonts w:ascii="Arial" w:eastAsia="Arial" w:hAnsi="Arial" w:cs="Arial"/>
          <w:b/>
          <w:color w:val="000000"/>
          <w:sz w:val="20"/>
          <w:szCs w:val="20"/>
        </w:rPr>
        <w:t>tematycznych 5 sieci współpracy i samokształcenia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C26DE5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w ramach Specjalistycznych Centrów Wspierających Edukację Włączającą (SCWEW).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Poni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>żej przekazane są niezbędne informacje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>o przedmiocie zamówienia.</w:t>
      </w:r>
    </w:p>
    <w:p w14:paraId="143A1702" w14:textId="77777777" w:rsidR="00272613" w:rsidRPr="00272613" w:rsidRDefault="00272613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8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9157D3" w14:textId="77777777" w:rsidR="00500BDE" w:rsidRPr="00272613" w:rsidRDefault="00652A1D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W celu zbadania oferty rynkowej oraz oszacowania wartości ww. usługi Ośrodek Rozwoju Edukacji </w:t>
      </w:r>
      <w:r w:rsidR="00272613">
        <w:rPr>
          <w:rFonts w:ascii="Arial" w:eastAsia="Arial" w:hAnsi="Arial" w:cs="Arial"/>
          <w:color w:val="000000"/>
          <w:sz w:val="20"/>
          <w:szCs w:val="20"/>
        </w:rPr>
        <w:br/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w Warszawie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(ORE) zwraca się z uprzejmą prośbą o przygotowanie i przesłanie szacunkowej kalkulacji kosztów 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 zamówienia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przedstawionych </w:t>
      </w:r>
      <w:r w:rsidR="00A31984" w:rsidRPr="00272613">
        <w:rPr>
          <w:rFonts w:ascii="Arial" w:eastAsia="Arial" w:hAnsi="Arial" w:cs="Arial"/>
          <w:color w:val="000000"/>
          <w:sz w:val="20"/>
          <w:szCs w:val="20"/>
        </w:rPr>
        <w:t xml:space="preserve">poniżej w tabeli, 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w terminie do dnia 2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0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 marca 2023 r. do godz. 16.00 na adres mail</w:t>
      </w:r>
      <w:r w:rsidR="003F2DA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>owy: anna.aleksandra.wesolowska@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ore.edu.pl. </w:t>
      </w:r>
      <w:r w:rsidR="000269F2" w:rsidRPr="00272613">
        <w:rPr>
          <w:rFonts w:ascii="Arial" w:eastAsia="Arial" w:hAnsi="Arial" w:cs="Arial"/>
          <w:b/>
          <w:color w:val="000000"/>
          <w:sz w:val="20"/>
          <w:szCs w:val="20"/>
        </w:rPr>
        <w:t xml:space="preserve">Informacji w zakresie niniejszego szacowania wartości zamówienia udziela </w:t>
      </w:r>
      <w:r w:rsidR="000269F2" w:rsidRPr="00992A06">
        <w:rPr>
          <w:rFonts w:ascii="Arial" w:eastAsia="Arial" w:hAnsi="Arial" w:cs="Arial"/>
          <w:b/>
          <w:color w:val="000000"/>
          <w:sz w:val="20"/>
          <w:szCs w:val="20"/>
        </w:rPr>
        <w:t xml:space="preserve">Pani </w:t>
      </w:r>
      <w:r w:rsidR="00992A06" w:rsidRPr="00992A06">
        <w:rPr>
          <w:rFonts w:ascii="Arial" w:eastAsia="Arial" w:hAnsi="Arial" w:cs="Arial"/>
          <w:b/>
          <w:color w:val="000000"/>
          <w:sz w:val="20"/>
          <w:szCs w:val="20"/>
        </w:rPr>
        <w:t>Agnieszka Pietryka</w:t>
      </w:r>
      <w:r w:rsidR="000269F2" w:rsidRPr="00992A06">
        <w:rPr>
          <w:rFonts w:ascii="Arial" w:eastAsia="Arial" w:hAnsi="Arial" w:cs="Arial"/>
          <w:b/>
          <w:color w:val="000000"/>
          <w:sz w:val="20"/>
          <w:szCs w:val="20"/>
        </w:rPr>
        <w:t xml:space="preserve"> po</w:t>
      </w:r>
      <w:r w:rsidR="00992A06" w:rsidRPr="00992A06">
        <w:rPr>
          <w:rFonts w:ascii="Arial" w:eastAsia="Arial" w:hAnsi="Arial" w:cs="Arial"/>
          <w:b/>
          <w:color w:val="000000"/>
          <w:sz w:val="20"/>
          <w:szCs w:val="20"/>
        </w:rPr>
        <w:t>d numerem telefonu: 22 570 83 30</w:t>
      </w:r>
    </w:p>
    <w:p w14:paraId="49E2F568" w14:textId="77777777" w:rsidR="00272613" w:rsidRPr="00272613" w:rsidRDefault="00272613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7" w:right="-286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ED7E5F" w14:textId="77777777" w:rsidR="003F2DA2" w:rsidRPr="00272613" w:rsidRDefault="003F2DA2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>UWAGA!</w:t>
      </w:r>
    </w:p>
    <w:p w14:paraId="0C15CDBE" w14:textId="77777777" w:rsidR="00272613" w:rsidRPr="00272613" w:rsidRDefault="003F2DA2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272613">
        <w:rPr>
          <w:rFonts w:ascii="Arial" w:eastAsia="Arial" w:hAnsi="Arial" w:cs="Arial"/>
          <w:b/>
          <w:color w:val="000000"/>
          <w:sz w:val="20"/>
          <w:szCs w:val="20"/>
        </w:rPr>
        <w:t>Zamawiający przewiduje możliwość składania ofert częściowych, tj. na wybrane przez Wykonawcę sieci tematyczne</w:t>
      </w:r>
      <w:r w:rsidR="00272613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B82B396" w14:textId="77777777" w:rsidR="00500BDE" w:rsidRPr="00272613" w:rsidRDefault="00F23063" w:rsidP="002726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78" w:left="-425" w:right="-286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272613">
        <w:rPr>
          <w:rFonts w:ascii="Arial" w:eastAsia="Arial" w:hAnsi="Arial" w:cs="Arial"/>
          <w:color w:val="000000"/>
          <w:sz w:val="20"/>
          <w:szCs w:val="20"/>
        </w:rPr>
        <w:t>Szacunkowa kwota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 xml:space="preserve"> real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>izacji planowanej usługi powinna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 xml:space="preserve"> uwzględniać pełn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y zakres kosztów </w:t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 xml:space="preserve">mieszczący się </w:t>
      </w:r>
      <w:r w:rsidR="00272613">
        <w:rPr>
          <w:rFonts w:ascii="Arial" w:eastAsia="Arial" w:hAnsi="Arial" w:cs="Arial"/>
          <w:color w:val="000000"/>
          <w:sz w:val="20"/>
          <w:szCs w:val="20"/>
        </w:rPr>
        <w:br/>
      </w:r>
      <w:r w:rsidR="003F2DA2" w:rsidRPr="00272613">
        <w:rPr>
          <w:rFonts w:ascii="Arial" w:eastAsia="Arial" w:hAnsi="Arial" w:cs="Arial"/>
          <w:color w:val="000000"/>
          <w:sz w:val="20"/>
          <w:szCs w:val="20"/>
        </w:rPr>
        <w:t xml:space="preserve">w ramach poszczególnych sieci tematycznych 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i być wyrażona </w:t>
      </w:r>
      <w:r w:rsidR="00652A1D" w:rsidRPr="00272613">
        <w:rPr>
          <w:rFonts w:ascii="Arial" w:eastAsia="Arial" w:hAnsi="Arial" w:cs="Arial"/>
          <w:color w:val="000000"/>
          <w:sz w:val="20"/>
          <w:szCs w:val="20"/>
        </w:rPr>
        <w:t>w wartościach ceny netto</w:t>
      </w:r>
      <w:r w:rsidRPr="00272613">
        <w:rPr>
          <w:rFonts w:ascii="Arial" w:eastAsia="Arial" w:hAnsi="Arial" w:cs="Arial"/>
          <w:color w:val="000000"/>
          <w:sz w:val="20"/>
          <w:szCs w:val="20"/>
        </w:rPr>
        <w:t xml:space="preserve"> w PLN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500BDE" w14:paraId="0EF24EEB" w14:textId="77777777" w:rsidTr="005461EA">
        <w:tc>
          <w:tcPr>
            <w:tcW w:w="516" w:type="dxa"/>
            <w:vAlign w:val="center"/>
          </w:tcPr>
          <w:p w14:paraId="203058DC" w14:textId="77777777" w:rsidR="00500BDE" w:rsidRDefault="00652A1D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14:paraId="79CDC1D1" w14:textId="77777777" w:rsidR="00500BDE" w:rsidRDefault="00652A1D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14:paraId="65915D38" w14:textId="77777777" w:rsidR="00500BDE" w:rsidRDefault="00652A1D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14B21592" w14:textId="77777777"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652A1D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3F2DA2" w14:paraId="57C49572" w14:textId="77777777" w:rsidTr="00272613">
        <w:trPr>
          <w:trHeight w:val="552"/>
        </w:trPr>
        <w:tc>
          <w:tcPr>
            <w:tcW w:w="516" w:type="dxa"/>
            <w:vMerge w:val="restart"/>
            <w:vAlign w:val="center"/>
          </w:tcPr>
          <w:p w14:paraId="00CA4ECA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6C3D3E72" w14:textId="77777777" w:rsidR="003F2DA2" w:rsidRDefault="003F2DA2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1</w:t>
            </w:r>
          </w:p>
          <w:p w14:paraId="04919BEC" w14:textId="77777777" w:rsidR="003F2DA2" w:rsidRPr="003F2DA2" w:rsidRDefault="003F2DA2" w:rsidP="00A066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>Koszt za 1 godzinę koordynacji</w:t>
            </w:r>
            <w:r w:rsidR="00A066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tematycznej sieci współpracy i samokształcenia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nr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117592A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DA2" w14:paraId="6FCF1DCA" w14:textId="77777777" w:rsidTr="003F2DA2">
        <w:trPr>
          <w:trHeight w:val="360"/>
        </w:trPr>
        <w:tc>
          <w:tcPr>
            <w:tcW w:w="516" w:type="dxa"/>
            <w:vMerge/>
            <w:vAlign w:val="center"/>
          </w:tcPr>
          <w:p w14:paraId="2BA6138D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</w:tcBorders>
            <w:vAlign w:val="center"/>
          </w:tcPr>
          <w:p w14:paraId="1D48D999" w14:textId="77777777" w:rsidR="003F2DA2" w:rsidRDefault="003F2DA2" w:rsidP="000E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maksymalnie 100 godz. koordynacji sieci tematycznej nr 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ED0801A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DA2" w14:paraId="26550E81" w14:textId="77777777" w:rsidTr="00272613">
        <w:trPr>
          <w:trHeight w:val="467"/>
        </w:trPr>
        <w:tc>
          <w:tcPr>
            <w:tcW w:w="516" w:type="dxa"/>
            <w:vMerge w:val="restart"/>
            <w:vAlign w:val="center"/>
          </w:tcPr>
          <w:p w14:paraId="77B6BEFF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38CA3D24" w14:textId="77777777" w:rsidR="003F2DA2" w:rsidRPr="003F2DA2" w:rsidRDefault="003F2DA2" w:rsidP="003F2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2</w:t>
            </w:r>
          </w:p>
          <w:p w14:paraId="41985556" w14:textId="77777777" w:rsidR="003F2DA2" w:rsidRPr="003F2DA2" w:rsidRDefault="003F2DA2" w:rsidP="003F2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za 1 godzinę koordynacji </w:t>
            </w:r>
            <w:r w:rsidR="00A066FA" w:rsidRPr="00A066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tematycznej sieci współpracy i samokształcenia </w:t>
            </w:r>
            <w:r w:rsidRPr="003F2DA2">
              <w:rPr>
                <w:rFonts w:ascii="Arial" w:eastAsia="Arial" w:hAnsi="Arial" w:cs="Arial"/>
                <w:color w:val="000000"/>
                <w:sz w:val="20"/>
                <w:szCs w:val="20"/>
              </w:rPr>
              <w:t>nr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0E941F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F2DA2" w14:paraId="6D20F7E3" w14:textId="77777777" w:rsidTr="003F2DA2">
        <w:trPr>
          <w:trHeight w:val="540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281A28E8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00F0C" w14:textId="77777777" w:rsidR="003F2DA2" w:rsidRPr="003F2DA2" w:rsidRDefault="003F2DA2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3F2DA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maksymalnie 100 godz. ko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</w:t>
            </w:r>
            <w:r w:rsid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rdynacji sieci tematycznej nr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DECC4" w14:textId="77777777" w:rsidR="003F2DA2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307AD2A2" w14:textId="77777777" w:rsidTr="0087650E">
        <w:trPr>
          <w:trHeight w:val="555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24D2B3C1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6C95B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3</w:t>
            </w:r>
          </w:p>
          <w:p w14:paraId="30A78485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za 1 godzinę koordynacji </w:t>
            </w:r>
            <w:r w:rsidR="00A066FA" w:rsidRPr="00A066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tematycznej sieci współpracy i samokształcenia </w:t>
            </w: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>nr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3C1B4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1E139CDB" w14:textId="77777777" w:rsidTr="0087650E">
        <w:trPr>
          <w:trHeight w:val="502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72EF6C30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65762" w14:textId="77777777" w:rsid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maksymalnie 100 godz. ko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ordynacji sieci tematycznej nr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344D0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7F614225" w14:textId="77777777" w:rsidTr="00272613">
        <w:trPr>
          <w:trHeight w:val="427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7175475D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FA868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4</w:t>
            </w:r>
          </w:p>
          <w:p w14:paraId="142C6DBC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za 1 godzinę koordynacji </w:t>
            </w:r>
            <w:r w:rsidR="00A066FA" w:rsidRPr="00A066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tematycznej sieci współpracy i samokształcenia </w:t>
            </w: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>nr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7182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2843D263" w14:textId="77777777" w:rsidTr="000A1640">
        <w:trPr>
          <w:trHeight w:val="375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51336EF1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3E3CD" w14:textId="77777777" w:rsid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maksymalnie 100 godz. ko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ordynacji sieci tematycznej nr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6F78F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139E0C74" w14:textId="77777777" w:rsidTr="00272613">
        <w:trPr>
          <w:trHeight w:val="483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14:paraId="4CEAE499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0AA1B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Część 5</w:t>
            </w:r>
          </w:p>
          <w:p w14:paraId="339AB68F" w14:textId="77777777" w:rsidR="00272613" w:rsidRP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Koszt za 1 godzinę koordynacji </w:t>
            </w:r>
            <w:r w:rsidR="00A066FA" w:rsidRPr="00A066FA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tematycznej sieci współpracy i samokształcenia </w:t>
            </w:r>
            <w:r w:rsidRPr="00272613">
              <w:rPr>
                <w:rFonts w:ascii="Arial" w:eastAsia="Arial" w:hAnsi="Arial" w:cs="Arial"/>
                <w:color w:val="000000"/>
                <w:sz w:val="20"/>
                <w:szCs w:val="20"/>
              </w:rPr>
              <w:t>nr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A633D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72613" w14:paraId="6C83A644" w14:textId="77777777" w:rsidTr="008B0C13">
        <w:trPr>
          <w:trHeight w:val="382"/>
        </w:trPr>
        <w:tc>
          <w:tcPr>
            <w:tcW w:w="516" w:type="dxa"/>
            <w:vMerge/>
            <w:tcBorders>
              <w:bottom w:val="single" w:sz="4" w:space="0" w:color="auto"/>
            </w:tcBorders>
            <w:vAlign w:val="center"/>
          </w:tcPr>
          <w:p w14:paraId="31508A32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261A6" w14:textId="77777777" w:rsidR="00272613" w:rsidRDefault="00272613" w:rsidP="00272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maksymalnie 100 godz. ko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ordynacji sieci tematycznej nr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91412" w14:textId="77777777" w:rsidR="00272613" w:rsidRDefault="0027261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14:paraId="084FA784" w14:textId="77777777" w:rsidTr="005461EA">
        <w:trPr>
          <w:trHeight w:val="570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18E7398" w14:textId="77777777" w:rsidR="00500BDE" w:rsidRDefault="003F2DA2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  <w:r w:rsidR="00652A1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5" w:type="dxa"/>
            <w:tcBorders>
              <w:bottom w:val="single" w:sz="4" w:space="0" w:color="auto"/>
            </w:tcBorders>
            <w:vAlign w:val="center"/>
          </w:tcPr>
          <w:p w14:paraId="20F54F7C" w14:textId="77777777" w:rsidR="005461EA" w:rsidRPr="005461EA" w:rsidRDefault="00652A1D" w:rsidP="003F2D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Łączny koszt usługi</w:t>
            </w:r>
            <w:r w:rsidR="005461E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7261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</w:r>
            <w:r w:rsidR="0027261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(Ł</w:t>
            </w:r>
            <w:r w:rsidR="00272613" w:rsidRPr="00272613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ączny koszt wybranych przez Wykonawcę części zamówienia – sieci tematycznych)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DF70389" w14:textId="77777777"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14:paraId="47C4B314" w14:textId="77777777" w:rsidTr="005461EA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A3975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38DB3AC9" w14:textId="77777777" w:rsidR="005461EA" w:rsidRP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4D6AFF78" w14:textId="77777777" w:rsidR="005461EA" w:rsidRPr="005461EA" w:rsidRDefault="00B90175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1CD77F41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14:paraId="1239A03B" w14:textId="77777777"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90175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14:paraId="6016D038" w14:textId="77777777" w:rsidR="00500BDE" w:rsidRPr="000E0894" w:rsidRDefault="00652A1D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663ED8E5" w14:textId="77777777" w:rsidR="00B578BA" w:rsidRDefault="00652A1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1413C041" w14:textId="77777777" w:rsidR="00B578BA" w:rsidRDefault="00B578BA" w:rsidP="00B57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4C34924" w14:textId="77777777" w:rsidR="005461EA" w:rsidRDefault="00652A1D" w:rsidP="00B75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OPIS PRZEDMIOTU ZAMÓWIENIA</w:t>
      </w:r>
    </w:p>
    <w:p w14:paraId="62D9C783" w14:textId="77777777" w:rsidR="00B759F3" w:rsidRDefault="00B759F3" w:rsidP="00B759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7C7D9D6" w14:textId="18A5AB6B" w:rsidR="00500BDE" w:rsidRPr="006F43DC" w:rsidRDefault="00272613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Przedmiotem zamówienia jest realizacja usługi koordynacji 5 </w:t>
      </w:r>
      <w:r w:rsidR="00A066FA">
        <w:rPr>
          <w:rFonts w:ascii="Arial" w:eastAsia="Arial" w:hAnsi="Arial" w:cs="Arial"/>
          <w:b/>
          <w:color w:val="000000"/>
          <w:sz w:val="20"/>
          <w:szCs w:val="20"/>
        </w:rPr>
        <w:t>tematycznych</w:t>
      </w:r>
      <w:r w:rsidR="00A066FA" w:rsidRPr="00A066FA">
        <w:rPr>
          <w:rFonts w:ascii="Arial" w:eastAsia="Arial" w:hAnsi="Arial" w:cs="Arial"/>
          <w:b/>
          <w:color w:val="000000"/>
          <w:sz w:val="20"/>
          <w:szCs w:val="20"/>
        </w:rPr>
        <w:t xml:space="preserve"> sieci współpracy </w:t>
      </w:r>
      <w:r w:rsidR="00C26DE5">
        <w:rPr>
          <w:rFonts w:ascii="Arial" w:eastAsia="Arial" w:hAnsi="Arial" w:cs="Arial"/>
          <w:b/>
          <w:color w:val="000000"/>
          <w:sz w:val="20"/>
          <w:szCs w:val="20"/>
        </w:rPr>
        <w:br/>
      </w:r>
      <w:r w:rsidR="00A066FA" w:rsidRPr="00A066FA">
        <w:rPr>
          <w:rFonts w:ascii="Arial" w:eastAsia="Arial" w:hAnsi="Arial" w:cs="Arial"/>
          <w:b/>
          <w:color w:val="000000"/>
          <w:sz w:val="20"/>
          <w:szCs w:val="20"/>
        </w:rPr>
        <w:t xml:space="preserve">i samokształcenia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Specjalistycznych Centrów Wspierających Edukację Włączającą (SCWEW), </w:t>
      </w:r>
      <w:r w:rsidR="00294B47">
        <w:rPr>
          <w:rFonts w:ascii="Arial" w:eastAsia="Arial" w:hAnsi="Arial" w:cs="Arial"/>
          <w:color w:val="000000"/>
          <w:sz w:val="20"/>
          <w:szCs w:val="20"/>
        </w:rPr>
        <w:t>która będzie realizowana</w:t>
      </w:r>
      <w:r w:rsidR="00652A1D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pn.: </w:t>
      </w:r>
      <w:r w:rsidR="00652A1D"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 w:rsidR="00D672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52A1D">
        <w:rPr>
          <w:rFonts w:ascii="Arial" w:eastAsia="Arial" w:hAnsi="Arial" w:cs="Arial"/>
          <w:color w:val="000000"/>
          <w:sz w:val="20"/>
          <w:szCs w:val="20"/>
        </w:rPr>
        <w:t>zwanego dalej Projektem, dofinansowanego ze środków Funduszy Europejskich w ramach Programu Operacyjnego Wiedza Edukacja Rozwój, 2.10 Wysoka jakość systemu oświaty.</w:t>
      </w:r>
    </w:p>
    <w:p w14:paraId="28FCBA24" w14:textId="77777777" w:rsidR="00B759F3" w:rsidRDefault="00B759F3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27DB0ED" w14:textId="77777777" w:rsidR="00500BDE" w:rsidRDefault="00652A1D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14:paraId="2AF93044" w14:textId="77777777" w:rsidR="00AF5174" w:rsidRDefault="00652A1D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</w:t>
      </w:r>
      <w:r w:rsidR="00AF5174">
        <w:rPr>
          <w:rFonts w:ascii="Arial" w:eastAsia="Arial" w:hAnsi="Arial" w:cs="Arial"/>
          <w:color w:val="000000"/>
          <w:sz w:val="20"/>
          <w:szCs w:val="20"/>
        </w:rPr>
        <w:t xml:space="preserve">realizacja zadań związanych z koordynacją prac w zakresie 5 </w:t>
      </w:r>
      <w:r w:rsidR="00A066FA">
        <w:rPr>
          <w:rFonts w:ascii="Arial" w:eastAsia="Arial" w:hAnsi="Arial" w:cs="Arial"/>
          <w:color w:val="000000"/>
          <w:sz w:val="20"/>
          <w:szCs w:val="20"/>
        </w:rPr>
        <w:t>tematycznych</w:t>
      </w:r>
      <w:r w:rsidR="00A066FA" w:rsidRPr="00A066FA">
        <w:rPr>
          <w:rFonts w:ascii="Arial" w:eastAsia="Arial" w:hAnsi="Arial" w:cs="Arial"/>
          <w:color w:val="000000"/>
          <w:sz w:val="20"/>
          <w:szCs w:val="20"/>
        </w:rPr>
        <w:t xml:space="preserve"> sieci współpracy i samokształcenia</w:t>
      </w:r>
      <w:r w:rsidR="00AF517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A066FA">
        <w:rPr>
          <w:rFonts w:ascii="Arial" w:eastAsia="Arial" w:hAnsi="Arial" w:cs="Arial"/>
          <w:color w:val="000000"/>
          <w:sz w:val="20"/>
          <w:szCs w:val="20"/>
        </w:rPr>
        <w:t>w następujących obszarach</w:t>
      </w:r>
      <w:r w:rsidR="00AF5174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4BD7513" w14:textId="77777777" w:rsidR="00AF5174" w:rsidRPr="00AF5174" w:rsidRDefault="00AF5174" w:rsidP="00B75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5174">
        <w:rPr>
          <w:rFonts w:ascii="Arial" w:eastAsia="Arial" w:hAnsi="Arial" w:cs="Arial"/>
          <w:color w:val="000000"/>
          <w:sz w:val="20"/>
          <w:szCs w:val="20"/>
        </w:rPr>
        <w:t>1.</w:t>
      </w:r>
      <w:r w:rsidRPr="00AF5174">
        <w:rPr>
          <w:rFonts w:ascii="Arial" w:eastAsia="Arial" w:hAnsi="Arial" w:cs="Arial"/>
          <w:color w:val="000000"/>
          <w:sz w:val="20"/>
          <w:szCs w:val="20"/>
        </w:rPr>
        <w:tab/>
        <w:t>Uczeń ze zróżnicowanymi potrzebami w klasie ogólnodostępnej - rozpoznanie potrzeb, indywidualizacja metod pracy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341389C" w14:textId="77777777" w:rsidR="00AF5174" w:rsidRPr="00AF5174" w:rsidRDefault="00AF5174" w:rsidP="00B75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5174">
        <w:rPr>
          <w:rFonts w:ascii="Arial" w:eastAsia="Arial" w:hAnsi="Arial" w:cs="Arial"/>
          <w:color w:val="000000"/>
          <w:sz w:val="20"/>
          <w:szCs w:val="20"/>
        </w:rPr>
        <w:t>2.</w:t>
      </w:r>
      <w:r w:rsidRPr="00AF5174">
        <w:rPr>
          <w:rFonts w:ascii="Arial" w:eastAsia="Arial" w:hAnsi="Arial" w:cs="Arial"/>
          <w:color w:val="000000"/>
          <w:sz w:val="20"/>
          <w:szCs w:val="20"/>
        </w:rPr>
        <w:tab/>
        <w:t>Diagnozowanie potrzeb jako podstawa planowania pracy SCWEW z uwz</w:t>
      </w:r>
      <w:r>
        <w:rPr>
          <w:rFonts w:ascii="Arial" w:eastAsia="Arial" w:hAnsi="Arial" w:cs="Arial"/>
          <w:color w:val="000000"/>
          <w:sz w:val="20"/>
          <w:szCs w:val="20"/>
        </w:rPr>
        <w:t>ględnieniem oceny funkcjonalnej.</w:t>
      </w:r>
    </w:p>
    <w:p w14:paraId="5825A94A" w14:textId="77777777" w:rsidR="00AF5174" w:rsidRPr="00AF5174" w:rsidRDefault="00AF5174" w:rsidP="00B75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5174">
        <w:rPr>
          <w:rFonts w:ascii="Arial" w:eastAsia="Arial" w:hAnsi="Arial" w:cs="Arial"/>
          <w:color w:val="000000"/>
          <w:sz w:val="20"/>
          <w:szCs w:val="20"/>
        </w:rPr>
        <w:t>3.</w:t>
      </w:r>
      <w:r w:rsidRPr="00AF5174">
        <w:rPr>
          <w:rFonts w:ascii="Arial" w:eastAsia="Arial" w:hAnsi="Arial" w:cs="Arial"/>
          <w:color w:val="000000"/>
          <w:sz w:val="20"/>
          <w:szCs w:val="20"/>
        </w:rPr>
        <w:tab/>
        <w:t>Specjalistyczne wsparcie przedszkoli/szkół ogólnodostępnych poprzez działania wypożyczalni SCWEW - od diagnozy do inkluzji w środowisku szkolnym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7DC55F3" w14:textId="77777777" w:rsidR="00AF5174" w:rsidRPr="00AF5174" w:rsidRDefault="00AF5174" w:rsidP="00B75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5174">
        <w:rPr>
          <w:rFonts w:ascii="Arial" w:eastAsia="Arial" w:hAnsi="Arial" w:cs="Arial"/>
          <w:color w:val="000000"/>
          <w:sz w:val="20"/>
          <w:szCs w:val="20"/>
        </w:rPr>
        <w:t>4.</w:t>
      </w:r>
      <w:r w:rsidRPr="00AF5174">
        <w:rPr>
          <w:rFonts w:ascii="Arial" w:eastAsia="Arial" w:hAnsi="Arial" w:cs="Arial"/>
          <w:color w:val="000000"/>
          <w:sz w:val="20"/>
          <w:szCs w:val="20"/>
        </w:rPr>
        <w:tab/>
        <w:t xml:space="preserve">Formy pracy SCWEW, w tym </w:t>
      </w:r>
      <w:proofErr w:type="spellStart"/>
      <w:r w:rsidRPr="00AF5174">
        <w:rPr>
          <w:rFonts w:ascii="Arial" w:eastAsia="Arial" w:hAnsi="Arial" w:cs="Arial"/>
          <w:color w:val="000000"/>
          <w:sz w:val="20"/>
          <w:szCs w:val="20"/>
        </w:rPr>
        <w:t>superwizje</w:t>
      </w:r>
      <w:proofErr w:type="spellEnd"/>
      <w:r w:rsidRPr="00AF5174">
        <w:rPr>
          <w:rFonts w:ascii="Arial" w:eastAsia="Arial" w:hAnsi="Arial" w:cs="Arial"/>
          <w:color w:val="000000"/>
          <w:sz w:val="20"/>
          <w:szCs w:val="20"/>
        </w:rPr>
        <w:t xml:space="preserve"> i zajęcia modelowe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ADA0B7E" w14:textId="77777777" w:rsidR="00AF5174" w:rsidRDefault="00AF5174" w:rsidP="00B759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17" w:left="283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F5174">
        <w:rPr>
          <w:rFonts w:ascii="Arial" w:eastAsia="Arial" w:hAnsi="Arial" w:cs="Arial"/>
          <w:color w:val="000000"/>
          <w:sz w:val="20"/>
          <w:szCs w:val="20"/>
        </w:rPr>
        <w:t>5.</w:t>
      </w:r>
      <w:r w:rsidRPr="00AF5174">
        <w:rPr>
          <w:rFonts w:ascii="Arial" w:eastAsia="Arial" w:hAnsi="Arial" w:cs="Arial"/>
          <w:color w:val="000000"/>
          <w:sz w:val="20"/>
          <w:szCs w:val="20"/>
        </w:rPr>
        <w:tab/>
        <w:t>Współpraca SCWEW z partnerami zewnętrznymi, w tym ekspertami, PPP, BP, uczelniami oraz przedstawicielami innych resortów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9F7ADCD" w14:textId="77777777" w:rsidR="006F43DC" w:rsidRDefault="006F43DC" w:rsidP="006F43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DD360D2" w14:textId="79DB3370" w:rsidR="003627D0" w:rsidRDefault="001A3A78" w:rsidP="006F43D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Zamówienie obejmuje maksymalnie 100 </w:t>
      </w:r>
      <w:r w:rsidRPr="00992A06">
        <w:rPr>
          <w:rFonts w:ascii="Arial" w:eastAsia="Arial" w:hAnsi="Arial" w:cs="Arial"/>
          <w:color w:val="000000"/>
          <w:sz w:val="20"/>
          <w:szCs w:val="20"/>
        </w:rPr>
        <w:t>g</w:t>
      </w:r>
      <w:r w:rsidR="00992A06" w:rsidRPr="00992A06">
        <w:rPr>
          <w:rFonts w:ascii="Arial" w:eastAsia="Arial" w:hAnsi="Arial" w:cs="Arial"/>
          <w:color w:val="000000"/>
          <w:sz w:val="20"/>
          <w:szCs w:val="20"/>
        </w:rPr>
        <w:t>odzin</w:t>
      </w:r>
      <w:r w:rsidR="00992A06">
        <w:rPr>
          <w:rFonts w:ascii="Arial" w:eastAsia="Arial" w:hAnsi="Arial" w:cs="Arial"/>
          <w:color w:val="000000"/>
          <w:sz w:val="20"/>
          <w:szCs w:val="20"/>
        </w:rPr>
        <w:t xml:space="preserve"> dydaktycznych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E108E">
        <w:rPr>
          <w:rFonts w:ascii="Arial" w:eastAsia="Arial" w:hAnsi="Arial" w:cs="Arial"/>
          <w:color w:val="000000"/>
          <w:sz w:val="20"/>
          <w:szCs w:val="20"/>
        </w:rPr>
        <w:t xml:space="preserve">realizacji zadań koordynacyjnych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każdej z ww. 5 </w:t>
      </w:r>
      <w:r w:rsidR="001E108E">
        <w:rPr>
          <w:rFonts w:ascii="Arial" w:eastAsia="Arial" w:hAnsi="Arial" w:cs="Arial"/>
          <w:color w:val="000000"/>
          <w:sz w:val="20"/>
          <w:szCs w:val="20"/>
        </w:rPr>
        <w:t xml:space="preserve">tematycznych </w:t>
      </w:r>
      <w:r>
        <w:rPr>
          <w:rFonts w:ascii="Arial" w:eastAsia="Arial" w:hAnsi="Arial" w:cs="Arial"/>
          <w:color w:val="000000"/>
          <w:sz w:val="20"/>
          <w:szCs w:val="20"/>
        </w:rPr>
        <w:t>sieci</w:t>
      </w:r>
      <w:r w:rsidR="001E108E">
        <w:rPr>
          <w:rFonts w:ascii="Arial" w:eastAsia="Arial" w:hAnsi="Arial" w:cs="Arial"/>
          <w:color w:val="000000"/>
          <w:sz w:val="20"/>
          <w:szCs w:val="20"/>
        </w:rPr>
        <w:t xml:space="preserve"> współpracy i samokształcenia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i trwać będzie </w:t>
      </w:r>
      <w:r w:rsidR="00270A46">
        <w:rPr>
          <w:rFonts w:ascii="Arial" w:eastAsia="Arial" w:hAnsi="Arial" w:cs="Arial"/>
          <w:color w:val="000000"/>
          <w:sz w:val="20"/>
          <w:szCs w:val="20"/>
        </w:rPr>
        <w:t xml:space="preserve">od podpisania umowy 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 dłużej niż do 30 czerwca 2023 r. </w:t>
      </w:r>
      <w:r w:rsidR="003627D0">
        <w:rPr>
          <w:rFonts w:ascii="Arial" w:eastAsia="Arial" w:hAnsi="Arial" w:cs="Arial"/>
          <w:color w:val="000000"/>
          <w:sz w:val="20"/>
          <w:szCs w:val="20"/>
        </w:rPr>
        <w:t xml:space="preserve">Zamawiający wymaga zaangażowania </w:t>
      </w:r>
      <w:r w:rsidR="003627D0" w:rsidRPr="00EC3610">
        <w:rPr>
          <w:rFonts w:ascii="Arial" w:eastAsia="Arial" w:hAnsi="Arial" w:cs="Arial"/>
          <w:color w:val="000000" w:themeColor="text1"/>
          <w:sz w:val="20"/>
          <w:szCs w:val="20"/>
        </w:rPr>
        <w:t xml:space="preserve">min. </w:t>
      </w:r>
      <w:r w:rsidR="00C26DE5"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="003627D0" w:rsidRPr="00EC3610">
        <w:rPr>
          <w:rFonts w:ascii="Arial" w:eastAsia="Arial" w:hAnsi="Arial" w:cs="Arial"/>
          <w:color w:val="000000" w:themeColor="text1"/>
          <w:sz w:val="20"/>
          <w:szCs w:val="20"/>
        </w:rPr>
        <w:t xml:space="preserve">1 koordynatora do każdej z 5 sieci tematycznych </w:t>
      </w:r>
      <w:r w:rsidR="003627D0">
        <w:rPr>
          <w:rFonts w:ascii="Arial" w:eastAsia="Arial" w:hAnsi="Arial" w:cs="Arial"/>
          <w:color w:val="000000"/>
          <w:sz w:val="20"/>
          <w:szCs w:val="20"/>
        </w:rPr>
        <w:t xml:space="preserve">o wskazanych poniżej w opisie przedmiotu zamówienia (OPZ) kompetencjach i doświadczeniu zawodowym. </w:t>
      </w:r>
      <w:r w:rsidR="006F43DC">
        <w:rPr>
          <w:rFonts w:ascii="Arial" w:eastAsia="Arial" w:hAnsi="Arial" w:cs="Arial"/>
          <w:color w:val="000000"/>
          <w:sz w:val="20"/>
          <w:szCs w:val="20"/>
        </w:rPr>
        <w:t xml:space="preserve">Do zadań każdego z koordynatorów należeć będzie: </w:t>
      </w:r>
    </w:p>
    <w:p w14:paraId="61363FD7" w14:textId="77777777" w:rsidR="006F43DC" w:rsidRPr="006F43DC" w:rsidRDefault="007A128D" w:rsidP="00B759F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Przygotowanie diagnozy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 xml:space="preserve"> potrzeb uczestników sieci w kontekście realizacji z</w:t>
      </w:r>
      <w:r>
        <w:rPr>
          <w:rFonts w:ascii="Arial" w:eastAsia="Arial" w:hAnsi="Arial" w:cs="Arial"/>
          <w:color w:val="000000"/>
          <w:sz w:val="20"/>
          <w:szCs w:val="20"/>
        </w:rPr>
        <w:t>adań przewidzianych w projekcie.</w:t>
      </w:r>
    </w:p>
    <w:p w14:paraId="793BF624" w14:textId="77777777" w:rsidR="006F43DC" w:rsidRPr="006F43DC" w:rsidRDefault="006F43DC" w:rsidP="00B759F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43DC">
        <w:rPr>
          <w:rFonts w:ascii="Arial" w:eastAsia="Arial" w:hAnsi="Arial" w:cs="Arial"/>
          <w:color w:val="000000"/>
          <w:sz w:val="20"/>
          <w:szCs w:val="20"/>
        </w:rPr>
        <w:t>Przygotowanie pl</w:t>
      </w:r>
      <w:r w:rsidR="007A128D">
        <w:rPr>
          <w:rFonts w:ascii="Arial" w:eastAsia="Arial" w:hAnsi="Arial" w:cs="Arial"/>
          <w:color w:val="000000"/>
          <w:sz w:val="20"/>
          <w:szCs w:val="20"/>
        </w:rPr>
        <w:t xml:space="preserve">anu i harmonogramu pracy sieci - wymagana akceptacja Zamawiającego. </w:t>
      </w:r>
    </w:p>
    <w:p w14:paraId="01988B38" w14:textId="60C2C684" w:rsidR="005A3124" w:rsidRDefault="006F43DC" w:rsidP="00B759F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43DC">
        <w:rPr>
          <w:rFonts w:ascii="Arial" w:eastAsia="Arial" w:hAnsi="Arial" w:cs="Arial"/>
          <w:color w:val="000000"/>
          <w:sz w:val="20"/>
          <w:szCs w:val="20"/>
        </w:rPr>
        <w:t xml:space="preserve">Zaplanowanie i </w:t>
      </w:r>
      <w:r w:rsidR="007A128D">
        <w:rPr>
          <w:rFonts w:ascii="Arial" w:eastAsia="Arial" w:hAnsi="Arial" w:cs="Arial"/>
          <w:color w:val="000000"/>
          <w:sz w:val="20"/>
          <w:szCs w:val="20"/>
        </w:rPr>
        <w:t>prze</w:t>
      </w:r>
      <w:r w:rsidRPr="006F43DC">
        <w:rPr>
          <w:rFonts w:ascii="Arial" w:eastAsia="Arial" w:hAnsi="Arial" w:cs="Arial"/>
          <w:color w:val="000000"/>
          <w:sz w:val="20"/>
          <w:szCs w:val="20"/>
        </w:rPr>
        <w:t>prowadzenie</w:t>
      </w:r>
      <w:r w:rsidR="007A128D">
        <w:rPr>
          <w:rFonts w:ascii="Arial" w:eastAsia="Arial" w:hAnsi="Arial" w:cs="Arial"/>
          <w:color w:val="000000"/>
          <w:sz w:val="20"/>
          <w:szCs w:val="20"/>
        </w:rPr>
        <w:t xml:space="preserve"> min. 3 spotkań </w:t>
      </w:r>
      <w:r w:rsidR="007A128D" w:rsidRPr="006F43DC">
        <w:rPr>
          <w:rFonts w:ascii="Arial" w:eastAsia="Arial" w:hAnsi="Arial" w:cs="Arial"/>
          <w:color w:val="000000"/>
          <w:sz w:val="20"/>
          <w:szCs w:val="20"/>
        </w:rPr>
        <w:t xml:space="preserve">on-line </w:t>
      </w:r>
      <w:r w:rsidR="00B759F3">
        <w:rPr>
          <w:rFonts w:ascii="Arial" w:eastAsia="Arial" w:hAnsi="Arial" w:cs="Arial"/>
          <w:color w:val="000000"/>
          <w:sz w:val="20"/>
          <w:szCs w:val="20"/>
        </w:rPr>
        <w:t>(po 90 min. każ</w:t>
      </w:r>
      <w:r w:rsidR="005A3124">
        <w:rPr>
          <w:rFonts w:ascii="Arial" w:eastAsia="Arial" w:hAnsi="Arial" w:cs="Arial"/>
          <w:color w:val="000000"/>
          <w:sz w:val="20"/>
          <w:szCs w:val="20"/>
        </w:rPr>
        <w:t>d</w:t>
      </w:r>
      <w:r w:rsidR="00B759F3">
        <w:rPr>
          <w:rFonts w:ascii="Arial" w:eastAsia="Arial" w:hAnsi="Arial" w:cs="Arial"/>
          <w:color w:val="000000"/>
          <w:sz w:val="20"/>
          <w:szCs w:val="20"/>
        </w:rPr>
        <w:t>e spotkanie)</w:t>
      </w:r>
      <w:r w:rsidR="001E108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C5EB785" w14:textId="2B469B7C" w:rsidR="006F43DC" w:rsidRPr="006F43DC" w:rsidRDefault="005A3124" w:rsidP="005A312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Prowadzenie 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>czat</w:t>
      </w:r>
      <w:r w:rsidR="007A128D">
        <w:rPr>
          <w:rFonts w:ascii="Arial" w:eastAsia="Arial" w:hAnsi="Arial" w:cs="Arial"/>
          <w:color w:val="000000"/>
          <w:sz w:val="20"/>
          <w:szCs w:val="20"/>
        </w:rPr>
        <w:t>u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>, forum na platformie</w:t>
      </w:r>
      <w:r w:rsidR="007A128D">
        <w:rPr>
          <w:rFonts w:ascii="Arial" w:eastAsia="Arial" w:hAnsi="Arial" w:cs="Arial"/>
          <w:color w:val="000000"/>
          <w:sz w:val="20"/>
          <w:szCs w:val="20"/>
        </w:rPr>
        <w:t xml:space="preserve"> wskazanej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Pr="006F43DC">
        <w:rPr>
          <w:rFonts w:ascii="Arial" w:eastAsia="Arial" w:hAnsi="Arial" w:cs="Arial"/>
          <w:color w:val="000000"/>
          <w:sz w:val="20"/>
          <w:szCs w:val="20"/>
        </w:rPr>
        <w:t xml:space="preserve">wymiany informacji </w:t>
      </w:r>
      <w:r>
        <w:rPr>
          <w:rFonts w:ascii="Arial" w:eastAsia="Arial" w:hAnsi="Arial" w:cs="Arial"/>
          <w:color w:val="000000"/>
          <w:sz w:val="20"/>
          <w:szCs w:val="20"/>
        </w:rPr>
        <w:t>i komunikacji uczestników sieci</w:t>
      </w:r>
      <w:r w:rsidR="001E108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28B32749" w14:textId="77777777" w:rsidR="00B759F3" w:rsidRDefault="00A92971" w:rsidP="005A312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 xml:space="preserve"> w każdym tygodniu 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realizacji usługi 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>dyżuru eksperckiego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(min. 45 min. każde spotkanie)</w:t>
      </w:r>
      <w:r w:rsidR="006F43DC" w:rsidRPr="006F43DC">
        <w:rPr>
          <w:rFonts w:ascii="Arial" w:eastAsia="Arial" w:hAnsi="Arial" w:cs="Arial"/>
          <w:color w:val="000000"/>
          <w:sz w:val="20"/>
          <w:szCs w:val="20"/>
        </w:rPr>
        <w:t xml:space="preserve"> dla uczestników sieci za pośrednictwem środków komunikacji na odległość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ustalonych z </w:t>
      </w:r>
      <w:r w:rsidR="00B759F3">
        <w:rPr>
          <w:rFonts w:ascii="Arial" w:eastAsia="Arial" w:hAnsi="Arial" w:cs="Arial"/>
          <w:color w:val="000000"/>
          <w:sz w:val="20"/>
          <w:szCs w:val="20"/>
        </w:rPr>
        <w:t>Zamawiającym</w:t>
      </w:r>
      <w:r w:rsidR="00992A06">
        <w:rPr>
          <w:rFonts w:ascii="Arial" w:eastAsia="Arial" w:hAnsi="Arial" w:cs="Arial"/>
          <w:color w:val="000000"/>
          <w:sz w:val="20"/>
          <w:szCs w:val="20"/>
        </w:rPr>
        <w:t xml:space="preserve"> (platforma </w:t>
      </w:r>
      <w:proofErr w:type="spellStart"/>
      <w:r w:rsidR="00992A06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="00443309">
        <w:rPr>
          <w:rFonts w:ascii="Arial" w:eastAsia="Arial" w:hAnsi="Arial" w:cs="Arial"/>
          <w:color w:val="000000"/>
          <w:sz w:val="20"/>
          <w:szCs w:val="20"/>
        </w:rPr>
        <w:t>)</w:t>
      </w:r>
      <w:r w:rsidR="00FB4AA4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BF6D74F" w14:textId="69513AAF" w:rsidR="00B759F3" w:rsidRPr="00B759F3" w:rsidRDefault="00B759F3" w:rsidP="00B759F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i z</w:t>
      </w:r>
      <w:r w:rsidR="001E108E">
        <w:rPr>
          <w:rFonts w:ascii="Arial" w:eastAsia="Arial" w:hAnsi="Arial" w:cs="Arial"/>
          <w:color w:val="000000"/>
          <w:sz w:val="20"/>
          <w:szCs w:val="20"/>
        </w:rPr>
        <w:t>amieszcze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nie na wskazanej przez Zamawiającego platformie min.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3 materiałów merytorycznych, zgodnych z tematyką sieci, stanowiących wskazówki merytoryczne do pracy </w:t>
      </w:r>
      <w:r>
        <w:rPr>
          <w:rFonts w:ascii="Arial" w:eastAsia="Arial" w:hAnsi="Arial" w:cs="Arial"/>
          <w:color w:val="000000"/>
          <w:sz w:val="20"/>
          <w:szCs w:val="20"/>
        </w:rPr>
        <w:t>z uczestnikami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 sieci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7AEEFF4" w14:textId="77777777" w:rsidR="00B759F3" w:rsidRDefault="00B759F3" w:rsidP="00B759F3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Przeprowadzenie z uczestnikami symulacji działania </w:t>
      </w:r>
      <w:r>
        <w:rPr>
          <w:rFonts w:ascii="Arial" w:eastAsia="Arial" w:hAnsi="Arial" w:cs="Arial"/>
          <w:color w:val="000000"/>
          <w:sz w:val="20"/>
          <w:szCs w:val="20"/>
        </w:rPr>
        <w:t>odpowiadającego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 zakresowi tematycznemu sieci.</w:t>
      </w:r>
    </w:p>
    <w:p w14:paraId="1D384008" w14:textId="77777777" w:rsidR="00443309" w:rsidRDefault="00443309" w:rsidP="00443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1FD24F6" w14:textId="77777777" w:rsidR="00FB4AA4" w:rsidRDefault="00FB4AA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377FB1BB" w14:textId="77777777" w:rsidR="00443309" w:rsidRPr="00443309" w:rsidRDefault="00443309" w:rsidP="00443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D22DE6" w14:textId="77777777" w:rsidR="00443309" w:rsidRPr="00443309" w:rsidRDefault="006F43DC" w:rsidP="004433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Wypracowanie praktycznych rozwiązań dotyczących tematyki poszczególnych sieci na bazie doświadczeń projektowych uczestników w kontekście zadań realizowanych przez SCWEW, w tym zebranie </w:t>
      </w:r>
      <w:r w:rsidR="00B759F3">
        <w:rPr>
          <w:rFonts w:ascii="Arial" w:eastAsia="Arial" w:hAnsi="Arial" w:cs="Arial"/>
          <w:color w:val="000000"/>
          <w:sz w:val="20"/>
          <w:szCs w:val="20"/>
        </w:rPr>
        <w:t xml:space="preserve">od uczestników sieci informacji dotyczących 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przykładów dobrych praktyk poszczególnych SCWEW w danym obszarze </w:t>
      </w:r>
      <w:r w:rsidR="00B759F3">
        <w:rPr>
          <w:rFonts w:ascii="Arial" w:eastAsia="Arial" w:hAnsi="Arial" w:cs="Arial"/>
          <w:color w:val="000000"/>
          <w:sz w:val="20"/>
          <w:szCs w:val="20"/>
        </w:rPr>
        <w:t xml:space="preserve">- min. 10 opracowanych częściowych materiałów – przekazanych Zamawiającemu </w:t>
      </w:r>
      <w:r w:rsidRPr="00B759F3">
        <w:rPr>
          <w:rFonts w:ascii="Arial" w:eastAsia="Arial" w:hAnsi="Arial" w:cs="Arial"/>
          <w:sz w:val="20"/>
          <w:szCs w:val="20"/>
        </w:rPr>
        <w:t xml:space="preserve">w formie </w:t>
      </w:r>
      <w:r w:rsidR="00B759F3" w:rsidRPr="00B759F3">
        <w:rPr>
          <w:rFonts w:ascii="Arial" w:eastAsia="Arial" w:hAnsi="Arial" w:cs="Arial"/>
          <w:sz w:val="20"/>
          <w:szCs w:val="20"/>
        </w:rPr>
        <w:t>materiału zbiorczego stanowiącego efekt działania sieci tematycznej.</w:t>
      </w:r>
    </w:p>
    <w:p w14:paraId="723797A9" w14:textId="6C453419" w:rsidR="00443309" w:rsidRDefault="00B759F3" w:rsidP="00443309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B759F3">
        <w:rPr>
          <w:rFonts w:ascii="Arial" w:eastAsia="Arial" w:hAnsi="Arial" w:cs="Arial"/>
          <w:color w:val="000000"/>
          <w:sz w:val="20"/>
          <w:szCs w:val="20"/>
        </w:rPr>
        <w:t>Prowadzenie bazy inspiracji (</w:t>
      </w:r>
      <w:r w:rsidR="00443309">
        <w:rPr>
          <w:rFonts w:ascii="Arial" w:eastAsia="Arial" w:hAnsi="Arial" w:cs="Arial"/>
          <w:color w:val="000000"/>
          <w:sz w:val="20"/>
          <w:szCs w:val="20"/>
        </w:rPr>
        <w:t>tj. bazy publikacji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informacji o 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>działania</w:t>
      </w:r>
      <w:r w:rsidR="00443309">
        <w:rPr>
          <w:rFonts w:ascii="Arial" w:eastAsia="Arial" w:hAnsi="Arial" w:cs="Arial"/>
          <w:color w:val="000000"/>
          <w:sz w:val="20"/>
          <w:szCs w:val="20"/>
        </w:rPr>
        <w:t>ch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 innych szkół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B759F3">
        <w:rPr>
          <w:rFonts w:ascii="Arial" w:eastAsia="Arial" w:hAnsi="Arial" w:cs="Arial"/>
          <w:color w:val="000000"/>
          <w:sz w:val="20"/>
          <w:szCs w:val="20"/>
        </w:rPr>
        <w:t>i placówek, wydarzenia</w:t>
      </w:r>
      <w:r w:rsidR="00443309">
        <w:rPr>
          <w:rFonts w:ascii="Arial" w:eastAsia="Arial" w:hAnsi="Arial" w:cs="Arial"/>
          <w:color w:val="000000"/>
          <w:sz w:val="20"/>
          <w:szCs w:val="20"/>
        </w:rPr>
        <w:t>ch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) związanych z zakresem tematycznym sieci min. 5 inspiracji w 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każdym 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miesiącu 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realizacji usługi 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 xml:space="preserve">oraz 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prowadzenie działań mających na celu </w:t>
      </w:r>
      <w:r w:rsidRPr="00B759F3">
        <w:rPr>
          <w:rFonts w:ascii="Arial" w:eastAsia="Arial" w:hAnsi="Arial" w:cs="Arial"/>
          <w:color w:val="000000"/>
          <w:sz w:val="20"/>
          <w:szCs w:val="20"/>
        </w:rPr>
        <w:t>zachęcenie uczestników do dzielenia się takimi informacjami.</w:t>
      </w:r>
    </w:p>
    <w:p w14:paraId="59C216B2" w14:textId="77777777" w:rsidR="00FB4AA4" w:rsidRPr="00FB4AA4" w:rsidRDefault="00B759F3" w:rsidP="00FB4AA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443309">
        <w:rPr>
          <w:rFonts w:ascii="Arial" w:eastAsia="Arial" w:hAnsi="Arial" w:cs="Arial"/>
          <w:color w:val="000000"/>
          <w:sz w:val="20"/>
          <w:szCs w:val="20"/>
        </w:rPr>
        <w:t>Zgłaszanie kierownikowi projektu potrzeb w zakresie konsultacji merytorycznych, materiałów niezbędnych do udos</w:t>
      </w:r>
      <w:r w:rsidR="00443309">
        <w:rPr>
          <w:rFonts w:ascii="Arial" w:eastAsia="Arial" w:hAnsi="Arial" w:cs="Arial"/>
          <w:color w:val="000000"/>
          <w:sz w:val="20"/>
          <w:szCs w:val="20"/>
        </w:rPr>
        <w:t xml:space="preserve">tępnienia dla uczestników sieci. </w:t>
      </w:r>
    </w:p>
    <w:p w14:paraId="05ED7E83" w14:textId="77777777" w:rsidR="00FB4AA4" w:rsidRPr="00FB4AA4" w:rsidRDefault="00FB4AA4" w:rsidP="00FB4AA4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rFonts w:ascii="Arial" w:eastAsia="Arial" w:hAnsi="Arial" w:cs="Arial"/>
          <w:sz w:val="20"/>
          <w:szCs w:val="20"/>
        </w:rPr>
      </w:pPr>
      <w:r w:rsidRPr="00FB4AA4">
        <w:rPr>
          <w:rFonts w:ascii="Arial" w:eastAsia="Arial" w:hAnsi="Arial" w:cs="Arial"/>
          <w:sz w:val="20"/>
          <w:szCs w:val="20"/>
        </w:rPr>
        <w:t xml:space="preserve">Podsumowanie pracy sieci i przekazanie wypracowanych materiałów </w:t>
      </w:r>
      <w:r>
        <w:rPr>
          <w:rFonts w:ascii="Arial" w:eastAsia="Arial" w:hAnsi="Arial" w:cs="Arial"/>
          <w:sz w:val="20"/>
          <w:szCs w:val="20"/>
        </w:rPr>
        <w:t xml:space="preserve">w trakcie realizacji usługi koordynacji funkcjonowania sieci. </w:t>
      </w:r>
    </w:p>
    <w:p w14:paraId="031B24E3" w14:textId="24CA57BD" w:rsidR="00AF5174" w:rsidRPr="001A3A78" w:rsidRDefault="00AF5174" w:rsidP="00AF51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A3A78">
        <w:rPr>
          <w:rFonts w:ascii="Arial" w:eastAsia="Arial" w:hAnsi="Arial" w:cs="Arial"/>
          <w:b/>
          <w:color w:val="000000"/>
          <w:sz w:val="20"/>
          <w:szCs w:val="20"/>
        </w:rPr>
        <w:t xml:space="preserve">Zamawiający przewiduje możliwość </w:t>
      </w:r>
      <w:r w:rsidR="001A3A78" w:rsidRPr="001A3A78">
        <w:rPr>
          <w:rFonts w:ascii="Arial" w:eastAsia="Arial" w:hAnsi="Arial" w:cs="Arial"/>
          <w:b/>
          <w:color w:val="000000"/>
          <w:sz w:val="20"/>
          <w:szCs w:val="20"/>
        </w:rPr>
        <w:t xml:space="preserve">składania ofert częściowych </w:t>
      </w:r>
      <w:r w:rsidR="001E108E">
        <w:rPr>
          <w:rFonts w:ascii="Arial" w:eastAsia="Arial" w:hAnsi="Arial" w:cs="Arial"/>
          <w:b/>
          <w:color w:val="000000"/>
          <w:sz w:val="20"/>
          <w:szCs w:val="20"/>
        </w:rPr>
        <w:t>na wybrane</w:t>
      </w:r>
      <w:r w:rsidR="001A3A78" w:rsidRPr="001A3A78">
        <w:rPr>
          <w:rFonts w:ascii="Arial" w:eastAsia="Arial" w:hAnsi="Arial" w:cs="Arial"/>
          <w:b/>
          <w:color w:val="000000"/>
          <w:sz w:val="20"/>
          <w:szCs w:val="20"/>
        </w:rPr>
        <w:t xml:space="preserve"> przez Wykonawc</w:t>
      </w:r>
      <w:r w:rsidR="001E108E">
        <w:rPr>
          <w:rFonts w:ascii="Arial" w:eastAsia="Arial" w:hAnsi="Arial" w:cs="Arial"/>
          <w:b/>
          <w:color w:val="000000"/>
          <w:sz w:val="20"/>
          <w:szCs w:val="20"/>
        </w:rPr>
        <w:t>ę powyżej wymienione</w:t>
      </w:r>
      <w:r w:rsidR="001A3A7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1E108E">
        <w:rPr>
          <w:rFonts w:ascii="Arial" w:eastAsia="Arial" w:hAnsi="Arial" w:cs="Arial"/>
          <w:b/>
          <w:color w:val="000000"/>
          <w:sz w:val="20"/>
          <w:szCs w:val="20"/>
        </w:rPr>
        <w:t xml:space="preserve">tematyczne </w:t>
      </w:r>
      <w:r w:rsidR="001A3A78">
        <w:rPr>
          <w:rFonts w:ascii="Arial" w:eastAsia="Arial" w:hAnsi="Arial" w:cs="Arial"/>
          <w:b/>
          <w:color w:val="000000"/>
          <w:sz w:val="20"/>
          <w:szCs w:val="20"/>
        </w:rPr>
        <w:t>sieci</w:t>
      </w:r>
      <w:r w:rsidR="001E108E">
        <w:rPr>
          <w:rFonts w:ascii="Arial" w:eastAsia="Arial" w:hAnsi="Arial" w:cs="Arial"/>
          <w:b/>
          <w:color w:val="000000"/>
          <w:sz w:val="20"/>
          <w:szCs w:val="20"/>
        </w:rPr>
        <w:t xml:space="preserve"> współpracy i samokształcenia</w:t>
      </w:r>
      <w:r w:rsidR="001A3A78"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14:paraId="4362BBE8" w14:textId="77777777" w:rsidR="00F440B2" w:rsidRPr="00F440B2" w:rsidRDefault="00F440B2" w:rsidP="00F440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CF89E7" w14:textId="77777777" w:rsidR="00500BDE" w:rsidRPr="00F440B2" w:rsidRDefault="00652A1D" w:rsidP="00F44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Przedmiot zamówienia </w:t>
      </w:r>
    </w:p>
    <w:p w14:paraId="5DEA2C7F" w14:textId="35EC8BD5" w:rsidR="00FB4AA4" w:rsidRDefault="00652A1D" w:rsidP="00892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Zakres zamówienia obejmuje </w:t>
      </w:r>
      <w:r w:rsidR="003627D0">
        <w:rPr>
          <w:rFonts w:ascii="Arial" w:eastAsia="Arial" w:hAnsi="Arial" w:cs="Arial"/>
          <w:color w:val="000000"/>
          <w:sz w:val="20"/>
          <w:szCs w:val="20"/>
        </w:rPr>
        <w:t xml:space="preserve">realizację usługi koordynacji 5 </w:t>
      </w:r>
      <w:r w:rsidR="00A066FA">
        <w:rPr>
          <w:rFonts w:ascii="Arial" w:eastAsia="Arial" w:hAnsi="Arial" w:cs="Arial"/>
          <w:color w:val="000000"/>
          <w:sz w:val="20"/>
          <w:szCs w:val="20"/>
        </w:rPr>
        <w:t>tematycznych</w:t>
      </w:r>
      <w:r w:rsidR="00A066FA" w:rsidRPr="00A066FA">
        <w:rPr>
          <w:rFonts w:ascii="Arial" w:eastAsia="Arial" w:hAnsi="Arial" w:cs="Arial"/>
          <w:color w:val="000000"/>
          <w:sz w:val="20"/>
          <w:szCs w:val="20"/>
        </w:rPr>
        <w:t xml:space="preserve"> sieci współpracy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="00A066FA" w:rsidRPr="00A066FA">
        <w:rPr>
          <w:rFonts w:ascii="Arial" w:eastAsia="Arial" w:hAnsi="Arial" w:cs="Arial"/>
          <w:color w:val="000000"/>
          <w:sz w:val="20"/>
          <w:szCs w:val="20"/>
        </w:rPr>
        <w:t xml:space="preserve">i samokształcenia </w:t>
      </w:r>
      <w:r w:rsidR="003627D0">
        <w:rPr>
          <w:rFonts w:ascii="Arial" w:eastAsia="Arial" w:hAnsi="Arial" w:cs="Arial"/>
          <w:color w:val="000000"/>
          <w:sz w:val="20"/>
          <w:szCs w:val="20"/>
        </w:rPr>
        <w:t xml:space="preserve">o łącznej liczbie wynoszącej maksymalnie </w:t>
      </w:r>
      <w:r w:rsidR="00992A06" w:rsidRPr="00992A06">
        <w:rPr>
          <w:rFonts w:ascii="Arial" w:eastAsia="Arial" w:hAnsi="Arial" w:cs="Arial"/>
          <w:color w:val="000000"/>
          <w:sz w:val="20"/>
          <w:szCs w:val="20"/>
        </w:rPr>
        <w:t>500 godzin</w:t>
      </w:r>
      <w:r w:rsidR="00992A06">
        <w:rPr>
          <w:rFonts w:ascii="Arial" w:eastAsia="Arial" w:hAnsi="Arial" w:cs="Arial"/>
          <w:color w:val="000000"/>
          <w:sz w:val="20"/>
          <w:szCs w:val="20"/>
        </w:rPr>
        <w:t xml:space="preserve"> dydaktycznym</w:t>
      </w:r>
      <w:r w:rsidR="003627D0">
        <w:rPr>
          <w:rFonts w:ascii="Arial" w:eastAsia="Arial" w:hAnsi="Arial" w:cs="Arial"/>
          <w:color w:val="000000"/>
          <w:sz w:val="20"/>
          <w:szCs w:val="20"/>
        </w:rPr>
        <w:t xml:space="preserve"> po </w:t>
      </w:r>
      <w:r w:rsidR="003627D0" w:rsidRPr="001C6BC7">
        <w:rPr>
          <w:rFonts w:ascii="Arial" w:eastAsia="Arial" w:hAnsi="Arial" w:cs="Arial"/>
          <w:color w:val="000000"/>
          <w:sz w:val="20"/>
          <w:szCs w:val="20"/>
        </w:rPr>
        <w:t>maksymalnie 1</w:t>
      </w:r>
      <w:r w:rsidR="001C6BC7" w:rsidRPr="001C6BC7">
        <w:rPr>
          <w:rFonts w:ascii="Arial" w:eastAsia="Arial" w:hAnsi="Arial" w:cs="Arial"/>
          <w:color w:val="000000"/>
          <w:sz w:val="20"/>
          <w:szCs w:val="20"/>
        </w:rPr>
        <w:t xml:space="preserve">00 godzin dydaktycznych </w:t>
      </w:r>
      <w:r w:rsidR="003627D0" w:rsidRPr="001C6BC7">
        <w:rPr>
          <w:rFonts w:ascii="Arial" w:eastAsia="Arial" w:hAnsi="Arial" w:cs="Arial"/>
          <w:color w:val="000000"/>
          <w:sz w:val="20"/>
          <w:szCs w:val="20"/>
        </w:rPr>
        <w:t>zadań koo</w:t>
      </w:r>
      <w:r w:rsidR="003627D0">
        <w:rPr>
          <w:rFonts w:ascii="Arial" w:eastAsia="Arial" w:hAnsi="Arial" w:cs="Arial"/>
          <w:color w:val="000000"/>
          <w:sz w:val="20"/>
          <w:szCs w:val="20"/>
        </w:rPr>
        <w:t>rdynacyjnych przypadających na każdą z sieci tematycznych, w okre</w:t>
      </w:r>
      <w:r w:rsidR="006F43DC">
        <w:rPr>
          <w:rFonts w:ascii="Arial" w:eastAsia="Arial" w:hAnsi="Arial" w:cs="Arial"/>
          <w:color w:val="000000"/>
          <w:sz w:val="20"/>
          <w:szCs w:val="20"/>
        </w:rPr>
        <w:t xml:space="preserve">sie od dnia podpisania umowy do nie dłużej niż 30 czerwca 2023 r. </w:t>
      </w:r>
    </w:p>
    <w:p w14:paraId="7BB9EC35" w14:textId="77777777" w:rsidR="00892BC9" w:rsidRDefault="00892BC9" w:rsidP="00892B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6A7B8EC" w14:textId="77777777" w:rsidR="00500BDE" w:rsidRDefault="00652A1D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14:paraId="0B6DFF64" w14:textId="77777777" w:rsidR="006F43DC" w:rsidRPr="006F43DC" w:rsidRDefault="006F43DC" w:rsidP="006F43D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1 – </w:t>
      </w:r>
      <w:r w:rsidR="007A128D">
        <w:rPr>
          <w:rFonts w:ascii="Arial" w:eastAsia="Arial" w:hAnsi="Arial" w:cs="Arial"/>
          <w:b/>
          <w:color w:val="000000"/>
          <w:sz w:val="20"/>
          <w:szCs w:val="20"/>
        </w:rPr>
        <w:t xml:space="preserve">Sieć tematyczna nr 1 </w:t>
      </w:r>
    </w:p>
    <w:p w14:paraId="15EB6803" w14:textId="77777777" w:rsidR="00500BDE" w:rsidRDefault="006F43DC" w:rsidP="006F43D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6F43DC">
        <w:rPr>
          <w:rFonts w:ascii="Arial" w:eastAsia="Arial" w:hAnsi="Arial" w:cs="Arial"/>
          <w:b/>
          <w:color w:val="000000"/>
          <w:sz w:val="20"/>
          <w:szCs w:val="20"/>
        </w:rPr>
        <w:t>Uczeń ze zróżnicowanymi potrzebami w klasie ogólnodostępnej - rozpoznanie potrzeb, indywidualizacja metod pracy.</w:t>
      </w:r>
    </w:p>
    <w:p w14:paraId="0301F5EA" w14:textId="77777777" w:rsidR="00FB4AA4" w:rsidRPr="00FB4AA4" w:rsidRDefault="00FB4AA4" w:rsidP="00FB4A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b/>
          <w:color w:val="000000"/>
          <w:sz w:val="20"/>
          <w:szCs w:val="20"/>
        </w:rPr>
        <w:t>Cel utworzenia sieci tematycznej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: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Wymiana doświadczeń, poszukiwanie i wypracowywanie nowych rozwiązań w indywidualizacji pracy z uczniem ze zróżnicowanymi potrzebami rozwojowymi i edukacyjnymi w klasie ogólnodostępnej.</w:t>
      </w:r>
    </w:p>
    <w:p w14:paraId="7D43B5AC" w14:textId="4EBD41D2" w:rsidR="00FB4AA4" w:rsidRPr="00FB4AA4" w:rsidRDefault="00FB4AA4" w:rsidP="00FB4A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b/>
          <w:color w:val="000000"/>
          <w:sz w:val="20"/>
          <w:szCs w:val="20"/>
        </w:rPr>
        <w:t>Zakres tematyczny sieci: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rozpoznanie potrzeb dzieci/uczniów w procesie dokonywania wielospecjalistycznej oceny poziomu funkcjonowania, na podstawie m.in. obserwacji, wywiadu, analizy opinii oraz orzeczenia o potrzebie kształcenia specjalnego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wykorzystanie zasad uniwersalnego projektowania w projektowaniu procesów edukacyjnych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dostosowanie metod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B4AA4">
        <w:rPr>
          <w:rFonts w:ascii="Arial" w:eastAsia="Arial" w:hAnsi="Arial" w:cs="Arial"/>
          <w:color w:val="000000"/>
          <w:sz w:val="20"/>
          <w:szCs w:val="20"/>
        </w:rPr>
        <w:t>i form pracy do indywidualnych potrzeb uczniów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współpraca z rodzicami, w tym efektywne metody komunikacji </w:t>
      </w:r>
    </w:p>
    <w:p w14:paraId="299D7303" w14:textId="77777777" w:rsidR="00350C13" w:rsidRPr="00350C13" w:rsidRDefault="00350C13" w:rsidP="00FB4AA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50C13">
        <w:rPr>
          <w:rFonts w:ascii="Arial" w:eastAsia="Arial" w:hAnsi="Arial" w:cs="Arial"/>
          <w:b/>
          <w:color w:val="000000"/>
          <w:sz w:val="20"/>
          <w:szCs w:val="20"/>
        </w:rPr>
        <w:t xml:space="preserve">Warunki udziału w postępowaniu dotyczącym </w:t>
      </w:r>
      <w:r>
        <w:rPr>
          <w:rFonts w:ascii="Arial" w:eastAsia="Arial" w:hAnsi="Arial" w:cs="Arial"/>
          <w:b/>
          <w:color w:val="000000"/>
          <w:sz w:val="20"/>
          <w:szCs w:val="20"/>
        </w:rPr>
        <w:t>niniejszego zamówienia</w:t>
      </w:r>
    </w:p>
    <w:p w14:paraId="1851F74F" w14:textId="77777777" w:rsidR="00FB4AA4" w:rsidRPr="00350C13" w:rsidRDefault="00FB4AA4" w:rsidP="00350C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50C13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</w:p>
    <w:p w14:paraId="1B89548A" w14:textId="77777777" w:rsidR="00350C13" w:rsidRDefault="00350C13" w:rsidP="00FB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Skierują do realizacji koordynacji ww. sieci tematycznej nr 1, koordynatora o poniższych kompetencjach i doświadczeniu:</w:t>
      </w:r>
    </w:p>
    <w:p w14:paraId="7E7CE681" w14:textId="77777777" w:rsidR="00350C13" w:rsidRDefault="00350C1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18A3E1CB" w14:textId="77777777" w:rsidR="00350C13" w:rsidRPr="00FB4AA4" w:rsidRDefault="00350C13" w:rsidP="00FB4A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219F732" w14:textId="77777777" w:rsidR="00FB4AA4" w:rsidRPr="00FB4AA4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Wykształcenie co najmniej </w:t>
      </w:r>
      <w:r w:rsidR="001C6BC7">
        <w:rPr>
          <w:rFonts w:ascii="Arial" w:eastAsia="Arial" w:hAnsi="Arial" w:cs="Arial"/>
          <w:color w:val="000000"/>
          <w:sz w:val="20"/>
          <w:szCs w:val="20"/>
        </w:rPr>
        <w:t>wyższe magisterskie, u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kończenie</w:t>
      </w:r>
      <w:r w:rsidR="001C6BC7">
        <w:rPr>
          <w:rFonts w:ascii="Arial" w:eastAsia="Arial" w:hAnsi="Arial" w:cs="Arial"/>
          <w:color w:val="000000"/>
          <w:sz w:val="20"/>
          <w:szCs w:val="20"/>
        </w:rPr>
        <w:t xml:space="preserve"> jednego z następujących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kierunków</w:t>
      </w:r>
      <w:r w:rsidR="001C6BC7">
        <w:rPr>
          <w:rFonts w:ascii="Arial" w:eastAsia="Arial" w:hAnsi="Arial" w:cs="Arial"/>
          <w:color w:val="000000"/>
          <w:sz w:val="20"/>
          <w:szCs w:val="20"/>
        </w:rPr>
        <w:t xml:space="preserve"> studiów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: socjo</w:t>
      </w:r>
      <w:r w:rsidR="00453926">
        <w:rPr>
          <w:rFonts w:ascii="Arial" w:eastAsia="Arial" w:hAnsi="Arial" w:cs="Arial"/>
          <w:color w:val="000000"/>
          <w:sz w:val="20"/>
          <w:szCs w:val="20"/>
        </w:rPr>
        <w:t>logia, pedagogika, psychologia.</w:t>
      </w:r>
    </w:p>
    <w:p w14:paraId="192D19D3" w14:textId="77777777" w:rsidR="00FB4AA4" w:rsidRPr="00FB4AA4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>Dośw</w:t>
      </w:r>
      <w:r w:rsidR="001C6BC7">
        <w:rPr>
          <w:rFonts w:ascii="Arial" w:eastAsia="Arial" w:hAnsi="Arial" w:cs="Arial"/>
          <w:color w:val="000000"/>
          <w:sz w:val="20"/>
          <w:szCs w:val="20"/>
        </w:rPr>
        <w:t>iadczenie w koordynowaniu min. 1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C6BC7">
        <w:rPr>
          <w:rFonts w:ascii="Arial" w:eastAsia="Arial" w:hAnsi="Arial" w:cs="Arial"/>
          <w:color w:val="000000"/>
          <w:sz w:val="20"/>
          <w:szCs w:val="20"/>
        </w:rPr>
        <w:t>sieci współpracy w ostatnich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1C6BC7">
        <w:rPr>
          <w:rFonts w:ascii="Arial" w:eastAsia="Arial" w:hAnsi="Arial" w:cs="Arial"/>
          <w:color w:val="000000"/>
          <w:sz w:val="20"/>
          <w:szCs w:val="20"/>
        </w:rPr>
        <w:t>5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 latach.</w:t>
      </w:r>
    </w:p>
    <w:p w14:paraId="72447344" w14:textId="3BE02D4B" w:rsidR="00FB4AA4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Doświadczenie w prowadzeniu szkoleń i/lub seminariów i/lub warsztatów z zakresu edukacji włączającej, </w:t>
      </w:r>
      <w:r w:rsidR="000C5DAD" w:rsidRPr="00500CF8">
        <w:rPr>
          <w:rFonts w:ascii="Arial" w:eastAsia="Arial" w:hAnsi="Arial" w:cs="Arial"/>
          <w:color w:val="000000" w:themeColor="text1"/>
          <w:sz w:val="20"/>
          <w:szCs w:val="20"/>
        </w:rPr>
        <w:t>dotyczących</w:t>
      </w:r>
      <w:r w:rsidRPr="00500CF8">
        <w:rPr>
          <w:rFonts w:ascii="Arial" w:eastAsia="Arial" w:hAnsi="Arial" w:cs="Arial"/>
          <w:color w:val="000000" w:themeColor="text1"/>
          <w:sz w:val="20"/>
          <w:szCs w:val="20"/>
        </w:rPr>
        <w:t xml:space="preserve"> p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racy</w:t>
      </w:r>
      <w:r w:rsidR="00C26DE5">
        <w:rPr>
          <w:rFonts w:ascii="Arial" w:eastAsia="Arial" w:hAnsi="Arial" w:cs="Arial"/>
          <w:color w:val="000000"/>
          <w:sz w:val="20"/>
          <w:szCs w:val="20"/>
        </w:rPr>
        <w:t xml:space="preserve"> z grupą/klasą zróżnicowaną i/lub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pracy z dzieckiem/uczniem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B4AA4">
        <w:rPr>
          <w:rFonts w:ascii="Arial" w:eastAsia="Arial" w:hAnsi="Arial" w:cs="Arial"/>
          <w:color w:val="000000"/>
          <w:sz w:val="20"/>
          <w:szCs w:val="20"/>
        </w:rPr>
        <w:t>o zróżnicowanych potrzebach: min. 50 godzin dyd</w:t>
      </w:r>
      <w:r w:rsidR="00453926">
        <w:rPr>
          <w:rFonts w:ascii="Arial" w:eastAsia="Arial" w:hAnsi="Arial" w:cs="Arial"/>
          <w:color w:val="000000"/>
          <w:sz w:val="20"/>
          <w:szCs w:val="20"/>
        </w:rPr>
        <w:t>aktycznych w ostatnich 2 latach.</w:t>
      </w:r>
    </w:p>
    <w:p w14:paraId="4706D9B6" w14:textId="77777777" w:rsidR="00FB4AA4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>Znajomość specyfiki pracy poradn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i psychologiczno-pedagogicznej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>placó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wki doskonalenia nauczycieli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>lub</w:t>
      </w: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 biblioteki pedagogiczne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lub współpraca przynajmniej z jedną ze wskazanych instytucji, </w:t>
      </w:r>
      <w:r w:rsidR="001C6BC7">
        <w:rPr>
          <w:rFonts w:ascii="Arial" w:eastAsia="Arial" w:hAnsi="Arial" w:cs="Arial"/>
          <w:color w:val="000000"/>
          <w:sz w:val="20"/>
          <w:szCs w:val="20"/>
        </w:rPr>
        <w:t>w ciągu ostatnich 3 lat</w:t>
      </w:r>
      <w:r w:rsidR="00453926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CDAE512" w14:textId="18C73858" w:rsidR="00FB4AA4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B4AA4">
        <w:rPr>
          <w:rFonts w:ascii="Arial" w:eastAsia="Arial" w:hAnsi="Arial" w:cs="Arial"/>
          <w:color w:val="000000"/>
          <w:sz w:val="20"/>
          <w:szCs w:val="20"/>
        </w:rPr>
        <w:t xml:space="preserve">Znajomość i umiejętność zastosowania w praktyce przepisów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B4AA4">
        <w:rPr>
          <w:rFonts w:ascii="Arial" w:eastAsia="Arial" w:hAnsi="Arial" w:cs="Arial"/>
          <w:color w:val="000000"/>
          <w:sz w:val="20"/>
          <w:szCs w:val="20"/>
        </w:rPr>
        <w:t>w zakresie organizacji ksz</w:t>
      </w:r>
      <w:r w:rsidR="00453926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14:paraId="2492C818" w14:textId="77777777" w:rsidR="00453926" w:rsidRDefault="00FB4AA4" w:rsidP="00500CF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proofErr w:type="spellStart"/>
      <w:r w:rsidRPr="00453926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Pr="00453926">
        <w:rPr>
          <w:rFonts w:ascii="Arial" w:eastAsia="Arial" w:hAnsi="Arial" w:cs="Arial"/>
          <w:color w:val="000000"/>
          <w:sz w:val="20"/>
          <w:szCs w:val="20"/>
        </w:rPr>
        <w:t>, umieję</w:t>
      </w:r>
      <w:r w:rsidR="00453926">
        <w:rPr>
          <w:rFonts w:ascii="Arial" w:eastAsia="Arial" w:hAnsi="Arial" w:cs="Arial"/>
          <w:color w:val="000000"/>
          <w:sz w:val="20"/>
          <w:szCs w:val="20"/>
        </w:rPr>
        <w:t>tność jej sprawnej obsługi.</w:t>
      </w:r>
    </w:p>
    <w:p w14:paraId="2E131191" w14:textId="77777777" w:rsidR="00453926" w:rsidRDefault="00FB4AA4" w:rsidP="0045392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>Znajomość Modelu Specjalistycznych Centrów Wspierających Edukację Włączającą ze szczególnym uwzględnieniem treści dotyczących wypożyczalni - https://www.ore.edu.pl/wp-content/plugins/download-attachments/incl</w:t>
      </w:r>
      <w:r w:rsidR="001C6BC7" w:rsidRPr="00453926">
        <w:rPr>
          <w:rFonts w:ascii="Arial" w:eastAsia="Arial" w:hAnsi="Arial" w:cs="Arial"/>
          <w:color w:val="000000"/>
          <w:sz w:val="20"/>
          <w:szCs w:val="20"/>
        </w:rPr>
        <w:t>udes/d</w:t>
      </w:r>
      <w:r w:rsidR="00453926">
        <w:rPr>
          <w:rFonts w:ascii="Arial" w:eastAsia="Arial" w:hAnsi="Arial" w:cs="Arial"/>
          <w:color w:val="000000"/>
          <w:sz w:val="20"/>
          <w:szCs w:val="20"/>
        </w:rPr>
        <w:t>ownload.php?id=31004.</w:t>
      </w:r>
    </w:p>
    <w:p w14:paraId="2C95C124" w14:textId="77777777" w:rsidR="00453926" w:rsidRDefault="00453926" w:rsidP="00453926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1F5746" w14:textId="77777777" w:rsidR="003E70C3" w:rsidRDefault="00FB4AA4" w:rsidP="008717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</w:t>
      </w:r>
      <w:r w:rsidR="003E70C3" w:rsidRPr="00453926">
        <w:rPr>
          <w:rFonts w:ascii="Arial" w:eastAsia="Arial" w:hAnsi="Arial" w:cs="Arial"/>
          <w:color w:val="000000"/>
          <w:sz w:val="20"/>
          <w:szCs w:val="20"/>
        </w:rPr>
        <w:t>pełnienie ma wykazać Wykonawca.</w:t>
      </w:r>
    </w:p>
    <w:p w14:paraId="3563E010" w14:textId="77777777" w:rsidR="003E70C3" w:rsidRPr="006F43DC" w:rsidRDefault="003E70C3" w:rsidP="003E70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 w:left="0" w:firstLineChars="0" w:hanging="1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2 – Sieć tematyczna nr 2 </w:t>
      </w:r>
    </w:p>
    <w:p w14:paraId="5397922A" w14:textId="77777777" w:rsidR="003E70C3" w:rsidRPr="003E70C3" w:rsidRDefault="003E70C3" w:rsidP="003E7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E70C3">
        <w:rPr>
          <w:rFonts w:ascii="Arial" w:eastAsia="Arial" w:hAnsi="Arial" w:cs="Arial"/>
          <w:b/>
          <w:color w:val="000000"/>
          <w:sz w:val="20"/>
          <w:szCs w:val="20"/>
        </w:rPr>
        <w:t>Diagnozowanie potrzeb jako podstawa planowania pracy SCWEW z uwzg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lędnieniem oceny funkcjonalnej </w:t>
      </w:r>
    </w:p>
    <w:p w14:paraId="78CF329E" w14:textId="1BCD60CF" w:rsidR="003E70C3" w:rsidRDefault="003E70C3" w:rsidP="003E70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b/>
          <w:color w:val="000000"/>
          <w:sz w:val="20"/>
          <w:szCs w:val="20"/>
        </w:rPr>
        <w:t xml:space="preserve">Cel utworzenia sieci: 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Prezentacja i omówienie narzędzi diagnozujących potrzeby rozwojowe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i edukacyjne dzieci/uczniów oraz opracowanie form wsparcia odpowiadających tym potrzebom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3E70C3">
        <w:rPr>
          <w:rFonts w:ascii="Arial" w:eastAsia="Arial" w:hAnsi="Arial" w:cs="Arial"/>
          <w:color w:val="000000"/>
          <w:sz w:val="20"/>
          <w:szCs w:val="20"/>
        </w:rPr>
        <w:t>z uwzględnieniem elementów oceny funkcjonalnej.</w:t>
      </w:r>
    </w:p>
    <w:p w14:paraId="3FD5BDAD" w14:textId="77777777" w:rsidR="003E70C3" w:rsidRPr="00453926" w:rsidRDefault="003E70C3" w:rsidP="003E70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b/>
          <w:color w:val="000000"/>
          <w:sz w:val="20"/>
          <w:szCs w:val="20"/>
        </w:rPr>
        <w:t>Zakres tematyczny sieci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05DA6D71" w14:textId="77777777" w:rsidR="003E70C3" w:rsidRPr="003E70C3" w:rsidRDefault="003E70C3" w:rsidP="003E70C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omówienie narzędzi diagnozujących potrzeby rozwojowe i edukacyjne dzieci/uczniów oraz adekwatnych do nich form wsparcia</w:t>
      </w:r>
    </w:p>
    <w:p w14:paraId="27A5487E" w14:textId="77777777" w:rsidR="003E70C3" w:rsidRPr="003E70C3" w:rsidRDefault="003E70C3" w:rsidP="003E70C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przedstawienie i omówienie propozycji etapów oceny funkcjonalnej </w:t>
      </w:r>
    </w:p>
    <w:p w14:paraId="0ADAC558" w14:textId="77777777" w:rsidR="003E70C3" w:rsidRPr="003E70C3" w:rsidRDefault="003E70C3" w:rsidP="003E70C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wypracowanie przykładowych formularzy wspomagających proces oceny funkcjonalnej do wykorzystania w przedszkolu/szkole ogólnodostępnej</w:t>
      </w:r>
    </w:p>
    <w:p w14:paraId="05D183F5" w14:textId="77777777" w:rsidR="003E70C3" w:rsidRDefault="003E70C3" w:rsidP="003E70C3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planowanie działań wspierających nauczycieli/uczniów/rodziców na podstawie zebranych informacji w procesie rozpoznania potrzeb.</w:t>
      </w:r>
    </w:p>
    <w:p w14:paraId="51C01051" w14:textId="77777777" w:rsidR="003E70C3" w:rsidRDefault="003E70C3" w:rsidP="003E70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5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03EC3C0" w14:textId="77777777" w:rsidR="003E70C3" w:rsidRDefault="003E70C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  <w:lang w:eastAsia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12E86BCD" w14:textId="77777777" w:rsidR="003E70C3" w:rsidRPr="003E70C3" w:rsidRDefault="003E70C3" w:rsidP="003E70C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5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7C6326" w14:textId="77777777" w:rsidR="003E70C3" w:rsidRPr="003E70C3" w:rsidRDefault="003E70C3" w:rsidP="003E70C3">
      <w:pPr>
        <w:pStyle w:val="Akapitzlist"/>
        <w:numPr>
          <w:ilvl w:val="1"/>
          <w:numId w:val="3"/>
        </w:numPr>
        <w:ind w:leftChars="0" w:firstLineChars="0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3E70C3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Warunki udziału w postępowaniu dotyczącym niniejszego zamówienia</w:t>
      </w:r>
    </w:p>
    <w:p w14:paraId="33F4942E" w14:textId="77777777" w:rsidR="003E70C3" w:rsidRPr="003E70C3" w:rsidRDefault="003E70C3" w:rsidP="003E7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</w:p>
    <w:p w14:paraId="48E5676D" w14:textId="77777777" w:rsidR="003E70C3" w:rsidRPr="003E70C3" w:rsidRDefault="003E70C3" w:rsidP="003E7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Skierują do realizacji koordynacji ww. </w:t>
      </w:r>
      <w:r w:rsidR="00453926">
        <w:rPr>
          <w:rFonts w:ascii="Arial" w:eastAsia="Arial" w:hAnsi="Arial" w:cs="Arial"/>
          <w:color w:val="000000"/>
          <w:sz w:val="20"/>
          <w:szCs w:val="20"/>
        </w:rPr>
        <w:t>sieci tematycznej nr 2,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 koordynatora o poniższych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kompetencjach i doświadczeniu:</w:t>
      </w:r>
    </w:p>
    <w:p w14:paraId="23BD9BB6" w14:textId="20EE30AB" w:rsidR="00500CF8" w:rsidRPr="00500CF8" w:rsidRDefault="00500CF8" w:rsidP="00500CF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0CF8">
        <w:rPr>
          <w:rFonts w:ascii="Arial" w:eastAsia="Arial" w:hAnsi="Arial" w:cs="Arial"/>
          <w:color w:val="000000"/>
          <w:sz w:val="20"/>
          <w:szCs w:val="20"/>
        </w:rPr>
        <w:t>Wykształcenie co najmniej wyższe magisterskie, ukończenie jednego z następujących kierunków studiów: socjologia, pedagogika, psychologia</w:t>
      </w:r>
      <w:r w:rsidR="00C26DE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C0B6A29" w14:textId="3209013B" w:rsidR="00500CF8" w:rsidRPr="00500CF8" w:rsidRDefault="00500CF8" w:rsidP="00500CF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500CF8">
        <w:rPr>
          <w:rFonts w:ascii="Arial" w:eastAsia="Arial" w:hAnsi="Arial" w:cs="Arial"/>
          <w:color w:val="000000"/>
          <w:sz w:val="20"/>
          <w:szCs w:val="20"/>
        </w:rPr>
        <w:t xml:space="preserve">Doświadczenie w koordynowaniu min. 1 sieci </w:t>
      </w:r>
      <w:r w:rsidR="00C26DE5">
        <w:rPr>
          <w:rFonts w:ascii="Arial" w:eastAsia="Arial" w:hAnsi="Arial" w:cs="Arial"/>
          <w:color w:val="000000"/>
          <w:sz w:val="20"/>
          <w:szCs w:val="20"/>
        </w:rPr>
        <w:t>współpracy w ostatnich 5 latach.</w:t>
      </w:r>
    </w:p>
    <w:p w14:paraId="1CF486F4" w14:textId="36D60F50" w:rsidR="00453926" w:rsidRDefault="003E70C3" w:rsidP="0045392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Doświadczenie w prowadzeniu szkoleń i/lub seminariów i/lub warsztatów z zakresu edukacji włączającej, z</w:t>
      </w:r>
      <w:r w:rsidR="00500C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>uwzględnieniem znajomości narzędzi diagnozujących potrzeby rozwoj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owe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i edukacyjne dzieci/uczniów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53926">
        <w:rPr>
          <w:rFonts w:ascii="Arial" w:eastAsia="Arial" w:hAnsi="Arial" w:cs="Arial"/>
          <w:color w:val="000000" w:themeColor="text1"/>
          <w:sz w:val="20"/>
          <w:szCs w:val="20"/>
        </w:rPr>
        <w:t xml:space="preserve">i 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oceny funkcjonalnej min. 50 godzin dydaktycznych w ostatnich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  <w:t>2 latach.</w:t>
      </w:r>
    </w:p>
    <w:p w14:paraId="6BEA133B" w14:textId="77777777" w:rsidR="00453926" w:rsidRPr="00453926" w:rsidRDefault="00453926" w:rsidP="00453926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specyfiki pracy poradni psychologiczno-pedagogicznej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placówki doskonalenia nauczycieli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biblioteki 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>lub współpraca przynajmniej z jedną ze wskazanych instytucji, w ciągu ostatnich 3 lat</w:t>
      </w:r>
    </w:p>
    <w:p w14:paraId="0DF0C169" w14:textId="4D1633B9" w:rsidR="003E70C3" w:rsidRPr="003E70C3" w:rsidRDefault="003E70C3" w:rsidP="00500CF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Znajomość i umiejętność zastosowania w praktyce przep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3E70C3">
        <w:rPr>
          <w:rFonts w:ascii="Arial" w:eastAsia="Arial" w:hAnsi="Arial" w:cs="Arial"/>
          <w:color w:val="000000"/>
          <w:sz w:val="20"/>
          <w:szCs w:val="20"/>
        </w:rPr>
        <w:t>w zakresie organizacji kszta</w:t>
      </w:r>
      <w:r w:rsidR="008717E2">
        <w:rPr>
          <w:rFonts w:ascii="Arial" w:eastAsia="Arial" w:hAnsi="Arial" w:cs="Arial"/>
          <w:color w:val="000000"/>
          <w:sz w:val="20"/>
          <w:szCs w:val="20"/>
        </w:rPr>
        <w:t>łcenia ogólnego i specjalnego.</w:t>
      </w:r>
    </w:p>
    <w:p w14:paraId="6838A019" w14:textId="77777777" w:rsidR="008717E2" w:rsidRDefault="003E70C3" w:rsidP="00500CF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17E2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proofErr w:type="spellStart"/>
      <w:r w:rsidRPr="008717E2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Pr="008717E2">
        <w:rPr>
          <w:rFonts w:ascii="Arial" w:eastAsia="Arial" w:hAnsi="Arial" w:cs="Arial"/>
          <w:color w:val="000000"/>
          <w:sz w:val="20"/>
          <w:szCs w:val="20"/>
        </w:rPr>
        <w:t xml:space="preserve">, umiejętność jej sprawnej obsługi. </w:t>
      </w:r>
    </w:p>
    <w:p w14:paraId="5F62DFCF" w14:textId="77777777" w:rsidR="003E70C3" w:rsidRPr="008717E2" w:rsidRDefault="003E70C3" w:rsidP="00500CF8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717E2">
        <w:rPr>
          <w:rFonts w:ascii="Arial" w:eastAsia="Arial" w:hAnsi="Arial" w:cs="Arial"/>
          <w:color w:val="000000"/>
          <w:sz w:val="20"/>
          <w:szCs w:val="20"/>
        </w:rPr>
        <w:t>Znajomość Modelu Specjalistycznych Centrów Wspierających Edukację Włączającą ze szczególnym uwzględnieniem treści dotyczących wypożyczalni - https://www.ore.edu.pl/wp-content/plugins/download-attachments/i</w:t>
      </w:r>
      <w:r w:rsidR="008717E2">
        <w:rPr>
          <w:rFonts w:ascii="Arial" w:eastAsia="Arial" w:hAnsi="Arial" w:cs="Arial"/>
          <w:color w:val="000000"/>
          <w:sz w:val="20"/>
          <w:szCs w:val="20"/>
        </w:rPr>
        <w:t>ncludes/download.php?id=31004.</w:t>
      </w:r>
    </w:p>
    <w:p w14:paraId="6F30E449" w14:textId="77777777" w:rsid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spełnienie ma wykazać Wykonawca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1B2A76D" w14:textId="77777777" w:rsidR="00892BC9" w:rsidRDefault="00892BC9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CDD171" w14:textId="77777777" w:rsidR="00F0328A" w:rsidRDefault="00F0328A" w:rsidP="00F0328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11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 xml:space="preserve">Część 3 – Sieć tematyczna nr 3 </w:t>
      </w:r>
    </w:p>
    <w:p w14:paraId="5BE8DBE1" w14:textId="77777777" w:rsidR="00F0328A" w:rsidRPr="00F0328A" w:rsidRDefault="00F0328A" w:rsidP="00F0328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Specjalistyczne wsparcie przedszkoli/szkół ogólnodostępnych poprzez działania wypożyczalni SCWEW - od diagnozy do inkluzji w środowisku szkolnym</w:t>
      </w:r>
    </w:p>
    <w:p w14:paraId="0F481C16" w14:textId="67CB1ADE" w:rsidR="00F0328A" w:rsidRDefault="00F0328A" w:rsidP="00F0328A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Cel utworzenia sieci: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 Dzielenie się wiedzą i doświadczeniem w kontekście budowania specjalistycznego wsparcia dla uczniów, rodziców i nauczycieli przedszkoli, szkół ogólnodostępnych poprzez dobór oraz wykorzystanie odpowiedniego sprzętu specjalistycznego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0328A">
        <w:rPr>
          <w:rFonts w:ascii="Arial" w:eastAsia="Arial" w:hAnsi="Arial" w:cs="Arial"/>
          <w:color w:val="000000"/>
          <w:sz w:val="20"/>
          <w:szCs w:val="20"/>
        </w:rPr>
        <w:t>i pomocy dydaktycznych.</w:t>
      </w:r>
    </w:p>
    <w:p w14:paraId="5C6A2732" w14:textId="77777777" w:rsidR="00F0328A" w:rsidRPr="00F0328A" w:rsidRDefault="00F0328A" w:rsidP="00F0328A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Zakres tematyczny sieci:</w:t>
      </w:r>
    </w:p>
    <w:p w14:paraId="6F6E93A2" w14:textId="77777777" w:rsidR="00F0328A" w:rsidRDefault="00F0328A" w:rsidP="00F0328A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zaprezentowanie i omówienie narzędzi diagnozujących potrzeby przedszkoli /szkół ogólnodostępnych w zakresie doboru sprzętu specjalistycznego i pomocy dydaktycznych wykorzystywanych przez SCWEW oraz możliwości ich wykorzystania przez nauczycieli przedszkoli i szkół ogólnodostępnych</w:t>
      </w:r>
    </w:p>
    <w:p w14:paraId="0022B254" w14:textId="77777777" w:rsid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E1FF963" w14:textId="77777777" w:rsid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BAF1FA3" w14:textId="77777777" w:rsidR="00892BC9" w:rsidRPr="00F0328A" w:rsidRDefault="00892BC9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85D7BD1" w14:textId="75D2AE9B" w:rsidR="00F0328A" w:rsidRPr="00F0328A" w:rsidRDefault="00F0328A" w:rsidP="00F0328A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dobór sprzętu specjalistycznego umożliwiającego wyrównywanie szans edukacyjnych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0328A">
        <w:rPr>
          <w:rFonts w:ascii="Arial" w:eastAsia="Arial" w:hAnsi="Arial" w:cs="Arial"/>
          <w:color w:val="000000"/>
          <w:sz w:val="20"/>
          <w:szCs w:val="20"/>
        </w:rPr>
        <w:t>i funkcjonowania w życiu społecznym dzieci i uczniów</w:t>
      </w:r>
    </w:p>
    <w:p w14:paraId="4563E554" w14:textId="2E816918" w:rsidR="00F0328A" w:rsidRPr="00F0328A" w:rsidRDefault="00F0328A" w:rsidP="00F0328A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przybliżenie zasad funkcjonowania wypożyczalni z uwzględnieniem współpracy SCWEW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z przedszkolami/szkołami ogólnodostępnymi na podstawie własnych doświadczeń  </w:t>
      </w:r>
    </w:p>
    <w:p w14:paraId="2461B0A4" w14:textId="77777777" w:rsidR="00F0328A" w:rsidRDefault="00F0328A" w:rsidP="00892BC9">
      <w:pPr>
        <w:pStyle w:val="Akapitzlist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opracowanie niezbędnego minimum sprzętu znajdującego się w wypożyczalni SCWEW</w:t>
      </w:r>
    </w:p>
    <w:p w14:paraId="52C25759" w14:textId="77777777" w:rsidR="00892BC9" w:rsidRPr="00892BC9" w:rsidRDefault="00892BC9" w:rsidP="00892BC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9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9DCE06" w14:textId="77777777" w:rsidR="00F0328A" w:rsidRDefault="00F0328A" w:rsidP="00F0328A">
      <w:pPr>
        <w:pStyle w:val="Akapitzlist"/>
        <w:numPr>
          <w:ilvl w:val="1"/>
          <w:numId w:val="3"/>
        </w:numPr>
        <w:ind w:leftChars="0" w:left="426" w:firstLineChars="0"/>
        <w:rPr>
          <w:rFonts w:ascii="Arial" w:eastAsia="Arial" w:hAnsi="Arial" w:cs="Arial"/>
          <w:b/>
          <w:color w:val="000000"/>
          <w:sz w:val="20"/>
          <w:szCs w:val="20"/>
          <w:lang w:eastAsia="pl-PL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  <w:lang w:eastAsia="pl-PL"/>
        </w:rPr>
        <w:t>Warunki udziału w postępowaniu dotyczącym niniejszego zamówienia</w:t>
      </w:r>
    </w:p>
    <w:p w14:paraId="34F563BE" w14:textId="77777777" w:rsidR="00F0328A" w:rsidRP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</w:p>
    <w:p w14:paraId="45004644" w14:textId="77777777" w:rsidR="00F0328A" w:rsidRP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Skierują do realizacji koordy</w:t>
      </w:r>
      <w:r w:rsidR="008717E2">
        <w:rPr>
          <w:rFonts w:ascii="Arial" w:eastAsia="Arial" w:hAnsi="Arial" w:cs="Arial"/>
          <w:color w:val="000000"/>
          <w:sz w:val="20"/>
          <w:szCs w:val="20"/>
        </w:rPr>
        <w:t>nacji ww. sieci tematycznej nr 3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>, koordynatora o poniższych kompetencjach i doświadczeniu:</w:t>
      </w:r>
    </w:p>
    <w:p w14:paraId="36947B2A" w14:textId="77777777" w:rsidR="00F0328A" w:rsidRP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wymagania:</w:t>
      </w:r>
    </w:p>
    <w:p w14:paraId="7945D9A3" w14:textId="77777777" w:rsidR="00F0328A" w:rsidRPr="00F0328A" w:rsidRDefault="00F0328A" w:rsidP="00F0328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Wykształcenie co najmniej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wyższe 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>magisterskie, ukończenie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 jednego z następujących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 kierunków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 studiów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>: socjo</w:t>
      </w:r>
      <w:r w:rsidR="008717E2">
        <w:rPr>
          <w:rFonts w:ascii="Arial" w:eastAsia="Arial" w:hAnsi="Arial" w:cs="Arial"/>
          <w:color w:val="000000"/>
          <w:sz w:val="20"/>
          <w:szCs w:val="20"/>
        </w:rPr>
        <w:t>logia, pedagogika, psychologia.</w:t>
      </w:r>
    </w:p>
    <w:p w14:paraId="07BB4B30" w14:textId="77777777" w:rsidR="00F0328A" w:rsidRPr="00F0328A" w:rsidRDefault="00F0328A" w:rsidP="00F0328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Dośw</w:t>
      </w:r>
      <w:r w:rsidR="00453926">
        <w:rPr>
          <w:rFonts w:ascii="Arial" w:eastAsia="Arial" w:hAnsi="Arial" w:cs="Arial"/>
          <w:color w:val="000000"/>
          <w:sz w:val="20"/>
          <w:szCs w:val="20"/>
        </w:rPr>
        <w:t>iadczenie w koordynowaniu min. 1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3926">
        <w:rPr>
          <w:rFonts w:ascii="Arial" w:eastAsia="Arial" w:hAnsi="Arial" w:cs="Arial"/>
          <w:color w:val="000000"/>
          <w:sz w:val="20"/>
          <w:szCs w:val="20"/>
        </w:rPr>
        <w:t>sieci współpracy w ostatnich 5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 latach.</w:t>
      </w:r>
    </w:p>
    <w:p w14:paraId="3740256A" w14:textId="5F195264" w:rsidR="00453926" w:rsidRDefault="00F0328A" w:rsidP="0045392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Doświadczenie w prowadzeniu szkoleń i/lub seminariów i/lub warsztatów z zakresu edukacji włączającej, 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z 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uwzględnieniem znajomości narzędzi diagnozujących potrzeby rozwojowe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 w:rsidR="00C26DE5">
        <w:rPr>
          <w:rFonts w:ascii="Arial" w:eastAsia="Arial" w:hAnsi="Arial" w:cs="Arial"/>
          <w:color w:val="000000"/>
          <w:sz w:val="20"/>
          <w:szCs w:val="20"/>
        </w:rPr>
        <w:t>edukacyjne dzieci/uczniów i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 oceny funkcjonalnej min. 50 godzin dydaktycznych w 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ostatnich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="008717E2">
        <w:rPr>
          <w:rFonts w:ascii="Arial" w:eastAsia="Arial" w:hAnsi="Arial" w:cs="Arial"/>
          <w:color w:val="000000"/>
          <w:sz w:val="20"/>
          <w:szCs w:val="20"/>
        </w:rPr>
        <w:t>2 latach.</w:t>
      </w:r>
    </w:p>
    <w:p w14:paraId="32E81718" w14:textId="697AACE7" w:rsidR="00453926" w:rsidRPr="00453926" w:rsidRDefault="00453926" w:rsidP="00453926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specyfiki pracy poradni psychologiczno-pedagogicznej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placówki doskonalenia nauczycieli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biblioteki pedagogicznej </w:t>
      </w:r>
      <w:r w:rsidR="00892BC9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>lub współpraca przynajmniej z jedną ze wskazanych instytucji, w ciągu ostatnich 3 lat</w:t>
      </w:r>
      <w:r w:rsidR="00C26DE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CCAC76B" w14:textId="22480D4F" w:rsidR="00453926" w:rsidRDefault="00F0328A" w:rsidP="00F0328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i umiejętność zastosowania w praktyce przepisów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453926">
        <w:rPr>
          <w:rFonts w:ascii="Arial" w:eastAsia="Arial" w:hAnsi="Arial" w:cs="Arial"/>
          <w:color w:val="000000"/>
          <w:sz w:val="20"/>
          <w:szCs w:val="20"/>
        </w:rPr>
        <w:t>w zakresie organizacji kszta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łcenia ogólnego i specjalnego </w:t>
      </w:r>
    </w:p>
    <w:p w14:paraId="5A510339" w14:textId="77777777" w:rsidR="00F0328A" w:rsidRPr="00453926" w:rsidRDefault="00F0328A" w:rsidP="00F0328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proofErr w:type="spellStart"/>
      <w:r w:rsidRPr="00453926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, umiejętność jej sprawnej obsługi </w:t>
      </w:r>
    </w:p>
    <w:p w14:paraId="70F59A1D" w14:textId="77777777" w:rsidR="00F0328A" w:rsidRPr="00F0328A" w:rsidRDefault="00F0328A" w:rsidP="00F0328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Znajomość Modelu Specjalistycznych Centrów Wspierających Edukację Włączającą ze szczególnym uwzględnieniem treści dotyczących wypożyczalni - https://www.ore.edu.pl/wp-content/plugins/download-attachments/includes/download.php?id=31004 </w:t>
      </w:r>
    </w:p>
    <w:p w14:paraId="192646C5" w14:textId="77777777" w:rsidR="00F0328A" w:rsidRP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0328A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spełnienie ma wykazać Wykonawca.</w:t>
      </w:r>
    </w:p>
    <w:p w14:paraId="6C75AD55" w14:textId="77777777" w:rsidR="00F0328A" w:rsidRPr="00F0328A" w:rsidRDefault="00F0328A" w:rsidP="00F032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8797CD" w14:textId="77777777" w:rsidR="00F0328A" w:rsidRDefault="00F0328A" w:rsidP="00F0328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Część 4 – Sieć tematyczna nr 4</w:t>
      </w:r>
    </w:p>
    <w:p w14:paraId="61D79279" w14:textId="77777777" w:rsidR="00F0328A" w:rsidRDefault="00F0328A" w:rsidP="00F0328A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 xml:space="preserve">Formy pracy SCWEW, w tym </w:t>
      </w:r>
      <w:proofErr w:type="spellStart"/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superwizje</w:t>
      </w:r>
      <w:proofErr w:type="spellEnd"/>
      <w:r w:rsidRPr="00F0328A">
        <w:rPr>
          <w:rFonts w:ascii="Arial" w:eastAsia="Arial" w:hAnsi="Arial" w:cs="Arial"/>
          <w:b/>
          <w:color w:val="000000"/>
          <w:sz w:val="20"/>
          <w:szCs w:val="20"/>
        </w:rPr>
        <w:t xml:space="preserve"> i zajęcia modelowe</w:t>
      </w:r>
    </w:p>
    <w:p w14:paraId="261B27AA" w14:textId="77777777" w:rsidR="00105AA3" w:rsidRPr="00105AA3" w:rsidRDefault="003E70C3" w:rsidP="00105AA3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F0328A">
        <w:rPr>
          <w:rFonts w:ascii="Arial" w:eastAsia="Arial" w:hAnsi="Arial" w:cs="Arial"/>
          <w:b/>
          <w:color w:val="000000"/>
          <w:sz w:val="20"/>
          <w:szCs w:val="20"/>
        </w:rPr>
        <w:t>Cel utworzenia sieci:</w:t>
      </w:r>
      <w:r w:rsidR="00892BC9">
        <w:rPr>
          <w:rFonts w:ascii="Arial" w:eastAsia="Arial" w:hAnsi="Arial" w:cs="Arial"/>
          <w:color w:val="000000"/>
          <w:sz w:val="20"/>
          <w:szCs w:val="20"/>
        </w:rPr>
        <w:t xml:space="preserve"> Wspomaganie kadry SCWEW, 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>poprzez wymianę doświadczeń, promowanie przykładów dobrych praktyk w realizacji wybranych form wsparcia dla nauczycieli prze</w:t>
      </w:r>
      <w:r w:rsidR="008717E2">
        <w:rPr>
          <w:rFonts w:ascii="Arial" w:eastAsia="Arial" w:hAnsi="Arial" w:cs="Arial"/>
          <w:color w:val="000000"/>
          <w:sz w:val="20"/>
          <w:szCs w:val="20"/>
        </w:rPr>
        <w:t>dszkoli/szkół ogólnodostępnych,</w:t>
      </w:r>
      <w:r w:rsidRPr="00F0328A">
        <w:rPr>
          <w:rFonts w:ascii="Arial" w:eastAsia="Arial" w:hAnsi="Arial" w:cs="Arial"/>
          <w:color w:val="000000"/>
          <w:sz w:val="20"/>
          <w:szCs w:val="20"/>
        </w:rPr>
        <w:t xml:space="preserve"> w tym organizacji i realizacji  zajęć modelowych i </w:t>
      </w:r>
      <w:proofErr w:type="spellStart"/>
      <w:r w:rsidRPr="00F0328A">
        <w:rPr>
          <w:rFonts w:ascii="Arial" w:eastAsia="Arial" w:hAnsi="Arial" w:cs="Arial"/>
          <w:color w:val="000000"/>
          <w:sz w:val="20"/>
          <w:szCs w:val="20"/>
        </w:rPr>
        <w:t>superwizji</w:t>
      </w:r>
      <w:proofErr w:type="spellEnd"/>
      <w:r w:rsidRPr="00F0328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ACD7A53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7DAACA0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B1D544F" w14:textId="77777777" w:rsidR="00105AA3" w:rsidRP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F3840E8" w14:textId="77777777" w:rsidR="003E70C3" w:rsidRPr="008717E2" w:rsidRDefault="003E70C3" w:rsidP="00105AA3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717E2">
        <w:rPr>
          <w:rFonts w:ascii="Arial" w:eastAsia="Arial" w:hAnsi="Arial" w:cs="Arial"/>
          <w:b/>
          <w:color w:val="000000"/>
          <w:sz w:val="20"/>
          <w:szCs w:val="20"/>
        </w:rPr>
        <w:t>Zakres tematyczny sieci:</w:t>
      </w:r>
    </w:p>
    <w:p w14:paraId="7C1EAE76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Wprowadzenie pojęcia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superwizji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jako jednej z form wsparcia oferowanych przez SCWEW.</w:t>
      </w:r>
    </w:p>
    <w:p w14:paraId="4017EF2F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Obszary wsparcia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superwizyjnego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13FC3E6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Zaprezentowanie podstawowych technik i narzędzi stosowanych w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superwizji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64B48FD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Prezentacja praktycznych przykładów działania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superwizyjnego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13BE443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Ujednolicenie zasad i procedur realizacji zajęć modelowych i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superwizji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jako form działalności SCWEW. </w:t>
      </w:r>
    </w:p>
    <w:p w14:paraId="71B0835A" w14:textId="77777777" w:rsidR="003E70C3" w:rsidRPr="00105AA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Prezentacja wymogów, jakie powinny spełniać wzorcowe zajęcia dydaktyczne, zajęcia modelowe oraz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superwizje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BAC0990" w14:textId="41335F0C" w:rsidR="003E70C3" w:rsidRDefault="003E70C3" w:rsidP="00105AA3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Prezentacja przykładów scenariuszy zajęć/lekcji modelowych prowadzonych z grupą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105AA3">
        <w:rPr>
          <w:rFonts w:ascii="Arial" w:eastAsia="Arial" w:hAnsi="Arial" w:cs="Arial"/>
          <w:color w:val="000000"/>
          <w:sz w:val="20"/>
          <w:szCs w:val="20"/>
        </w:rPr>
        <w:t>o zróżnicowanych potrzebach.</w:t>
      </w:r>
    </w:p>
    <w:p w14:paraId="31F78DB0" w14:textId="77777777" w:rsidR="00105AA3" w:rsidRPr="00105AA3" w:rsidRDefault="00105AA3" w:rsidP="00105A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1037182" w14:textId="77777777" w:rsidR="00105AA3" w:rsidRPr="00105AA3" w:rsidRDefault="00105AA3" w:rsidP="00105AA3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 dotyczącym niniejszego zamówienia</w:t>
      </w:r>
    </w:p>
    <w:p w14:paraId="7C263029" w14:textId="77777777" w:rsidR="00105AA3" w:rsidRP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</w:p>
    <w:p w14:paraId="60128DFA" w14:textId="77777777" w:rsidR="00105AA3" w:rsidRP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Skierują do realizacji koordy</w:t>
      </w:r>
      <w:r w:rsidR="008717E2">
        <w:rPr>
          <w:rFonts w:ascii="Arial" w:eastAsia="Arial" w:hAnsi="Arial" w:cs="Arial"/>
          <w:color w:val="000000"/>
          <w:sz w:val="20"/>
          <w:szCs w:val="20"/>
        </w:rPr>
        <w:t>nacji ww. sieci tematycznej nr 4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, koordynatora o poniższych kompetencjach i doświadczeniu:</w:t>
      </w:r>
    </w:p>
    <w:p w14:paraId="42DDA994" w14:textId="77777777" w:rsidR="003E70C3" w:rsidRPr="00105AA3" w:rsidRDefault="003E70C3" w:rsidP="00105AA3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Wykształcenie co najmniej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wyższe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magisterskie, ukończenie 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jednego z następujących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kierunków: socjologia, pedagogika, psych</w:t>
      </w:r>
      <w:r w:rsidR="008717E2">
        <w:rPr>
          <w:rFonts w:ascii="Arial" w:eastAsia="Arial" w:hAnsi="Arial" w:cs="Arial"/>
          <w:color w:val="000000"/>
          <w:sz w:val="20"/>
          <w:szCs w:val="20"/>
        </w:rPr>
        <w:t>ologia.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CBF72F9" w14:textId="77777777" w:rsidR="003E70C3" w:rsidRPr="00105AA3" w:rsidRDefault="003E70C3" w:rsidP="00105AA3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Dośw</w:t>
      </w:r>
      <w:r w:rsidR="00453926">
        <w:rPr>
          <w:rFonts w:ascii="Arial" w:eastAsia="Arial" w:hAnsi="Arial" w:cs="Arial"/>
          <w:color w:val="000000"/>
          <w:sz w:val="20"/>
          <w:szCs w:val="20"/>
        </w:rPr>
        <w:t>iadczenie w koordynowaniu min. 1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sieci współpracy w ostatnich 5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latach.</w:t>
      </w:r>
    </w:p>
    <w:p w14:paraId="67AA9CFC" w14:textId="6DA43EFB" w:rsidR="00453926" w:rsidRDefault="003E70C3" w:rsidP="00453926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Doświadczenie w prowadzeniu szkoleń i/lub seminariów i/lub warsztatów z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zakresu edukacji włączającej, z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uwzględnieniem tematyki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superwizji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i m</w:t>
      </w:r>
      <w:r w:rsidR="008717E2">
        <w:rPr>
          <w:rFonts w:ascii="Arial" w:eastAsia="Arial" w:hAnsi="Arial" w:cs="Arial"/>
          <w:color w:val="000000"/>
          <w:sz w:val="20"/>
          <w:szCs w:val="20"/>
        </w:rPr>
        <w:t>etodyki zajęć modelowych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min. 50 godzin dyd</w:t>
      </w:r>
      <w:r w:rsidR="00C26DE5">
        <w:rPr>
          <w:rFonts w:ascii="Arial" w:eastAsia="Arial" w:hAnsi="Arial" w:cs="Arial"/>
          <w:color w:val="000000"/>
          <w:sz w:val="20"/>
          <w:szCs w:val="20"/>
        </w:rPr>
        <w:t>aktycznych w ostatnich 2 latach.</w:t>
      </w:r>
    </w:p>
    <w:p w14:paraId="17556A48" w14:textId="51111693" w:rsidR="00453926" w:rsidRPr="00453926" w:rsidRDefault="00453926" w:rsidP="00453926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specyfiki pracy poradni psychologiczno-pedagogicznej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placówki doskonalenia nauczycieli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lub biblioteki pedagogicznej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Pr="00453926">
        <w:rPr>
          <w:rFonts w:ascii="Arial" w:eastAsia="Arial" w:hAnsi="Arial" w:cs="Arial"/>
          <w:color w:val="000000"/>
          <w:sz w:val="20"/>
          <w:szCs w:val="20"/>
        </w:rPr>
        <w:t>lub współpraca przynajmniej z jedną ze wskazanych instytucji, w ciągu ostatnich 3 lat</w:t>
      </w:r>
      <w:r w:rsidR="00C26DE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2DB13DD" w14:textId="2CFF2B6D" w:rsidR="00453926" w:rsidRDefault="003E70C3" w:rsidP="00105AA3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i umiejętność zastosowania w praktyce przepisów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Pr="00453926">
        <w:rPr>
          <w:rFonts w:ascii="Arial" w:eastAsia="Arial" w:hAnsi="Arial" w:cs="Arial"/>
          <w:color w:val="000000"/>
          <w:sz w:val="20"/>
          <w:szCs w:val="20"/>
        </w:rPr>
        <w:t>w zakresie organizacji kszta</w:t>
      </w:r>
      <w:r w:rsidR="00C26DE5">
        <w:rPr>
          <w:rFonts w:ascii="Arial" w:eastAsia="Arial" w:hAnsi="Arial" w:cs="Arial"/>
          <w:color w:val="000000"/>
          <w:sz w:val="20"/>
          <w:szCs w:val="20"/>
        </w:rPr>
        <w:t>łcenia ogólnego i specjalnego.</w:t>
      </w:r>
    </w:p>
    <w:p w14:paraId="6995D89A" w14:textId="12D29281" w:rsidR="003E70C3" w:rsidRPr="00453926" w:rsidRDefault="003E70C3" w:rsidP="00105AA3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proofErr w:type="spellStart"/>
      <w:r w:rsidRPr="00453926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Pr="00453926">
        <w:rPr>
          <w:rFonts w:ascii="Arial" w:eastAsia="Arial" w:hAnsi="Arial" w:cs="Arial"/>
          <w:color w:val="000000"/>
          <w:sz w:val="20"/>
          <w:szCs w:val="20"/>
        </w:rPr>
        <w:t>, umiejętność jej sprawnej obsługi</w:t>
      </w:r>
      <w:r w:rsidR="00C26DE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34A38B8D" w14:textId="77777777" w:rsidR="003E70C3" w:rsidRPr="00105AA3" w:rsidRDefault="003E70C3" w:rsidP="00105AA3">
      <w:pPr>
        <w:pStyle w:val="Akapitzlist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Znajomość Modelu Specjalistycznych Centrów Wspierających Edukację Włączającą ze szczególnym uwzględnieniem treści dotyczących wypożyczalni - https://www.ore.edu.pl/wp-content/plugins/download-attachments/</w:t>
      </w:r>
      <w:r w:rsidR="00453926">
        <w:rPr>
          <w:rFonts w:ascii="Arial" w:eastAsia="Arial" w:hAnsi="Arial" w:cs="Arial"/>
          <w:color w:val="000000"/>
          <w:sz w:val="20"/>
          <w:szCs w:val="20"/>
        </w:rPr>
        <w:t>includes/download.php?id=31004</w:t>
      </w:r>
    </w:p>
    <w:p w14:paraId="012D6084" w14:textId="77777777" w:rsidR="003E70C3" w:rsidRDefault="003E70C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spełnienie ma wykazać Wykonawca.</w:t>
      </w:r>
    </w:p>
    <w:p w14:paraId="44DC5596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CC26B8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F6543B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A0A5125" w14:textId="77777777" w:rsid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D7DFFE" w14:textId="77777777" w:rsidR="00105AA3" w:rsidRPr="00105AA3" w:rsidRDefault="00105AA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6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CB8EE29" w14:textId="77777777" w:rsidR="003E70C3" w:rsidRPr="003E70C3" w:rsidRDefault="003E70C3" w:rsidP="00105A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D958166" w14:textId="77777777" w:rsidR="00105AA3" w:rsidRPr="00105AA3" w:rsidRDefault="00105AA3" w:rsidP="00105AA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 xml:space="preserve">Cześć 5 – Sieć tematyczna nr 5 </w:t>
      </w:r>
    </w:p>
    <w:p w14:paraId="3B91EC1D" w14:textId="73AF601B" w:rsidR="00105AA3" w:rsidRDefault="003E70C3" w:rsidP="00105A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>Współpraca SCWEW z partnerami zewnętr</w:t>
      </w:r>
      <w:r w:rsidR="00C26DE5">
        <w:rPr>
          <w:rFonts w:ascii="Arial" w:eastAsia="Arial" w:hAnsi="Arial" w:cs="Arial"/>
          <w:b/>
          <w:color w:val="000000"/>
          <w:sz w:val="20"/>
          <w:szCs w:val="20"/>
        </w:rPr>
        <w:t xml:space="preserve">znymi, w tym ekspertami, Poradniami </w:t>
      </w:r>
      <w:proofErr w:type="spellStart"/>
      <w:r w:rsidR="00C26DE5">
        <w:rPr>
          <w:rFonts w:ascii="Arial" w:eastAsia="Arial" w:hAnsi="Arial" w:cs="Arial"/>
          <w:b/>
          <w:color w:val="000000"/>
          <w:sz w:val="20"/>
          <w:szCs w:val="20"/>
        </w:rPr>
        <w:t>psychologiczno</w:t>
      </w:r>
      <w:proofErr w:type="spellEnd"/>
      <w:r w:rsidR="00C26DE5">
        <w:rPr>
          <w:rFonts w:ascii="Arial" w:eastAsia="Arial" w:hAnsi="Arial" w:cs="Arial"/>
          <w:b/>
          <w:color w:val="000000"/>
          <w:sz w:val="20"/>
          <w:szCs w:val="20"/>
        </w:rPr>
        <w:t xml:space="preserve"> – pedagogicznymi, Bibliotekami publicznymi</w:t>
      </w: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>, uczelniami oraz przedstawicielami innych resortów</w:t>
      </w:r>
      <w:r w:rsidR="00C26DE5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681BE801" w14:textId="77777777" w:rsidR="00105AA3" w:rsidRPr="00105AA3" w:rsidRDefault="003E70C3" w:rsidP="00105AA3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>Cel utworzenia sieci:</w:t>
      </w:r>
      <w:r w:rsidRPr="003E70C3">
        <w:rPr>
          <w:rFonts w:ascii="Arial" w:eastAsia="Arial" w:hAnsi="Arial" w:cs="Arial"/>
          <w:color w:val="000000"/>
          <w:sz w:val="20"/>
          <w:szCs w:val="20"/>
        </w:rPr>
        <w:t xml:space="preserve"> Wypracowanie zasad, możliwości i obszarów współpracy ekspertów SCWEW z przedstawicielami instytucji zewnętrznych, w tym z innych resortów.</w:t>
      </w:r>
    </w:p>
    <w:p w14:paraId="11A0558B" w14:textId="77777777" w:rsidR="003E70C3" w:rsidRPr="008717E2" w:rsidRDefault="003E70C3" w:rsidP="00105AA3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717E2">
        <w:rPr>
          <w:rFonts w:ascii="Arial" w:eastAsia="Arial" w:hAnsi="Arial" w:cs="Arial"/>
          <w:b/>
          <w:color w:val="000000"/>
          <w:sz w:val="20"/>
          <w:szCs w:val="20"/>
        </w:rPr>
        <w:t>Zakres tematyczny sieci:</w:t>
      </w:r>
    </w:p>
    <w:p w14:paraId="4EFE6D8B" w14:textId="77777777" w:rsidR="003E70C3" w:rsidRPr="00105AA3" w:rsidRDefault="003E70C3" w:rsidP="00105AA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Określenie wspólnych obszarów działania, wspólnych celów i wzajemnych oczekiwań SCWEW i partnerów zewnętrznych.</w:t>
      </w:r>
    </w:p>
    <w:p w14:paraId="11BD423E" w14:textId="77777777" w:rsidR="003E70C3" w:rsidRPr="00105AA3" w:rsidRDefault="003E70C3" w:rsidP="00105AA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Wypracowanie zasad współpracy SCWEW z podmiotami zewnętrznymi, zaprezentowanie przykładów dobrych praktyk we współpracy między instytucjami</w:t>
      </w:r>
    </w:p>
    <w:p w14:paraId="24A308B6" w14:textId="77777777" w:rsidR="003E70C3" w:rsidRDefault="003E70C3" w:rsidP="00105AA3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Wypracowanie wzorów formularzy, dokumentów regulujących zasady współpracy, np. wzoru porozumienia.</w:t>
      </w:r>
    </w:p>
    <w:p w14:paraId="1D91ECD6" w14:textId="77777777" w:rsidR="00105AA3" w:rsidRPr="00105AA3" w:rsidRDefault="00105AA3" w:rsidP="00105AA3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9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237827F" w14:textId="77777777" w:rsidR="00892BC9" w:rsidRDefault="00105AA3" w:rsidP="00892BC9">
      <w:pPr>
        <w:pStyle w:val="Akapitzlist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105AA3">
        <w:rPr>
          <w:rFonts w:ascii="Arial" w:eastAsia="Arial" w:hAnsi="Arial" w:cs="Arial"/>
          <w:b/>
          <w:color w:val="000000"/>
          <w:sz w:val="20"/>
          <w:szCs w:val="20"/>
        </w:rPr>
        <w:t>Warunki udziału w postępowaniu dotyczącym niniejszego zamówienia</w:t>
      </w:r>
    </w:p>
    <w:p w14:paraId="2695F0D2" w14:textId="77777777" w:rsidR="00105AA3" w:rsidRPr="00892BC9" w:rsidRDefault="00105AA3" w:rsidP="00892BC9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892BC9">
        <w:rPr>
          <w:rFonts w:ascii="Arial" w:eastAsia="Arial" w:hAnsi="Arial" w:cs="Arial"/>
          <w:color w:val="000000"/>
          <w:sz w:val="20"/>
          <w:szCs w:val="20"/>
        </w:rPr>
        <w:t>O udzielenie zamówienia mogą ubiegać się Wykonawcy, którzy spełniają następujące wymagania:</w:t>
      </w:r>
      <w:r w:rsidR="00892BC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Skierują do realizacji koordy</w:t>
      </w:r>
      <w:r w:rsidR="008717E2">
        <w:rPr>
          <w:rFonts w:ascii="Arial" w:eastAsia="Arial" w:hAnsi="Arial" w:cs="Arial"/>
          <w:color w:val="000000"/>
          <w:sz w:val="20"/>
          <w:szCs w:val="20"/>
        </w:rPr>
        <w:t>nacji ww. sieci tematycznej nr 5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, koordynatora o poniższych kompetencjach i doświadczeniu:</w:t>
      </w:r>
    </w:p>
    <w:p w14:paraId="614461FC" w14:textId="77777777" w:rsidR="003E70C3" w:rsidRPr="00105AA3" w:rsidRDefault="003E70C3" w:rsidP="00105AA3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Wykształcenie co najmniej 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wyższe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magisterskie, ukończenie 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jednego z następujących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kierunków</w:t>
      </w:r>
      <w:r w:rsidR="00453926">
        <w:rPr>
          <w:rFonts w:ascii="Arial" w:eastAsia="Arial" w:hAnsi="Arial" w:cs="Arial"/>
          <w:color w:val="000000"/>
          <w:sz w:val="20"/>
          <w:szCs w:val="20"/>
        </w:rPr>
        <w:t xml:space="preserve"> studiów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: socjo</w:t>
      </w:r>
      <w:r w:rsidR="008717E2">
        <w:rPr>
          <w:rFonts w:ascii="Arial" w:eastAsia="Arial" w:hAnsi="Arial" w:cs="Arial"/>
          <w:color w:val="000000"/>
          <w:sz w:val="20"/>
          <w:szCs w:val="20"/>
        </w:rPr>
        <w:t>logia, pedagogika, psychologia.</w:t>
      </w:r>
    </w:p>
    <w:p w14:paraId="176FEC26" w14:textId="77777777" w:rsidR="003E70C3" w:rsidRPr="00105AA3" w:rsidRDefault="003E70C3" w:rsidP="00105AA3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Dośw</w:t>
      </w:r>
      <w:r w:rsidR="00453926">
        <w:rPr>
          <w:rFonts w:ascii="Arial" w:eastAsia="Arial" w:hAnsi="Arial" w:cs="Arial"/>
          <w:color w:val="000000"/>
          <w:sz w:val="20"/>
          <w:szCs w:val="20"/>
        </w:rPr>
        <w:t>iadczenie w koordynowaniu min. 1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3926">
        <w:rPr>
          <w:rFonts w:ascii="Arial" w:eastAsia="Arial" w:hAnsi="Arial" w:cs="Arial"/>
          <w:color w:val="000000"/>
          <w:sz w:val="20"/>
          <w:szCs w:val="20"/>
        </w:rPr>
        <w:t>sieci współpracy w ostatnich 5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 latach.</w:t>
      </w:r>
    </w:p>
    <w:p w14:paraId="0AF7F6CC" w14:textId="77777777" w:rsidR="00C26DE5" w:rsidRDefault="003E70C3" w:rsidP="0045392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Doświadczenie w prowadzeniu szkoleń i/lub seminariów i/lub warsztatów z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zakresu edukacji włączającej, z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uwzględnieniem tematyki związanej ze współpr</w:t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acą lokalną i międzyresortową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>min. 50 godzin dyd</w:t>
      </w:r>
      <w:r w:rsidR="00C26DE5">
        <w:rPr>
          <w:rFonts w:ascii="Arial" w:eastAsia="Arial" w:hAnsi="Arial" w:cs="Arial"/>
          <w:color w:val="000000"/>
          <w:sz w:val="20"/>
          <w:szCs w:val="20"/>
        </w:rPr>
        <w:t>aktycznych w ostatnich 2 latach.</w:t>
      </w:r>
    </w:p>
    <w:p w14:paraId="46EF23B1" w14:textId="65C397F8" w:rsidR="00453926" w:rsidRPr="00453926" w:rsidRDefault="00C26DE5" w:rsidP="00453926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5392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53926" w:rsidRPr="00453926">
        <w:rPr>
          <w:rFonts w:ascii="Arial" w:eastAsia="Arial" w:hAnsi="Arial" w:cs="Arial"/>
          <w:color w:val="000000"/>
          <w:sz w:val="20"/>
          <w:szCs w:val="20"/>
        </w:rPr>
        <w:t xml:space="preserve">Znajomość specyfiki pracy poradni psychologiczno-pedagogicznej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="00453926" w:rsidRPr="00453926">
        <w:rPr>
          <w:rFonts w:ascii="Arial" w:eastAsia="Arial" w:hAnsi="Arial" w:cs="Arial"/>
          <w:color w:val="000000"/>
          <w:sz w:val="20"/>
          <w:szCs w:val="20"/>
        </w:rPr>
        <w:t xml:space="preserve">lub placówki doskonalenia nauczycieli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="00453926" w:rsidRPr="00453926">
        <w:rPr>
          <w:rFonts w:ascii="Arial" w:eastAsia="Arial" w:hAnsi="Arial" w:cs="Arial"/>
          <w:color w:val="000000"/>
          <w:sz w:val="20"/>
          <w:szCs w:val="20"/>
        </w:rPr>
        <w:t xml:space="preserve">lub biblioteki pedagogicznej </w:t>
      </w:r>
      <w:r w:rsidR="008717E2">
        <w:rPr>
          <w:rFonts w:ascii="Arial" w:eastAsia="Arial" w:hAnsi="Arial" w:cs="Arial"/>
          <w:color w:val="000000"/>
          <w:sz w:val="20"/>
          <w:szCs w:val="20"/>
        </w:rPr>
        <w:t>i/</w:t>
      </w:r>
      <w:r w:rsidR="00453926" w:rsidRPr="00453926">
        <w:rPr>
          <w:rFonts w:ascii="Arial" w:eastAsia="Arial" w:hAnsi="Arial" w:cs="Arial"/>
          <w:color w:val="000000"/>
          <w:sz w:val="20"/>
          <w:szCs w:val="20"/>
        </w:rPr>
        <w:t>lub współpraca przynajmniej z jedną ze wskazanych instytucji, w ciągu ostatnich 3 lat</w:t>
      </w:r>
      <w:r w:rsidR="008717E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F391796" w14:textId="2A06D0D0" w:rsidR="003E70C3" w:rsidRPr="00105AA3" w:rsidRDefault="003E70C3" w:rsidP="00105AA3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Znajomość i umiejętność zastosowania w praktyce przepisów prawa oświatowego, w tym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br/>
      </w:r>
      <w:r w:rsidR="008717E2"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zakresie organizacji kształcenia ogólnego i specjalnego </w:t>
      </w:r>
    </w:p>
    <w:p w14:paraId="2C4AD0FA" w14:textId="2FA60C60" w:rsidR="003E70C3" w:rsidRPr="00105AA3" w:rsidRDefault="003E70C3" w:rsidP="00105AA3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Dobra znajomość platformy </w:t>
      </w:r>
      <w:proofErr w:type="spellStart"/>
      <w:r w:rsidRPr="00105AA3">
        <w:rPr>
          <w:rFonts w:ascii="Arial" w:eastAsia="Arial" w:hAnsi="Arial" w:cs="Arial"/>
          <w:color w:val="000000"/>
          <w:sz w:val="20"/>
          <w:szCs w:val="20"/>
        </w:rPr>
        <w:t>Moodle</w:t>
      </w:r>
      <w:proofErr w:type="spellEnd"/>
      <w:r w:rsidRPr="00105AA3">
        <w:rPr>
          <w:rFonts w:ascii="Arial" w:eastAsia="Arial" w:hAnsi="Arial" w:cs="Arial"/>
          <w:color w:val="000000"/>
          <w:sz w:val="20"/>
          <w:szCs w:val="20"/>
        </w:rPr>
        <w:t>, umi</w:t>
      </w:r>
      <w:r w:rsidR="00C26DE5">
        <w:rPr>
          <w:rFonts w:ascii="Arial" w:eastAsia="Arial" w:hAnsi="Arial" w:cs="Arial"/>
          <w:color w:val="000000"/>
          <w:sz w:val="20"/>
          <w:szCs w:val="20"/>
        </w:rPr>
        <w:t>ejętność jej sprawnej obsługi.</w:t>
      </w:r>
    </w:p>
    <w:p w14:paraId="22D4B086" w14:textId="47D13E01" w:rsidR="003E70C3" w:rsidRPr="00C26DE5" w:rsidRDefault="003E70C3" w:rsidP="00C26DE5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26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>Znajomość Modelu Specjalistycznych Centrów Wspierających Edukację Włączającą ze szczególnym uwzględnieniem treści dotyczących wypożyczalni - https://www.ore.edu.pl/wp-content/plugins/download-attachments</w:t>
      </w:r>
      <w:r w:rsidR="00453926">
        <w:rPr>
          <w:rFonts w:ascii="Arial" w:eastAsia="Arial" w:hAnsi="Arial" w:cs="Arial"/>
          <w:color w:val="000000"/>
          <w:sz w:val="20"/>
          <w:szCs w:val="20"/>
        </w:rPr>
        <w:t>/includes/download.php?id=31004.</w:t>
      </w:r>
    </w:p>
    <w:p w14:paraId="5484BB4D" w14:textId="77777777" w:rsidR="003E70C3" w:rsidRPr="003E70C3" w:rsidRDefault="003E70C3" w:rsidP="003E7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3E70C3">
        <w:rPr>
          <w:rFonts w:ascii="Arial" w:eastAsia="Arial" w:hAnsi="Arial" w:cs="Arial"/>
          <w:color w:val="000000"/>
          <w:sz w:val="20"/>
          <w:szCs w:val="20"/>
        </w:rPr>
        <w:t>Zamawiający nie określa szczegółowych wymagań w zakresie sytuacji ekonomicznej i finansowej, których spełnienie ma wykazać Wykonawca.</w:t>
      </w:r>
    </w:p>
    <w:p w14:paraId="031262C7" w14:textId="77777777" w:rsidR="003E70C3" w:rsidRPr="003E70C3" w:rsidRDefault="003E70C3" w:rsidP="003E70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640BAF" w14:textId="77777777" w:rsidR="00AD4419" w:rsidRDefault="00AD4419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0213CE6" w14:textId="77777777" w:rsidR="00500BDE" w:rsidRDefault="00500BDE" w:rsidP="0091394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C75CF37" w14:textId="77777777" w:rsidR="00C26DE5" w:rsidRPr="00A21B98" w:rsidRDefault="00C26DE5" w:rsidP="00A21B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AE42446" w14:textId="77777777" w:rsidR="00AB1E4C" w:rsidRDefault="00AB1E4C" w:rsidP="00AB1E4C">
      <w:pPr>
        <w:numPr>
          <w:ilvl w:val="0"/>
          <w:numId w:val="14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14:paraId="2D5070F7" w14:textId="3B86B177" w:rsidR="00AB1E4C" w:rsidRDefault="00AB1E4C" w:rsidP="00AB1E4C">
      <w:pPr>
        <w:numPr>
          <w:ilvl w:val="0"/>
          <w:numId w:val="15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świadczenie </w:t>
      </w:r>
      <w:r w:rsidR="00105AA3">
        <w:rPr>
          <w:rFonts w:ascii="Arial" w:eastAsia="Arial" w:hAnsi="Arial" w:cs="Arial"/>
          <w:color w:val="000000"/>
          <w:sz w:val="20"/>
          <w:szCs w:val="20"/>
        </w:rPr>
        <w:t xml:space="preserve">powyższej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usługi </w:t>
      </w:r>
      <w:r w:rsidR="00105AA3">
        <w:rPr>
          <w:rFonts w:ascii="Arial" w:eastAsia="Arial" w:hAnsi="Arial" w:cs="Arial"/>
          <w:color w:val="000000"/>
          <w:sz w:val="20"/>
          <w:szCs w:val="20"/>
        </w:rPr>
        <w:t>dzielonej na części, w ramach których Wykonawcy mogą składać oferty</w:t>
      </w:r>
      <w:r w:rsidR="00C26DE5">
        <w:rPr>
          <w:rFonts w:ascii="Arial" w:eastAsia="Arial" w:hAnsi="Arial" w:cs="Arial"/>
          <w:color w:val="000000"/>
          <w:sz w:val="20"/>
          <w:szCs w:val="20"/>
        </w:rPr>
        <w:t xml:space="preserve"> oddzielnie na poszczególne sieci tematyczne</w:t>
      </w:r>
      <w:r w:rsidR="00105AA3">
        <w:rPr>
          <w:rFonts w:ascii="Arial" w:eastAsia="Arial" w:hAnsi="Arial" w:cs="Arial"/>
          <w:color w:val="000000"/>
          <w:sz w:val="20"/>
          <w:szCs w:val="20"/>
        </w:rPr>
        <w:t xml:space="preserve">. Zamawiający przewiduje świadczenie usługi na podstawie umowy zlecenie w przypadku osoby fizycznej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z na podstawie umowy na realizację przedmiotowej usługi z podmiotem dysponującym zasobami kadrowymi, zgodnie z wymaganiami, o których mowa </w:t>
      </w:r>
      <w:r w:rsidR="00105AA3">
        <w:rPr>
          <w:rFonts w:ascii="Arial" w:eastAsia="Arial" w:hAnsi="Arial" w:cs="Arial"/>
          <w:color w:val="000000"/>
          <w:sz w:val="20"/>
          <w:szCs w:val="20"/>
        </w:rPr>
        <w:t>powyżej.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Zamawiający przewiduje świadczenie usługi poza siedzibą Zamawiającego, według przyjętego harmonogramu prac, o którym mowa </w:t>
      </w:r>
      <w:r w:rsidR="00105AA3">
        <w:rPr>
          <w:rFonts w:ascii="Arial" w:eastAsia="Arial" w:hAnsi="Arial" w:cs="Arial"/>
          <w:color w:val="000000"/>
          <w:sz w:val="20"/>
          <w:szCs w:val="20"/>
        </w:rPr>
        <w:t xml:space="preserve">w niniejszym </w:t>
      </w:r>
      <w:r w:rsidR="00C26DE5">
        <w:rPr>
          <w:rFonts w:ascii="Arial" w:eastAsia="Arial" w:hAnsi="Arial" w:cs="Arial"/>
          <w:color w:val="000000"/>
          <w:sz w:val="20"/>
          <w:szCs w:val="20"/>
        </w:rPr>
        <w:t>OPZ, opracowanego przez Wykonawcę na etapie realizacji zamówienia.</w:t>
      </w:r>
    </w:p>
    <w:p w14:paraId="020A7DEA" w14:textId="77777777" w:rsidR="00121DD8" w:rsidRDefault="00AB1E4C" w:rsidP="00AB1E4C">
      <w:pPr>
        <w:numPr>
          <w:ilvl w:val="0"/>
          <w:numId w:val="15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Planowany termin realizacji usługi to okres od </w:t>
      </w:r>
      <w:r w:rsidR="00105AA3" w:rsidRPr="00105AA3">
        <w:rPr>
          <w:rFonts w:ascii="Arial" w:eastAsia="Arial" w:hAnsi="Arial" w:cs="Arial"/>
          <w:color w:val="000000"/>
          <w:sz w:val="20"/>
          <w:szCs w:val="20"/>
        </w:rPr>
        <w:t>dnia podpisania umowy</w:t>
      </w: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="00105AA3" w:rsidRPr="00105AA3">
        <w:rPr>
          <w:rFonts w:ascii="Arial" w:eastAsia="Arial" w:hAnsi="Arial" w:cs="Arial"/>
          <w:color w:val="000000"/>
          <w:sz w:val="20"/>
          <w:szCs w:val="20"/>
        </w:rPr>
        <w:t xml:space="preserve">30 </w:t>
      </w:r>
      <w:r w:rsidR="00121DD8">
        <w:rPr>
          <w:rFonts w:ascii="Arial" w:eastAsia="Arial" w:hAnsi="Arial" w:cs="Arial"/>
          <w:color w:val="000000"/>
          <w:sz w:val="20"/>
          <w:szCs w:val="20"/>
        </w:rPr>
        <w:t>czerwca 2023 r.,</w:t>
      </w:r>
    </w:p>
    <w:p w14:paraId="678D26BD" w14:textId="77777777" w:rsidR="00AB1E4C" w:rsidRPr="00105AA3" w:rsidRDefault="00AB1E4C" w:rsidP="00AB1E4C">
      <w:pPr>
        <w:numPr>
          <w:ilvl w:val="0"/>
          <w:numId w:val="15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105AA3">
        <w:rPr>
          <w:rFonts w:ascii="Arial" w:eastAsia="Arial" w:hAnsi="Arial" w:cs="Arial"/>
          <w:color w:val="000000"/>
          <w:sz w:val="20"/>
          <w:szCs w:val="20"/>
        </w:rPr>
        <w:t xml:space="preserve">Zamawiający przewiduje możliwość organizacji spotkań konsultacyjnych z Wykonawcą </w:t>
      </w:r>
      <w:r w:rsidRPr="00105AA3">
        <w:rPr>
          <w:rFonts w:ascii="Arial" w:eastAsia="Arial" w:hAnsi="Arial" w:cs="Arial"/>
          <w:color w:val="000000"/>
          <w:sz w:val="20"/>
          <w:szCs w:val="20"/>
        </w:rPr>
        <w:br/>
        <w:t xml:space="preserve">w zależności od potrzeb każdej ze Stron. Spotkania mogą przyjmować formę spotkań zdalnych lub stacjonarnych. Zamawiający w przypadku spotkań stacjonarnych nie pokrywa kosztów dojazdu do siedziby Zamawiającego. </w:t>
      </w:r>
    </w:p>
    <w:p w14:paraId="2D140B5D" w14:textId="77777777" w:rsidR="00AB1E4C" w:rsidRDefault="00AB1E4C" w:rsidP="00AB1E4C">
      <w:pPr>
        <w:numPr>
          <w:ilvl w:val="0"/>
          <w:numId w:val="15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wypłatę wynagrodzenia każdorazowo na podstawie prawidłowo wystawionego częściowego protokołu odbioru prac </w:t>
      </w:r>
      <w:r w:rsidR="00121DD8">
        <w:rPr>
          <w:rFonts w:ascii="Arial" w:eastAsia="Arial" w:hAnsi="Arial" w:cs="Arial"/>
          <w:color w:val="000000"/>
          <w:sz w:val="20"/>
          <w:szCs w:val="20"/>
        </w:rPr>
        <w:t xml:space="preserve">/ karty czasu pracy </w:t>
      </w:r>
      <w:r>
        <w:rPr>
          <w:rFonts w:ascii="Arial" w:eastAsia="Arial" w:hAnsi="Arial" w:cs="Arial"/>
          <w:color w:val="000000"/>
          <w:sz w:val="20"/>
          <w:szCs w:val="20"/>
        </w:rPr>
        <w:t>zatwierdzonego przez Zamawiającego a w następstwie powyższego prawidłowo wystawionego/ wystawionej rachunku/faktury, które to Wykonawca przekaże Zamawiającemu.</w:t>
      </w:r>
    </w:p>
    <w:p w14:paraId="7504AC13" w14:textId="77777777" w:rsidR="00AB1E4C" w:rsidRDefault="00AB1E4C" w:rsidP="00AB1E4C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F4A4512" w14:textId="77777777" w:rsidR="00500BDE" w:rsidRPr="00121DD8" w:rsidRDefault="00652A1D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21DD8"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</w:t>
      </w:r>
      <w:r w:rsidR="00126E63" w:rsidRPr="00121DD8">
        <w:rPr>
          <w:rFonts w:ascii="Arial" w:eastAsia="Arial" w:hAnsi="Arial" w:cs="Arial"/>
          <w:b/>
          <w:color w:val="000000"/>
          <w:sz w:val="20"/>
          <w:szCs w:val="20"/>
        </w:rPr>
        <w:t xml:space="preserve">dotyczące </w:t>
      </w:r>
      <w:r w:rsidR="00121DD8">
        <w:rPr>
          <w:rFonts w:ascii="Arial" w:eastAsia="Arial" w:hAnsi="Arial" w:cs="Arial"/>
          <w:b/>
          <w:color w:val="000000"/>
          <w:sz w:val="20"/>
          <w:szCs w:val="20"/>
        </w:rPr>
        <w:t xml:space="preserve">przygotowania materiałów w ramach sieci tematycznych </w:t>
      </w:r>
    </w:p>
    <w:p w14:paraId="6F489A3B" w14:textId="77777777" w:rsidR="00500BDE" w:rsidRDefault="00121DD8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Materiały opracowywane przez Wykonawcę winny być uprzednio zaakceptowane przez Zamawiającego. 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winien zostać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 dostarczony do Zamawiającego w formie elektronicznej, w pliku w formac</w:t>
      </w:r>
      <w:r w:rsidR="00126E63">
        <w:rPr>
          <w:rFonts w:ascii="Arial" w:eastAsia="Arial" w:hAnsi="Arial" w:cs="Arial"/>
          <w:color w:val="000000"/>
          <w:sz w:val="20"/>
          <w:szCs w:val="20"/>
        </w:rPr>
        <w:t>ie MS Word (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 w:rsidR="00126E63"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 w:rsidR="00126E63">
        <w:rPr>
          <w:rFonts w:ascii="Arial" w:eastAsia="Arial" w:hAnsi="Arial" w:cs="Arial"/>
          <w:color w:val="000000"/>
          <w:sz w:val="20"/>
          <w:szCs w:val="20"/>
        </w:rPr>
        <w:t>) oraz pdf jak też dodatkowo w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 innej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formie elektronicznej wymaganej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 przez zawartość </w:t>
      </w:r>
      <w:r>
        <w:rPr>
          <w:rFonts w:ascii="Arial" w:eastAsia="Arial" w:hAnsi="Arial" w:cs="Arial"/>
          <w:color w:val="000000"/>
          <w:sz w:val="20"/>
          <w:szCs w:val="20"/>
        </w:rPr>
        <w:t>materiału, np. narzędzia online, lub prezentacje na spotkania.</w:t>
      </w:r>
    </w:p>
    <w:p w14:paraId="4F51A957" w14:textId="77777777" w:rsidR="00500BDE" w:rsidRDefault="00652A1D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</w:t>
      </w:r>
      <w:r w:rsidR="00121DD8">
        <w:rPr>
          <w:rFonts w:ascii="Arial" w:eastAsia="Arial" w:hAnsi="Arial" w:cs="Arial"/>
          <w:color w:val="000000"/>
          <w:sz w:val="20"/>
          <w:szCs w:val="20"/>
        </w:rPr>
        <w:t xml:space="preserve">np.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  <w:r w:rsidR="00121DD8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ADA5BA1" w14:textId="77777777" w:rsidR="00500BDE" w:rsidRDefault="00126E63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Tytułów aktów prawnych winny zostać zapisane </w:t>
      </w:r>
      <w:r w:rsidR="00652A1D">
        <w:rPr>
          <w:rFonts w:ascii="Arial" w:eastAsia="Arial" w:hAnsi="Arial" w:cs="Arial"/>
          <w:color w:val="000000"/>
          <w:sz w:val="20"/>
          <w:szCs w:val="20"/>
        </w:rPr>
        <w:t>kursywą; lokalizacja aktu wg wzoru: Dz.U. Nr 15 z 2008 r., poz. 555.; najnowsze wg wzo</w:t>
      </w:r>
      <w:r>
        <w:rPr>
          <w:rFonts w:ascii="Arial" w:eastAsia="Arial" w:hAnsi="Arial" w:cs="Arial"/>
          <w:color w:val="000000"/>
          <w:sz w:val="20"/>
          <w:szCs w:val="20"/>
        </w:rPr>
        <w:t>ru: Dz.U. z 2015 r., poz. 1872. Wykonawcę obowiązuje p</w:t>
      </w:r>
      <w:r w:rsidR="00652A1D">
        <w:rPr>
          <w:rFonts w:ascii="Arial" w:eastAsia="Arial" w:hAnsi="Arial" w:cs="Arial"/>
          <w:color w:val="000000"/>
          <w:sz w:val="20"/>
          <w:szCs w:val="20"/>
        </w:rPr>
        <w:t xml:space="preserve">odawanie lokalizacji powoływanego aktu prawnego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także </w:t>
      </w:r>
      <w:r w:rsidR="00652A1D">
        <w:rPr>
          <w:rFonts w:ascii="Arial" w:eastAsia="Arial" w:hAnsi="Arial" w:cs="Arial"/>
          <w:color w:val="000000"/>
          <w:sz w:val="20"/>
          <w:szCs w:val="20"/>
        </w:rPr>
        <w:t>sprawdzenie jego aktualności).</w:t>
      </w:r>
    </w:p>
    <w:p w14:paraId="75F9EDFA" w14:textId="77777777" w:rsidR="00500BDE" w:rsidRDefault="00652A1D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musi dostarczyć wykaz praw autorskich dla każdego zasobu umieszczonego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 xml:space="preserve">w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materiale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imię i nazwisko autora, źródło, z którego pozyskano zasób, typ licencji lub praw autorskich, data dostępu, strona w przesłanym pliku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 -materiale</w:t>
      </w:r>
      <w:r>
        <w:rPr>
          <w:rFonts w:ascii="Arial" w:eastAsia="Arial" w:hAnsi="Arial" w:cs="Arial"/>
          <w:color w:val="000000"/>
          <w:sz w:val="20"/>
          <w:szCs w:val="20"/>
        </w:rPr>
        <w:t>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14:paraId="102B7C65" w14:textId="77777777" w:rsidR="00500BDE" w:rsidRDefault="00652A1D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14:paraId="6F4FE9CF" w14:textId="77777777" w:rsidR="00500BDE" w:rsidRDefault="00652A1D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14:paraId="67C99019" w14:textId="77777777" w:rsidR="00500BDE" w:rsidRDefault="00500BD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AA107C" w14:textId="77777777" w:rsidR="00121DD8" w:rsidRDefault="00121DD8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473320" w14:textId="77777777" w:rsidR="00121DD8" w:rsidRDefault="00121DD8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D6BA928" w14:textId="77777777" w:rsidR="00DE3C89" w:rsidRPr="00DE3C89" w:rsidRDefault="00DE3C89" w:rsidP="00DE3C89">
      <w:pPr>
        <w:numPr>
          <w:ilvl w:val="0"/>
          <w:numId w:val="14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0BD0F77E" w14:textId="6B8B07BD" w:rsidR="00DE3C89" w:rsidRPr="00DE3C89" w:rsidRDefault="00DE3C89" w:rsidP="00DE3C89">
      <w:p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 xml:space="preserve">Zgodnie z art. 13 ust. 1 i 2 rozporządzenia Parlamentu Europejskiego i Rady (UE) 2016/679 z dnia 27 kwietnia 2016 r. (Dz. Urz. UE L 119 z 04.05.2016 r.), dalej „RODO”, Ośrodek Rozwoju Edukacji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br/>
        <w:t>w Warszawie informuje, że:</w:t>
      </w:r>
    </w:p>
    <w:p w14:paraId="6AB34D40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DE3C89">
        <w:rPr>
          <w:rFonts w:ascii="Arial" w:eastAsia="Arial" w:hAnsi="Arial" w:cs="Arial"/>
          <w:color w:val="000000"/>
          <w:sz w:val="20"/>
          <w:szCs w:val="20"/>
        </w:rPr>
        <w:t xml:space="preserve">Administratorem Państwa danych osobowych jest minister właściwy do spraw funduszy </w:t>
      </w:r>
      <w:r w:rsidRPr="00DE3C89">
        <w:rPr>
          <w:rFonts w:ascii="Arial" w:eastAsia="Arial" w:hAnsi="Arial" w:cs="Arial"/>
          <w:color w:val="000000"/>
          <w:sz w:val="20"/>
          <w:szCs w:val="20"/>
        </w:rPr>
        <w:br/>
        <w:t xml:space="preserve">i polityki regionalnej, pełniący funkcję Instytucji Zarządzającej dla Programu Operacyjnego Wiedza Edukacja Rozwój 2014-2020, z siedzibą przy ul. Wspólnej 2/4 w Warszawie (00-926). </w:t>
      </w:r>
      <w:r w:rsidRPr="00DE3C89">
        <w:rPr>
          <w:rFonts w:ascii="Arial" w:eastAsia="Arial" w:hAnsi="Arial" w:cs="Arial"/>
          <w:color w:val="000000"/>
          <w:sz w:val="20"/>
          <w:szCs w:val="20"/>
        </w:rPr>
        <w:br/>
        <w:t>Z Administratorem danych można się skontaktować poprzez adres e-mailowy: kancelaria@mfipr.gov.pl lub pisemnie przekazując korespondencję na adres siedziby Administratora;</w:t>
      </w:r>
    </w:p>
    <w:p w14:paraId="7BA77E17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39D437F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33344D1" w14:textId="77777777" w:rsidR="00DE3C89" w:rsidRPr="00DE3C89" w:rsidRDefault="00DE3C89" w:rsidP="00DE3C89">
      <w:pP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0E3CC10" w14:textId="77777777" w:rsidR="00DE3C89" w:rsidRPr="00DE3C89" w:rsidRDefault="00DE3C89" w:rsidP="00DE3C89">
      <w:pPr>
        <w:numPr>
          <w:ilvl w:val="0"/>
          <w:numId w:val="39"/>
        </w:numPr>
        <w:spacing w:line="360" w:lineRule="auto"/>
        <w:ind w:leftChars="0" w:left="709" w:firstLineChars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 xml:space="preserve">aplikowanie o środki unijne i realizacja projektów, w szczególności potwierdzanie kwalifikowalności wydatków, udzielanie wsparcia uczestnikom projektów, ewaluacji, monitoringu, kontroli, audytu, sprawozdawczości oraz działań informacyjnopromocyjnych,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br/>
        <w:t>w ramach Programu Operacyjnego Wiedza Edukacja Rozwój 2014-2020,</w:t>
      </w:r>
    </w:p>
    <w:p w14:paraId="3E1835E3" w14:textId="77777777" w:rsidR="00DE3C89" w:rsidRPr="00DE3C89" w:rsidRDefault="00DE3C89" w:rsidP="00DE3C89">
      <w:pPr>
        <w:numPr>
          <w:ilvl w:val="0"/>
          <w:numId w:val="39"/>
        </w:numPr>
        <w:spacing w:line="360" w:lineRule="auto"/>
        <w:ind w:leftChars="0" w:left="709" w:firstLineChars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1D82885" w14:textId="77777777" w:rsidR="00DE3C89" w:rsidRPr="00DE3C89" w:rsidRDefault="00DE3C89" w:rsidP="00DE3C89">
      <w:pPr>
        <w:spacing w:line="360" w:lineRule="auto"/>
        <w:ind w:leftChars="0" w:left="709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1C976091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DE3C8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14:paraId="766063E1" w14:textId="77777777" w:rsid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zostały powierzone Instytucji Pośredniczącej Ministerstwu Edukacji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br/>
        <w:t xml:space="preserve">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br/>
        <w:t>w ramach Programu Operacyjnego Wiedza Edukacja Rozwój 2014-2020;</w:t>
      </w:r>
    </w:p>
    <w:p w14:paraId="4FB4DE89" w14:textId="77777777" w:rsidR="00DE3C89" w:rsidRDefault="00DE3C89" w:rsidP="00DE3C89">
      <w:pP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68CA17CA" w14:textId="77777777" w:rsidR="00DE3C89" w:rsidRDefault="00DE3C89" w:rsidP="00DE3C89">
      <w:pP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2BFFA169" w14:textId="77777777" w:rsidR="00DE3C89" w:rsidRDefault="00DE3C89" w:rsidP="00DE3C89">
      <w:pP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8E00ABF" w14:textId="77777777" w:rsidR="00DE3C89" w:rsidRPr="00DE3C89" w:rsidRDefault="00DE3C89" w:rsidP="00DE3C89">
      <w:pPr>
        <w:spacing w:line="360" w:lineRule="auto"/>
        <w:ind w:leftChars="0" w:left="0" w:firstLineChars="0" w:firstLine="0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</w:p>
    <w:p w14:paraId="06FCA66C" w14:textId="5A09D2F1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258927DF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 xml:space="preserve">Państwa dane osobowe będą przechowywane przez okres niezbędny do realizacji celu, </w:t>
      </w: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br/>
        <w:t>o którym mowa w pkt. 3, do momentu wygaśnięcia obowiązku przechowywania danych wynikającego z przepisów prawa;</w:t>
      </w:r>
    </w:p>
    <w:p w14:paraId="19CB570D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28D75AAD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DE3C89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14:paraId="68BE673A" w14:textId="77777777" w:rsidR="00DE3C89" w:rsidRPr="00DE3C89" w:rsidRDefault="00DE3C89" w:rsidP="00DE3C89">
      <w:pPr>
        <w:numPr>
          <w:ilvl w:val="0"/>
          <w:numId w:val="38"/>
        </w:numPr>
        <w:spacing w:line="360" w:lineRule="auto"/>
        <w:ind w:leftChars="0" w:left="2" w:hanging="2"/>
        <w:jc w:val="both"/>
        <w:textDirection w:val="lrTb"/>
        <w:textAlignment w:val="auto"/>
        <w:rPr>
          <w:rFonts w:ascii="Arial" w:eastAsia="Arial" w:hAnsi="Arial" w:cs="Arial"/>
          <w:bCs/>
          <w:color w:val="000000"/>
          <w:sz w:val="20"/>
          <w:szCs w:val="20"/>
        </w:rPr>
      </w:pPr>
      <w:r w:rsidRPr="00DE3C89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19230BC4" w14:textId="2FF8B47E" w:rsidR="00500BDE" w:rsidRDefault="00500BDE" w:rsidP="00DE3C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500BDE" w:rsidSect="00272613">
      <w:headerReference w:type="default" r:id="rId9"/>
      <w:footerReference w:type="default" r:id="rId10"/>
      <w:pgSz w:w="11906" w:h="16838"/>
      <w:pgMar w:top="1418" w:right="1418" w:bottom="993" w:left="1418" w:header="284" w:footer="70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FEAA58" w15:done="0"/>
  <w15:commentEx w15:paraId="4C1D3FD9" w15:paraIdParent="2AFEAA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63B7E" w14:textId="77777777" w:rsidR="005404B2" w:rsidRDefault="005404B2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5F9A4E08" w14:textId="77777777" w:rsidR="005404B2" w:rsidRDefault="005404B2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397AE" w14:textId="77777777" w:rsidR="00500BDE" w:rsidRDefault="00652A1D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66ADFC3" wp14:editId="3D1716CE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9D2A3F2" wp14:editId="60E83CD9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1EE1E7" w14:textId="77777777"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AE33C" w14:textId="77777777" w:rsidR="005404B2" w:rsidRDefault="005404B2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0483FE89" w14:textId="77777777" w:rsidR="005404B2" w:rsidRDefault="005404B2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4E4C" w14:textId="77777777" w:rsidR="00500BDE" w:rsidRDefault="00652A1D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DA061CF" wp14:editId="1CD51A9E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6E7"/>
    <w:multiLevelType w:val="hybridMultilevel"/>
    <w:tmpl w:val="D806F7C4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02A814B0"/>
    <w:multiLevelType w:val="hybridMultilevel"/>
    <w:tmpl w:val="8C7AC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8E41AA7"/>
    <w:multiLevelType w:val="hybridMultilevel"/>
    <w:tmpl w:val="793089FA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DDD660C"/>
    <w:multiLevelType w:val="hybridMultilevel"/>
    <w:tmpl w:val="2C14856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21F14B42"/>
    <w:multiLevelType w:val="hybridMultilevel"/>
    <w:tmpl w:val="95F6A8EA"/>
    <w:lvl w:ilvl="0" w:tplc="774CFB0C">
      <w:start w:val="3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31EF4F33"/>
    <w:multiLevelType w:val="hybridMultilevel"/>
    <w:tmpl w:val="15E09E74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34FE3734"/>
    <w:multiLevelType w:val="hybridMultilevel"/>
    <w:tmpl w:val="765ACA2C"/>
    <w:lvl w:ilvl="0" w:tplc="EBFA8568">
      <w:start w:val="7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488E3897"/>
    <w:multiLevelType w:val="hybridMultilevel"/>
    <w:tmpl w:val="6EAC53A8"/>
    <w:lvl w:ilvl="0" w:tplc="FE70CB58">
      <w:start w:val="4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>
    <w:nsid w:val="48DD7A35"/>
    <w:multiLevelType w:val="hybridMultilevel"/>
    <w:tmpl w:val="266ED112"/>
    <w:lvl w:ilvl="0" w:tplc="3866FC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7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57F04835"/>
    <w:multiLevelType w:val="hybridMultilevel"/>
    <w:tmpl w:val="B5C84E20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58521701"/>
    <w:multiLevelType w:val="hybridMultilevel"/>
    <w:tmpl w:val="6F94F6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DD23D16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A6EC9"/>
    <w:multiLevelType w:val="hybridMultilevel"/>
    <w:tmpl w:val="CA1E53A6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3">
    <w:nsid w:val="5C1F61EE"/>
    <w:multiLevelType w:val="hybridMultilevel"/>
    <w:tmpl w:val="2444AB6E"/>
    <w:lvl w:ilvl="0" w:tplc="D916DB0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10A77"/>
    <w:multiLevelType w:val="hybridMultilevel"/>
    <w:tmpl w:val="2C14856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60462E62"/>
    <w:multiLevelType w:val="hybridMultilevel"/>
    <w:tmpl w:val="5BF8A40A"/>
    <w:lvl w:ilvl="0" w:tplc="D85CC960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699014F3"/>
    <w:multiLevelType w:val="multilevel"/>
    <w:tmpl w:val="CBC4BB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28">
    <w:nsid w:val="6A017A47"/>
    <w:multiLevelType w:val="hybridMultilevel"/>
    <w:tmpl w:val="739A3A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1">
    <w:nsid w:val="7BAB19AB"/>
    <w:multiLevelType w:val="hybridMultilevel"/>
    <w:tmpl w:val="CBC2755C"/>
    <w:lvl w:ilvl="0" w:tplc="E3829544">
      <w:start w:val="8"/>
      <w:numFmt w:val="bullet"/>
      <w:lvlText w:val="•"/>
      <w:lvlJc w:val="left"/>
      <w:pPr>
        <w:ind w:left="719" w:hanging="72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2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D422BF4"/>
    <w:multiLevelType w:val="multilevel"/>
    <w:tmpl w:val="E398E9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rFonts w:hint="default"/>
      </w:rPr>
    </w:lvl>
  </w:abstractNum>
  <w:abstractNum w:abstractNumId="34">
    <w:nsid w:val="7E7939A2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35">
    <w:nsid w:val="7F216FA3"/>
    <w:multiLevelType w:val="hybridMultilevel"/>
    <w:tmpl w:val="1B08620A"/>
    <w:lvl w:ilvl="0" w:tplc="D85CC960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4"/>
  </w:num>
  <w:num w:numId="5">
    <w:abstractNumId w:val="14"/>
  </w:num>
  <w:num w:numId="6">
    <w:abstractNumId w:val="12"/>
  </w:num>
  <w:num w:numId="7">
    <w:abstractNumId w:val="26"/>
  </w:num>
  <w:num w:numId="8">
    <w:abstractNumId w:val="7"/>
  </w:num>
  <w:num w:numId="9">
    <w:abstractNumId w:val="13"/>
  </w:num>
  <w:num w:numId="10">
    <w:abstractNumId w:val="19"/>
  </w:num>
  <w:num w:numId="11">
    <w:abstractNumId w:val="8"/>
  </w:num>
  <w:num w:numId="12">
    <w:abstractNumId w:val="17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6"/>
  </w:num>
  <w:num w:numId="19">
    <w:abstractNumId w:val="24"/>
  </w:num>
  <w:num w:numId="20">
    <w:abstractNumId w:val="1"/>
  </w:num>
  <w:num w:numId="21">
    <w:abstractNumId w:val="0"/>
  </w:num>
  <w:num w:numId="22">
    <w:abstractNumId w:val="31"/>
  </w:num>
  <w:num w:numId="23">
    <w:abstractNumId w:val="34"/>
  </w:num>
  <w:num w:numId="24">
    <w:abstractNumId w:val="25"/>
  </w:num>
  <w:num w:numId="25">
    <w:abstractNumId w:val="28"/>
  </w:num>
  <w:num w:numId="26">
    <w:abstractNumId w:val="33"/>
  </w:num>
  <w:num w:numId="27">
    <w:abstractNumId w:val="10"/>
  </w:num>
  <w:num w:numId="28">
    <w:abstractNumId w:val="9"/>
  </w:num>
  <w:num w:numId="29">
    <w:abstractNumId w:val="21"/>
  </w:num>
  <w:num w:numId="30">
    <w:abstractNumId w:val="23"/>
  </w:num>
  <w:num w:numId="31">
    <w:abstractNumId w:val="27"/>
  </w:num>
  <w:num w:numId="32">
    <w:abstractNumId w:val="5"/>
  </w:num>
  <w:num w:numId="33">
    <w:abstractNumId w:val="15"/>
  </w:num>
  <w:num w:numId="34">
    <w:abstractNumId w:val="22"/>
  </w:num>
  <w:num w:numId="35">
    <w:abstractNumId w:val="35"/>
  </w:num>
  <w:num w:numId="36">
    <w:abstractNumId w:val="11"/>
  </w:num>
  <w:num w:numId="37">
    <w:abstractNumId w:val="20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etryka Agnieszka">
    <w15:presenceInfo w15:providerId="None" w15:userId="Pietryka Agnieszka"/>
  </w15:person>
  <w15:person w15:author="Lesińska Iza">
    <w15:presenceInfo w15:providerId="AD" w15:userId="S-1-5-21-2141459047-2080261149-618671499-190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DE"/>
    <w:rsid w:val="000269F2"/>
    <w:rsid w:val="00030B1F"/>
    <w:rsid w:val="00082CC1"/>
    <w:rsid w:val="000B53F8"/>
    <w:rsid w:val="000C5DAD"/>
    <w:rsid w:val="000E0894"/>
    <w:rsid w:val="00105AA3"/>
    <w:rsid w:val="001069A0"/>
    <w:rsid w:val="00121DD8"/>
    <w:rsid w:val="00126E63"/>
    <w:rsid w:val="001A3A78"/>
    <w:rsid w:val="001C3763"/>
    <w:rsid w:val="001C6BC7"/>
    <w:rsid w:val="001D6200"/>
    <w:rsid w:val="001E108E"/>
    <w:rsid w:val="0022293F"/>
    <w:rsid w:val="00270A46"/>
    <w:rsid w:val="00272613"/>
    <w:rsid w:val="00294B47"/>
    <w:rsid w:val="002C4F91"/>
    <w:rsid w:val="00350C13"/>
    <w:rsid w:val="003627D0"/>
    <w:rsid w:val="003E70C3"/>
    <w:rsid w:val="003F2DA2"/>
    <w:rsid w:val="00443309"/>
    <w:rsid w:val="00453926"/>
    <w:rsid w:val="00500BDE"/>
    <w:rsid w:val="00500CF8"/>
    <w:rsid w:val="0051500D"/>
    <w:rsid w:val="005404B2"/>
    <w:rsid w:val="005461EA"/>
    <w:rsid w:val="00547D21"/>
    <w:rsid w:val="005639EF"/>
    <w:rsid w:val="005A3124"/>
    <w:rsid w:val="005C0A61"/>
    <w:rsid w:val="005C2513"/>
    <w:rsid w:val="005E2B8B"/>
    <w:rsid w:val="00604FEC"/>
    <w:rsid w:val="00637896"/>
    <w:rsid w:val="00652A1D"/>
    <w:rsid w:val="00670F47"/>
    <w:rsid w:val="006B29CD"/>
    <w:rsid w:val="006F43DC"/>
    <w:rsid w:val="007A128D"/>
    <w:rsid w:val="00854821"/>
    <w:rsid w:val="008717E2"/>
    <w:rsid w:val="00892BC9"/>
    <w:rsid w:val="008F58AE"/>
    <w:rsid w:val="00913946"/>
    <w:rsid w:val="00945B0F"/>
    <w:rsid w:val="00992A06"/>
    <w:rsid w:val="009E3A7A"/>
    <w:rsid w:val="00A066FA"/>
    <w:rsid w:val="00A21558"/>
    <w:rsid w:val="00A21B98"/>
    <w:rsid w:val="00A31984"/>
    <w:rsid w:val="00A600DB"/>
    <w:rsid w:val="00A92971"/>
    <w:rsid w:val="00AA736D"/>
    <w:rsid w:val="00AB1E4C"/>
    <w:rsid w:val="00AD4419"/>
    <w:rsid w:val="00AF5174"/>
    <w:rsid w:val="00B01B85"/>
    <w:rsid w:val="00B32B9C"/>
    <w:rsid w:val="00B45062"/>
    <w:rsid w:val="00B578BA"/>
    <w:rsid w:val="00B759F3"/>
    <w:rsid w:val="00B90175"/>
    <w:rsid w:val="00BD2CED"/>
    <w:rsid w:val="00C26DE5"/>
    <w:rsid w:val="00CB7FD9"/>
    <w:rsid w:val="00CC6A5E"/>
    <w:rsid w:val="00CD1772"/>
    <w:rsid w:val="00CE2B61"/>
    <w:rsid w:val="00D43D08"/>
    <w:rsid w:val="00D67262"/>
    <w:rsid w:val="00DE3C89"/>
    <w:rsid w:val="00E660E8"/>
    <w:rsid w:val="00EC3610"/>
    <w:rsid w:val="00F0328A"/>
    <w:rsid w:val="00F23063"/>
    <w:rsid w:val="00F23C8A"/>
    <w:rsid w:val="00F440B2"/>
    <w:rsid w:val="00F44D4D"/>
    <w:rsid w:val="00FA21EB"/>
    <w:rsid w:val="00FB47D5"/>
    <w:rsid w:val="00FB4AA4"/>
    <w:rsid w:val="00FC6730"/>
    <w:rsid w:val="00FE7EB1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E70C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3677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VAIO</cp:lastModifiedBy>
  <cp:revision>2</cp:revision>
  <cp:lastPrinted>2023-03-15T09:57:00Z</cp:lastPrinted>
  <dcterms:created xsi:type="dcterms:W3CDTF">2023-03-15T10:56:00Z</dcterms:created>
  <dcterms:modified xsi:type="dcterms:W3CDTF">2023-03-15T10:56:00Z</dcterms:modified>
</cp:coreProperties>
</file>