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787A" w14:textId="77777777" w:rsidR="00AD26D0" w:rsidRDefault="00B74C3D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49AF28" wp14:editId="0ED19363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1590446" cy="858927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D5781" w14:textId="77777777" w:rsidR="00AD26D0" w:rsidRDefault="00AD26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left:0;text-align:left;margin-left:-22pt;margin-top:-1pt;width:125.25pt;height:6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D26D0" w:rsidRDefault="00AD26D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15A5B5" w14:textId="77777777" w:rsidR="00AD26D0" w:rsidRDefault="00AD26D0">
      <w:pPr>
        <w:rPr>
          <w:rFonts w:ascii="Arial" w:eastAsia="Arial" w:hAnsi="Arial" w:cs="Arial"/>
        </w:rPr>
      </w:pPr>
    </w:p>
    <w:p w14:paraId="7982CBDF" w14:textId="77777777" w:rsidR="00AD26D0" w:rsidRDefault="00AD26D0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29D40FEA" w14:textId="77777777" w:rsidR="00AD26D0" w:rsidRDefault="00AD26D0">
      <w:pPr>
        <w:rPr>
          <w:rFonts w:ascii="Arial" w:eastAsia="Arial" w:hAnsi="Arial" w:cs="Arial"/>
          <w:b/>
          <w:sz w:val="14"/>
          <w:szCs w:val="14"/>
        </w:rPr>
      </w:pPr>
    </w:p>
    <w:p w14:paraId="47735F0C" w14:textId="77777777" w:rsidR="00AD26D0" w:rsidRDefault="00B74C3D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42000F81" w14:textId="77777777" w:rsidR="00AD26D0" w:rsidRDefault="00B74C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75F9C16" w14:textId="77777777" w:rsidR="00AD26D0" w:rsidRDefault="00B74C3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24F76167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416084E9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D7A5FA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22073EAA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AFBC73E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781753F0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1FC03CB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2C2A41EA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C2F6634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7170BB92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CD8B26C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70419FBD" w14:textId="77777777" w:rsidR="00AD26D0" w:rsidRDefault="00B74C3D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209A12F1" w14:textId="071A8D20" w:rsidR="00AD26D0" w:rsidRDefault="00B74C3D" w:rsidP="00443E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</w:t>
      </w:r>
      <w:r>
        <w:rPr>
          <w:rFonts w:ascii="Arial" w:eastAsia="Arial" w:hAnsi="Arial" w:cs="Arial"/>
        </w:rPr>
        <w:t>dotyczące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usługi polegającej </w:t>
      </w:r>
      <w:r>
        <w:rPr>
          <w:rFonts w:ascii="Arial" w:eastAsia="Arial" w:hAnsi="Arial" w:cs="Arial"/>
        </w:rPr>
        <w:t>na przeprowadzeniu 2 szkoleń online (</w:t>
      </w:r>
      <w:r>
        <w:rPr>
          <w:rFonts w:ascii="Arial" w:eastAsia="Arial" w:hAnsi="Arial" w:cs="Arial"/>
          <w:u w:val="single"/>
        </w:rPr>
        <w:t>(dla dwóch grup szkoleniowych)</w:t>
      </w:r>
      <w:r>
        <w:rPr>
          <w:rFonts w:ascii="Arial" w:eastAsia="Arial" w:hAnsi="Arial" w:cs="Arial"/>
          <w:b/>
          <w:i/>
          <w:color w:val="2021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202124"/>
          <w:highlight w:val="white"/>
        </w:rPr>
        <w:t>Nauczanie języków obcych uczniów ze specjalnymi potrzebami</w:t>
      </w:r>
      <w:r>
        <w:rPr>
          <w:rFonts w:ascii="Arial" w:eastAsia="Arial" w:hAnsi="Arial" w:cs="Arial"/>
        </w:rPr>
        <w:t>, skierowanych do pracowników systemu doskonalenia nauczycieli: nauczycieli konsultantów i doradców metodycznych ds. języków obcych a także nauczycieli języków obcych</w:t>
      </w:r>
    </w:p>
    <w:tbl>
      <w:tblPr>
        <w:tblStyle w:val="af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182"/>
      </w:tblGrid>
      <w:tr w:rsidR="00AD26D0" w14:paraId="3ACB1902" w14:textId="77777777">
        <w:tc>
          <w:tcPr>
            <w:tcW w:w="9322" w:type="dxa"/>
            <w:gridSpan w:val="2"/>
            <w:vAlign w:val="center"/>
          </w:tcPr>
          <w:p w14:paraId="051CBEA9" w14:textId="77777777" w:rsidR="00AD26D0" w:rsidRDefault="00B74C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AD26D0" w14:paraId="1812FA4D" w14:textId="77777777">
        <w:tc>
          <w:tcPr>
            <w:tcW w:w="4140" w:type="dxa"/>
            <w:vAlign w:val="center"/>
          </w:tcPr>
          <w:p w14:paraId="1C8B43BC" w14:textId="67D06ACA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64E37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przeprowadzenie szkolenia </w:t>
            </w:r>
            <w:r>
              <w:rPr>
                <w:rFonts w:ascii="Arial" w:eastAsia="Arial" w:hAnsi="Arial" w:cs="Arial"/>
              </w:rPr>
              <w:t>przeprowadzeniu 2 szkoleń online (</w:t>
            </w:r>
            <w:r>
              <w:rPr>
                <w:rFonts w:ascii="Arial" w:eastAsia="Arial" w:hAnsi="Arial" w:cs="Arial"/>
                <w:u w:val="single"/>
              </w:rPr>
              <w:t>dla dwóch grup szkoleniowych)</w:t>
            </w:r>
            <w:r>
              <w:rPr>
                <w:rFonts w:ascii="Arial" w:eastAsia="Arial" w:hAnsi="Arial" w:cs="Arial"/>
                <w:b/>
                <w:i/>
                <w:color w:val="202124"/>
                <w:highlight w:val="white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202124"/>
                <w:highlight w:val="white"/>
              </w:rPr>
              <w:t>Nauczanie języków obcych uczniów ze specjalnymi potrzebami</w:t>
            </w:r>
            <w:r>
              <w:rPr>
                <w:rFonts w:ascii="Arial" w:eastAsia="Arial" w:hAnsi="Arial" w:cs="Arial"/>
              </w:rPr>
              <w:t>, skierowanych do pracowników systemu doskonalenia nauczycieli: nauczycieli konsultantów i doradców metodycznych ds. języków obcych a także nauczycieli języków obcych</w:t>
            </w:r>
          </w:p>
        </w:tc>
        <w:tc>
          <w:tcPr>
            <w:tcW w:w="5182" w:type="dxa"/>
            <w:vAlign w:val="center"/>
          </w:tcPr>
          <w:p w14:paraId="25B24D41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444A74CE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776FD388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7FC25217" w14:textId="77777777" w:rsidR="00AD26D0" w:rsidRDefault="00AD26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f0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D26D0" w14:paraId="1A72DD34" w14:textId="77777777">
        <w:tc>
          <w:tcPr>
            <w:tcW w:w="9322" w:type="dxa"/>
            <w:vAlign w:val="center"/>
          </w:tcPr>
          <w:p w14:paraId="5CD43284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Imię i nazwisko osoby skierowanej do realizacji zamówienia i spełniającej warunki udziału w postępowaniu określone w rozdziale </w:t>
            </w:r>
            <w:r>
              <w:rPr>
                <w:rFonts w:ascii="Arial" w:eastAsia="Arial" w:hAnsi="Arial" w:cs="Arial"/>
                <w:b/>
              </w:rPr>
              <w:t>IV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zapytania ofertowego</w:t>
            </w:r>
          </w:p>
          <w:p w14:paraId="47D3911D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AD26D0" w14:paraId="456BA221" w14:textId="77777777">
        <w:trPr>
          <w:trHeight w:val="516"/>
        </w:trPr>
        <w:tc>
          <w:tcPr>
            <w:tcW w:w="9322" w:type="dxa"/>
            <w:vAlign w:val="center"/>
          </w:tcPr>
          <w:p w14:paraId="439CDB4C" w14:textId="77777777" w:rsidR="007F32AC" w:rsidRPr="007F32AC" w:rsidRDefault="007F32AC" w:rsidP="007F32AC">
            <w:pPr>
              <w:widowControl w:val="0"/>
              <w:rPr>
                <w:rFonts w:ascii="Arial" w:eastAsia="Arial" w:hAnsi="Arial" w:cs="Arial"/>
              </w:rPr>
            </w:pPr>
            <w:r w:rsidRPr="007F32AC">
              <w:rPr>
                <w:rFonts w:ascii="Arial" w:eastAsia="Arial" w:hAnsi="Arial" w:cs="Arial"/>
              </w:rPr>
              <w:t>Wykonawcy składający ofertę powinni dysponować osobami zdolnymi do wykonania Zamówienia lub sami posiadać wymieniony poniżej potencjał: </w:t>
            </w:r>
          </w:p>
          <w:p w14:paraId="55698298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wykształcenie wyższe co najmniej magisterskie z przygotowaniem pedagogicznym w zakresie nauczania języka obcego lub inne równorzędne nadające kwalifikacje do prowadzenia zajęć w zakresie języka obcego na II i III etapie edukacyjnym</w:t>
            </w:r>
          </w:p>
          <w:p w14:paraId="4BC3E672" w14:textId="5CDC18B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 xml:space="preserve">wykształcenie (studia podyplomowe, kursy poświadczone certyfikatami) w zakresie nauczania uczniów o specjalnych potrzebach edukacyjnych na II i III etapie </w:t>
            </w:r>
            <w:r w:rsidRPr="00AF0BEB">
              <w:rPr>
                <w:rFonts w:ascii="Arial" w:eastAsia="Arial" w:hAnsi="Arial" w:cs="Arial"/>
              </w:rPr>
              <w:lastRenderedPageBreak/>
              <w:t>edukacyjnym </w:t>
            </w:r>
          </w:p>
          <w:p w14:paraId="356C8C77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w pracy dydaktycznej min. 5 lat w ciągu ostatnich 10 lat (w szkole lub placówce oświatowej lub uczelni wyższej) w zakresie nauczania języka obcego </w:t>
            </w:r>
          </w:p>
          <w:p w14:paraId="20557E09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(min. 2 lata w ciągu ostatnich 5 lat) w zakresie nauczania języka obcego uczniów ze SPE</w:t>
            </w:r>
          </w:p>
          <w:p w14:paraId="0AD0D9B8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znajomość warunków i sposobów realizacji podstawy programowej kształcenia ogólnego na  II i III etapie edukacyjnym</w:t>
            </w:r>
          </w:p>
          <w:p w14:paraId="093D0F09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(min. 2 szkolenia w ciągu ostatnich 5 lat) w organizacji i prowadzeniu szkoleń w ramach doskonalenia nauczycieli, w zakresie nauczania języków obcych uczniów ze SPE, na zajęciach prowadzonych w trybie stacjonarnym i/lub zdalnym </w:t>
            </w:r>
          </w:p>
          <w:p w14:paraId="06767FAD" w14:textId="02AD08F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przygotowywanie co najmniej 2 programów szkoleń/kursów w trybie zdalnym, w ciągu ostatnich 2 lat, dotyczących nauczania języka obcego uczniów ze SPE na etapie II i III etapie edukacyjnym</w:t>
            </w:r>
          </w:p>
          <w:p w14:paraId="0B0CB431" w14:textId="77777777" w:rsidR="007F32AC" w:rsidRP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znajomość aplikacji ClikMeeting/Microsoft Teams/Zoom.</w:t>
            </w:r>
          </w:p>
          <w:p w14:paraId="016972F4" w14:textId="77777777" w:rsidR="00AD26D0" w:rsidRDefault="00AD26D0">
            <w:pPr>
              <w:widowControl w:val="0"/>
              <w:spacing w:after="120"/>
              <w:ind w:left="1440" w:hanging="720"/>
              <w:rPr>
                <w:rFonts w:ascii="Arial" w:eastAsia="Arial" w:hAnsi="Arial" w:cs="Arial"/>
              </w:rPr>
            </w:pPr>
          </w:p>
        </w:tc>
      </w:tr>
      <w:tr w:rsidR="00AD26D0" w14:paraId="069A356D" w14:textId="77777777">
        <w:trPr>
          <w:trHeight w:val="516"/>
        </w:trPr>
        <w:tc>
          <w:tcPr>
            <w:tcW w:w="9322" w:type="dxa"/>
            <w:vAlign w:val="center"/>
          </w:tcPr>
          <w:p w14:paraId="4D379B43" w14:textId="77777777" w:rsidR="00AD26D0" w:rsidRDefault="00B74C3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Podstawa do dysponowania osobą (zaznaczyć właściwe):</w:t>
            </w:r>
          </w:p>
          <w:p w14:paraId="2E0EBDF5" w14:textId="433D8F19" w:rsidR="00AD26D0" w:rsidRDefault="00B74C3D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65004CC5" w14:textId="77777777" w:rsidR="00AD26D0" w:rsidRDefault="00B74C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14:paraId="35DCB67F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6F51E54C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33D69989" w14:textId="77777777" w:rsidR="00AD26D0" w:rsidRDefault="00B74C3D" w:rsidP="00443EAD">
      <w:pPr>
        <w:spacing w:after="24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f2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9D5324" w14:paraId="05202C64" w14:textId="77777777" w:rsidTr="005249C0">
        <w:tc>
          <w:tcPr>
            <w:tcW w:w="9322" w:type="dxa"/>
            <w:gridSpan w:val="2"/>
            <w:vAlign w:val="center"/>
          </w:tcPr>
          <w:p w14:paraId="797E80CD" w14:textId="3DCCDC57" w:rsidR="009D5324" w:rsidRPr="00C87F9D" w:rsidRDefault="009D5324" w:rsidP="00C87F9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1 (D1) </w:t>
            </w:r>
            <w:r w:rsidR="00A64E37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 wyższe w zakresie jednego z poniższych tytułów </w:t>
            </w:r>
            <w:r w:rsidR="00C8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(D1) </w:t>
            </w:r>
            <w:r w:rsidR="00A64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10</w:t>
            </w:r>
            <w:r w:rsidRPr="009D5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</w:tr>
      <w:tr w:rsidR="009D5324" w14:paraId="2ED286A0" w14:textId="77777777" w:rsidTr="005249C0">
        <w:tc>
          <w:tcPr>
            <w:tcW w:w="4253" w:type="dxa"/>
            <w:vAlign w:val="center"/>
          </w:tcPr>
          <w:p w14:paraId="3E53ABCE" w14:textId="77777777" w:rsidR="009D5324" w:rsidRPr="006449D2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9D2">
              <w:rPr>
                <w:rFonts w:ascii="Arial" w:hAnsi="Arial" w:cs="Arial"/>
                <w:color w:val="000000"/>
                <w:sz w:val="18"/>
                <w:szCs w:val="18"/>
              </w:rPr>
              <w:t xml:space="preserve">wykształcenie wyższe z tytułem doktora </w:t>
            </w:r>
          </w:p>
        </w:tc>
        <w:tc>
          <w:tcPr>
            <w:tcW w:w="5069" w:type="dxa"/>
          </w:tcPr>
          <w:p w14:paraId="2AF2CF82" w14:textId="77777777" w:rsidR="009D5324" w:rsidRDefault="00216719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(Tytuł nadany w zakresie</w:t>
            </w:r>
            <w:r w:rsidR="006449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nauczania języków obcych/nauczania uczniów o specjalnych potrzebach edukacyjnych – należy wpisać właściwe)</w:t>
            </w:r>
          </w:p>
          <w:p w14:paraId="400F879E" w14:textId="77777777" w:rsidR="009D5324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9D5324" w14:paraId="2DD1D74E" w14:textId="77777777" w:rsidTr="005249C0">
        <w:tc>
          <w:tcPr>
            <w:tcW w:w="4253" w:type="dxa"/>
            <w:vAlign w:val="center"/>
          </w:tcPr>
          <w:p w14:paraId="5D8373E0" w14:textId="77777777" w:rsidR="009D5324" w:rsidRPr="006449D2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9D2">
              <w:rPr>
                <w:rFonts w:ascii="Arial" w:hAnsi="Arial" w:cs="Arial"/>
                <w:color w:val="000000"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17014AB8" w14:textId="77777777" w:rsidR="006449D2" w:rsidRDefault="006449D2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(Tytuł nadany w zakresie nauczania języków obcych/nauczania uczniów o specjalnych potrzebach edukacyjnych – należy wpisać właściwe)</w:t>
            </w:r>
          </w:p>
          <w:p w14:paraId="279C2F5D" w14:textId="77777777" w:rsidR="009D5324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5558843" w14:textId="77777777" w:rsidR="009D5324" w:rsidRDefault="009D53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f2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05D21221" w14:textId="77777777">
        <w:tc>
          <w:tcPr>
            <w:tcW w:w="9322" w:type="dxa"/>
            <w:gridSpan w:val="2"/>
            <w:vAlign w:val="center"/>
          </w:tcPr>
          <w:p w14:paraId="1D594C55" w14:textId="2FFB4270" w:rsidR="00AD26D0" w:rsidRPr="00C87F9D" w:rsidRDefault="00B74C3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Kryterium 2 (D2) </w:t>
            </w:r>
            <w:r w:rsidR="00A64E37">
              <w:rPr>
                <w:rFonts w:ascii="Arial" w:eastAsia="Arial" w:hAnsi="Arial" w:cs="Arial"/>
                <w:b/>
                <w:color w:val="000000"/>
              </w:rPr>
              <w:t>–</w:t>
            </w: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 w:rsidRPr="00C87F9D">
              <w:rPr>
                <w:rFonts w:ascii="Arial" w:hAnsi="Arial" w:cs="Arial"/>
                <w:b/>
                <w:bCs/>
                <w:color w:val="000000"/>
              </w:rPr>
              <w:t xml:space="preserve">Doświadczenie w pracy dydaktycznej (w szkole lub placówce oświatowej lub na uczelni wyższej) w zakresie nauczania języka obcego (w ciągu 10 ostatnich lat) </w:t>
            </w:r>
            <w:r w:rsidR="00C87F9D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C87F9D" w:rsidRPr="00C87F9D">
              <w:rPr>
                <w:rFonts w:ascii="Arial" w:hAnsi="Arial" w:cs="Arial"/>
                <w:b/>
                <w:bCs/>
                <w:color w:val="000000"/>
              </w:rPr>
              <w:t>(D2) – 10 punktów</w:t>
            </w:r>
          </w:p>
        </w:tc>
      </w:tr>
      <w:tr w:rsidR="00AD26D0" w14:paraId="2309C968" w14:textId="77777777">
        <w:tc>
          <w:tcPr>
            <w:tcW w:w="4253" w:type="dxa"/>
            <w:vAlign w:val="center"/>
          </w:tcPr>
          <w:p w14:paraId="670E26C5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doświadczenie w pracy dydaktycznej od 6 do 10</w:t>
            </w:r>
          </w:p>
        </w:tc>
        <w:tc>
          <w:tcPr>
            <w:tcW w:w="5069" w:type="dxa"/>
          </w:tcPr>
          <w:p w14:paraId="24F248E8" w14:textId="553089A5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(Opis spełnienia wymagań </w:t>
            </w:r>
            <w:r w:rsidR="00A64E3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7DE3B0FD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76257016" w14:textId="77777777">
        <w:tc>
          <w:tcPr>
            <w:tcW w:w="4253" w:type="dxa"/>
            <w:vAlign w:val="center"/>
          </w:tcPr>
          <w:p w14:paraId="4980590C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doświadczenie w pracy dydaktycznej, powyżej 10 lat</w:t>
            </w:r>
          </w:p>
        </w:tc>
        <w:tc>
          <w:tcPr>
            <w:tcW w:w="5069" w:type="dxa"/>
          </w:tcPr>
          <w:p w14:paraId="5BE4F906" w14:textId="421D594E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(Opis spełnienia wymagań </w:t>
            </w:r>
            <w:r w:rsidR="00A64E3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7A3248F2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549E5B8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3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14E942CE" w14:textId="77777777">
        <w:tc>
          <w:tcPr>
            <w:tcW w:w="9322" w:type="dxa"/>
            <w:gridSpan w:val="2"/>
            <w:vAlign w:val="center"/>
          </w:tcPr>
          <w:p w14:paraId="4EFE82B5" w14:textId="7AF7E16B" w:rsidR="00AD26D0" w:rsidRPr="00C87F9D" w:rsidRDefault="00B74C3D" w:rsidP="00C87F9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30j0zll" w:colFirst="0" w:colLast="0"/>
            <w:bookmarkEnd w:id="1"/>
            <w:r w:rsidRPr="00C87F9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Kryterium 3 (D3) </w:t>
            </w:r>
            <w:r w:rsidR="00A64E37">
              <w:rPr>
                <w:rFonts w:ascii="Arial" w:eastAsia="Arial" w:hAnsi="Arial" w:cs="Arial"/>
                <w:b/>
                <w:color w:val="000000"/>
              </w:rPr>
              <w:t>–</w:t>
            </w:r>
            <w:r w:rsid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>
              <w:rPr>
                <w:rFonts w:ascii="Arial" w:hAnsi="Arial" w:cs="Arial"/>
                <w:b/>
                <w:bCs/>
                <w:color w:val="000000"/>
              </w:rPr>
              <w:t xml:space="preserve">Doświadczenie w pracy dydaktycznej (w szkole lub placówce oświatowej lub na uczelni wyższej) w zakresie nauczania języka obcego uczniów ze SPE (w ciągu ostatnich 5 lat) </w:t>
            </w:r>
            <w:r w:rsidR="00C87F9D">
              <w:rPr>
                <w:rFonts w:ascii="Arial" w:hAnsi="Arial" w:cs="Arial"/>
                <w:b/>
                <w:bCs/>
                <w:color w:val="000000"/>
              </w:rPr>
              <w:br/>
              <w:t>(D3) – 10 punktów</w:t>
            </w:r>
          </w:p>
        </w:tc>
      </w:tr>
      <w:tr w:rsidR="00AD26D0" w14:paraId="47045DB3" w14:textId="77777777">
        <w:tc>
          <w:tcPr>
            <w:tcW w:w="4253" w:type="dxa"/>
            <w:vAlign w:val="center"/>
          </w:tcPr>
          <w:p w14:paraId="53B4A5A3" w14:textId="128FCF25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liczba przeprowadzo</w:t>
            </w:r>
            <w:r w:rsidR="00C87F9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nych szkoleń </w:t>
            </w:r>
            <w:r w:rsidR="00A64E37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3 do 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69" w:type="dxa"/>
          </w:tcPr>
          <w:p w14:paraId="54433F05" w14:textId="320A68ED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 </w:t>
            </w:r>
            <w:r w:rsidR="00A64E3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</w:t>
            </w:r>
          </w:p>
          <w:p w14:paraId="32D596BB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316B7044" w14:textId="77777777">
        <w:tc>
          <w:tcPr>
            <w:tcW w:w="4253" w:type="dxa"/>
            <w:vAlign w:val="center"/>
          </w:tcPr>
          <w:p w14:paraId="0D8B66BC" w14:textId="54682590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prze</w:t>
            </w:r>
            <w:r w:rsidR="00C87F9D">
              <w:rPr>
                <w:rFonts w:ascii="Arial" w:eastAsia="Arial" w:hAnsi="Arial" w:cs="Arial"/>
                <w:sz w:val="18"/>
                <w:szCs w:val="18"/>
              </w:rPr>
              <w:t xml:space="preserve">prowadzonych szkoleń </w:t>
            </w:r>
            <w:r w:rsidR="00A64E37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sz w:val="18"/>
                <w:szCs w:val="18"/>
              </w:rPr>
              <w:t xml:space="preserve"> powyżej 10</w:t>
            </w:r>
          </w:p>
        </w:tc>
        <w:tc>
          <w:tcPr>
            <w:tcW w:w="5069" w:type="dxa"/>
            <w:vAlign w:val="center"/>
          </w:tcPr>
          <w:p w14:paraId="37F0F172" w14:textId="3A75DA82" w:rsidR="00AD26D0" w:rsidRDefault="00B74C3D" w:rsidP="00C87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 </w:t>
            </w:r>
            <w:r w:rsidR="00A64E3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1BEAFFB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4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45D40479" w14:textId="77777777">
        <w:tc>
          <w:tcPr>
            <w:tcW w:w="9322" w:type="dxa"/>
            <w:gridSpan w:val="2"/>
            <w:vAlign w:val="center"/>
          </w:tcPr>
          <w:p w14:paraId="2C3A506E" w14:textId="057AA2CB" w:rsidR="00C87F9D" w:rsidRDefault="00B74C3D" w:rsidP="00C87F9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Kryterium 4 (D4) </w:t>
            </w:r>
            <w:r w:rsidR="000E2384">
              <w:rPr>
                <w:rFonts w:ascii="Arial" w:eastAsia="Arial" w:hAnsi="Arial" w:cs="Arial"/>
                <w:b/>
                <w:color w:val="000000"/>
              </w:rPr>
              <w:t>–</w:t>
            </w: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w organizacji i prowadzeniu szkoleń w ramach doskonalenia nauczycieli w zakresie nauczania języków obcych uczniów ze SPE, na zajęciach prowadzonych w trybie stacjonarnym i/lub zdalnym prowadzonych w trybie stacjonarnym i/lub zdalnym (w czasie ostatnich 2 lat)</w:t>
            </w:r>
          </w:p>
          <w:p w14:paraId="542C62B8" w14:textId="4CC405A9" w:rsidR="00AD26D0" w:rsidRPr="00C87F9D" w:rsidRDefault="00C87F9D" w:rsidP="00C8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</w:t>
            </w:r>
            <w:r w:rsidRPr="00C87F9D">
              <w:rPr>
                <w:rFonts w:ascii="Arial" w:eastAsia="Arial" w:hAnsi="Arial" w:cs="Arial"/>
                <w:b/>
                <w:color w:val="000000"/>
              </w:rPr>
              <w:t>(D4) – 10 punktów</w:t>
            </w:r>
          </w:p>
        </w:tc>
      </w:tr>
      <w:tr w:rsidR="00AD26D0" w14:paraId="015212F5" w14:textId="77777777">
        <w:tc>
          <w:tcPr>
            <w:tcW w:w="4253" w:type="dxa"/>
            <w:vAlign w:val="center"/>
          </w:tcPr>
          <w:p w14:paraId="71BC6D05" w14:textId="1719FBEA" w:rsidR="00AD26D0" w:rsidRDefault="00FB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liczba przeprowadzonych szkoleń</w:t>
            </w:r>
            <w:r w:rsidR="00AF70B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E2384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1 do 5</w:t>
            </w:r>
            <w:r w:rsidR="00B74C3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69" w:type="dxa"/>
          </w:tcPr>
          <w:p w14:paraId="64AF5B90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opracowanego programu, rok opracowania, zakres tematyczny, sposób upublicznienia)</w:t>
            </w:r>
          </w:p>
          <w:p w14:paraId="3658A22B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43ACD049" w14:textId="77777777">
        <w:tc>
          <w:tcPr>
            <w:tcW w:w="4253" w:type="dxa"/>
            <w:vAlign w:val="center"/>
          </w:tcPr>
          <w:p w14:paraId="44ADF17C" w14:textId="5AE1F97A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przy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gotowanych programów </w:t>
            </w:r>
            <w:r w:rsidR="000E238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powyżej 5</w:t>
            </w:r>
          </w:p>
        </w:tc>
        <w:tc>
          <w:tcPr>
            <w:tcW w:w="5069" w:type="dxa"/>
            <w:vAlign w:val="center"/>
          </w:tcPr>
          <w:p w14:paraId="6015E987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57BF5E1B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5"/>
        <w:tblW w:w="938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132"/>
      </w:tblGrid>
      <w:tr w:rsidR="00AD26D0" w14:paraId="25D22842" w14:textId="77777777">
        <w:tc>
          <w:tcPr>
            <w:tcW w:w="9385" w:type="dxa"/>
            <w:gridSpan w:val="2"/>
            <w:vAlign w:val="center"/>
          </w:tcPr>
          <w:p w14:paraId="412D19A4" w14:textId="2A2CA360" w:rsidR="00AF70B9" w:rsidRDefault="00B74C3D" w:rsidP="00AF70B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5 (D5) </w:t>
            </w:r>
            <w:r w:rsidR="000E2384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F70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Przygotowywanie programów szkoleń/kursów w trybie zdalnym dotyczących nauczania języka obcego uczniów ze SPE na II i III etapie edukacyjnym (w czasie ostatnich 2 lat)</w:t>
            </w:r>
          </w:p>
          <w:p w14:paraId="7A3D8988" w14:textId="77777777" w:rsidR="00AD26D0" w:rsidRPr="00AF0BEB" w:rsidRDefault="00286E9C" w:rsidP="00AF0BEB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(D5</w:t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– 10</w:t>
            </w:r>
            <w:r w:rsidR="00AF70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</w:tr>
      <w:tr w:rsidR="00AD26D0" w14:paraId="1ADB2B00" w14:textId="77777777">
        <w:trPr>
          <w:trHeight w:val="1059"/>
        </w:trPr>
        <w:tc>
          <w:tcPr>
            <w:tcW w:w="4253" w:type="dxa"/>
            <w:vAlign w:val="center"/>
          </w:tcPr>
          <w:p w14:paraId="0A5F3D94" w14:textId="0D845C7D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przygotowanych programów </w:t>
            </w:r>
            <w:r w:rsidR="000E238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od 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 7</w:t>
            </w:r>
          </w:p>
        </w:tc>
        <w:tc>
          <w:tcPr>
            <w:tcW w:w="5132" w:type="dxa"/>
            <w:vAlign w:val="center"/>
          </w:tcPr>
          <w:p w14:paraId="02CA02D4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5B64CC14" w14:textId="77777777">
        <w:trPr>
          <w:trHeight w:val="1432"/>
        </w:trPr>
        <w:tc>
          <w:tcPr>
            <w:tcW w:w="4253" w:type="dxa"/>
            <w:vAlign w:val="center"/>
          </w:tcPr>
          <w:p w14:paraId="650D6A61" w14:textId="29DCED3F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liczba przygotowanych programów </w:t>
            </w:r>
            <w:r w:rsidR="000E2384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powyżej 7</w:t>
            </w:r>
          </w:p>
        </w:tc>
        <w:tc>
          <w:tcPr>
            <w:tcW w:w="5132" w:type="dxa"/>
            <w:vAlign w:val="center"/>
          </w:tcPr>
          <w:p w14:paraId="4EB6F1BD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4F61519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6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29E6814E" w14:textId="77777777">
        <w:tc>
          <w:tcPr>
            <w:tcW w:w="9322" w:type="dxa"/>
            <w:gridSpan w:val="2"/>
            <w:vAlign w:val="center"/>
          </w:tcPr>
          <w:p w14:paraId="667E8D62" w14:textId="09965752" w:rsidR="00AF0BEB" w:rsidRDefault="00B74C3D" w:rsidP="00AF0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6 (D6) </w:t>
            </w:r>
            <w:r w:rsidR="000E2384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Doświadczenie w opracowywaniu materiałów (w tym np.: programy nauczania, zestawy scenariuszy dla nauczycieli, poradniki metodyczne, artykuły i inne publikacje, z wyłączeniem programów szkoleń) w zakresie </w:t>
            </w:r>
            <w:r w:rsidR="00286E9C">
              <w:rPr>
                <w:rFonts w:ascii="Arial" w:eastAsia="Arial" w:hAnsi="Arial" w:cs="Arial"/>
                <w:b/>
                <w:color w:val="000000"/>
              </w:rPr>
              <w:t>nauczania języków obcych uczniów ze SPE w ciągu ostatnich 2 la</w:t>
            </w:r>
            <w:r w:rsidR="00AF0BEB">
              <w:rPr>
                <w:rFonts w:ascii="Arial" w:eastAsia="Arial" w:hAnsi="Arial" w:cs="Arial"/>
                <w:b/>
                <w:color w:val="000000"/>
              </w:rPr>
              <w:t>t</w:t>
            </w:r>
          </w:p>
          <w:p w14:paraId="2002E3B6" w14:textId="77777777" w:rsidR="00AE6A73" w:rsidRDefault="00AE6A73" w:rsidP="00AF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  <w:r w:rsidRPr="00AF0BEB">
              <w:rPr>
                <w:rFonts w:ascii="Arial" w:hAnsi="Arial" w:cs="Arial"/>
                <w:b/>
                <w:bCs/>
                <w:color w:val="000000"/>
              </w:rPr>
              <w:t>(D6) – 10 punktów</w:t>
            </w:r>
          </w:p>
        </w:tc>
      </w:tr>
      <w:tr w:rsidR="00AD26D0" w14:paraId="7C660BC8" w14:textId="77777777">
        <w:trPr>
          <w:trHeight w:val="1059"/>
        </w:trPr>
        <w:tc>
          <w:tcPr>
            <w:tcW w:w="4253" w:type="dxa"/>
            <w:vAlign w:val="center"/>
          </w:tcPr>
          <w:p w14:paraId="0AFB4C0E" w14:textId="67A09BB6" w:rsidR="00AD26D0" w:rsidRDefault="00B74C3D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liczb</w:t>
            </w:r>
            <w:r w:rsidR="00265A77">
              <w:rPr>
                <w:rFonts w:ascii="Arial" w:eastAsia="Arial" w:hAnsi="Arial" w:cs="Arial"/>
                <w:sz w:val="18"/>
                <w:szCs w:val="18"/>
              </w:rPr>
              <w:t xml:space="preserve">a opracowanych materiałów </w:t>
            </w:r>
            <w:r w:rsidR="000E238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265A77">
              <w:rPr>
                <w:rFonts w:ascii="Arial" w:eastAsia="Arial" w:hAnsi="Arial" w:cs="Arial"/>
                <w:sz w:val="18"/>
                <w:szCs w:val="18"/>
              </w:rPr>
              <w:t xml:space="preserve"> od 3</w:t>
            </w:r>
            <w:r w:rsidR="00286E9C">
              <w:rPr>
                <w:rFonts w:ascii="Arial" w:eastAsia="Arial" w:hAnsi="Arial" w:cs="Arial"/>
                <w:sz w:val="18"/>
                <w:szCs w:val="18"/>
              </w:rPr>
              <w:t xml:space="preserve"> do 5</w:t>
            </w:r>
          </w:p>
        </w:tc>
        <w:tc>
          <w:tcPr>
            <w:tcW w:w="5069" w:type="dxa"/>
            <w:vAlign w:val="center"/>
          </w:tcPr>
          <w:p w14:paraId="65A169D5" w14:textId="77777777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(Opis spełnienia wymagań: należy podać tytuł opracowanego materiału, rok opracowania, zakres tematyczny, sposób upublicznienia) </w:t>
            </w:r>
            <w:r>
              <w:rPr>
                <w:rFonts w:ascii="Arial" w:eastAsia="Arial" w:hAnsi="Arial" w:cs="Arial"/>
                <w:i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54E0A959" w14:textId="77777777">
        <w:trPr>
          <w:trHeight w:val="1432"/>
        </w:trPr>
        <w:tc>
          <w:tcPr>
            <w:tcW w:w="4253" w:type="dxa"/>
            <w:vAlign w:val="center"/>
          </w:tcPr>
          <w:p w14:paraId="71DEFE13" w14:textId="77777777" w:rsidR="00AD26D0" w:rsidRDefault="00B74C3D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opr</w:t>
            </w:r>
            <w:r w:rsidR="00286E9C">
              <w:rPr>
                <w:rFonts w:ascii="Arial" w:eastAsia="Arial" w:hAnsi="Arial" w:cs="Arial"/>
                <w:sz w:val="18"/>
                <w:szCs w:val="18"/>
              </w:rPr>
              <w:t>acowanych materiałów – powyżej 5</w:t>
            </w:r>
          </w:p>
        </w:tc>
        <w:tc>
          <w:tcPr>
            <w:tcW w:w="5069" w:type="dxa"/>
            <w:vAlign w:val="center"/>
          </w:tcPr>
          <w:p w14:paraId="12C61A03" w14:textId="77777777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(Opis spełnienia wymagań: należy podać tytuł opracowanego materiału, rok opracowania, zakres tematyczny, sposób upublicznienia) …………………………………………………………………………………………………………………………………………</w:t>
            </w:r>
          </w:p>
        </w:tc>
      </w:tr>
    </w:tbl>
    <w:p w14:paraId="640AABDA" w14:textId="77777777" w:rsidR="00AD26D0" w:rsidRDefault="00B74C3D" w:rsidP="00443EAD">
      <w:pPr>
        <w:spacing w:before="24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086FA6BC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zapoznałem/am się z zapisami zapytania ofertowego i nie wnoszę do niego żadnych zastrzeżeń, </w:t>
      </w:r>
    </w:p>
    <w:p w14:paraId="3E5C3A49" w14:textId="1782746E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7334E100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uzyskałem/am konieczne informacje i wyjaśnienia do przygotowania oferty, </w:t>
      </w:r>
    </w:p>
    <w:p w14:paraId="4EA8BF13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3AB72254" w14:textId="02B9553D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wypełniłem/am obowiązki informacyjne przewidziane w art. 13 lub art. 14 RODO wobec osób fizycznych, od których dane osobowe bezpośrednio lub pośrednio pozyskałem/am w celu ubiegania się o udzielenie zamówienia publicznego w niniejszym postępowaniu,</w:t>
      </w:r>
    </w:p>
    <w:p w14:paraId="679962AF" w14:textId="1B07BE42" w:rsidR="00AD26D0" w:rsidRPr="000E2384" w:rsidRDefault="00B74C3D" w:rsidP="00443EAD">
      <w:pPr>
        <w:numPr>
          <w:ilvl w:val="3"/>
          <w:numId w:val="4"/>
        </w:numPr>
        <w:spacing w:after="280"/>
        <w:ind w:left="360"/>
        <w:jc w:val="both"/>
        <w:rPr>
          <w:rFonts w:ascii="Arial" w:eastAsia="Arial" w:hAnsi="Arial" w:cs="Arial"/>
          <w:b/>
          <w:u w:val="single"/>
        </w:rPr>
      </w:pPr>
      <w:bookmarkStart w:id="2" w:name="_heading=h.gjdgxs" w:colFirst="0" w:colLast="0"/>
      <w:bookmarkEnd w:id="2"/>
      <w:r w:rsidRPr="000E2384">
        <w:rPr>
          <w:rFonts w:ascii="Arial" w:eastAsia="Arial" w:hAnsi="Arial" w:cs="Arial"/>
        </w:rPr>
        <w:t xml:space="preserve"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przeprowadzeniem procedury wyboru </w:t>
      </w:r>
      <w:r w:rsidR="00AF0BEB" w:rsidRPr="000E2384">
        <w:rPr>
          <w:rFonts w:ascii="Arial" w:eastAsia="Arial" w:hAnsi="Arial" w:cs="Arial"/>
        </w:rPr>
        <w:t>wykonawcy.</w:t>
      </w:r>
      <w:r w:rsidR="00AF0BEB" w:rsidRPr="000E2384">
        <w:rPr>
          <w:rFonts w:ascii="Arial" w:eastAsia="Arial" w:hAnsi="Arial" w:cs="Arial"/>
        </w:rPr>
        <w:br/>
      </w:r>
      <w:r w:rsidRPr="000E2384">
        <w:rPr>
          <w:rFonts w:ascii="Arial" w:eastAsia="Arial" w:hAnsi="Arial" w:cs="Arial"/>
          <w:b/>
          <w:u w:val="single"/>
        </w:rPr>
        <w:t xml:space="preserve">Zobowiązuję się do: </w:t>
      </w:r>
    </w:p>
    <w:p w14:paraId="026BBA61" w14:textId="77777777" w:rsidR="00AD26D0" w:rsidRDefault="00B74C3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 rozumieniu Kodeksu Cywilnego i zgodnie z zapytaniem,</w:t>
      </w:r>
    </w:p>
    <w:p w14:paraId="79D9D6CE" w14:textId="77777777" w:rsidR="00AD26D0" w:rsidRDefault="00B74C3D" w:rsidP="00443EAD">
      <w:pPr>
        <w:numPr>
          <w:ilvl w:val="0"/>
          <w:numId w:val="1"/>
        </w:numPr>
        <w:spacing w:after="24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</w:p>
    <w:p w14:paraId="3D696B3E" w14:textId="77777777" w:rsidR="00AD26D0" w:rsidRDefault="00B74C3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1043F547" w14:textId="131AAD31" w:rsidR="00AD26D0" w:rsidRDefault="00B74C3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1A2570C6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29641673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FBE0E4B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14:paraId="39374F41" w14:textId="77777777" w:rsidR="00AD26D0" w:rsidRDefault="00AD26D0">
      <w:pPr>
        <w:spacing w:after="0" w:line="240" w:lineRule="auto"/>
        <w:jc w:val="both"/>
        <w:rPr>
          <w:rFonts w:ascii="Arial" w:eastAsia="Arial" w:hAnsi="Arial" w:cs="Arial"/>
        </w:rPr>
      </w:pPr>
    </w:p>
    <w:p w14:paraId="19E83BC5" w14:textId="77777777" w:rsidR="00AD26D0" w:rsidRDefault="00AD26D0"/>
    <w:sectPr w:rsidR="00AD2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BBCF" w14:textId="77777777" w:rsidR="000536C4" w:rsidRDefault="000536C4">
      <w:pPr>
        <w:spacing w:after="0" w:line="240" w:lineRule="auto"/>
      </w:pPr>
      <w:r>
        <w:separator/>
      </w:r>
    </w:p>
  </w:endnote>
  <w:endnote w:type="continuationSeparator" w:id="0">
    <w:p w14:paraId="51067512" w14:textId="77777777" w:rsidR="000536C4" w:rsidRDefault="0005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516474"/>
      <w:docPartObj>
        <w:docPartGallery w:val="Page Numbers (Bottom of Page)"/>
        <w:docPartUnique/>
      </w:docPartObj>
    </w:sdtPr>
    <w:sdtContent>
      <w:p w14:paraId="72792C19" w14:textId="77777777" w:rsidR="00286E9C" w:rsidRDefault="0028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84">
          <w:rPr>
            <w:noProof/>
          </w:rPr>
          <w:t>4</w:t>
        </w:r>
        <w:r>
          <w:fldChar w:fldCharType="end"/>
        </w:r>
      </w:p>
    </w:sdtContent>
  </w:sdt>
  <w:p w14:paraId="2D9DB00C" w14:textId="77777777" w:rsidR="00286E9C" w:rsidRDefault="0028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DB0E" w14:textId="77777777" w:rsidR="000536C4" w:rsidRDefault="000536C4">
      <w:pPr>
        <w:spacing w:after="0" w:line="240" w:lineRule="auto"/>
      </w:pPr>
      <w:r>
        <w:separator/>
      </w:r>
    </w:p>
  </w:footnote>
  <w:footnote w:type="continuationSeparator" w:id="0">
    <w:p w14:paraId="168F13AD" w14:textId="77777777" w:rsidR="000536C4" w:rsidRDefault="0005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DBA" w14:textId="77777777" w:rsidR="00AD26D0" w:rsidRDefault="00AD2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BF"/>
    <w:multiLevelType w:val="multilevel"/>
    <w:tmpl w:val="4118C4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C64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5903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F3749"/>
    <w:multiLevelType w:val="multilevel"/>
    <w:tmpl w:val="F770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65E5"/>
    <w:multiLevelType w:val="multilevel"/>
    <w:tmpl w:val="A990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4D9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C2BEE"/>
    <w:multiLevelType w:val="multilevel"/>
    <w:tmpl w:val="2F0E71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0343799"/>
    <w:multiLevelType w:val="hybridMultilevel"/>
    <w:tmpl w:val="8782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5A98"/>
    <w:multiLevelType w:val="multilevel"/>
    <w:tmpl w:val="8DD0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AE7"/>
    <w:multiLevelType w:val="multilevel"/>
    <w:tmpl w:val="8DD0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56233">
    <w:abstractNumId w:val="6"/>
  </w:num>
  <w:num w:numId="2" w16cid:durableId="2074309922">
    <w:abstractNumId w:val="4"/>
  </w:num>
  <w:num w:numId="3" w16cid:durableId="1560674663">
    <w:abstractNumId w:val="8"/>
  </w:num>
  <w:num w:numId="4" w16cid:durableId="1132333021">
    <w:abstractNumId w:val="0"/>
  </w:num>
  <w:num w:numId="5" w16cid:durableId="729038034">
    <w:abstractNumId w:val="9"/>
  </w:num>
  <w:num w:numId="6" w16cid:durableId="1354573374">
    <w:abstractNumId w:val="3"/>
  </w:num>
  <w:num w:numId="7" w16cid:durableId="693382774">
    <w:abstractNumId w:val="2"/>
  </w:num>
  <w:num w:numId="8" w16cid:durableId="1762867933">
    <w:abstractNumId w:val="1"/>
  </w:num>
  <w:num w:numId="9" w16cid:durableId="1633174466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620648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D0"/>
    <w:rsid w:val="000536C4"/>
    <w:rsid w:val="000E2384"/>
    <w:rsid w:val="00216719"/>
    <w:rsid w:val="00265A77"/>
    <w:rsid w:val="00286E9C"/>
    <w:rsid w:val="00443EAD"/>
    <w:rsid w:val="005E7AFD"/>
    <w:rsid w:val="006449D2"/>
    <w:rsid w:val="007B023A"/>
    <w:rsid w:val="007F32AC"/>
    <w:rsid w:val="009D5324"/>
    <w:rsid w:val="00A626B5"/>
    <w:rsid w:val="00A64E37"/>
    <w:rsid w:val="00AD26D0"/>
    <w:rsid w:val="00AE6A73"/>
    <w:rsid w:val="00AF0BEB"/>
    <w:rsid w:val="00AF70B9"/>
    <w:rsid w:val="00B74C3D"/>
    <w:rsid w:val="00C87F9D"/>
    <w:rsid w:val="00CB7BE1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F16"/>
  <w15:docId w15:val="{B907D6AD-9DB4-4262-A0E7-0702519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99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2BED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12BED"/>
    <w:pPr>
      <w:ind w:left="720"/>
      <w:contextualSpacing/>
    </w:pPr>
  </w:style>
  <w:style w:type="paragraph" w:customStyle="1" w:styleId="Teksttreci1">
    <w:name w:val="Tekst treści1"/>
    <w:basedOn w:val="Normalny"/>
    <w:rsid w:val="00712BED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71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ED"/>
  </w:style>
  <w:style w:type="character" w:customStyle="1" w:styleId="AkapitzlistZnak">
    <w:name w:val="Akapit z listą Znak"/>
    <w:link w:val="Akapitzlist"/>
    <w:uiPriority w:val="34"/>
    <w:locked/>
    <w:rsid w:val="00712BED"/>
  </w:style>
  <w:style w:type="paragraph" w:styleId="Tekstdymka">
    <w:name w:val="Balloon Text"/>
    <w:basedOn w:val="Normalny"/>
    <w:link w:val="TekstdymkaZnak"/>
    <w:uiPriority w:val="99"/>
    <w:semiHidden/>
    <w:unhideWhenUsed/>
    <w:rsid w:val="0071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E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D7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D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9C"/>
  </w:style>
  <w:style w:type="paragraph" w:styleId="Poprawka">
    <w:name w:val="Revision"/>
    <w:hidden/>
    <w:uiPriority w:val="99"/>
    <w:semiHidden/>
    <w:rsid w:val="00443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maVC7cmLVtee6j5a1a+Wf9+rmA==">AMUW2mUJ36LONiF3PJIUV2i6JkbRW9VKk91Jc+IwfoNtq2FlgbM+EpnG7AvswYcDBcN8pe67Jh112nLCtApyWoJTOUQT1A8ZQ2G3LpdvQNvlJkHi1+dhLVCD6lxVM3ZGHaiujPfAe+wTNbwf05bCGTdpKh/Cu60iEQ==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Przybyłowski Grzegorz</cp:lastModifiedBy>
  <cp:revision>3</cp:revision>
  <cp:lastPrinted>2023-02-09T10:38:00Z</cp:lastPrinted>
  <dcterms:created xsi:type="dcterms:W3CDTF">2023-02-17T08:04:00Z</dcterms:created>
  <dcterms:modified xsi:type="dcterms:W3CDTF">2023-02-17T08:46:00Z</dcterms:modified>
</cp:coreProperties>
</file>