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4B4B" w14:textId="77777777" w:rsidR="00E941F7" w:rsidRPr="0015706B" w:rsidRDefault="00C45BDF" w:rsidP="0015706B">
      <w:pPr>
        <w:pStyle w:val="Nagwek1"/>
        <w:jc w:val="center"/>
        <w:rPr>
          <w:rFonts w:cstheme="minorHAnsi"/>
          <w:sz w:val="22"/>
          <w:szCs w:val="22"/>
          <w:lang w:eastAsia="pl-PL"/>
        </w:rPr>
      </w:pPr>
      <w:r w:rsidRPr="0015706B">
        <w:rPr>
          <w:rFonts w:eastAsia="Calibri" w:cstheme="minorHAnsi"/>
          <w:sz w:val="22"/>
          <w:szCs w:val="22"/>
          <w:lang w:eastAsia="pl-PL"/>
        </w:rPr>
        <w:t>Formularz szacowania wartości zamówienia</w:t>
      </w:r>
    </w:p>
    <w:p w14:paraId="696261D9" w14:textId="77777777" w:rsidR="00C45BDF" w:rsidRPr="0015706B" w:rsidRDefault="00D1491B" w:rsidP="003D236D">
      <w:pPr>
        <w:spacing w:before="240" w:after="0" w:line="240" w:lineRule="auto"/>
        <w:rPr>
          <w:rFonts w:eastAsia="Calibri" w:cstheme="minorHAnsi"/>
          <w:b/>
          <w:lang w:eastAsia="pl-PL"/>
        </w:rPr>
      </w:pPr>
      <w:r w:rsidRPr="0015706B">
        <w:rPr>
          <w:rFonts w:eastAsia="Calibri" w:cstheme="minorHAnsi"/>
          <w:b/>
          <w:lang w:eastAsia="pl-PL"/>
        </w:rPr>
        <w:t xml:space="preserve">Oferent </w:t>
      </w:r>
      <w:r w:rsidR="00C45BDF" w:rsidRPr="0015706B">
        <w:rPr>
          <w:rFonts w:eastAsia="Calibri" w:cstheme="minorHAnsi"/>
          <w:b/>
          <w:lang w:eastAsia="pl-PL"/>
        </w:rPr>
        <w:t>dokonujący szacowania</w:t>
      </w:r>
    </w:p>
    <w:p w14:paraId="7E50A75B" w14:textId="77777777"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>Nazwa/Imię i nazwisko:</w:t>
      </w:r>
    </w:p>
    <w:p w14:paraId="773152FA" w14:textId="77777777"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Adres: </w:t>
      </w:r>
    </w:p>
    <w:p w14:paraId="3A494A04" w14:textId="77777777" w:rsidR="00C45BDF" w:rsidRPr="0015706B" w:rsidRDefault="00C45BDF" w:rsidP="0096204D">
      <w:pPr>
        <w:spacing w:after="0" w:line="240" w:lineRule="auto"/>
        <w:rPr>
          <w:rFonts w:eastAsia="Calibri" w:cstheme="minorHAnsi"/>
          <w:b/>
          <w:lang w:eastAsia="pl-PL"/>
        </w:rPr>
      </w:pPr>
      <w:r w:rsidRPr="0015706B">
        <w:rPr>
          <w:rFonts w:eastAsia="Calibri" w:cstheme="minorHAnsi"/>
          <w:b/>
          <w:lang w:eastAsia="pl-PL"/>
        </w:rPr>
        <w:t>Dane kontaktowe:</w:t>
      </w:r>
    </w:p>
    <w:p w14:paraId="28A94569" w14:textId="77777777"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Nr tel.: </w:t>
      </w:r>
    </w:p>
    <w:p w14:paraId="00D88B57" w14:textId="77777777" w:rsidR="00BC32A1" w:rsidRPr="0015706B" w:rsidRDefault="00C45BDF" w:rsidP="003D236D">
      <w:pPr>
        <w:spacing w:after="24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Adres mailowy: </w:t>
      </w:r>
    </w:p>
    <w:p w14:paraId="0E6632F1" w14:textId="77777777" w:rsidR="00C45BDF" w:rsidRPr="0015706B" w:rsidRDefault="00C45BDF" w:rsidP="0096204D">
      <w:pPr>
        <w:spacing w:before="120" w:after="120" w:line="36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b/>
          <w:lang w:eastAsia="pl-PL"/>
        </w:rPr>
        <w:t>Szacuję wykonanie zamówienia za następującą cenę*:</w:t>
      </w:r>
    </w:p>
    <w:tbl>
      <w:tblPr>
        <w:tblW w:w="50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1262"/>
        <w:gridCol w:w="1098"/>
        <w:gridCol w:w="1757"/>
        <w:gridCol w:w="1221"/>
        <w:gridCol w:w="1558"/>
      </w:tblGrid>
      <w:tr w:rsidR="00374722" w:rsidRPr="0015706B" w14:paraId="1EE02306" w14:textId="77777777" w:rsidTr="00C478D5">
        <w:trPr>
          <w:trHeight w:val="906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D1315" w14:textId="77777777"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Obszar </w:t>
            </w:r>
          </w:p>
          <w:p w14:paraId="4D91CF34" w14:textId="77777777"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6D36C" w14:textId="55E7E8BB" w:rsidR="00374722" w:rsidRPr="00C478D5" w:rsidRDefault="00374722" w:rsidP="004613A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Liczba godzin dydaktycznych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1 szkolenia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on-line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9C101" w14:textId="77777777"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(jednostkowa)</w:t>
            </w:r>
          </w:p>
          <w:p w14:paraId="2E5E3D6C" w14:textId="77777777"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72E06" w14:textId="77777777"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(za przeprowadzenie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1 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szkolenia dla jednej grupy)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5D9B8F" w14:textId="3CD81FFB" w:rsidR="00374722" w:rsidRPr="00C478D5" w:rsidRDefault="0037472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Liczba grup do przeszkolenia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58EB2" w14:textId="4A4FB60D" w:rsidR="00374722" w:rsidRPr="00C478D5" w:rsidRDefault="0037472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(za przeprowadzenie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szkoleń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74722" w:rsidRPr="0015706B" w14:paraId="37AE6E06" w14:textId="77777777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C6749" w14:textId="77777777"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  <w:b/>
              </w:rPr>
              <w:t>I obszar</w:t>
            </w:r>
            <w:r w:rsidRPr="00B2179F">
              <w:rPr>
                <w:rFonts w:eastAsia="Arial" w:cstheme="minorHAnsi"/>
              </w:rPr>
              <w:t xml:space="preserve">: </w:t>
            </w:r>
          </w:p>
          <w:p w14:paraId="4C0327A5" w14:textId="77777777"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</w:rPr>
              <w:t xml:space="preserve">Moduł A – szkolenia on-line z zakresu </w:t>
            </w:r>
            <w:r w:rsidRPr="0015706B">
              <w:rPr>
                <w:rFonts w:eastAsia="Arial" w:cstheme="minorHAnsi"/>
              </w:rPr>
              <w:t xml:space="preserve">oceny </w:t>
            </w:r>
            <w:r w:rsidRPr="00B2179F">
              <w:rPr>
                <w:rFonts w:eastAsia="Arial" w:cstheme="minorHAnsi"/>
              </w:rPr>
              <w:t xml:space="preserve">funkcjonalnej z wykorzystaniem procedury konsultacji zespołowych </w:t>
            </w:r>
          </w:p>
          <w:p w14:paraId="3014D3C3" w14:textId="77777777" w:rsidR="008154E0" w:rsidRPr="0015706B" w:rsidRDefault="008154E0" w:rsidP="00C478D5">
            <w:pPr>
              <w:spacing w:after="0" w:line="240" w:lineRule="auto"/>
              <w:ind w:left="34"/>
              <w:rPr>
                <w:rFonts w:eastAsia="Calibri" w:cstheme="minorHAnsi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CAC1E" w14:textId="77777777"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3D14A" w14:textId="77777777"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="00374722"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0EE48" w14:textId="77777777" w:rsidR="008154E0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6F2174B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…..zł/całe szkolenie </w:t>
            </w:r>
            <w:r w:rsidR="00B2179F" w:rsidRPr="0015706B">
              <w:rPr>
                <w:rFonts w:eastAsia="Calibri" w:cstheme="minorHAnsi"/>
                <w:lang w:eastAsia="pl-PL"/>
              </w:rPr>
              <w:t>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4A1F7" w14:textId="77777777"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6552C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</w:t>
            </w:r>
            <w:r w:rsidR="00CC645E" w:rsidRPr="0015706B">
              <w:rPr>
                <w:rFonts w:eastAsia="Calibri" w:cstheme="minorHAnsi"/>
                <w:lang w:eastAsia="pl-PL"/>
              </w:rPr>
              <w:t>……….</w:t>
            </w:r>
            <w:r w:rsidRPr="0015706B">
              <w:rPr>
                <w:rFonts w:eastAsia="Calibri" w:cstheme="minorHAnsi"/>
                <w:lang w:eastAsia="pl-PL"/>
              </w:rPr>
              <w:t>……..zł/całe szkolenie</w:t>
            </w:r>
          </w:p>
        </w:tc>
      </w:tr>
      <w:tr w:rsidR="00374722" w:rsidRPr="0015706B" w14:paraId="4A3760AB" w14:textId="77777777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FAB61" w14:textId="77777777"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  <w:b/>
              </w:rPr>
              <w:t>I obszar</w:t>
            </w:r>
            <w:r w:rsidRPr="00B2179F">
              <w:rPr>
                <w:rFonts w:eastAsia="Arial" w:cstheme="minorHAnsi"/>
              </w:rPr>
              <w:t xml:space="preserve">: </w:t>
            </w:r>
          </w:p>
          <w:p w14:paraId="091E81DB" w14:textId="6F07F0B4" w:rsidR="00B2179F" w:rsidRPr="0015706B" w:rsidRDefault="00B2179F" w:rsidP="00C478D5">
            <w:pPr>
              <w:spacing w:after="0" w:line="240" w:lineRule="auto"/>
              <w:rPr>
                <w:rFonts w:eastAsia="Arial" w:cstheme="minorHAnsi"/>
              </w:rPr>
            </w:pPr>
            <w:r w:rsidRPr="0015706B">
              <w:rPr>
                <w:rFonts w:eastAsia="Arial" w:cstheme="minorHAnsi"/>
              </w:rPr>
              <w:t xml:space="preserve">Moduł B </w:t>
            </w:r>
            <w:r w:rsidR="004613A1">
              <w:rPr>
                <w:rFonts w:eastAsia="Arial" w:cstheme="minorHAnsi"/>
              </w:rPr>
              <w:t>–</w:t>
            </w:r>
            <w:r w:rsidRPr="0015706B">
              <w:rPr>
                <w:rFonts w:eastAsia="Arial" w:cstheme="minorHAnsi"/>
              </w:rPr>
              <w:t xml:space="preserve"> szkolenia on-line </w:t>
            </w:r>
            <w:r w:rsidR="0015706B" w:rsidRPr="0015706B">
              <w:rPr>
                <w:rFonts w:eastAsia="Arial" w:cstheme="minorHAnsi"/>
              </w:rPr>
              <w:t>z zakresu funkcjonalności baterii diagnostycznej służącej do oceny w obszarze poznawczym (KAPP)</w:t>
            </w:r>
          </w:p>
          <w:p w14:paraId="72686B53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A34E8" w14:textId="77777777"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C7588" w14:textId="77777777"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5C6A8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………..zł/całe </w:t>
            </w:r>
            <w:r w:rsidR="00B2179F" w:rsidRPr="0015706B">
              <w:rPr>
                <w:rFonts w:eastAsia="Calibri" w:cstheme="minorHAnsi"/>
                <w:lang w:eastAsia="pl-PL"/>
              </w:rPr>
              <w:t>szkolenie 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31CBC" w14:textId="77777777"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421BF4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…….</w:t>
            </w:r>
            <w:r w:rsidRPr="0015706B">
              <w:rPr>
                <w:rFonts w:eastAsia="Calibri" w:cstheme="minorHAnsi"/>
                <w:lang w:eastAsia="pl-PL"/>
              </w:rPr>
              <w:t>…..zł/całe szkolenie</w:t>
            </w:r>
          </w:p>
        </w:tc>
      </w:tr>
      <w:tr w:rsidR="00374722" w:rsidRPr="0015706B" w14:paraId="76925C42" w14:textId="77777777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451DE" w14:textId="77777777" w:rsidR="00B2179F" w:rsidRPr="0015706B" w:rsidRDefault="00B2179F" w:rsidP="00C478D5">
            <w:pPr>
              <w:spacing w:after="0" w:line="240" w:lineRule="auto"/>
              <w:rPr>
                <w:rFonts w:eastAsia="Arial" w:cstheme="minorHAnsi"/>
                <w:b/>
              </w:rPr>
            </w:pPr>
            <w:r w:rsidRPr="0015706B">
              <w:rPr>
                <w:rFonts w:eastAsia="Arial" w:cstheme="minorHAnsi"/>
                <w:b/>
              </w:rPr>
              <w:t>II obszar</w:t>
            </w:r>
            <w:r w:rsidRPr="0015706B">
              <w:rPr>
                <w:rFonts w:eastAsia="Arial" w:cstheme="minorHAnsi"/>
              </w:rPr>
              <w:t>:</w:t>
            </w:r>
            <w:r w:rsidRPr="0015706B">
              <w:rPr>
                <w:rFonts w:eastAsia="Arial" w:cstheme="minorHAnsi"/>
                <w:b/>
              </w:rPr>
              <w:t xml:space="preserve"> </w:t>
            </w:r>
          </w:p>
          <w:p w14:paraId="74459201" w14:textId="77777777" w:rsidR="00374722" w:rsidRPr="0015706B" w:rsidRDefault="00B2179F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Arial" w:cstheme="minorHAnsi"/>
              </w:rPr>
              <w:t>szkolenia on-line</w:t>
            </w:r>
            <w:r w:rsidRPr="0015706B">
              <w:rPr>
                <w:rFonts w:eastAsia="Arial" w:cstheme="minorHAnsi"/>
                <w:b/>
              </w:rPr>
              <w:t xml:space="preserve"> </w:t>
            </w:r>
            <w:r w:rsidRPr="0015706B">
              <w:rPr>
                <w:rFonts w:eastAsia="Arial" w:cstheme="minorHAnsi"/>
              </w:rPr>
              <w:t>z zakresu funkcjonalności baterii diagnostycznej służącej do oceny w obszarze poznawczym (KAPP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F20D5" w14:textId="77777777"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9B5794" w14:textId="77777777"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BBE8D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…..zł/całe szkolenie </w:t>
            </w:r>
            <w:r w:rsidR="00B2179F" w:rsidRPr="0015706B">
              <w:rPr>
                <w:rFonts w:eastAsia="Calibri" w:cstheme="minorHAnsi"/>
                <w:lang w:eastAsia="pl-PL"/>
              </w:rPr>
              <w:t>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A15BF" w14:textId="77777777"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0F0CA" w14:textId="77777777"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</w:t>
            </w:r>
            <w:r w:rsidR="00CC645E" w:rsidRPr="0015706B">
              <w:rPr>
                <w:rFonts w:eastAsia="Calibri" w:cstheme="minorHAnsi"/>
                <w:lang w:eastAsia="pl-PL"/>
              </w:rPr>
              <w:t>…….</w:t>
            </w:r>
            <w:r w:rsidRPr="0015706B">
              <w:rPr>
                <w:rFonts w:eastAsia="Calibri" w:cstheme="minorHAnsi"/>
                <w:lang w:eastAsia="pl-PL"/>
              </w:rPr>
              <w:t>…………..zł/całe szkolenie</w:t>
            </w:r>
          </w:p>
        </w:tc>
      </w:tr>
    </w:tbl>
    <w:p w14:paraId="67EA38E0" w14:textId="77777777" w:rsidR="00C478D5" w:rsidRDefault="00C478D5" w:rsidP="003D236D">
      <w:pPr>
        <w:spacing w:before="120" w:after="480" w:line="360" w:lineRule="auto"/>
        <w:rPr>
          <w:rFonts w:eastAsia="Calibri" w:cstheme="minorHAnsi"/>
          <w:lang w:eastAsia="pl-PL"/>
        </w:rPr>
      </w:pPr>
    </w:p>
    <w:p w14:paraId="1F94CE9B" w14:textId="77777777" w:rsidR="00C478D5" w:rsidRDefault="00C478D5" w:rsidP="00C478D5">
      <w:pPr>
        <w:rPr>
          <w:lang w:eastAsia="pl-PL"/>
        </w:rPr>
      </w:pPr>
      <w:r>
        <w:rPr>
          <w:lang w:eastAsia="pl-PL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60"/>
        <w:gridCol w:w="1524"/>
        <w:gridCol w:w="1330"/>
        <w:gridCol w:w="2633"/>
      </w:tblGrid>
      <w:tr w:rsidR="00C478D5" w:rsidRPr="0015706B" w14:paraId="3212008E" w14:textId="77777777" w:rsidTr="00C478D5">
        <w:trPr>
          <w:trHeight w:val="1124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6D2FF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 xml:space="preserve">Obszar </w:t>
            </w:r>
          </w:p>
          <w:p w14:paraId="28994D71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CA27F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(jednostkowa) </w:t>
            </w:r>
            <w:r w:rsidRPr="00C478D5">
              <w:rPr>
                <w:rFonts w:eastAsia="Calibri" w:cstheme="minorHAnsi"/>
                <w:b/>
                <w:sz w:val="20"/>
                <w:szCs w:val="20"/>
                <w:u w:val="single"/>
                <w:lang w:eastAsia="pl-PL"/>
              </w:rPr>
              <w:t>za 1 godz.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doradztwa i konsultacji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AFB0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Cena brutto (za 6 h doradztwa i konsultacji dla jednej grupy)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ACCB3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73DBE017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Liczba grup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0D64E" w14:textId="77777777"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D9A433B" w14:textId="1EAA1D62" w:rsidR="00C478D5" w:rsidRPr="00C478D5" w:rsidRDefault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Cena brutto (za przeprowadzenie doradztwa i konsultacji)</w:t>
            </w:r>
          </w:p>
        </w:tc>
      </w:tr>
      <w:tr w:rsidR="00C478D5" w:rsidRPr="0015706B" w14:paraId="04122A33" w14:textId="77777777" w:rsidTr="003D38F7">
        <w:trPr>
          <w:trHeight w:val="1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246B" w14:textId="7F35F2F8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bCs/>
                <w:lang w:eastAsia="pl-PL"/>
              </w:rPr>
            </w:pPr>
            <w:r w:rsidRPr="0015706B">
              <w:rPr>
                <w:rFonts w:eastAsia="Calibri" w:cstheme="minorHAnsi"/>
                <w:bCs/>
                <w:lang w:eastAsia="pl-PL"/>
              </w:rPr>
              <w:t>Przeprowadzenie doradztwa i konsultacji –</w:t>
            </w:r>
            <w:r w:rsidRPr="0015706B">
              <w:rPr>
                <w:rFonts w:eastAsia="Calibri" w:cstheme="minorHAnsi"/>
                <w:b/>
                <w:bCs/>
                <w:lang w:eastAsia="pl-PL"/>
              </w:rPr>
              <w:t xml:space="preserve"> I obszar: moduł A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FE1F19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………………zł/1 h dyd.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BD03C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………….……</w:t>
            </w:r>
            <w:r w:rsidRPr="0015706B">
              <w:rPr>
                <w:rFonts w:eastAsia="Calibri" w:cstheme="minorHAnsi"/>
                <w:lang w:eastAsia="pl-PL"/>
              </w:rPr>
              <w:t>zł/ za 6h dyd.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05295" w14:textId="77777777"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CEE3B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BEC0794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……………………...</w:t>
            </w:r>
          </w:p>
          <w:p w14:paraId="38EB90CF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zł/doradztwo i konsultacje dla wszystkich grup</w:t>
            </w:r>
          </w:p>
          <w:p w14:paraId="401F1916" w14:textId="77777777"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</w:tr>
      <w:tr w:rsidR="00C478D5" w:rsidRPr="0015706B" w14:paraId="7944F4E0" w14:textId="77777777" w:rsidTr="003D38F7">
        <w:trPr>
          <w:trHeight w:val="1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9ABC3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bCs/>
                <w:lang w:eastAsia="pl-PL"/>
              </w:rPr>
            </w:pPr>
            <w:r w:rsidRPr="0015706B">
              <w:rPr>
                <w:rFonts w:eastAsia="Calibri" w:cstheme="minorHAnsi"/>
                <w:bCs/>
                <w:lang w:eastAsia="pl-PL"/>
              </w:rPr>
              <w:t xml:space="preserve">Przeprowadzenie doradztwa i konsultacji – </w:t>
            </w:r>
            <w:r w:rsidRPr="0015706B">
              <w:rPr>
                <w:rFonts w:eastAsia="Calibri" w:cstheme="minorHAnsi"/>
                <w:b/>
                <w:bCs/>
                <w:lang w:eastAsia="pl-PL"/>
              </w:rPr>
              <w:t>I obszar:  moduł B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F2B62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………………zł/1 h dyd.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03CBF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………….……</w:t>
            </w:r>
            <w:r w:rsidRPr="0015706B">
              <w:rPr>
                <w:rFonts w:eastAsia="Calibri" w:cstheme="minorHAnsi"/>
                <w:lang w:eastAsia="pl-PL"/>
              </w:rPr>
              <w:t>.zł/ za 6h dyd.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745AD" w14:textId="77777777"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8D2F7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21234C1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……………………...</w:t>
            </w:r>
          </w:p>
          <w:p w14:paraId="3F7EC6F3" w14:textId="77777777"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zł/doradztwo i konsultacje dla wszystkich grup</w:t>
            </w:r>
          </w:p>
          <w:p w14:paraId="7DA33569" w14:textId="77777777"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</w:tr>
    </w:tbl>
    <w:p w14:paraId="65733FC4" w14:textId="77777777" w:rsidR="0096204D" w:rsidRPr="0015706B" w:rsidRDefault="00C45BDF" w:rsidP="003D236D">
      <w:pPr>
        <w:spacing w:before="120" w:after="480" w:line="36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14:paraId="11622EED" w14:textId="77777777" w:rsidR="0015706B" w:rsidRPr="0015706B" w:rsidRDefault="0015706B" w:rsidP="0015706B">
      <w:pPr>
        <w:spacing w:before="120" w:after="120" w:line="360" w:lineRule="auto"/>
        <w:rPr>
          <w:rFonts w:eastAsia="Calibri" w:cstheme="minorHAnsi"/>
          <w:i/>
          <w:lang w:eastAsia="pl-PL"/>
        </w:rPr>
      </w:pPr>
      <w:r>
        <w:rPr>
          <w:rFonts w:eastAsia="Calibri" w:cstheme="minorHAnsi"/>
          <w:lang w:eastAsia="pl-PL"/>
        </w:rPr>
        <w:t xml:space="preserve">Szacowanie wartości zamówienia </w:t>
      </w:r>
      <w:r w:rsidR="00C45BDF" w:rsidRPr="0015706B">
        <w:rPr>
          <w:rFonts w:eastAsia="Calibri" w:cstheme="minorHAnsi"/>
          <w:lang w:eastAsia="pl-PL"/>
        </w:rPr>
        <w:t xml:space="preserve">proszę przesłać na załączonym powyżej formularzu, na adres e-mail: </w:t>
      </w:r>
      <w:hyperlink r:id="rId7" w:history="1">
        <w:r w:rsidRPr="0015706B">
          <w:rPr>
            <w:rStyle w:val="Hipercze"/>
            <w:rFonts w:eastAsia="Calibri" w:cstheme="minorHAnsi"/>
            <w:lang w:eastAsia="pl-PL"/>
          </w:rPr>
          <w:t>anna.roszkiewicz@ore.edu.pl</w:t>
        </w:r>
      </w:hyperlink>
      <w:r w:rsidR="00C45BDF" w:rsidRPr="0015706B">
        <w:rPr>
          <w:rFonts w:eastAsia="Calibri" w:cstheme="minorHAnsi"/>
          <w:lang w:eastAsia="pl-PL"/>
        </w:rPr>
        <w:t xml:space="preserve"> </w:t>
      </w:r>
      <w:r w:rsidRPr="0015706B">
        <w:rPr>
          <w:rFonts w:eastAsia="Calibri" w:cstheme="minorHAnsi"/>
          <w:u w:val="single"/>
          <w:lang w:eastAsia="pl-PL"/>
        </w:rPr>
        <w:t>do</w:t>
      </w:r>
      <w:r>
        <w:rPr>
          <w:rFonts w:eastAsia="Calibri" w:cstheme="minorHAnsi"/>
          <w:u w:val="single"/>
          <w:lang w:eastAsia="pl-PL"/>
        </w:rPr>
        <w:t xml:space="preserve"> dnia</w:t>
      </w:r>
      <w:r w:rsidRPr="0015706B">
        <w:rPr>
          <w:rFonts w:eastAsia="Calibri" w:cstheme="minorHAnsi"/>
          <w:u w:val="single"/>
          <w:lang w:eastAsia="pl-PL"/>
        </w:rPr>
        <w:t xml:space="preserve"> 6.03.2023 r. do godziny 23:59</w:t>
      </w:r>
      <w:r w:rsidRPr="0015706B">
        <w:rPr>
          <w:rFonts w:eastAsia="Calibri" w:cstheme="minorHAnsi"/>
          <w:b/>
          <w:lang w:eastAsia="pl-PL"/>
        </w:rPr>
        <w:t xml:space="preserve"> </w:t>
      </w:r>
      <w:r w:rsidRPr="0015706B">
        <w:rPr>
          <w:rFonts w:eastAsia="Calibri" w:cstheme="minorHAnsi"/>
          <w:lang w:eastAsia="pl-PL"/>
        </w:rPr>
        <w:t xml:space="preserve">w temacie wiadomości wpisując: </w:t>
      </w:r>
      <w:r w:rsidRPr="0015706B">
        <w:rPr>
          <w:rFonts w:eastAsia="Calibri" w:cstheme="minorHAnsi"/>
          <w:i/>
          <w:lang w:eastAsia="pl-PL"/>
        </w:rPr>
        <w:t xml:space="preserve">Szacowanie – szkolenia on-line dla </w:t>
      </w:r>
      <w:bookmarkStart w:id="0" w:name="_heading=h.f5lm4wysb482" w:colFirst="0" w:colLast="0"/>
      <w:bookmarkEnd w:id="0"/>
      <w:r w:rsidRPr="0015706B">
        <w:rPr>
          <w:rFonts w:eastAsia="Calibri" w:cstheme="minorHAnsi"/>
          <w:i/>
          <w:lang w:eastAsia="pl-PL"/>
        </w:rPr>
        <w:t>pracowników ppp</w:t>
      </w:r>
      <w:r>
        <w:rPr>
          <w:rFonts w:eastAsia="Calibri" w:cstheme="minorHAnsi"/>
          <w:i/>
          <w:lang w:eastAsia="pl-PL"/>
        </w:rPr>
        <w:t>.</w:t>
      </w:r>
    </w:p>
    <w:p w14:paraId="7EAF0313" w14:textId="77777777" w:rsidR="007F7CE5" w:rsidRPr="0015706B" w:rsidRDefault="00C45BDF" w:rsidP="0096204D">
      <w:pPr>
        <w:spacing w:before="120" w:after="120" w:line="360" w:lineRule="auto"/>
        <w:rPr>
          <w:rFonts w:eastAsia="Calibri" w:cstheme="minorHAnsi"/>
          <w:b/>
          <w:i/>
          <w:lang w:eastAsia="pl-PL"/>
        </w:rPr>
      </w:pPr>
      <w:r w:rsidRPr="0015706B">
        <w:rPr>
          <w:rFonts w:eastAsia="Calibri" w:cstheme="minorHAnsi"/>
          <w:b/>
          <w:lang w:eastAsia="pl-PL"/>
        </w:rPr>
        <w:t xml:space="preserve">Przedstawione </w:t>
      </w:r>
      <w:r w:rsidR="00B2179F" w:rsidRPr="0015706B">
        <w:rPr>
          <w:rFonts w:eastAsia="Calibri" w:cstheme="minorHAnsi"/>
          <w:b/>
          <w:lang w:eastAsia="pl-PL"/>
        </w:rPr>
        <w:t>szacowanie wartości zamówienia</w:t>
      </w:r>
      <w:r w:rsidRPr="0015706B">
        <w:rPr>
          <w:rFonts w:eastAsia="Calibri" w:cstheme="minorHAnsi"/>
          <w:b/>
          <w:lang w:eastAsia="pl-PL"/>
        </w:rPr>
        <w:t xml:space="preserve"> nie stanowi oferty w myśl art. 66 Kodeksu Cywilnego, jak również nie jest ogłoszeniem w rozumieniu ustawy Prawo zamówień publicznych</w:t>
      </w:r>
      <w:r w:rsidRPr="0015706B">
        <w:rPr>
          <w:rFonts w:eastAsia="Calibri" w:cstheme="minorHAnsi"/>
          <w:b/>
          <w:i/>
          <w:lang w:eastAsia="pl-PL"/>
        </w:rPr>
        <w:t>.</w:t>
      </w:r>
    </w:p>
    <w:sectPr w:rsidR="007F7CE5" w:rsidRPr="0015706B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4541" w14:textId="77777777" w:rsidR="009677E4" w:rsidRDefault="009677E4">
      <w:pPr>
        <w:spacing w:after="0" w:line="240" w:lineRule="auto"/>
      </w:pPr>
      <w:r>
        <w:separator/>
      </w:r>
    </w:p>
  </w:endnote>
  <w:endnote w:type="continuationSeparator" w:id="0">
    <w:p w14:paraId="3DA3B831" w14:textId="77777777" w:rsidR="009677E4" w:rsidRDefault="0096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4B83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3D54F05E" wp14:editId="7E9618A4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0075" w14:textId="77777777" w:rsidR="009677E4" w:rsidRDefault="009677E4">
      <w:pPr>
        <w:spacing w:after="0" w:line="240" w:lineRule="auto"/>
      </w:pPr>
      <w:r>
        <w:separator/>
      </w:r>
    </w:p>
  </w:footnote>
  <w:footnote w:type="continuationSeparator" w:id="0">
    <w:p w14:paraId="22E6B15F" w14:textId="77777777" w:rsidR="009677E4" w:rsidRDefault="0096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0347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425DADE1" wp14:editId="1EE47478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D05"/>
    <w:multiLevelType w:val="hybridMultilevel"/>
    <w:tmpl w:val="67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740062">
    <w:abstractNumId w:val="1"/>
  </w:num>
  <w:num w:numId="2" w16cid:durableId="214611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3D"/>
    <w:rsid w:val="00050C2E"/>
    <w:rsid w:val="000944A8"/>
    <w:rsid w:val="000955E5"/>
    <w:rsid w:val="0015706B"/>
    <w:rsid w:val="00157294"/>
    <w:rsid w:val="002F2F53"/>
    <w:rsid w:val="003021E3"/>
    <w:rsid w:val="00374722"/>
    <w:rsid w:val="003D236D"/>
    <w:rsid w:val="004613A1"/>
    <w:rsid w:val="00503574"/>
    <w:rsid w:val="00507BF3"/>
    <w:rsid w:val="005315C2"/>
    <w:rsid w:val="00583237"/>
    <w:rsid w:val="005E31AA"/>
    <w:rsid w:val="00627951"/>
    <w:rsid w:val="006E2A12"/>
    <w:rsid w:val="006F3456"/>
    <w:rsid w:val="007105CD"/>
    <w:rsid w:val="007B1658"/>
    <w:rsid w:val="007C6302"/>
    <w:rsid w:val="008154E0"/>
    <w:rsid w:val="0082108A"/>
    <w:rsid w:val="00882075"/>
    <w:rsid w:val="008964DE"/>
    <w:rsid w:val="008B443F"/>
    <w:rsid w:val="008E17EB"/>
    <w:rsid w:val="00914908"/>
    <w:rsid w:val="00915541"/>
    <w:rsid w:val="0096204D"/>
    <w:rsid w:val="009677E4"/>
    <w:rsid w:val="009A7877"/>
    <w:rsid w:val="00A41A3D"/>
    <w:rsid w:val="00A5683D"/>
    <w:rsid w:val="00B2179F"/>
    <w:rsid w:val="00B40B3C"/>
    <w:rsid w:val="00B53680"/>
    <w:rsid w:val="00B93238"/>
    <w:rsid w:val="00BC32A1"/>
    <w:rsid w:val="00BE4922"/>
    <w:rsid w:val="00C45BDF"/>
    <w:rsid w:val="00C478D5"/>
    <w:rsid w:val="00CA4145"/>
    <w:rsid w:val="00CC465A"/>
    <w:rsid w:val="00CC645E"/>
    <w:rsid w:val="00CF514B"/>
    <w:rsid w:val="00D1491B"/>
    <w:rsid w:val="00D7758E"/>
    <w:rsid w:val="00D96BB3"/>
    <w:rsid w:val="00E32E58"/>
    <w:rsid w:val="00E941F7"/>
    <w:rsid w:val="00EC6CEB"/>
    <w:rsid w:val="00F058C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A3C"/>
  <w15:docId w15:val="{5350CBE5-0AD9-4410-B85D-BAF24F37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</dc:creator>
  <cp:lastModifiedBy>Przybyłowski Grzegorz</cp:lastModifiedBy>
  <cp:revision>3</cp:revision>
  <dcterms:created xsi:type="dcterms:W3CDTF">2023-02-28T14:23:00Z</dcterms:created>
  <dcterms:modified xsi:type="dcterms:W3CDTF">2023-02-28T14:40:00Z</dcterms:modified>
</cp:coreProperties>
</file>