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5EF2AA" w14:textId="43124EE0" w:rsidR="00745847" w:rsidRDefault="00EB3ADF" w:rsidP="00E44B0C">
      <w:pPr>
        <w:spacing w:after="24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6731" w14:textId="77777777" w:rsidR="00450466" w:rsidRDefault="00450466" w:rsidP="00E44B0C">
      <w:pPr>
        <w:spacing w:after="3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E44B0C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5A7A3F12" w14:textId="77777777" w:rsidR="0049174B" w:rsidRDefault="00C5236C" w:rsidP="0049174B">
      <w:pPr>
        <w:spacing w:after="0" w:line="240" w:lineRule="auto"/>
        <w:jc w:val="both"/>
      </w:pPr>
      <w:r>
        <w:rPr>
          <w:rFonts w:eastAsia="Calibri" w:cs="Times New Roman"/>
        </w:rPr>
        <w:t>„</w:t>
      </w:r>
      <w:r w:rsidR="00350F82">
        <w:t xml:space="preserve">Usługę serwisu </w:t>
      </w:r>
      <w:r w:rsidR="00E44B0C">
        <w:t>3</w:t>
      </w:r>
      <w:r w:rsidR="00350F82">
        <w:t xml:space="preserve"> szt. wysokonakładowych </w:t>
      </w:r>
      <w:r w:rsidR="0049174B">
        <w:t>drukarko-kopiarek Canon, w tym:</w:t>
      </w:r>
    </w:p>
    <w:p w14:paraId="2B1C1A1A" w14:textId="48ED57E2" w:rsidR="00BE2F03" w:rsidRPr="00D7260A" w:rsidRDefault="00350F82" w:rsidP="0049174B">
      <w:pPr>
        <w:spacing w:line="240" w:lineRule="auto"/>
        <w:jc w:val="both"/>
        <w:rPr>
          <w:rFonts w:eastAsia="Calibri" w:cs="Times New Roman"/>
        </w:rPr>
      </w:pPr>
      <w:r>
        <w:t xml:space="preserve">1 szt. czarno-białej Vario Print 110 oraz </w:t>
      </w:r>
      <w:r w:rsidR="0049174B">
        <w:t>2</w:t>
      </w:r>
      <w:r>
        <w:t xml:space="preserve"> szt. kolorow</w:t>
      </w:r>
      <w:r w:rsidR="0049174B">
        <w:t>ych</w:t>
      </w:r>
      <w:r>
        <w:t xml:space="preserve"> </w:t>
      </w:r>
      <w:r w:rsidR="0049174B">
        <w:t xml:space="preserve">C5850i i </w:t>
      </w:r>
      <w:r>
        <w:t>C5250i</w:t>
      </w:r>
      <w:r w:rsidR="00C5236C">
        <w:rPr>
          <w:rFonts w:eastAsia="Calibri" w:cs="Times New Roman"/>
        </w:rPr>
        <w:t>”.</w:t>
      </w: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77777777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Chilmon, tel. 22 345 37 98, 603 090 157,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02269522" w:rsidR="004447C2" w:rsidRDefault="004447C2" w:rsidP="004447C2">
      <w:pPr>
        <w:pStyle w:val="Akapitzlist"/>
        <w:ind w:left="0"/>
        <w:jc w:val="both"/>
      </w:pPr>
      <w:r>
        <w:t xml:space="preserve">Usługa serwisu </w:t>
      </w:r>
      <w:r w:rsidR="00BC25B3">
        <w:t>3</w:t>
      </w:r>
      <w:r>
        <w:t xml:space="preserve"> szt. wysokonakładowych drukarko-kopiarek Canon, w tym: 1 szt. czarno-białej Vario Print 110 oraz </w:t>
      </w:r>
      <w:r w:rsidR="00BC25B3">
        <w:t>2</w:t>
      </w:r>
      <w:r>
        <w:t xml:space="preserve"> szt. kolorow</w:t>
      </w:r>
      <w:r w:rsidR="00BC25B3">
        <w:t>ych</w:t>
      </w:r>
      <w:r>
        <w:t xml:space="preserve"> typu Image Runner Advance C5250i.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utrzymywania stałej jakości kopii,</w:t>
      </w:r>
    </w:p>
    <w:p w14:paraId="5ABD857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pomoc telefoniczną z zakresu obsługi urządzeń,</w:t>
      </w:r>
    </w:p>
    <w:p w14:paraId="18E5F312" w14:textId="77777777" w:rsidR="00AD6F65" w:rsidRDefault="004447C2" w:rsidP="00E44B0C">
      <w:pPr>
        <w:pStyle w:val="Akapitzlist"/>
        <w:numPr>
          <w:ilvl w:val="0"/>
          <w:numId w:val="20"/>
        </w:numPr>
        <w:spacing w:after="240"/>
        <w:ind w:left="261" w:hanging="284"/>
        <w:jc w:val="both"/>
      </w:pPr>
      <w:r>
        <w:t>dostawy materiałów eksploatacyjnych, w tym fabrycznie nowych, nieużywanych i</w:t>
      </w:r>
      <w:r w:rsidR="00967585">
        <w:t> </w:t>
      </w:r>
      <w:r>
        <w:t xml:space="preserve"> nieregenerowanych kompletnych modułów bębnów, tonerów, nośników, fotoreceptorów i</w:t>
      </w:r>
      <w:r w:rsidR="00967585">
        <w:t> </w:t>
      </w:r>
      <w:r>
        <w:t>innych, z wyłączeniem papieru i zszywek, w dni robocze w ciągu 24 godzin od chwili złożenia zapotrzebowania.</w:t>
      </w:r>
    </w:p>
    <w:p w14:paraId="65D759AD" w14:textId="7C0700F5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4120CE0B" w:rsidR="006D0E04" w:rsidRPr="0031269A" w:rsidRDefault="000F7EC0" w:rsidP="0031269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65CE486" w14:textId="0A0988B3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bookmarkStart w:id="0" w:name="_GoBack"/>
      <w:bookmarkEnd w:id="0"/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urządzeń, stany liczników i nr seryjne: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lastRenderedPageBreak/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581F12F9" w:rsidR="00EA45CB" w:rsidRPr="00EA45CB" w:rsidRDefault="00EA45CB" w:rsidP="00B2695B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D273E1">
              <w:rPr>
                <w:rFonts w:cs="Tahoma"/>
              </w:rPr>
              <w:t>15</w:t>
            </w:r>
            <w:r w:rsidR="00B2695B">
              <w:rPr>
                <w:rFonts w:cs="Tahoma"/>
              </w:rPr>
              <w:t>.04.2022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EA45CB" w:rsidRPr="00EA45CB" w14:paraId="0399E435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99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Canon VarioPrint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99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698009803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423" w14:textId="7149903C" w:rsidR="00EA45CB" w:rsidRPr="00EA45CB" w:rsidRDefault="00EA45CB" w:rsidP="00C56631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suma: </w:t>
            </w:r>
            <w:r w:rsidR="005A620D">
              <w:rPr>
                <w:rFonts w:cs="Tahoma"/>
              </w:rPr>
              <w:t>1 </w:t>
            </w:r>
            <w:r w:rsidR="0050253A">
              <w:rPr>
                <w:rFonts w:cs="Tahoma"/>
              </w:rPr>
              <w:t>2</w:t>
            </w:r>
            <w:r w:rsidR="00C56631">
              <w:rPr>
                <w:rFonts w:cs="Tahoma"/>
              </w:rPr>
              <w:t>98</w:t>
            </w:r>
            <w:r w:rsidR="005A620D">
              <w:rPr>
                <w:rFonts w:cs="Tahoma"/>
              </w:rPr>
              <w:t xml:space="preserve"> </w:t>
            </w:r>
            <w:r w:rsidR="00C56631">
              <w:rPr>
                <w:rFonts w:cs="Tahoma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15B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  <w:tr w:rsidR="00B2695B" w:rsidRPr="00EA45CB" w14:paraId="2829193D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85" w14:textId="5AA2E863" w:rsidR="00B2695B" w:rsidRPr="00EA45CB" w:rsidRDefault="00B2695B" w:rsidP="003F2412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  <w:lang w:val="en-US"/>
              </w:rPr>
              <w:t>Canon imageRunner Advance C5</w:t>
            </w:r>
            <w:r w:rsidR="003F2412">
              <w:rPr>
                <w:rFonts w:cs="Tahoma"/>
                <w:lang w:val="en-US"/>
              </w:rPr>
              <w:t>8</w:t>
            </w:r>
            <w:r w:rsidRPr="00EA45CB">
              <w:rPr>
                <w:rFonts w:cs="Tahoma"/>
                <w:lang w:val="en-US"/>
              </w:rPr>
              <w:t>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09C" w14:textId="586F6760" w:rsidR="00B2695B" w:rsidRPr="00EA45CB" w:rsidRDefault="003F2412" w:rsidP="00B2695B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</w:rPr>
              <w:t>3LL02090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C52" w14:textId="7F5EE084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A3:</w:t>
            </w:r>
            <w:r w:rsidRPr="00EA45CB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>0</w:t>
            </w:r>
          </w:p>
          <w:p w14:paraId="448EE26F" w14:textId="32A7CDF2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   0</w:t>
            </w:r>
          </w:p>
          <w:p w14:paraId="3891A4DA" w14:textId="35DD0C33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 </w:t>
            </w:r>
            <w:r>
              <w:rPr>
                <w:rFonts w:cs="Tahoma"/>
              </w:rPr>
              <w:t xml:space="preserve">  0</w:t>
            </w:r>
          </w:p>
          <w:p w14:paraId="073F7E4F" w14:textId="31BA5306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>
              <w:rPr>
                <w:rFonts w:cs="Tahoma"/>
              </w:rPr>
              <w:t xml:space="preserve"> 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191" w14:textId="053F886D" w:rsidR="00B2695B" w:rsidRPr="00EA45CB" w:rsidRDefault="00B2695B" w:rsidP="00B2695B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  <w:tr w:rsidR="00EA45CB" w:rsidRPr="00EA45CB" w14:paraId="7E92B56F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80E" w14:textId="3FFFB14F" w:rsidR="00EA45CB" w:rsidRPr="00EA45CB" w:rsidRDefault="00EA45CB" w:rsidP="00B2695B">
            <w:pPr>
              <w:spacing w:before="60" w:after="60"/>
              <w:jc w:val="center"/>
              <w:rPr>
                <w:rFonts w:cs="Tahoma"/>
                <w:lang w:val="en-US"/>
              </w:rPr>
            </w:pPr>
            <w:r w:rsidRPr="00EA45CB">
              <w:rPr>
                <w:rFonts w:cs="Tahoma"/>
                <w:lang w:val="en-US"/>
              </w:rPr>
              <w:t>Canon imageRunner Advance C5250i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0C6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JMN36707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DAF" w14:textId="4A2BE8AF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A3:     </w:t>
            </w:r>
            <w:r w:rsidR="00C56631">
              <w:rPr>
                <w:rFonts w:cs="Tahoma"/>
              </w:rPr>
              <w:t>2 664</w:t>
            </w:r>
          </w:p>
          <w:p w14:paraId="4617DD6D" w14:textId="221870A6" w:rsidR="00EA45CB" w:rsidRPr="00EA45CB" w:rsidRDefault="005A031C" w:rsidP="00244020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</w:t>
            </w:r>
            <w:r w:rsidR="00524413">
              <w:rPr>
                <w:rFonts w:cs="Tahoma"/>
              </w:rPr>
              <w:t xml:space="preserve"> </w:t>
            </w:r>
            <w:r w:rsidR="00C56631">
              <w:rPr>
                <w:rFonts w:cs="Tahoma"/>
              </w:rPr>
              <w:t>243 844</w:t>
            </w:r>
          </w:p>
          <w:p w14:paraId="1C968A0C" w14:textId="73D420C3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 </w:t>
            </w:r>
            <w:r w:rsidR="00944772">
              <w:rPr>
                <w:rFonts w:cs="Tahoma"/>
              </w:rPr>
              <w:t xml:space="preserve">  </w:t>
            </w:r>
            <w:r w:rsidR="00C56631">
              <w:rPr>
                <w:rFonts w:cs="Tahoma"/>
              </w:rPr>
              <w:t>7 114</w:t>
            </w:r>
          </w:p>
          <w:p w14:paraId="563AB3F7" w14:textId="62E013BC" w:rsidR="00EA45CB" w:rsidRPr="00EA45CB" w:rsidRDefault="00EA45CB" w:rsidP="00DA3ADB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 w:rsidR="005A031C">
              <w:rPr>
                <w:rFonts w:cs="Tahoma"/>
              </w:rPr>
              <w:t xml:space="preserve">  </w:t>
            </w:r>
            <w:r w:rsidR="00DA3ADB">
              <w:rPr>
                <w:rFonts w:cs="Tahoma"/>
              </w:rPr>
              <w:t>939 364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11E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E44B0C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3068C436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22671B24" w14:textId="2B3FC6F0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samodzielnie pobierze z publicznych baz danych odpisy </w:t>
      </w:r>
      <w:r w:rsidR="00455754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 Krajowego Rejestru Sądowego lub informację z Centralnej Ewidencji i Informacji Działalności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455ECA6F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>rozumieniu przepisów</w:t>
      </w:r>
      <w:r w:rsidR="00455754">
        <w:rPr>
          <w:rFonts w:eastAsia="Calibri" w:cs="Times New Roman"/>
        </w:rPr>
        <w:t xml:space="preserve"> o</w:t>
      </w:r>
      <w:r>
        <w:rPr>
          <w:rFonts w:eastAsia="Calibri" w:cs="Times New Roman"/>
        </w:rPr>
        <w:t xml:space="preserve"> zwalczaniu nieuczciwej konkurencji;</w:t>
      </w:r>
    </w:p>
    <w:p w14:paraId="7AA8B17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3E3C277B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4F500FA4" w14:textId="48BFB31D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w toku badania i oceny ofert może wezwać Wykonawców do uzupełnienia oferty, w szczególności o brakujące lub prawidłowe dokumenty, pełnomocnictwa i oświadczenia wyznaczając w tym celu odpowiedni termin, chyba</w:t>
      </w:r>
      <w:r w:rsidR="00455754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76286536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>Termin składania ofert: do</w:t>
      </w:r>
      <w:r w:rsidR="00863FFE">
        <w:rPr>
          <w:rFonts w:eastAsia="Calibri" w:cs="Times New Roman"/>
        </w:rPr>
        <w:t xml:space="preserve"> </w:t>
      </w:r>
      <w:r w:rsidR="00863FFE">
        <w:rPr>
          <w:rFonts w:eastAsia="Calibri" w:cs="Times New Roman"/>
          <w:b/>
        </w:rPr>
        <w:t xml:space="preserve">19 </w:t>
      </w:r>
      <w:r w:rsidR="002F7825">
        <w:rPr>
          <w:rFonts w:eastAsia="Calibri" w:cs="Times New Roman"/>
          <w:b/>
        </w:rPr>
        <w:t>ma</w:t>
      </w:r>
      <w:r w:rsidR="00A23EF9">
        <w:rPr>
          <w:rFonts w:eastAsia="Calibri" w:cs="Times New Roman"/>
          <w:b/>
        </w:rPr>
        <w:t>ja</w:t>
      </w:r>
      <w:r w:rsidR="00D42C4E">
        <w:rPr>
          <w:rFonts w:eastAsia="Calibri" w:cs="Times New Roman"/>
          <w:b/>
        </w:rPr>
        <w:t xml:space="preserve"> 202</w:t>
      </w:r>
      <w:r w:rsidR="00A23EF9">
        <w:rPr>
          <w:rFonts w:eastAsia="Calibri" w:cs="Times New Roman"/>
          <w:b/>
        </w:rPr>
        <w:t>2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E44B0C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3"/>
        <w:gridCol w:w="7337"/>
        <w:gridCol w:w="1212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77777777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CA493C" w:rsidRPr="009F7629" w14:paraId="24F93902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A8B21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83EC3" w14:textId="77777777" w:rsidR="00E2486F" w:rsidRPr="00BF75DC" w:rsidRDefault="00BF75DC" w:rsidP="00311F5D">
            <w:pPr>
              <w:spacing w:after="0"/>
              <w:rPr>
                <w:rFonts w:cs="Arial"/>
                <w:color w:val="000000"/>
              </w:rPr>
            </w:pPr>
            <w:r w:rsidRPr="00BF75DC">
              <w:rPr>
                <w:rFonts w:cs="Tahoma"/>
              </w:rPr>
              <w:t>C</w:t>
            </w:r>
            <w:r w:rsidR="00816D05" w:rsidRPr="00BF75DC">
              <w:rPr>
                <w:rFonts w:cs="Tahoma"/>
              </w:rPr>
              <w:t xml:space="preserve">ena </w:t>
            </w:r>
            <w:r w:rsidR="00E9506F">
              <w:rPr>
                <w:rFonts w:cs="Tahoma"/>
              </w:rPr>
              <w:t xml:space="preserve">100 szt. </w:t>
            </w:r>
            <w:r w:rsidR="00816D05" w:rsidRPr="00BF75DC">
              <w:rPr>
                <w:rFonts w:cs="Tahoma"/>
              </w:rPr>
              <w:t>wydruk</w:t>
            </w:r>
            <w:r w:rsidR="00E9506F">
              <w:rPr>
                <w:rFonts w:cs="Tahoma"/>
              </w:rPr>
              <w:t>ów</w:t>
            </w:r>
            <w:r w:rsidR="00816D05" w:rsidRPr="00BF75DC">
              <w:rPr>
                <w:rFonts w:cs="Tahoma"/>
              </w:rPr>
              <w:t xml:space="preserve"> A4 na urządzeniu czarno-białym Canon VarioPrint 110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CAD82" w14:textId="5C518DA7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576069" w:rsidRPr="009F7629" w14:paraId="7F5F0F80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3FAB1" w14:textId="1C45B4DE" w:rsidR="00576069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51BF7" w14:textId="5BBBF231" w:rsidR="00576069" w:rsidRPr="00BF75DC" w:rsidRDefault="00576069" w:rsidP="005760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E21227">
              <w:rPr>
                <w:rFonts w:cs="Tahoma"/>
              </w:rPr>
              <w:t>ena</w:t>
            </w:r>
            <w:r>
              <w:rPr>
                <w:rFonts w:cs="Tahoma"/>
              </w:rPr>
              <w:t xml:space="preserve"> 100 szt. </w:t>
            </w:r>
            <w:r w:rsidRPr="00E21227">
              <w:rPr>
                <w:rFonts w:cs="Tahoma"/>
              </w:rPr>
              <w:t>wydruk</w:t>
            </w:r>
            <w:r>
              <w:rPr>
                <w:rFonts w:cs="Tahoma"/>
              </w:rPr>
              <w:t>ów</w:t>
            </w:r>
            <w:r w:rsidRPr="00E21227">
              <w:rPr>
                <w:rFonts w:cs="Tahoma"/>
              </w:rPr>
              <w:t xml:space="preserve"> kolorow</w:t>
            </w:r>
            <w:r>
              <w:rPr>
                <w:rFonts w:cs="Tahoma"/>
              </w:rPr>
              <w:t xml:space="preserve">ych A4 na </w:t>
            </w:r>
            <w:r w:rsidRPr="00E21227">
              <w:rPr>
                <w:rFonts w:cs="Tahoma"/>
              </w:rPr>
              <w:t>urządzeni</w:t>
            </w:r>
            <w:r>
              <w:rPr>
                <w:rFonts w:cs="Tahoma"/>
              </w:rPr>
              <w:t>u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8708" w14:textId="390DE9C9" w:rsidR="0057606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45CADFEA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</w:t>
            </w:r>
            <w:r w:rsidR="00E2486F" w:rsidRPr="009F762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AB33AE8" w:rsidR="00E2486F" w:rsidRPr="00E21227" w:rsidRDefault="00315F40" w:rsidP="00576069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</w:t>
            </w:r>
            <w:r w:rsidR="00576069">
              <w:rPr>
                <w:rFonts w:cs="Tahoma"/>
              </w:rPr>
              <w:t>czarno-białych</w:t>
            </w:r>
            <w:r w:rsidR="006B7755">
              <w:rPr>
                <w:rFonts w:cs="Tahoma"/>
              </w:rPr>
              <w:t xml:space="preserve"> A4 na</w:t>
            </w:r>
            <w:r w:rsidR="003F2412">
              <w:rPr>
                <w:rFonts w:cs="Tahoma"/>
              </w:rPr>
              <w:t xml:space="preserve"> </w:t>
            </w:r>
            <w:r w:rsidR="003F2412" w:rsidRPr="00E21227">
              <w:rPr>
                <w:rFonts w:cs="Tahoma"/>
              </w:rPr>
              <w:t>urządzen</w:t>
            </w:r>
            <w:r w:rsidR="00576069">
              <w:rPr>
                <w:rFonts w:cs="Tahoma"/>
              </w:rPr>
              <w:t>iu</w:t>
            </w:r>
            <w:r w:rsidR="003F2412">
              <w:rPr>
                <w:rFonts w:cs="Tahoma"/>
              </w:rPr>
              <w:t xml:space="preserve">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495FA50D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576069" w:rsidRPr="009F7629" w14:paraId="2C48F7F7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7C057E" w14:textId="4CB64D1C" w:rsidR="0057606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lastRenderedPageBreak/>
              <w:t>4)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B7B9A" w14:textId="2492F5B1" w:rsidR="00576069" w:rsidRDefault="00576069" w:rsidP="00576069">
            <w:pPr>
              <w:suppressAutoHyphens/>
              <w:spacing w:after="0"/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E21227">
              <w:rPr>
                <w:rFonts w:cs="Tahoma"/>
              </w:rPr>
              <w:t>ena</w:t>
            </w:r>
            <w:r>
              <w:rPr>
                <w:rFonts w:cs="Tahoma"/>
              </w:rPr>
              <w:t xml:space="preserve"> 100 szt. </w:t>
            </w:r>
            <w:r w:rsidRPr="00E21227">
              <w:rPr>
                <w:rFonts w:cs="Tahoma"/>
              </w:rPr>
              <w:t>wydruk</w:t>
            </w:r>
            <w:r>
              <w:rPr>
                <w:rFonts w:cs="Tahoma"/>
              </w:rPr>
              <w:t>ów</w:t>
            </w:r>
            <w:r w:rsidRPr="00E21227">
              <w:rPr>
                <w:rFonts w:cs="Tahoma"/>
              </w:rPr>
              <w:t xml:space="preserve"> kolorow</w:t>
            </w:r>
            <w:r>
              <w:rPr>
                <w:rFonts w:cs="Tahoma"/>
              </w:rPr>
              <w:t xml:space="preserve">ych A4 na </w:t>
            </w:r>
            <w:r w:rsidRPr="00E21227">
              <w:rPr>
                <w:rFonts w:cs="Tahoma"/>
              </w:rPr>
              <w:t>urządzeni</w:t>
            </w:r>
            <w:r>
              <w:rPr>
                <w:rFonts w:cs="Tahoma"/>
              </w:rPr>
              <w:t>u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1B211" w14:textId="2A6FE270" w:rsidR="0057606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20 pkt</w:t>
            </w:r>
          </w:p>
        </w:tc>
      </w:tr>
      <w:tr w:rsidR="00CA493C" w:rsidRPr="009F7629" w14:paraId="72C4DDCC" w14:textId="77777777" w:rsidTr="00311F5D">
        <w:trPr>
          <w:trHeight w:val="46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C5FED4" w14:textId="6E6911D6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E2486F" w:rsidRPr="009F762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DC23D" w14:textId="205FB43F" w:rsidR="00E2486F" w:rsidRPr="00E21227" w:rsidRDefault="00315F40" w:rsidP="00576069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 xml:space="preserve">ena </w:t>
            </w:r>
            <w:r w:rsidR="00D81E22">
              <w:rPr>
                <w:rFonts w:cs="Tahoma"/>
              </w:rPr>
              <w:t xml:space="preserve">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czarno-biał</w:t>
            </w:r>
            <w:r w:rsidR="00D81E22">
              <w:rPr>
                <w:rFonts w:cs="Tahoma"/>
              </w:rPr>
              <w:t>ych</w:t>
            </w:r>
            <w:r w:rsidR="00E21227" w:rsidRPr="00E21227">
              <w:rPr>
                <w:rFonts w:cs="Tahoma"/>
              </w:rPr>
              <w:t xml:space="preserve"> A4 na </w:t>
            </w:r>
            <w:r w:rsidR="003F2412" w:rsidRPr="00E21227">
              <w:rPr>
                <w:rFonts w:cs="Tahoma"/>
              </w:rPr>
              <w:t>urządzeni</w:t>
            </w:r>
            <w:r w:rsidR="00576069">
              <w:rPr>
                <w:rFonts w:cs="Tahoma"/>
              </w:rPr>
              <w:t>u</w:t>
            </w:r>
            <w:r w:rsidR="003F2412">
              <w:rPr>
                <w:rFonts w:cs="Tahoma"/>
              </w:rPr>
              <w:t xml:space="preserve"> </w:t>
            </w:r>
            <w:r w:rsidR="003F2412" w:rsidRPr="00E21227">
              <w:rPr>
                <w:rFonts w:cs="Tahoma"/>
              </w:rPr>
              <w:t>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172FB" w14:textId="77777777" w:rsidR="00E2486F" w:rsidRPr="009F7629" w:rsidRDefault="00315F40" w:rsidP="00F323A0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4830DF5C" w14:textId="77777777" w:rsidR="0009349E" w:rsidRPr="00875E28" w:rsidRDefault="00A73184" w:rsidP="00941BD2">
      <w:pPr>
        <w:spacing w:before="120" w:after="12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4D66A2" w:rsidRPr="00875E28">
        <w:rPr>
          <w:rFonts w:cs="Tahoma"/>
        </w:rPr>
        <w:t> </w:t>
      </w:r>
      <w:r w:rsidR="0009349E" w:rsidRPr="00875E28">
        <w:rPr>
          <w:rFonts w:cs="Tahoma"/>
        </w:rPr>
        <w:t>złotych polskich z</w:t>
      </w:r>
      <w:r w:rsidR="001D474A" w:rsidRPr="00875E28">
        <w:rPr>
          <w:rFonts w:cs="Tahoma"/>
        </w:rPr>
        <w:t> 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4D66A2">
      <w:pPr>
        <w:spacing w:after="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1249800C" w14:textId="12D73468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 w:rsidR="00A23EF9">
              <w:rPr>
                <w:rFonts w:ascii="Calibri" w:hAnsi="Calibri" w:cs="Arial"/>
              </w:rPr>
              <w:t>10</w:t>
            </w:r>
            <w:r w:rsidRPr="00875E28">
              <w:rPr>
                <w:rFonts w:ascii="Calibri" w:hAnsi="Calibri" w:cs="Arial"/>
              </w:rPr>
              <w:t xml:space="preserve">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420C9C3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50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A23EF9" w:rsidRPr="00875E28" w14:paraId="04329377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2C4DDF2E" w14:textId="5E836A97" w:rsidR="00A23EF9" w:rsidRPr="00875E28" w:rsidRDefault="00A23EF9" w:rsidP="00A23EF9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Kryterium nr </w:t>
            </w:r>
            <w:r>
              <w:rPr>
                <w:rFonts w:ascii="Calibri" w:hAnsi="Calibri" w:cs="Arial"/>
              </w:rPr>
              <w:t>3</w:t>
            </w:r>
            <w:r w:rsidRPr="00875E28">
              <w:rPr>
                <w:rFonts w:ascii="Calibri" w:hAnsi="Calibri" w:cs="Arial"/>
              </w:rPr>
              <w:t>)</w:t>
            </w:r>
          </w:p>
        </w:tc>
        <w:tc>
          <w:tcPr>
            <w:tcW w:w="4962" w:type="dxa"/>
            <w:vAlign w:val="center"/>
          </w:tcPr>
          <w:p w14:paraId="4F456F98" w14:textId="77777777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35D6F7CE" w14:textId="1EA918FF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>
              <w:rPr>
                <w:rFonts w:ascii="Calibri" w:hAnsi="Calibri" w:cs="Arial"/>
              </w:rPr>
              <w:t>1</w:t>
            </w:r>
            <w:r w:rsidRPr="00875E28">
              <w:rPr>
                <w:rFonts w:ascii="Calibri" w:hAnsi="Calibri" w:cs="Arial"/>
              </w:rPr>
              <w:t>0 pkt</w:t>
            </w:r>
          </w:p>
          <w:p w14:paraId="4277ACF2" w14:textId="12ED6EA8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A23EF9" w:rsidRPr="00875E28" w14:paraId="62072093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0430371D" w14:textId="0D2F37FA" w:rsidR="00A23EF9" w:rsidRPr="00875E28" w:rsidRDefault="00A23EF9" w:rsidP="00A23EF9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Kryterium nr </w:t>
            </w:r>
            <w:r>
              <w:rPr>
                <w:rFonts w:ascii="Calibri" w:hAnsi="Calibri" w:cs="Arial"/>
              </w:rPr>
              <w:t>4</w:t>
            </w:r>
            <w:r w:rsidRPr="00875E28">
              <w:rPr>
                <w:rFonts w:ascii="Calibri" w:hAnsi="Calibri" w:cs="Arial"/>
              </w:rPr>
              <w:t>)</w:t>
            </w:r>
          </w:p>
        </w:tc>
        <w:tc>
          <w:tcPr>
            <w:tcW w:w="4962" w:type="dxa"/>
            <w:vAlign w:val="center"/>
          </w:tcPr>
          <w:p w14:paraId="3E03ADF1" w14:textId="77777777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E34D2F0" w14:textId="60209DAB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>
              <w:rPr>
                <w:rFonts w:ascii="Calibri" w:hAnsi="Calibri" w:cs="Arial"/>
              </w:rPr>
              <w:t>2</w:t>
            </w:r>
            <w:r w:rsidRPr="00875E28">
              <w:rPr>
                <w:rFonts w:ascii="Calibri" w:hAnsi="Calibri" w:cs="Arial"/>
              </w:rPr>
              <w:t>0 pkt</w:t>
            </w:r>
          </w:p>
          <w:p w14:paraId="48BEFD45" w14:textId="3B8D199A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A23EF9" w:rsidRPr="00875E28" w14:paraId="0FFC9B5A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106FD70D" w14:textId="28A1B06B" w:rsidR="00A23EF9" w:rsidRPr="00875E28" w:rsidRDefault="00A23EF9" w:rsidP="00A23EF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Kryterium nr 5</w:t>
            </w:r>
            <w:r w:rsidRPr="00875E28">
              <w:rPr>
                <w:rFonts w:ascii="Calibri" w:hAnsi="Calibri" w:cs="Arial"/>
              </w:rPr>
              <w:t>)</w:t>
            </w:r>
          </w:p>
        </w:tc>
        <w:tc>
          <w:tcPr>
            <w:tcW w:w="4962" w:type="dxa"/>
            <w:vAlign w:val="center"/>
          </w:tcPr>
          <w:p w14:paraId="2D99BBE1" w14:textId="77777777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7DC97C61" w14:textId="77777777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10 pkt</w:t>
            </w:r>
          </w:p>
          <w:p w14:paraId="35B586AE" w14:textId="77777777" w:rsidR="00A23EF9" w:rsidRPr="00875E28" w:rsidRDefault="00A23EF9" w:rsidP="00A23EF9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</w:tbl>
    <w:p w14:paraId="7426ABAA" w14:textId="77777777" w:rsidR="00ED7311" w:rsidRPr="009F7629" w:rsidRDefault="00ED7311" w:rsidP="00941BD2">
      <w:pPr>
        <w:spacing w:before="120"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D4735C6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n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 xml:space="preserve">b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1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 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lastRenderedPageBreak/>
        <w:t>Ocena zgodności ofert z wymaganiami Zamawiającego przeprowadzona zostanie na podstawie analizy dokumentów i materiałów, jakie Wykonawca zawarł w swej ofercie.</w:t>
      </w:r>
    </w:p>
    <w:p w14:paraId="34A228DC" w14:textId="410BE0A2" w:rsidR="00274C62" w:rsidRDefault="000925F4" w:rsidP="006D2AF8">
      <w:pPr>
        <w:shd w:val="clear" w:color="auto" w:fill="FFFFFF"/>
        <w:spacing w:after="240" w:line="360" w:lineRule="atLeast"/>
        <w:rPr>
          <w:rFonts w:eastAsia="Calibri" w:cstheme="minorHAnsi"/>
          <w:b/>
        </w:rPr>
      </w:pPr>
      <w:r w:rsidRPr="00E94F4D">
        <w:rPr>
          <w:rFonts w:eastAsia="Calibri" w:cs="Times New Roman"/>
          <w:b/>
        </w:rPr>
        <w:t>VIII</w:t>
      </w:r>
      <w:r w:rsidRPr="00824FC9">
        <w:rPr>
          <w:rFonts w:eastAsia="Calibri" w:cstheme="minorHAnsi"/>
          <w:b/>
        </w:rPr>
        <w:t xml:space="preserve">. </w:t>
      </w:r>
      <w:r w:rsidR="00274C62" w:rsidRPr="00274C62">
        <w:rPr>
          <w:rFonts w:eastAsia="Calibri" w:cstheme="minorHAnsi"/>
          <w:b/>
        </w:rPr>
        <w:t>Obowiązek informacyjny – dane osobowe</w:t>
      </w:r>
    </w:p>
    <w:p w14:paraId="608B7ED7" w14:textId="2BBAB443" w:rsidR="006D2AF8" w:rsidRPr="005F3BAD" w:rsidRDefault="006D2AF8" w:rsidP="006D2AF8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000000"/>
          <w:lang w:eastAsia="pl-PL"/>
        </w:rPr>
      </w:pPr>
      <w:r w:rsidRPr="005F3BAD">
        <w:rPr>
          <w:rFonts w:ascii="Calibri" w:eastAsia="Times New Roman" w:hAnsi="Calibri" w:cs="Calibri"/>
          <w:color w:val="000000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28DE7D4" w14:textId="77777777" w:rsidR="006D2AF8" w:rsidRPr="005F3BAD" w:rsidRDefault="006D2AF8" w:rsidP="006D2AF8">
      <w:pPr>
        <w:numPr>
          <w:ilvl w:val="0"/>
          <w:numId w:val="35"/>
        </w:numPr>
        <w:tabs>
          <w:tab w:val="left" w:pos="360"/>
          <w:tab w:val="left" w:pos="2268"/>
        </w:tabs>
        <w:spacing w:after="120" w:line="259" w:lineRule="auto"/>
        <w:ind w:left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 xml:space="preserve"> Administratorem danych osobowych pozyskane w ramach postępowania jest Ośrodek Rozwoju Edukacji z siedzibą w Warszawie (00-478), Aleje Ujazdowskie 28, e-mail: sekretariat@ore.edu.pl, </w:t>
      </w:r>
      <w:r w:rsidRPr="005F3BAD">
        <w:rPr>
          <w:rFonts w:ascii="Calibri" w:eastAsia="Cambria" w:hAnsi="Calibri" w:cs="Calibri"/>
          <w:color w:val="000000"/>
        </w:rPr>
        <w:br/>
        <w:t>tel. 22 345 37 00;</w:t>
      </w:r>
    </w:p>
    <w:p w14:paraId="7903952A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sprawach dotyczących przetwarzania danych osobowych można się skontaktować z Inspektorem Ochrony Danych poprzez e-mail: iod@ore.edu.pl;</w:t>
      </w:r>
    </w:p>
    <w:p w14:paraId="197E74B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234FEE6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>Odbiorcami państwa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4C79335E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0B46A19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Podanie przez państwa danych osobowych jest dobrowolne, ale niezbędne w celu wzięcia udziału w postępowaniu o udzielenie zamówienia publicznego;</w:t>
      </w:r>
    </w:p>
    <w:p w14:paraId="04572FD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podlegały zautomatyzowanemu podejmowaniu decyzji w tym również profilowaniu;</w:t>
      </w:r>
    </w:p>
    <w:p w14:paraId="1FD29D5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przekazywane do państwa trzeciego ani organizacji międzynarodowej;</w:t>
      </w:r>
    </w:p>
    <w:p w14:paraId="6DEA53AA" w14:textId="51988AC8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związku z przetwarzaniem państwa danych osobowych przysługują państwu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AEC96E2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5D2EA239" w14:textId="77777777" w:rsidR="00E531AE" w:rsidRDefault="00E531AE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46D6C9A2" w14:textId="5DDF5E39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0CE2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E44B0C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4E4BDB52" w:rsidR="001D786F" w:rsidRPr="00622DB5" w:rsidRDefault="00BE2F03" w:rsidP="00E44B0C">
      <w:pPr>
        <w:spacing w:after="12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 xml:space="preserve">Serwis </w:t>
      </w:r>
      <w:r w:rsidR="001D4CF3">
        <w:t>3</w:t>
      </w:r>
      <w:r w:rsidR="00C13A62">
        <w:t xml:space="preserve">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432ACE68" w14:textId="77777777" w:rsidR="00750390" w:rsidRPr="00750390" w:rsidRDefault="00F82E80" w:rsidP="00370283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 w:rsidR="004A0FBB">
        <w:rPr>
          <w:rFonts w:cs="Tahoma"/>
        </w:rPr>
        <w:t>a netto</w:t>
      </w:r>
      <w:r w:rsidRPr="00BF75DC">
        <w:rPr>
          <w:rFonts w:cs="Tahoma"/>
        </w:rPr>
        <w:t xml:space="preserve"> </w:t>
      </w:r>
      <w:r w:rsidR="00E65DFA"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 w:rsidR="00E65DFA"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 w:rsidR="00114A29">
        <w:rPr>
          <w:rFonts w:cs="Tahoma"/>
        </w:rPr>
        <w:t>: ……..……</w:t>
      </w:r>
      <w:r w:rsidR="00B74FCD">
        <w:rPr>
          <w:rFonts w:cs="Tahoma"/>
        </w:rPr>
        <w:t>..</w:t>
      </w:r>
      <w:r w:rsidR="00114A29">
        <w:rPr>
          <w:rFonts w:cs="Tahoma"/>
        </w:rPr>
        <w:t>…… zł</w:t>
      </w:r>
      <w:r w:rsidR="00644083">
        <w:rPr>
          <w:rFonts w:cs="Tahoma"/>
        </w:rPr>
        <w:t>.</w:t>
      </w:r>
    </w:p>
    <w:p w14:paraId="5C3D46F8" w14:textId="77777777" w:rsidR="001D786F" w:rsidRDefault="00E07839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750390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netto</w:t>
      </w:r>
      <w:r w:rsidR="00750390" w:rsidRPr="00750390">
        <w:rPr>
          <w:rFonts w:eastAsia="Calibri" w:cs="Times New Roman"/>
        </w:rPr>
        <w:t>: .................................</w:t>
      </w:r>
      <w:r w:rsidR="00A87429">
        <w:rPr>
          <w:rFonts w:eastAsia="Calibri" w:cs="Times New Roman"/>
        </w:rPr>
        <w:t>..............</w:t>
      </w:r>
      <w:r w:rsidR="00750390" w:rsidRPr="00750390">
        <w:rPr>
          <w:rFonts w:eastAsia="Calibri" w:cs="Times New Roman"/>
        </w:rPr>
        <w:t>......</w:t>
      </w:r>
      <w:r w:rsidR="00750390">
        <w:rPr>
          <w:rFonts w:eastAsia="Calibri" w:cs="Times New Roman"/>
        </w:rPr>
        <w:t>...........................</w:t>
      </w:r>
      <w:r w:rsidR="00114A29">
        <w:rPr>
          <w:rFonts w:eastAsia="Calibri" w:cs="Times New Roman"/>
        </w:rPr>
        <w:t>...</w:t>
      </w:r>
      <w:r>
        <w:rPr>
          <w:rFonts w:eastAsia="Calibri" w:cs="Times New Roman"/>
        </w:rPr>
        <w:t>............................</w:t>
      </w:r>
    </w:p>
    <w:p w14:paraId="35D8741B" w14:textId="77777777" w:rsidR="00866457" w:rsidRPr="00750390" w:rsidRDefault="00866457" w:rsidP="00866457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>
        <w:rPr>
          <w:rFonts w:cs="Tahoma"/>
        </w:rPr>
        <w:t>a brutto</w:t>
      </w:r>
      <w:r w:rsidRPr="00BF75DC">
        <w:rPr>
          <w:rFonts w:cs="Tahoma"/>
        </w:rPr>
        <w:t xml:space="preserve"> </w:t>
      </w:r>
      <w:r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>
        <w:rPr>
          <w:rFonts w:cs="Tahoma"/>
        </w:rPr>
        <w:t>: …………..…… zł.</w:t>
      </w:r>
    </w:p>
    <w:p w14:paraId="4BEB0BBF" w14:textId="77777777" w:rsidR="00866457" w:rsidRDefault="00E07839" w:rsidP="00E44B0C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0C4325" w14:textId="41A41878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</w:t>
      </w:r>
      <w:r w:rsidR="00B74FCD">
        <w:rPr>
          <w:rFonts w:cs="Tahoma"/>
        </w:rPr>
        <w:t xml:space="preserve"> </w:t>
      </w:r>
      <w:r w:rsidR="001D4CF3">
        <w:rPr>
          <w:rFonts w:cs="Tahoma"/>
        </w:rPr>
        <w:t>………….</w:t>
      </w:r>
      <w:r w:rsidR="00B74FCD">
        <w:rPr>
          <w:rFonts w:cs="Tahoma"/>
        </w:rPr>
        <w:t>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559DBD6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………….……………..…zł.</w:t>
      </w:r>
    </w:p>
    <w:p w14:paraId="610D1D10" w14:textId="77777777" w:rsidR="00866457" w:rsidRDefault="003A4520" w:rsidP="00E44B0C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03A31BB6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 ………….………….…zł.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307843E8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………….….………zł.</w:t>
      </w:r>
    </w:p>
    <w:p w14:paraId="4C04950A" w14:textId="258BC0F0" w:rsidR="00866457" w:rsidRDefault="00866457" w:rsidP="00E44B0C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6FF6ABA6" w14:textId="56C084B2" w:rsidR="009F39A4" w:rsidRDefault="009F39A4" w:rsidP="009F39A4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>
        <w:rPr>
          <w:rFonts w:cs="Tahoma"/>
        </w:rPr>
        <w:t xml:space="preserve">netto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</w:t>
      </w:r>
      <w:r>
        <w:rPr>
          <w:rFonts w:cs="Tahoma"/>
        </w:rPr>
        <w:t>iu C5250i ………….………….………zł.</w:t>
      </w:r>
    </w:p>
    <w:p w14:paraId="6523F0F8" w14:textId="77777777" w:rsidR="009F39A4" w:rsidRDefault="009F39A4" w:rsidP="009F39A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Pr="00750390">
        <w:rPr>
          <w:rFonts w:eastAsia="Calibri" w:cs="Times New Roman"/>
        </w:rPr>
        <w:t xml:space="preserve">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</w:t>
      </w:r>
    </w:p>
    <w:p w14:paraId="2EE04910" w14:textId="11297678" w:rsidR="009F39A4" w:rsidRDefault="009F39A4" w:rsidP="009F39A4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>
        <w:rPr>
          <w:rFonts w:cs="Tahoma"/>
        </w:rPr>
        <w:t xml:space="preserve">brutto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</w:t>
      </w:r>
      <w:r>
        <w:rPr>
          <w:rFonts w:cs="Tahoma"/>
        </w:rPr>
        <w:t xml:space="preserve">na </w:t>
      </w:r>
      <w:r w:rsidRPr="00E21227">
        <w:rPr>
          <w:rFonts w:cs="Tahoma"/>
        </w:rPr>
        <w:t>urządzeni</w:t>
      </w:r>
      <w:r>
        <w:rPr>
          <w:rFonts w:cs="Tahoma"/>
        </w:rPr>
        <w:t>u C5250i ………….……………..…zł.</w:t>
      </w:r>
    </w:p>
    <w:p w14:paraId="6D5FC506" w14:textId="77777777" w:rsidR="009F39A4" w:rsidRDefault="009F39A4" w:rsidP="009F39A4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>
        <w:rPr>
          <w:rFonts w:eastAsia="Calibri" w:cs="Times New Roman"/>
        </w:rPr>
        <w:t xml:space="preserve"> 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</w:t>
      </w:r>
    </w:p>
    <w:p w14:paraId="0E166BB2" w14:textId="24676B5E" w:rsidR="009F39A4" w:rsidRDefault="009F39A4" w:rsidP="009F39A4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>
        <w:rPr>
          <w:rFonts w:cs="Tahoma"/>
        </w:rPr>
        <w:t xml:space="preserve">netto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</w:t>
      </w:r>
      <w:r>
        <w:rPr>
          <w:rFonts w:cs="Tahoma"/>
        </w:rPr>
        <w:t xml:space="preserve">na </w:t>
      </w:r>
      <w:r w:rsidRPr="00E21227">
        <w:rPr>
          <w:rFonts w:cs="Tahoma"/>
        </w:rPr>
        <w:t>urządzen</w:t>
      </w:r>
      <w:r>
        <w:rPr>
          <w:rFonts w:cs="Tahoma"/>
        </w:rPr>
        <w:t>iu C5250i ………….………….…zł.</w:t>
      </w:r>
    </w:p>
    <w:p w14:paraId="0D2E5087" w14:textId="77777777" w:rsidR="009F39A4" w:rsidRDefault="009F39A4" w:rsidP="009F39A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Pr="0073543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44D3FBBF" w14:textId="32D948EF" w:rsidR="009F39A4" w:rsidRDefault="009F39A4" w:rsidP="009F39A4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>
        <w:rPr>
          <w:rFonts w:cs="Tahoma"/>
        </w:rPr>
        <w:t xml:space="preserve">brutto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</w:t>
      </w:r>
      <w:r>
        <w:rPr>
          <w:rFonts w:cs="Tahoma"/>
        </w:rPr>
        <w:t>u C5250i ………….….………zł.</w:t>
      </w:r>
    </w:p>
    <w:p w14:paraId="136DAAC7" w14:textId="77777777" w:rsidR="009F39A4" w:rsidRDefault="009F39A4" w:rsidP="009F39A4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Pr="0073543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</w:t>
      </w:r>
    </w:p>
    <w:p w14:paraId="4D700244" w14:textId="77777777" w:rsidR="00EB4497" w:rsidRPr="00487D9A" w:rsidRDefault="00EB4497" w:rsidP="00E44B0C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lastRenderedPageBreak/>
        <w:t xml:space="preserve">uzyskaliśmy konieczne informacje i wyjaśnienia do przygotowania oferty; </w:t>
      </w:r>
    </w:p>
    <w:p w14:paraId="366B2055" w14:textId="776D81C8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6B2C9B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14:paraId="46C43944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52EB6BA0" w14:textId="51B363E2" w:rsidR="00A73184" w:rsidRPr="00863FFE" w:rsidRDefault="00A73184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t>posiadamy uprawnienia Autoryzowanego Serwisu wystawione przez producenta lub przedstawiciela producenta na Polsk</w:t>
      </w:r>
      <w:r w:rsidR="00727DF6">
        <w:rPr>
          <w:rFonts w:eastAsia="Times New Roman" w:cs="Times New Roman"/>
          <w:lang w:eastAsia="pl-PL"/>
        </w:rPr>
        <w:t>ę dla urządzeń Canon.</w:t>
      </w:r>
    </w:p>
    <w:p w14:paraId="6A0BC425" w14:textId="49889EA6" w:rsidR="00863FFE" w:rsidRPr="00863FFE" w:rsidRDefault="00863FFE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  <w:b/>
        </w:rPr>
      </w:pPr>
      <w:r w:rsidRPr="00863FFE">
        <w:rPr>
          <w:rFonts w:eastAsia="Times New Roman" w:cs="Times New Roman"/>
          <w:b/>
          <w:lang w:eastAsia="pl-PL"/>
        </w:rPr>
        <w:t>Oświadczam, że nie podlegam/podlegam (niepotrzebne skreślić</w:t>
      </w:r>
      <w:r>
        <w:rPr>
          <w:rFonts w:eastAsia="Times New Roman" w:cs="Times New Roman"/>
          <w:b/>
          <w:lang w:eastAsia="pl-PL"/>
        </w:rPr>
        <w:t>) wykluczeniu z postępowania na podstawie art. 7 ust. 1 pkt 1-3 ustawy z dnia 13 kwietnia 2022 roku o szczególnych rozwiązaniach w zakresie przeciwdziałaniu wspieraniu agresji na Ukrainę oraz służących ochronie bezpieczeństwa narodowego (Dz. U.,</w:t>
      </w:r>
      <w:r w:rsidR="002936A3">
        <w:rPr>
          <w:rFonts w:eastAsia="Times New Roman" w:cs="Times New Roman"/>
          <w:b/>
          <w:lang w:eastAsia="pl-PL"/>
        </w:rPr>
        <w:t xml:space="preserve"> poz. 835).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E44B0C">
      <w:pPr>
        <w:numPr>
          <w:ilvl w:val="0"/>
          <w:numId w:val="8"/>
        </w:numPr>
        <w:tabs>
          <w:tab w:val="clear" w:pos="502"/>
        </w:tabs>
        <w:spacing w:after="360"/>
        <w:ind w:left="499" w:hanging="357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E8EF" w14:textId="77777777" w:rsidR="00F16F1E" w:rsidRDefault="00F16F1E" w:rsidP="00BE2F03">
      <w:pPr>
        <w:spacing w:after="0" w:line="240" w:lineRule="auto"/>
      </w:pPr>
      <w:r>
        <w:separator/>
      </w:r>
    </w:p>
  </w:endnote>
  <w:endnote w:type="continuationSeparator" w:id="0">
    <w:p w14:paraId="5BFD5071" w14:textId="77777777" w:rsidR="00F16F1E" w:rsidRDefault="00F16F1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0EAD" w14:textId="77777777" w:rsidR="00F16F1E" w:rsidRDefault="00F16F1E" w:rsidP="00BE2F03">
      <w:pPr>
        <w:spacing w:after="0" w:line="240" w:lineRule="auto"/>
      </w:pPr>
      <w:r>
        <w:separator/>
      </w:r>
    </w:p>
  </w:footnote>
  <w:footnote w:type="continuationSeparator" w:id="0">
    <w:p w14:paraId="354307C5" w14:textId="77777777" w:rsidR="00F16F1E" w:rsidRDefault="00F16F1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367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4CF3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74C62"/>
    <w:rsid w:val="00286C6C"/>
    <w:rsid w:val="00287182"/>
    <w:rsid w:val="00287C47"/>
    <w:rsid w:val="002936A3"/>
    <w:rsid w:val="00293ADA"/>
    <w:rsid w:val="0029646A"/>
    <w:rsid w:val="002A6E26"/>
    <w:rsid w:val="002C430F"/>
    <w:rsid w:val="002C532C"/>
    <w:rsid w:val="002D2DEB"/>
    <w:rsid w:val="002E2ACA"/>
    <w:rsid w:val="002E5CB2"/>
    <w:rsid w:val="002F4D7B"/>
    <w:rsid w:val="002F7170"/>
    <w:rsid w:val="002F7825"/>
    <w:rsid w:val="00301E20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04FD"/>
    <w:rsid w:val="003E16F8"/>
    <w:rsid w:val="003F2412"/>
    <w:rsid w:val="003F3577"/>
    <w:rsid w:val="003F51BC"/>
    <w:rsid w:val="003F66CE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1E63"/>
    <w:rsid w:val="00435F21"/>
    <w:rsid w:val="0043769D"/>
    <w:rsid w:val="004447C2"/>
    <w:rsid w:val="00450466"/>
    <w:rsid w:val="0045538A"/>
    <w:rsid w:val="00455754"/>
    <w:rsid w:val="00457F54"/>
    <w:rsid w:val="00472F77"/>
    <w:rsid w:val="00474B2C"/>
    <w:rsid w:val="004753F3"/>
    <w:rsid w:val="00475EF8"/>
    <w:rsid w:val="00481965"/>
    <w:rsid w:val="004851AF"/>
    <w:rsid w:val="00486D3D"/>
    <w:rsid w:val="004870DA"/>
    <w:rsid w:val="00487D9A"/>
    <w:rsid w:val="0049174B"/>
    <w:rsid w:val="00493CA5"/>
    <w:rsid w:val="00493D62"/>
    <w:rsid w:val="004A00B5"/>
    <w:rsid w:val="004A0FBB"/>
    <w:rsid w:val="004A23BC"/>
    <w:rsid w:val="004B2621"/>
    <w:rsid w:val="004B6505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76069"/>
    <w:rsid w:val="00580B7A"/>
    <w:rsid w:val="0058475F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3BAD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2C9B"/>
    <w:rsid w:val="006B7755"/>
    <w:rsid w:val="006C1E6E"/>
    <w:rsid w:val="006C2EAC"/>
    <w:rsid w:val="006C3364"/>
    <w:rsid w:val="006D01BC"/>
    <w:rsid w:val="006D0E04"/>
    <w:rsid w:val="006D2AF8"/>
    <w:rsid w:val="006E3D1B"/>
    <w:rsid w:val="006E5BDE"/>
    <w:rsid w:val="006F4257"/>
    <w:rsid w:val="006F47F8"/>
    <w:rsid w:val="0070113B"/>
    <w:rsid w:val="00717ADB"/>
    <w:rsid w:val="00725E36"/>
    <w:rsid w:val="0072719B"/>
    <w:rsid w:val="00727DF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86157"/>
    <w:rsid w:val="007A6B0F"/>
    <w:rsid w:val="007B03DD"/>
    <w:rsid w:val="007B6824"/>
    <w:rsid w:val="007C1F08"/>
    <w:rsid w:val="007C3DB7"/>
    <w:rsid w:val="007D2B32"/>
    <w:rsid w:val="007D5CDD"/>
    <w:rsid w:val="007D6AAD"/>
    <w:rsid w:val="007E647D"/>
    <w:rsid w:val="007F6A83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3FFE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96C90"/>
    <w:rsid w:val="008A15BB"/>
    <w:rsid w:val="008A5B4D"/>
    <w:rsid w:val="008A78F5"/>
    <w:rsid w:val="008B0105"/>
    <w:rsid w:val="008B5B95"/>
    <w:rsid w:val="008E2223"/>
    <w:rsid w:val="008E7AA7"/>
    <w:rsid w:val="008F0630"/>
    <w:rsid w:val="008F53D5"/>
    <w:rsid w:val="008F6EDE"/>
    <w:rsid w:val="0090212C"/>
    <w:rsid w:val="00920E49"/>
    <w:rsid w:val="0092766B"/>
    <w:rsid w:val="009324C4"/>
    <w:rsid w:val="0093642E"/>
    <w:rsid w:val="00941BD2"/>
    <w:rsid w:val="00944772"/>
    <w:rsid w:val="00952BF4"/>
    <w:rsid w:val="0095484A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9F39A4"/>
    <w:rsid w:val="00A1651C"/>
    <w:rsid w:val="00A16E50"/>
    <w:rsid w:val="00A17BD0"/>
    <w:rsid w:val="00A22355"/>
    <w:rsid w:val="00A22D70"/>
    <w:rsid w:val="00A23EF9"/>
    <w:rsid w:val="00A2534D"/>
    <w:rsid w:val="00A27BBB"/>
    <w:rsid w:val="00A358EF"/>
    <w:rsid w:val="00A36250"/>
    <w:rsid w:val="00A42C95"/>
    <w:rsid w:val="00A624C1"/>
    <w:rsid w:val="00A62AF2"/>
    <w:rsid w:val="00A6423B"/>
    <w:rsid w:val="00A70A9C"/>
    <w:rsid w:val="00A71791"/>
    <w:rsid w:val="00A73184"/>
    <w:rsid w:val="00A76182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242D1"/>
    <w:rsid w:val="00B2695B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C25B3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243C"/>
    <w:rsid w:val="00C35749"/>
    <w:rsid w:val="00C35D58"/>
    <w:rsid w:val="00C5236C"/>
    <w:rsid w:val="00C54030"/>
    <w:rsid w:val="00C56631"/>
    <w:rsid w:val="00C6138E"/>
    <w:rsid w:val="00C66EA8"/>
    <w:rsid w:val="00C7156A"/>
    <w:rsid w:val="00C735FD"/>
    <w:rsid w:val="00C763F8"/>
    <w:rsid w:val="00C771AF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6912"/>
    <w:rsid w:val="00CF734D"/>
    <w:rsid w:val="00D06222"/>
    <w:rsid w:val="00D13015"/>
    <w:rsid w:val="00D2372B"/>
    <w:rsid w:val="00D25AB3"/>
    <w:rsid w:val="00D273E1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3ADB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B0C"/>
    <w:rsid w:val="00E44F80"/>
    <w:rsid w:val="00E531AE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60B5"/>
    <w:rsid w:val="00ED615C"/>
    <w:rsid w:val="00ED7311"/>
    <w:rsid w:val="00ED7C80"/>
    <w:rsid w:val="00EF0C8C"/>
    <w:rsid w:val="00F00FA1"/>
    <w:rsid w:val="00F07BCF"/>
    <w:rsid w:val="00F16F1E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E4862EF7-5C64-477D-A7A8-8D07E1F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BAAC-B181-4CFC-AE99-FA58B521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Chilmon Piotr</cp:lastModifiedBy>
  <cp:revision>8</cp:revision>
  <cp:lastPrinted>2020-01-22T14:45:00Z</cp:lastPrinted>
  <dcterms:created xsi:type="dcterms:W3CDTF">2022-05-12T10:53:00Z</dcterms:created>
  <dcterms:modified xsi:type="dcterms:W3CDTF">2022-05-12T12:06:00Z</dcterms:modified>
</cp:coreProperties>
</file>