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B8" w:rsidRDefault="00AF08B8" w:rsidP="00AF08B8">
      <w:pPr>
        <w:spacing w:after="0"/>
      </w:pPr>
      <w:r>
        <w:t>Dotyczy zapytania ofertowego z dnia 12.05.2022 r. na „Usługę serwisu 3 szt. wysokonakładowych drukarko-kopiarek Canon, w tym:</w:t>
      </w:r>
    </w:p>
    <w:p w:rsidR="00602ACD" w:rsidRDefault="00AF08B8">
      <w:r>
        <w:t xml:space="preserve"> 1 szt. czarno-białej </w:t>
      </w:r>
      <w:proofErr w:type="spellStart"/>
      <w:r>
        <w:t>Vario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 110 oraz 2szt. kolorowych C5850i i 5250i”.</w:t>
      </w:r>
    </w:p>
    <w:p w:rsidR="00AF08B8" w:rsidRDefault="00AF08B8">
      <w:r>
        <w:t>Do Zamawiającego wpłynęło pytanie:</w:t>
      </w:r>
    </w:p>
    <w:p w:rsidR="00AF08B8" w:rsidRDefault="00AF08B8">
      <w:r>
        <w:t>Czy Zamawiający wyraża zgodę na wydłużenie terminu w paragrafie 1 pkt 2e) do 3 dni roboczych</w:t>
      </w:r>
      <w:r w:rsidR="00403EDB">
        <w:t>?</w:t>
      </w:r>
      <w:r>
        <w:t xml:space="preserve"> </w:t>
      </w:r>
    </w:p>
    <w:p w:rsidR="00403EDB" w:rsidRDefault="00403EDB">
      <w:r>
        <w:t>Odpowiedź:</w:t>
      </w:r>
    </w:p>
    <w:p w:rsidR="00403EDB" w:rsidRDefault="00403EDB">
      <w:r>
        <w:t>Tak,</w:t>
      </w:r>
      <w:r w:rsidRPr="00403EDB">
        <w:t xml:space="preserve"> </w:t>
      </w:r>
      <w:r>
        <w:t>Zamawiający wyraża zgodę na wydłużenie terminu w paragrafie 1 pkt 2e)</w:t>
      </w:r>
      <w:r w:rsidR="00F22E64">
        <w:t xml:space="preserve"> projektu umowy</w:t>
      </w:r>
      <w:r>
        <w:t xml:space="preserve"> do 3</w:t>
      </w:r>
      <w:r w:rsidR="00F22E64">
        <w:t> </w:t>
      </w:r>
      <w:r>
        <w:t>dni roboczych.</w:t>
      </w:r>
      <w:bookmarkStart w:id="0" w:name="_GoBack"/>
      <w:bookmarkEnd w:id="0"/>
    </w:p>
    <w:sectPr w:rsidR="0040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B8"/>
    <w:rsid w:val="00130A6A"/>
    <w:rsid w:val="003825DA"/>
    <w:rsid w:val="00403EDB"/>
    <w:rsid w:val="00412B07"/>
    <w:rsid w:val="00602ACD"/>
    <w:rsid w:val="00AF08B8"/>
    <w:rsid w:val="00F2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CEE25-CEF8-4BAB-89F8-9D457FF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Chilmon Piotr</dc:creator>
  <cp:keywords/>
  <dc:description/>
  <cp:lastModifiedBy>Chilmon Piotr</cp:lastModifiedBy>
  <cp:revision>4</cp:revision>
  <cp:lastPrinted>2022-05-18T07:54:00Z</cp:lastPrinted>
  <dcterms:created xsi:type="dcterms:W3CDTF">2022-05-18T07:42:00Z</dcterms:created>
  <dcterms:modified xsi:type="dcterms:W3CDTF">2022-05-18T07:54:00Z</dcterms:modified>
</cp:coreProperties>
</file>