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B4650" w14:textId="77777777" w:rsidR="00F44C59" w:rsidRDefault="00F44C59" w:rsidP="00DB56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</w:p>
    <w:p w14:paraId="4F343FBC" w14:textId="7A3976B0" w:rsidR="00DB56F2" w:rsidRDefault="0066624D" w:rsidP="00DB56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F44C59">
        <w:rPr>
          <w:rFonts w:ascii="Arial" w:eastAsia="Times New Roman" w:hAnsi="Arial" w:cs="Arial"/>
          <w:b/>
          <w:color w:val="000000"/>
          <w:lang w:eastAsia="pl-PL"/>
        </w:rPr>
        <w:t>Zawiadomienie o wyborze</w:t>
      </w:r>
      <w:r w:rsidR="00DB56F2" w:rsidRPr="00F44C59">
        <w:rPr>
          <w:rFonts w:ascii="Arial" w:eastAsia="Times New Roman" w:hAnsi="Arial" w:cs="Arial"/>
          <w:b/>
          <w:color w:val="000000"/>
          <w:lang w:eastAsia="pl-PL"/>
        </w:rPr>
        <w:t xml:space="preserve"> oferty najkorzystniejszej </w:t>
      </w:r>
    </w:p>
    <w:p w14:paraId="19241414" w14:textId="77777777" w:rsidR="00F44C59" w:rsidRPr="00F44C59" w:rsidRDefault="00F44C59" w:rsidP="00DB56F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27DF98C" w14:textId="182311B8" w:rsidR="00DB56F2" w:rsidRDefault="00DB56F2" w:rsidP="00DB56F2">
      <w:pPr>
        <w:spacing w:after="240" w:line="240" w:lineRule="auto"/>
        <w:jc w:val="center"/>
        <w:rPr>
          <w:rFonts w:ascii="Arial" w:eastAsia="Times New Roman" w:hAnsi="Arial" w:cs="Arial"/>
          <w:lang w:eastAsia="pl-PL"/>
        </w:rPr>
      </w:pPr>
      <w:r w:rsidRPr="00F44C59">
        <w:rPr>
          <w:rFonts w:ascii="Arial" w:eastAsia="Times New Roman" w:hAnsi="Arial" w:cs="Arial"/>
          <w:bCs/>
          <w:lang w:eastAsia="pl-PL"/>
        </w:rPr>
        <w:t xml:space="preserve">z wyłączeniem stosowania przepisów ustawy </w:t>
      </w:r>
      <w:r w:rsidRPr="00F44C59">
        <w:rPr>
          <w:rFonts w:ascii="Arial" w:eastAsia="Times New Roman" w:hAnsi="Arial" w:cs="Arial"/>
          <w:lang w:eastAsia="pl-PL"/>
        </w:rPr>
        <w:t>z dnia 29 stycznia 2004 r. - Prawo zamówień publicznych na podstawie art. 4 pkt 8 ustawy.</w:t>
      </w:r>
    </w:p>
    <w:p w14:paraId="146B7A24" w14:textId="77777777" w:rsidR="00F44C59" w:rsidRPr="00F44C59" w:rsidRDefault="00F44C59" w:rsidP="00DB56F2">
      <w:pPr>
        <w:spacing w:after="24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485EF67" w14:textId="77777777" w:rsidR="00F44C59" w:rsidRPr="00F44C59" w:rsidRDefault="00F44C59" w:rsidP="00F44C5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u w:val="single"/>
          <w:lang w:eastAsia="pl-PL"/>
        </w:rPr>
      </w:pPr>
      <w:r w:rsidRPr="00F44C59">
        <w:rPr>
          <w:rFonts w:ascii="Arial" w:eastAsia="Times New Roman" w:hAnsi="Arial" w:cs="Arial"/>
          <w:color w:val="000000"/>
          <w:u w:val="single"/>
          <w:lang w:eastAsia="pl-PL"/>
        </w:rPr>
        <w:t xml:space="preserve">Nazwa zamówienia oraz nr </w:t>
      </w:r>
      <w:r w:rsidRPr="00F44C59">
        <w:rPr>
          <w:rFonts w:ascii="Arial" w:eastAsia="Times New Roman" w:hAnsi="Arial" w:cs="Arial"/>
          <w:color w:val="000000" w:themeColor="text1"/>
          <w:u w:val="single"/>
          <w:lang w:eastAsia="pl-PL"/>
        </w:rPr>
        <w:t>wniosku zakupowego :</w:t>
      </w:r>
    </w:p>
    <w:p w14:paraId="013E3690" w14:textId="77777777" w:rsidR="00F44C59" w:rsidRPr="00F44C59" w:rsidRDefault="00F44C59" w:rsidP="00F44C59">
      <w:pPr>
        <w:spacing w:after="240" w:line="240" w:lineRule="auto"/>
        <w:ind w:left="709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F44C59">
        <w:rPr>
          <w:rFonts w:ascii="Arial" w:eastAsia="Times New Roman" w:hAnsi="Arial" w:cs="Arial"/>
          <w:b/>
          <w:color w:val="000000"/>
          <w:lang w:eastAsia="pl-PL"/>
        </w:rPr>
        <w:t xml:space="preserve">Usługa polegająca na opracowaniu publikacji „Edukacja dla zrównoważonego rozwoju w szkołach ćwiczeń – aktualne wyzwania w nauczaniu przedmiotowym na II i III etapie edukacyjnym”, nr </w:t>
      </w:r>
      <w:r w:rsidRPr="00F44C59">
        <w:rPr>
          <w:rFonts w:ascii="Arial" w:eastAsia="Times New Roman" w:hAnsi="Arial" w:cs="Arial"/>
          <w:b/>
          <w:color w:val="000000" w:themeColor="text1"/>
          <w:lang w:eastAsia="pl-PL"/>
        </w:rPr>
        <w:t>wniosku zakupowego 117/WZ/2022.</w:t>
      </w:r>
    </w:p>
    <w:p w14:paraId="7EE7BDB0" w14:textId="77777777" w:rsidR="00DB56F2" w:rsidRPr="00F44C59" w:rsidRDefault="00DB56F2" w:rsidP="00DB56F2">
      <w:pPr>
        <w:numPr>
          <w:ilvl w:val="0"/>
          <w:numId w:val="1"/>
        </w:numPr>
        <w:spacing w:after="0" w:line="240" w:lineRule="auto"/>
        <w:ind w:left="709"/>
        <w:rPr>
          <w:rFonts w:ascii="Arial" w:eastAsia="Times New Roman" w:hAnsi="Arial" w:cs="Arial"/>
          <w:color w:val="000000"/>
          <w:u w:val="single"/>
          <w:lang w:eastAsia="pl-PL"/>
        </w:rPr>
      </w:pPr>
      <w:r w:rsidRPr="00F44C59">
        <w:rPr>
          <w:rFonts w:ascii="Arial" w:eastAsia="Times New Roman" w:hAnsi="Arial" w:cs="Arial"/>
          <w:color w:val="000000"/>
          <w:u w:val="single"/>
          <w:lang w:eastAsia="pl-PL"/>
        </w:rPr>
        <w:t>Informacja o sposobie upublicznienia zapytania ofertowego</w:t>
      </w:r>
    </w:p>
    <w:p w14:paraId="58F2110C" w14:textId="3CFD4465" w:rsidR="0030619C" w:rsidRPr="00F44C59" w:rsidRDefault="00DB56F2" w:rsidP="002F292E">
      <w:pPr>
        <w:spacing w:after="240" w:line="240" w:lineRule="auto"/>
        <w:ind w:left="709"/>
        <w:rPr>
          <w:rFonts w:ascii="Arial" w:eastAsia="Times New Roman" w:hAnsi="Arial" w:cs="Arial"/>
          <w:bCs/>
          <w:color w:val="000000"/>
          <w:lang w:eastAsia="pl-PL"/>
        </w:rPr>
      </w:pPr>
      <w:r w:rsidRPr="00F44C59">
        <w:rPr>
          <w:rFonts w:ascii="Arial" w:eastAsia="Times New Roman" w:hAnsi="Arial" w:cs="Arial"/>
          <w:b/>
          <w:color w:val="000000"/>
          <w:lang w:eastAsia="pl-PL"/>
        </w:rPr>
        <w:t>I</w:t>
      </w:r>
      <w:r w:rsidRPr="00F44C59">
        <w:rPr>
          <w:rFonts w:ascii="Arial" w:eastAsia="Times New Roman" w:hAnsi="Arial" w:cs="Arial"/>
          <w:bCs/>
          <w:color w:val="000000"/>
          <w:lang w:eastAsia="pl-PL"/>
        </w:rPr>
        <w:t>nformacja na stronie Biuletynu Informacji Publicznej ORE- zakładka – Zamówieni</w:t>
      </w:r>
      <w:r w:rsidR="005E38F6" w:rsidRPr="00F44C59">
        <w:rPr>
          <w:rFonts w:ascii="Arial" w:eastAsia="Times New Roman" w:hAnsi="Arial" w:cs="Arial"/>
          <w:bCs/>
          <w:color w:val="000000"/>
          <w:lang w:eastAsia="pl-PL"/>
        </w:rPr>
        <w:t xml:space="preserve">a poniżej </w:t>
      </w:r>
      <w:r w:rsidR="0025349E" w:rsidRPr="00F44C59">
        <w:rPr>
          <w:rFonts w:ascii="Arial" w:eastAsia="Times New Roman" w:hAnsi="Arial" w:cs="Arial"/>
          <w:bCs/>
          <w:color w:val="000000"/>
          <w:lang w:eastAsia="pl-PL"/>
        </w:rPr>
        <w:t>1</w:t>
      </w:r>
      <w:r w:rsidR="005E38F6" w:rsidRPr="00F44C59">
        <w:rPr>
          <w:rFonts w:ascii="Arial" w:eastAsia="Times New Roman" w:hAnsi="Arial" w:cs="Arial"/>
          <w:bCs/>
          <w:color w:val="000000"/>
          <w:lang w:eastAsia="pl-PL"/>
        </w:rPr>
        <w:t xml:space="preserve">30 000 </w:t>
      </w:r>
      <w:r w:rsidR="0025349E" w:rsidRPr="00F44C59">
        <w:rPr>
          <w:rFonts w:ascii="Arial" w:eastAsia="Times New Roman" w:hAnsi="Arial" w:cs="Arial"/>
          <w:bCs/>
          <w:color w:val="000000"/>
          <w:lang w:eastAsia="pl-PL"/>
        </w:rPr>
        <w:t>złotych</w:t>
      </w:r>
      <w:r w:rsidR="005E38F6" w:rsidRPr="00F44C59">
        <w:rPr>
          <w:rFonts w:ascii="Arial" w:eastAsia="Times New Roman" w:hAnsi="Arial" w:cs="Arial"/>
          <w:bCs/>
          <w:color w:val="000000"/>
          <w:lang w:eastAsia="pl-PL"/>
        </w:rPr>
        <w:t xml:space="preserve"> (w dniu </w:t>
      </w:r>
      <w:r w:rsidR="00F44C59" w:rsidRPr="00F44C59">
        <w:rPr>
          <w:rFonts w:ascii="Arial" w:eastAsia="Times New Roman" w:hAnsi="Arial" w:cs="Arial"/>
          <w:bCs/>
          <w:color w:val="000000"/>
          <w:lang w:eastAsia="pl-PL"/>
        </w:rPr>
        <w:t>31.03.2022</w:t>
      </w:r>
      <w:r w:rsidR="0030619C" w:rsidRPr="00F44C59">
        <w:rPr>
          <w:rFonts w:ascii="Arial" w:eastAsia="Times New Roman" w:hAnsi="Arial" w:cs="Arial"/>
          <w:bCs/>
          <w:color w:val="000000"/>
          <w:lang w:eastAsia="pl-PL"/>
        </w:rPr>
        <w:t>r)</w:t>
      </w:r>
      <w:r w:rsidRPr="00F44C59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</w:p>
    <w:p w14:paraId="3B36FD1E" w14:textId="21DF6189" w:rsidR="00F44C59" w:rsidRDefault="004551B9" w:rsidP="00F44C59">
      <w:pPr>
        <w:spacing w:after="240" w:line="240" w:lineRule="auto"/>
        <w:ind w:left="709"/>
        <w:rPr>
          <w:rFonts w:ascii="Arial" w:hAnsi="Arial" w:cs="Arial"/>
        </w:rPr>
      </w:pPr>
      <w:hyperlink r:id="rId7" w:history="1">
        <w:r w:rsidR="00F44C59" w:rsidRPr="004267A2">
          <w:rPr>
            <w:rStyle w:val="Hipercze"/>
            <w:rFonts w:ascii="Arial" w:hAnsi="Arial" w:cs="Arial"/>
          </w:rPr>
          <w:t>https://bip.ore.edu.pl/opracowanie-publikacji-edukacja-dla-zrownowazonego-rozwoju-w-szkolach-cwiczen-aktualne-wyzwania-w-nauczaniu-przedmiotowym-na-ii-i-iii-etapie-edukacyjnym-2/</w:t>
        </w:r>
      </w:hyperlink>
    </w:p>
    <w:p w14:paraId="74F3E6EF" w14:textId="11AD7FF7" w:rsidR="00F44C59" w:rsidRPr="00F44C59" w:rsidRDefault="00F44C59" w:rsidP="00F44C59">
      <w:pPr>
        <w:spacing w:after="240" w:line="240" w:lineRule="auto"/>
        <w:ind w:left="709"/>
        <w:rPr>
          <w:rFonts w:ascii="Arial" w:eastAsia="Times New Roman" w:hAnsi="Arial" w:cs="Arial"/>
          <w:bCs/>
          <w:color w:val="000000"/>
          <w:lang w:eastAsia="pl-PL"/>
        </w:rPr>
      </w:pPr>
      <w:r w:rsidRPr="00F44C59">
        <w:rPr>
          <w:rFonts w:ascii="Arial" w:eastAsia="Times New Roman" w:hAnsi="Arial" w:cs="Arial"/>
          <w:bCs/>
          <w:color w:val="000000"/>
          <w:lang w:eastAsia="pl-PL"/>
        </w:rPr>
        <w:t>oraz zaproszenie do składania ofert wysłane w wersji elektronicznej do potencjalnych oferentów</w:t>
      </w:r>
      <w:r>
        <w:rPr>
          <w:rFonts w:ascii="Arial" w:eastAsia="Times New Roman" w:hAnsi="Arial" w:cs="Arial"/>
          <w:bCs/>
          <w:color w:val="000000"/>
          <w:lang w:eastAsia="pl-PL"/>
        </w:rPr>
        <w:t>.</w:t>
      </w:r>
    </w:p>
    <w:p w14:paraId="09A2F7BA" w14:textId="77777777" w:rsidR="00F44C59" w:rsidRPr="00F44C59" w:rsidRDefault="00F44C59" w:rsidP="00F44C59">
      <w:pPr>
        <w:numPr>
          <w:ilvl w:val="0"/>
          <w:numId w:val="1"/>
        </w:numPr>
        <w:spacing w:after="240" w:line="240" w:lineRule="auto"/>
        <w:ind w:left="714" w:hanging="357"/>
        <w:rPr>
          <w:rFonts w:ascii="Arial" w:eastAsia="Times New Roman" w:hAnsi="Arial" w:cs="Arial"/>
          <w:color w:val="000000"/>
          <w:u w:val="single"/>
          <w:lang w:eastAsia="pl-PL"/>
        </w:rPr>
      </w:pPr>
      <w:r w:rsidRPr="00F44C59">
        <w:rPr>
          <w:rFonts w:ascii="Arial" w:eastAsia="Times New Roman" w:hAnsi="Arial" w:cs="Arial"/>
          <w:color w:val="000000"/>
          <w:u w:val="single"/>
          <w:lang w:eastAsia="pl-PL"/>
        </w:rPr>
        <w:t>Oferty, które wpłynęły w odpowiedzi na zapytanie ofertowe:</w:t>
      </w:r>
    </w:p>
    <w:p w14:paraId="79077CF6" w14:textId="77777777" w:rsidR="00897493" w:rsidRPr="00F44C59" w:rsidRDefault="00897493" w:rsidP="000D4308">
      <w:pPr>
        <w:spacing w:after="0"/>
        <w:ind w:firstLine="36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758E4B5E" w14:textId="77777777" w:rsidR="00897493" w:rsidRPr="00F44C59" w:rsidRDefault="00897493" w:rsidP="000D4308">
      <w:pPr>
        <w:spacing w:after="0"/>
        <w:ind w:firstLine="36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477B58F5" w14:textId="77777777" w:rsidR="00897493" w:rsidRPr="00F44C59" w:rsidRDefault="00897493" w:rsidP="000D4308">
      <w:pPr>
        <w:spacing w:after="0"/>
        <w:ind w:firstLine="36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307E0B36" w14:textId="77777777" w:rsidR="00897493" w:rsidRPr="00F44C59" w:rsidRDefault="00897493" w:rsidP="000D4308">
      <w:pPr>
        <w:spacing w:after="0"/>
        <w:ind w:firstLine="36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5F3FFC18" w14:textId="77777777" w:rsidR="00897493" w:rsidRPr="00F44C59" w:rsidRDefault="00897493" w:rsidP="000D4308">
      <w:pPr>
        <w:spacing w:after="0"/>
        <w:ind w:firstLine="36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6DEB679D" w14:textId="77777777" w:rsidR="00897493" w:rsidRPr="00F44C59" w:rsidRDefault="00897493" w:rsidP="000D4308">
      <w:pPr>
        <w:spacing w:after="0"/>
        <w:ind w:firstLine="36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55A59B82" w14:textId="77777777" w:rsidR="00897493" w:rsidRPr="00F44C59" w:rsidRDefault="00897493" w:rsidP="000D4308">
      <w:pPr>
        <w:spacing w:after="0"/>
        <w:ind w:firstLine="36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6CDE8F72" w14:textId="77777777" w:rsidR="00897493" w:rsidRPr="00F44C59" w:rsidRDefault="00897493" w:rsidP="000D4308">
      <w:pPr>
        <w:spacing w:after="0"/>
        <w:ind w:firstLine="36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64230DF1" w14:textId="77777777" w:rsidR="00897493" w:rsidRPr="00F44C59" w:rsidRDefault="00897493" w:rsidP="000D4308">
      <w:pPr>
        <w:spacing w:after="0"/>
        <w:ind w:firstLine="36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75F543BE" w14:textId="77777777" w:rsidR="00897493" w:rsidRPr="00F44C59" w:rsidRDefault="00897493" w:rsidP="000D4308">
      <w:pPr>
        <w:spacing w:after="0"/>
        <w:ind w:firstLine="36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4F3066B7" w14:textId="77777777" w:rsidR="00897493" w:rsidRPr="00F44C59" w:rsidRDefault="00897493" w:rsidP="000D4308">
      <w:pPr>
        <w:spacing w:after="0"/>
        <w:ind w:firstLine="36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7569BF96" w14:textId="77777777" w:rsidR="00897493" w:rsidRPr="00F44C59" w:rsidRDefault="00897493" w:rsidP="000D4308">
      <w:pPr>
        <w:spacing w:after="0"/>
        <w:ind w:firstLine="36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0D9583B4" w14:textId="1CE13743" w:rsidR="00897493" w:rsidRPr="00F44C59" w:rsidRDefault="00897493" w:rsidP="00994B4A">
      <w:pPr>
        <w:spacing w:after="0"/>
        <w:jc w:val="both"/>
        <w:rPr>
          <w:rFonts w:ascii="Arial" w:eastAsia="Calibri" w:hAnsi="Arial" w:cs="Arial"/>
        </w:rPr>
      </w:pPr>
    </w:p>
    <w:tbl>
      <w:tblPr>
        <w:tblStyle w:val="Tabela-Siatka"/>
        <w:tblpPr w:leftFromText="141" w:rightFromText="141" w:vertAnchor="page" w:horzAnchor="margin" w:tblpXSpec="center" w:tblpY="1801"/>
        <w:tblW w:w="14798" w:type="dxa"/>
        <w:tblLook w:val="04A0" w:firstRow="1" w:lastRow="0" w:firstColumn="1" w:lastColumn="0" w:noHBand="0" w:noVBand="1"/>
      </w:tblPr>
      <w:tblGrid>
        <w:gridCol w:w="1337"/>
        <w:gridCol w:w="1184"/>
        <w:gridCol w:w="803"/>
        <w:gridCol w:w="679"/>
        <w:gridCol w:w="1417"/>
        <w:gridCol w:w="1115"/>
        <w:gridCol w:w="961"/>
        <w:gridCol w:w="1115"/>
        <w:gridCol w:w="1528"/>
        <w:gridCol w:w="1115"/>
        <w:gridCol w:w="1559"/>
        <w:gridCol w:w="1111"/>
        <w:gridCol w:w="874"/>
      </w:tblGrid>
      <w:tr w:rsidR="00F44C59" w:rsidRPr="00F44C59" w14:paraId="09B7C043" w14:textId="77777777" w:rsidTr="00F44C59">
        <w:tc>
          <w:tcPr>
            <w:tcW w:w="1337" w:type="dxa"/>
            <w:vMerge w:val="restart"/>
            <w:vAlign w:val="center"/>
          </w:tcPr>
          <w:p w14:paraId="0F51D859" w14:textId="77777777" w:rsidR="00F44C59" w:rsidRPr="00F44C59" w:rsidRDefault="00F44C59" w:rsidP="00F44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4C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Nr Oferty /</w:t>
            </w:r>
          </w:p>
          <w:p w14:paraId="51E57CDD" w14:textId="77777777" w:rsidR="00F44C59" w:rsidRPr="00F44C59" w:rsidRDefault="00F44C59" w:rsidP="00F44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4C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data wpłynięcia </w:t>
            </w:r>
          </w:p>
          <w:p w14:paraId="6BF3FC67" w14:textId="77777777" w:rsidR="00F44C59" w:rsidRPr="00F44C59" w:rsidRDefault="00F44C59" w:rsidP="00F44C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4C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oferty do Zamawiającego</w:t>
            </w:r>
          </w:p>
        </w:tc>
        <w:tc>
          <w:tcPr>
            <w:tcW w:w="1184" w:type="dxa"/>
            <w:vMerge w:val="restart"/>
            <w:vAlign w:val="center"/>
          </w:tcPr>
          <w:p w14:paraId="0A26FE9F" w14:textId="77777777" w:rsidR="00F44C59" w:rsidRPr="00F44C59" w:rsidRDefault="00F44C59" w:rsidP="00F44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4C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Nazwa </w:t>
            </w:r>
          </w:p>
          <w:p w14:paraId="1502CF57" w14:textId="77777777" w:rsidR="00F44C59" w:rsidRPr="00F44C59" w:rsidRDefault="00F44C59" w:rsidP="00F44C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4C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 adres Wykonawcy</w:t>
            </w:r>
          </w:p>
        </w:tc>
        <w:tc>
          <w:tcPr>
            <w:tcW w:w="1482" w:type="dxa"/>
            <w:gridSpan w:val="2"/>
          </w:tcPr>
          <w:p w14:paraId="27D8EB36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2532" w:type="dxa"/>
            <w:gridSpan w:val="2"/>
          </w:tcPr>
          <w:p w14:paraId="47C44FB5" w14:textId="77777777" w:rsidR="00F44C59" w:rsidRPr="00F44C59" w:rsidRDefault="00F44C59" w:rsidP="00F44C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4C5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Kryterium 1 (D1) – Wykształcenie wyższe w zakresie tytułu doktora lub doktora habilitowanego osoby skierowanej do realizacji zamówienia</w:t>
            </w:r>
          </w:p>
        </w:tc>
        <w:tc>
          <w:tcPr>
            <w:tcW w:w="2076" w:type="dxa"/>
            <w:gridSpan w:val="2"/>
          </w:tcPr>
          <w:p w14:paraId="5132AB78" w14:textId="77777777" w:rsidR="00F44C59" w:rsidRPr="00F44C59" w:rsidRDefault="00F44C59" w:rsidP="00F44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4C59">
              <w:rPr>
                <w:rFonts w:ascii="Arial" w:eastAsia="Calibri" w:hAnsi="Arial" w:cs="Arial"/>
                <w:sz w:val="16"/>
                <w:szCs w:val="16"/>
              </w:rPr>
              <w:t xml:space="preserve">Kryterium 2 (D2) – </w:t>
            </w:r>
            <w:r w:rsidRPr="00F44C59">
              <w:rPr>
                <w:rFonts w:ascii="Arial" w:eastAsia="Arial" w:hAnsi="Arial" w:cs="Arial"/>
                <w:color w:val="000000"/>
                <w:sz w:val="16"/>
                <w:szCs w:val="16"/>
              </w:rPr>
              <w:t>doświadczenie w pracy dydaktycznej w zakresie nauczania przedmiotów przyrodniczych: od 11 do 15 lat oraz powyżej 15 lat.</w:t>
            </w:r>
          </w:p>
        </w:tc>
        <w:tc>
          <w:tcPr>
            <w:tcW w:w="2643" w:type="dxa"/>
            <w:gridSpan w:val="2"/>
          </w:tcPr>
          <w:p w14:paraId="1FE8F6D5" w14:textId="77777777" w:rsidR="00F44C59" w:rsidRPr="00F44C59" w:rsidRDefault="00F44C59" w:rsidP="00F44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4C59">
              <w:rPr>
                <w:rFonts w:ascii="Arial" w:eastAsia="Calibri" w:hAnsi="Arial" w:cs="Arial"/>
                <w:sz w:val="16"/>
                <w:szCs w:val="16"/>
              </w:rPr>
              <w:t xml:space="preserve">Kryterium 3 (D3) – </w:t>
            </w:r>
            <w:r w:rsidRPr="00F44C59">
              <w:rPr>
                <w:rFonts w:ascii="Arial" w:eastAsia="Arial" w:hAnsi="Arial" w:cs="Arial"/>
                <w:color w:val="000000"/>
                <w:sz w:val="16"/>
                <w:szCs w:val="16"/>
              </w:rPr>
              <w:t>Doświadczenie w zakresie opracowania materiałów dydaktycznych dla nauczycieli przedmiotów przyrodniczych, w ciągu ostatnich 5 lat: od 6 do 10 materiałów oraz powyżej 10 materiałów</w:t>
            </w:r>
          </w:p>
        </w:tc>
        <w:tc>
          <w:tcPr>
            <w:tcW w:w="2670" w:type="dxa"/>
            <w:gridSpan w:val="2"/>
          </w:tcPr>
          <w:p w14:paraId="475213DC" w14:textId="77777777" w:rsidR="00F44C59" w:rsidRPr="00F44C59" w:rsidRDefault="00F44C59" w:rsidP="00F44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4C5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Kryterium 4 (D4) – </w:t>
            </w:r>
            <w:r w:rsidRPr="00F44C5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Doświadczenie w prowadzeniu szkoleń z zakresu edukacji na rzecz zrównoważonego rozwoju, edukacji ekologicznej,  w okresie ostatnich 5 lat:  od 6 do 9 szkoleń, od 10 do 15 szkoleń, powyżej 15 szkoleń.</w:t>
            </w:r>
          </w:p>
        </w:tc>
        <w:tc>
          <w:tcPr>
            <w:tcW w:w="874" w:type="dxa"/>
          </w:tcPr>
          <w:p w14:paraId="32D0A787" w14:textId="77777777" w:rsidR="00F44C59" w:rsidRPr="00F44C59" w:rsidRDefault="00F44C59" w:rsidP="00F44C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4C5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Łączna liczba punktów</w:t>
            </w:r>
          </w:p>
        </w:tc>
      </w:tr>
      <w:tr w:rsidR="00F44C59" w:rsidRPr="00F44C59" w14:paraId="169026C1" w14:textId="77777777" w:rsidTr="00F44C59">
        <w:tc>
          <w:tcPr>
            <w:tcW w:w="1337" w:type="dxa"/>
            <w:vMerge/>
            <w:vAlign w:val="center"/>
          </w:tcPr>
          <w:p w14:paraId="69577220" w14:textId="77777777" w:rsidR="00F44C59" w:rsidRPr="00F44C59" w:rsidRDefault="00F44C59" w:rsidP="00F44C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84" w:type="dxa"/>
            <w:vMerge/>
            <w:vAlign w:val="center"/>
          </w:tcPr>
          <w:p w14:paraId="5AC220C5" w14:textId="77777777" w:rsidR="00F44C59" w:rsidRPr="00F44C59" w:rsidRDefault="00F44C59" w:rsidP="00F44C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3" w:type="dxa"/>
            <w:vAlign w:val="center"/>
          </w:tcPr>
          <w:p w14:paraId="64701C07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4C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brutto</w:t>
            </w:r>
          </w:p>
          <w:p w14:paraId="3BF0190D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4C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679" w:type="dxa"/>
            <w:vAlign w:val="center"/>
          </w:tcPr>
          <w:p w14:paraId="04FDDFC4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4C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pkt</w:t>
            </w:r>
          </w:p>
        </w:tc>
        <w:tc>
          <w:tcPr>
            <w:tcW w:w="1417" w:type="dxa"/>
          </w:tcPr>
          <w:p w14:paraId="1A7E2617" w14:textId="77777777" w:rsidR="00F44C59" w:rsidRPr="00F44C59" w:rsidRDefault="00F44C59" w:rsidP="00F44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Tytuł naukowy</w:t>
            </w:r>
          </w:p>
        </w:tc>
        <w:tc>
          <w:tcPr>
            <w:tcW w:w="1115" w:type="dxa"/>
          </w:tcPr>
          <w:p w14:paraId="7488098F" w14:textId="77777777" w:rsidR="00F44C59" w:rsidRPr="00F44C59" w:rsidRDefault="00F44C59" w:rsidP="00F44C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4C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przyznanych punktów</w:t>
            </w:r>
          </w:p>
        </w:tc>
        <w:tc>
          <w:tcPr>
            <w:tcW w:w="961" w:type="dxa"/>
          </w:tcPr>
          <w:p w14:paraId="21E39E8C" w14:textId="77777777" w:rsidR="00F44C59" w:rsidRPr="00F44C59" w:rsidRDefault="00F44C59" w:rsidP="00F44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Liczba lat pracy w systemie oświaty</w:t>
            </w:r>
          </w:p>
        </w:tc>
        <w:tc>
          <w:tcPr>
            <w:tcW w:w="1115" w:type="dxa"/>
          </w:tcPr>
          <w:p w14:paraId="34463468" w14:textId="77777777" w:rsidR="00F44C59" w:rsidRPr="00F44C59" w:rsidRDefault="00F44C59" w:rsidP="00F44C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4C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przyznanych punktów</w:t>
            </w:r>
          </w:p>
        </w:tc>
        <w:tc>
          <w:tcPr>
            <w:tcW w:w="1528" w:type="dxa"/>
          </w:tcPr>
          <w:p w14:paraId="04554191" w14:textId="77777777" w:rsidR="00F44C59" w:rsidRPr="00F44C59" w:rsidRDefault="00F44C59" w:rsidP="00F44C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44C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opracowanych programów szkoleń</w:t>
            </w:r>
          </w:p>
        </w:tc>
        <w:tc>
          <w:tcPr>
            <w:tcW w:w="1115" w:type="dxa"/>
          </w:tcPr>
          <w:p w14:paraId="55C10B9A" w14:textId="77777777" w:rsidR="00F44C59" w:rsidRPr="00F44C59" w:rsidRDefault="00F44C59" w:rsidP="00F44C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F44C5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Liczba przyznanych punktów</w:t>
            </w:r>
          </w:p>
        </w:tc>
        <w:tc>
          <w:tcPr>
            <w:tcW w:w="1559" w:type="dxa"/>
          </w:tcPr>
          <w:p w14:paraId="69E6E810" w14:textId="77777777" w:rsidR="00F44C59" w:rsidRPr="00F44C59" w:rsidRDefault="00F44C59" w:rsidP="00F44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 xml:space="preserve">Liczba przeprowadzonych szkoleń </w:t>
            </w:r>
          </w:p>
        </w:tc>
        <w:tc>
          <w:tcPr>
            <w:tcW w:w="1111" w:type="dxa"/>
          </w:tcPr>
          <w:p w14:paraId="5A6194D6" w14:textId="77777777" w:rsidR="00F44C59" w:rsidRPr="00F44C59" w:rsidRDefault="00F44C59" w:rsidP="00F44C59">
            <w:pPr>
              <w:spacing w:after="0" w:line="240" w:lineRule="auto"/>
              <w:ind w:left="-4" w:firstLine="4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  <w:t>Liczba przyznanych punktów</w:t>
            </w:r>
          </w:p>
        </w:tc>
        <w:tc>
          <w:tcPr>
            <w:tcW w:w="874" w:type="dxa"/>
          </w:tcPr>
          <w:p w14:paraId="6C97CC93" w14:textId="77777777" w:rsidR="00F44C59" w:rsidRPr="00F44C59" w:rsidRDefault="00F44C59" w:rsidP="00F44C5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F44C59" w:rsidRPr="00F44C59" w14:paraId="6266299D" w14:textId="77777777" w:rsidTr="00F44C59">
        <w:tc>
          <w:tcPr>
            <w:tcW w:w="1337" w:type="dxa"/>
          </w:tcPr>
          <w:p w14:paraId="332B7DA0" w14:textId="77777777" w:rsidR="00F44C59" w:rsidRPr="00F44C59" w:rsidRDefault="00F44C59" w:rsidP="00F44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Oferta nr 1 </w:t>
            </w: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z dnia 06.04.2022 r, godz. 9:54</w:t>
            </w:r>
          </w:p>
        </w:tc>
        <w:tc>
          <w:tcPr>
            <w:tcW w:w="1184" w:type="dxa"/>
          </w:tcPr>
          <w:p w14:paraId="267F2FDA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Anna Kreft </w:t>
            </w:r>
          </w:p>
        </w:tc>
        <w:tc>
          <w:tcPr>
            <w:tcW w:w="803" w:type="dxa"/>
          </w:tcPr>
          <w:p w14:paraId="785B9808" w14:textId="77777777" w:rsidR="00F44C59" w:rsidRPr="00F44C59" w:rsidRDefault="00F44C59" w:rsidP="00F44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18000 zł</w:t>
            </w:r>
          </w:p>
        </w:tc>
        <w:tc>
          <w:tcPr>
            <w:tcW w:w="679" w:type="dxa"/>
          </w:tcPr>
          <w:p w14:paraId="6CE462F0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417" w:type="dxa"/>
          </w:tcPr>
          <w:p w14:paraId="10B49118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doktor nauk biologicznych</w:t>
            </w:r>
          </w:p>
        </w:tc>
        <w:tc>
          <w:tcPr>
            <w:tcW w:w="1115" w:type="dxa"/>
          </w:tcPr>
          <w:p w14:paraId="7A2EFB97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1" w:type="dxa"/>
          </w:tcPr>
          <w:p w14:paraId="7776C0B2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Powyżej 15 lat</w:t>
            </w:r>
          </w:p>
        </w:tc>
        <w:tc>
          <w:tcPr>
            <w:tcW w:w="1115" w:type="dxa"/>
          </w:tcPr>
          <w:p w14:paraId="21CB5BC9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8" w:type="dxa"/>
          </w:tcPr>
          <w:p w14:paraId="118CEFE2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Powyżej 10 materiałów dydaktycznych</w:t>
            </w:r>
          </w:p>
        </w:tc>
        <w:tc>
          <w:tcPr>
            <w:tcW w:w="1115" w:type="dxa"/>
          </w:tcPr>
          <w:p w14:paraId="66DB7DFA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</w:tcPr>
          <w:p w14:paraId="0D7CC799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Powyżej 15</w:t>
            </w:r>
          </w:p>
        </w:tc>
        <w:tc>
          <w:tcPr>
            <w:tcW w:w="1111" w:type="dxa"/>
          </w:tcPr>
          <w:p w14:paraId="07020204" w14:textId="77777777" w:rsidR="00F44C59" w:rsidRPr="00F44C59" w:rsidRDefault="00F44C59" w:rsidP="00F44C59">
            <w:pPr>
              <w:spacing w:after="0" w:line="240" w:lineRule="auto"/>
              <w:ind w:left="-15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74" w:type="dxa"/>
          </w:tcPr>
          <w:p w14:paraId="7314073A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85</w:t>
            </w:r>
          </w:p>
        </w:tc>
      </w:tr>
      <w:tr w:rsidR="00F44C59" w:rsidRPr="00F44C59" w14:paraId="310A073D" w14:textId="77777777" w:rsidTr="00F44C59">
        <w:tc>
          <w:tcPr>
            <w:tcW w:w="1337" w:type="dxa"/>
          </w:tcPr>
          <w:p w14:paraId="04575B75" w14:textId="77777777" w:rsidR="00F44C59" w:rsidRPr="00F44C59" w:rsidRDefault="00F44C59" w:rsidP="00F44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Oferta nr 2 </w:t>
            </w: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z dnia 06.04.2022 r. godz. 10:43</w:t>
            </w:r>
          </w:p>
          <w:p w14:paraId="265C4ECE" w14:textId="77777777" w:rsidR="00F44C59" w:rsidRPr="00F44C59" w:rsidRDefault="00F44C59" w:rsidP="00F44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</w:tcPr>
          <w:p w14:paraId="3E47EA43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Joanna Gadomska</w:t>
            </w:r>
          </w:p>
        </w:tc>
        <w:tc>
          <w:tcPr>
            <w:tcW w:w="803" w:type="dxa"/>
          </w:tcPr>
          <w:p w14:paraId="67F2D35F" w14:textId="77777777" w:rsidR="00F44C59" w:rsidRPr="00F44C59" w:rsidRDefault="00F44C59" w:rsidP="00F44C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14500 zł </w:t>
            </w:r>
          </w:p>
        </w:tc>
        <w:tc>
          <w:tcPr>
            <w:tcW w:w="679" w:type="dxa"/>
          </w:tcPr>
          <w:p w14:paraId="69A3C4D7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417" w:type="dxa"/>
          </w:tcPr>
          <w:p w14:paraId="4AC36A6F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- </w:t>
            </w:r>
          </w:p>
        </w:tc>
        <w:tc>
          <w:tcPr>
            <w:tcW w:w="1115" w:type="dxa"/>
          </w:tcPr>
          <w:p w14:paraId="45D7079B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61" w:type="dxa"/>
          </w:tcPr>
          <w:p w14:paraId="654B92A2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Powyżej 15 lat</w:t>
            </w:r>
          </w:p>
        </w:tc>
        <w:tc>
          <w:tcPr>
            <w:tcW w:w="1115" w:type="dxa"/>
          </w:tcPr>
          <w:p w14:paraId="1F453C14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10 </w:t>
            </w:r>
          </w:p>
        </w:tc>
        <w:tc>
          <w:tcPr>
            <w:tcW w:w="1528" w:type="dxa"/>
          </w:tcPr>
          <w:p w14:paraId="3E1E7BF8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Powyżej 10 materiałów dydaktycznych</w:t>
            </w:r>
          </w:p>
        </w:tc>
        <w:tc>
          <w:tcPr>
            <w:tcW w:w="1115" w:type="dxa"/>
          </w:tcPr>
          <w:p w14:paraId="3286B57B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</w:tcPr>
          <w:p w14:paraId="74ED0819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Powyżej 15</w:t>
            </w:r>
          </w:p>
        </w:tc>
        <w:tc>
          <w:tcPr>
            <w:tcW w:w="1111" w:type="dxa"/>
          </w:tcPr>
          <w:p w14:paraId="445C8DCF" w14:textId="77777777" w:rsidR="00F44C59" w:rsidRPr="00F44C59" w:rsidRDefault="00F44C59" w:rsidP="00F44C59">
            <w:pPr>
              <w:spacing w:after="0" w:line="240" w:lineRule="auto"/>
              <w:ind w:left="-153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74" w:type="dxa"/>
          </w:tcPr>
          <w:p w14:paraId="2DB9193D" w14:textId="77777777" w:rsidR="00F44C59" w:rsidRPr="00F44C59" w:rsidRDefault="00F44C59" w:rsidP="00F44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F44C5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</w:tbl>
    <w:p w14:paraId="6082FD13" w14:textId="77777777" w:rsidR="00994B4A" w:rsidRPr="00F44C59" w:rsidRDefault="00994B4A" w:rsidP="00994B4A">
      <w:pPr>
        <w:spacing w:after="0"/>
        <w:ind w:firstLine="36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5EC907E7" w14:textId="6CE1952C" w:rsidR="005E38F6" w:rsidRPr="00F44C59" w:rsidRDefault="005E38F6" w:rsidP="000D4308">
      <w:pPr>
        <w:spacing w:after="0"/>
        <w:ind w:firstLine="360"/>
        <w:jc w:val="both"/>
        <w:rPr>
          <w:rFonts w:ascii="Arial" w:eastAsia="Calibri" w:hAnsi="Arial" w:cs="Arial"/>
        </w:rPr>
      </w:pPr>
    </w:p>
    <w:p w14:paraId="48823535" w14:textId="5F5729A7" w:rsidR="00897493" w:rsidRPr="00F44C59" w:rsidRDefault="00897493" w:rsidP="00080777">
      <w:pPr>
        <w:numPr>
          <w:ilvl w:val="0"/>
          <w:numId w:val="1"/>
        </w:numPr>
        <w:spacing w:after="240" w:line="240" w:lineRule="auto"/>
        <w:ind w:left="714" w:hanging="357"/>
        <w:rPr>
          <w:rFonts w:ascii="Arial" w:eastAsia="Times New Roman" w:hAnsi="Arial" w:cs="Arial"/>
          <w:color w:val="000000"/>
          <w:u w:val="single"/>
          <w:lang w:eastAsia="pl-PL"/>
        </w:rPr>
      </w:pPr>
      <w:r w:rsidRPr="00F44C59">
        <w:rPr>
          <w:rFonts w:ascii="Arial" w:eastAsia="Times New Roman" w:hAnsi="Arial" w:cs="Arial"/>
          <w:color w:val="000000"/>
          <w:u w:val="single"/>
          <w:lang w:eastAsia="pl-PL"/>
        </w:rPr>
        <w:t>Informacje o spełnieniu przez Wykonawców warunków udziału w zapytaniu ofertowym, o ile takie warunki były stawiane:</w:t>
      </w:r>
    </w:p>
    <w:p w14:paraId="06EE3EB4" w14:textId="20A4BCD9" w:rsidR="000419C1" w:rsidRPr="00F44C59" w:rsidRDefault="000419C1" w:rsidP="000419C1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pl-PL"/>
        </w:rPr>
      </w:pPr>
    </w:p>
    <w:p w14:paraId="7918D3E4" w14:textId="77777777" w:rsidR="00F44C59" w:rsidRPr="00F44C59" w:rsidRDefault="00F44C59" w:rsidP="00F44C59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4C59">
        <w:rPr>
          <w:rFonts w:ascii="Arial" w:eastAsia="Times New Roman" w:hAnsi="Arial" w:cs="Arial"/>
          <w:color w:val="000000"/>
          <w:u w:val="single"/>
          <w:lang w:eastAsia="pl-PL"/>
        </w:rPr>
        <w:t xml:space="preserve">Oferta nr 1 </w:t>
      </w:r>
      <w:r w:rsidRPr="00F44C59">
        <w:rPr>
          <w:rFonts w:ascii="Arial" w:eastAsia="Times New Roman" w:hAnsi="Arial" w:cs="Arial"/>
          <w:color w:val="000000"/>
          <w:lang w:eastAsia="pl-PL"/>
        </w:rPr>
        <w:t xml:space="preserve">– </w:t>
      </w:r>
      <w:bookmarkStart w:id="1" w:name="_Hlk69734985"/>
      <w:r w:rsidRPr="00F44C5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F44C59">
        <w:rPr>
          <w:rFonts w:ascii="Arial" w:eastAsia="Times New Roman" w:hAnsi="Arial" w:cs="Arial"/>
          <w:bCs/>
          <w:color w:val="000000"/>
          <w:lang w:eastAsia="pl-PL"/>
        </w:rPr>
        <w:t xml:space="preserve">Anna Kreft </w:t>
      </w:r>
      <w:bookmarkEnd w:id="1"/>
      <w:r w:rsidRPr="00F44C59">
        <w:rPr>
          <w:rFonts w:ascii="Arial" w:eastAsia="Times New Roman" w:hAnsi="Arial" w:cs="Arial"/>
          <w:color w:val="000000"/>
          <w:lang w:eastAsia="pl-PL"/>
        </w:rPr>
        <w:t>- spełnia warunki udziału w postępowaniu, zgodnie z zapisami rozdziału VIII raz rozdziału IX w zapytaniu ofertowym nr 24/ZO/2022.</w:t>
      </w:r>
    </w:p>
    <w:p w14:paraId="4885CCB6" w14:textId="77777777" w:rsidR="00F44C59" w:rsidRPr="00F44C59" w:rsidRDefault="00F44C59" w:rsidP="00F44C59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44C59">
        <w:rPr>
          <w:rFonts w:ascii="Arial" w:eastAsia="Times New Roman" w:hAnsi="Arial" w:cs="Arial"/>
          <w:color w:val="000000"/>
          <w:u w:val="single"/>
          <w:lang w:eastAsia="pl-PL"/>
        </w:rPr>
        <w:t xml:space="preserve">Oferta nr 2 </w:t>
      </w:r>
      <w:r w:rsidRPr="00F44C59">
        <w:rPr>
          <w:rFonts w:ascii="Arial" w:eastAsia="Times New Roman" w:hAnsi="Arial" w:cs="Arial"/>
          <w:color w:val="000000"/>
          <w:lang w:eastAsia="pl-PL"/>
        </w:rPr>
        <w:t>– Joanna Gadomska - spełnia warunki udziału w postępowaniu, zgodnie z zapisami rozdziału VIII oraz rozdziału IX w zapytaniu ofertowym nr 24/ZO/2022.</w:t>
      </w:r>
    </w:p>
    <w:p w14:paraId="682CE408" w14:textId="395577AE" w:rsidR="001B6186" w:rsidRPr="00F44C59" w:rsidRDefault="001B6186" w:rsidP="001B6186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9F2DC7D" w14:textId="77777777" w:rsidR="00080777" w:rsidRPr="00F44C59" w:rsidRDefault="00080777" w:rsidP="00080777">
      <w:pPr>
        <w:pStyle w:val="Akapitzlist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97D7F2D" w14:textId="43068F97" w:rsidR="000419C1" w:rsidRPr="00F44C59" w:rsidRDefault="000419C1" w:rsidP="00080777">
      <w:pPr>
        <w:numPr>
          <w:ilvl w:val="0"/>
          <w:numId w:val="1"/>
        </w:numPr>
        <w:spacing w:after="240" w:line="240" w:lineRule="auto"/>
        <w:ind w:left="714" w:hanging="357"/>
        <w:rPr>
          <w:rFonts w:ascii="Arial" w:eastAsia="Times New Roman" w:hAnsi="Arial" w:cs="Arial"/>
          <w:color w:val="000000"/>
          <w:u w:val="single"/>
          <w:lang w:eastAsia="pl-PL"/>
        </w:rPr>
      </w:pPr>
      <w:r w:rsidRPr="00F44C59">
        <w:rPr>
          <w:rFonts w:ascii="Arial" w:eastAsia="Times New Roman" w:hAnsi="Arial" w:cs="Arial"/>
          <w:color w:val="000000"/>
          <w:u w:val="single"/>
          <w:lang w:eastAsia="pl-PL"/>
        </w:rPr>
        <w:t>Wskazanie wykonawcy i uzasadnienie wyboru:</w:t>
      </w:r>
    </w:p>
    <w:p w14:paraId="7BB09A6F" w14:textId="217F519D" w:rsidR="00727B2A" w:rsidRPr="00F44C59" w:rsidRDefault="00F44C59" w:rsidP="00F44C59">
      <w:pPr>
        <w:pStyle w:val="Akapitzlist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44C59">
        <w:rPr>
          <w:rFonts w:ascii="Arial" w:eastAsia="Times New Roman" w:hAnsi="Arial" w:cs="Arial"/>
          <w:color w:val="000000"/>
          <w:u w:val="single"/>
          <w:lang w:eastAsia="pl-PL"/>
        </w:rPr>
        <w:t>Oferta nr 2</w:t>
      </w:r>
      <w:r w:rsidRPr="00F44C59">
        <w:rPr>
          <w:rFonts w:ascii="Arial" w:eastAsia="Times New Roman" w:hAnsi="Arial" w:cs="Arial"/>
          <w:color w:val="000000"/>
          <w:lang w:eastAsia="pl-PL"/>
        </w:rPr>
        <w:t xml:space="preserve"> – </w:t>
      </w:r>
      <w:r w:rsidRPr="00F44C59">
        <w:rPr>
          <w:rFonts w:ascii="Arial" w:eastAsia="Times New Roman" w:hAnsi="Arial" w:cs="Arial"/>
          <w:bCs/>
          <w:color w:val="000000"/>
          <w:lang w:eastAsia="pl-PL"/>
        </w:rPr>
        <w:t>Joanna Gadomska</w:t>
      </w:r>
      <w:r w:rsidRPr="00F44C5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F44C59">
        <w:rPr>
          <w:rFonts w:ascii="Arial" w:eastAsia="Times New Roman" w:hAnsi="Arial" w:cs="Arial"/>
          <w:color w:val="000000"/>
          <w:lang w:eastAsia="pl-PL"/>
        </w:rPr>
        <w:t xml:space="preserve">uzyskała najwyższą liczbę punktów, tj. 90,00 pkt., przyznanych na zasadach określonych w rozdziale  VIII oraz rozdziale IX zapytania ofertowego nr 24/ZO/2022. </w:t>
      </w:r>
    </w:p>
    <w:sectPr w:rsidR="00727B2A" w:rsidRPr="00F44C59" w:rsidSect="00DB56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53EFA" w14:textId="77777777" w:rsidR="004551B9" w:rsidRDefault="004551B9" w:rsidP="00727B2A">
      <w:pPr>
        <w:spacing w:after="0" w:line="240" w:lineRule="auto"/>
      </w:pPr>
      <w:r>
        <w:separator/>
      </w:r>
    </w:p>
  </w:endnote>
  <w:endnote w:type="continuationSeparator" w:id="0">
    <w:p w14:paraId="0F95DBB7" w14:textId="77777777" w:rsidR="004551B9" w:rsidRDefault="004551B9" w:rsidP="0072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BD292" w14:textId="77777777" w:rsidR="004551B9" w:rsidRDefault="004551B9" w:rsidP="00727B2A">
      <w:pPr>
        <w:spacing w:after="0" w:line="240" w:lineRule="auto"/>
      </w:pPr>
      <w:r>
        <w:separator/>
      </w:r>
    </w:p>
  </w:footnote>
  <w:footnote w:type="continuationSeparator" w:id="0">
    <w:p w14:paraId="161AC496" w14:textId="77777777" w:rsidR="004551B9" w:rsidRDefault="004551B9" w:rsidP="00727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164B"/>
    <w:multiLevelType w:val="multilevel"/>
    <w:tmpl w:val="C360B36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F1ACA"/>
    <w:multiLevelType w:val="hybridMultilevel"/>
    <w:tmpl w:val="F0F6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6A3B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8D3653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F2"/>
    <w:rsid w:val="000419C1"/>
    <w:rsid w:val="00080777"/>
    <w:rsid w:val="000A7BD1"/>
    <w:rsid w:val="000B555C"/>
    <w:rsid w:val="000B67F8"/>
    <w:rsid w:val="000C4CA9"/>
    <w:rsid w:val="000D4308"/>
    <w:rsid w:val="00151C72"/>
    <w:rsid w:val="00173D25"/>
    <w:rsid w:val="001B6186"/>
    <w:rsid w:val="001D5DAC"/>
    <w:rsid w:val="001E5CDB"/>
    <w:rsid w:val="0025349E"/>
    <w:rsid w:val="00287E34"/>
    <w:rsid w:val="002B481A"/>
    <w:rsid w:val="002D6409"/>
    <w:rsid w:val="002D75BE"/>
    <w:rsid w:val="002F292E"/>
    <w:rsid w:val="0030619C"/>
    <w:rsid w:val="00312046"/>
    <w:rsid w:val="00382F63"/>
    <w:rsid w:val="00400EF6"/>
    <w:rsid w:val="00415EB3"/>
    <w:rsid w:val="004339F8"/>
    <w:rsid w:val="004551B9"/>
    <w:rsid w:val="00493B24"/>
    <w:rsid w:val="004A5039"/>
    <w:rsid w:val="004D15DF"/>
    <w:rsid w:val="0051448A"/>
    <w:rsid w:val="005324C9"/>
    <w:rsid w:val="00541A5F"/>
    <w:rsid w:val="005947E4"/>
    <w:rsid w:val="005C68D5"/>
    <w:rsid w:val="005E38F6"/>
    <w:rsid w:val="00630D3D"/>
    <w:rsid w:val="006316A8"/>
    <w:rsid w:val="00653442"/>
    <w:rsid w:val="0066624D"/>
    <w:rsid w:val="00693614"/>
    <w:rsid w:val="006B7237"/>
    <w:rsid w:val="006F4B48"/>
    <w:rsid w:val="00713B95"/>
    <w:rsid w:val="00727B2A"/>
    <w:rsid w:val="0076040C"/>
    <w:rsid w:val="00821D2A"/>
    <w:rsid w:val="00897493"/>
    <w:rsid w:val="008E26E4"/>
    <w:rsid w:val="008E409C"/>
    <w:rsid w:val="008F0EFC"/>
    <w:rsid w:val="0092350E"/>
    <w:rsid w:val="009325DE"/>
    <w:rsid w:val="00973D6F"/>
    <w:rsid w:val="00990BBD"/>
    <w:rsid w:val="00994B4A"/>
    <w:rsid w:val="009A354C"/>
    <w:rsid w:val="009B4ACF"/>
    <w:rsid w:val="009F1092"/>
    <w:rsid w:val="00A27253"/>
    <w:rsid w:val="00A31856"/>
    <w:rsid w:val="00A46659"/>
    <w:rsid w:val="00A6764F"/>
    <w:rsid w:val="00A83AC3"/>
    <w:rsid w:val="00AC3D64"/>
    <w:rsid w:val="00AC5D13"/>
    <w:rsid w:val="00AF6D7E"/>
    <w:rsid w:val="00B61BBD"/>
    <w:rsid w:val="00B8017C"/>
    <w:rsid w:val="00B96008"/>
    <w:rsid w:val="00BB7025"/>
    <w:rsid w:val="00C009FE"/>
    <w:rsid w:val="00C03ACE"/>
    <w:rsid w:val="00C115D9"/>
    <w:rsid w:val="00C161AA"/>
    <w:rsid w:val="00C347FA"/>
    <w:rsid w:val="00C6522F"/>
    <w:rsid w:val="00C852DD"/>
    <w:rsid w:val="00CD40CF"/>
    <w:rsid w:val="00CE3C8D"/>
    <w:rsid w:val="00D518BF"/>
    <w:rsid w:val="00D607BF"/>
    <w:rsid w:val="00DB56F2"/>
    <w:rsid w:val="00DD61F1"/>
    <w:rsid w:val="00E01E42"/>
    <w:rsid w:val="00E174B2"/>
    <w:rsid w:val="00E72A22"/>
    <w:rsid w:val="00E90EB9"/>
    <w:rsid w:val="00E92E7B"/>
    <w:rsid w:val="00EB1711"/>
    <w:rsid w:val="00F44C59"/>
    <w:rsid w:val="00F70245"/>
    <w:rsid w:val="00F95FD6"/>
    <w:rsid w:val="00FD3A07"/>
    <w:rsid w:val="00FE2E2F"/>
    <w:rsid w:val="00FE46C6"/>
    <w:rsid w:val="00FE70EA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A258"/>
  <w15:chartTrackingRefBased/>
  <w15:docId w15:val="{8CC03ED9-0AFE-4315-8D23-59F37657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6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6F2"/>
    <w:rPr>
      <w:color w:val="0000FF"/>
      <w:u w:val="single"/>
    </w:rPr>
  </w:style>
  <w:style w:type="table" w:styleId="Tabela-Siatka">
    <w:name w:val="Table Grid"/>
    <w:basedOn w:val="Standardowy"/>
    <w:uiPriority w:val="39"/>
    <w:rsid w:val="00923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493B24"/>
    <w:pPr>
      <w:ind w:left="720"/>
      <w:contextualSpacing/>
    </w:p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493B24"/>
  </w:style>
  <w:style w:type="paragraph" w:styleId="Tekstdymka">
    <w:name w:val="Balloon Text"/>
    <w:basedOn w:val="Normalny"/>
    <w:link w:val="TekstdymkaZnak"/>
    <w:uiPriority w:val="99"/>
    <w:semiHidden/>
    <w:unhideWhenUsed/>
    <w:rsid w:val="00EB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1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6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ore.edu.pl/opracowanie-publikacji-edukacja-dla-zrownowazonego-rozwoju-w-szkolach-cwiczen-aktualne-wyzwania-w-nauczaniu-przedmiotowym-na-ii-i-iii-etapie-edukacyjnym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Jaworska</dc:creator>
  <cp:keywords/>
  <dc:description/>
  <cp:lastModifiedBy>Brodowska Agnieszka</cp:lastModifiedBy>
  <cp:revision>2</cp:revision>
  <cp:lastPrinted>2021-04-19T12:52:00Z</cp:lastPrinted>
  <dcterms:created xsi:type="dcterms:W3CDTF">2022-04-19T13:38:00Z</dcterms:created>
  <dcterms:modified xsi:type="dcterms:W3CDTF">2022-04-19T13:38:00Z</dcterms:modified>
</cp:coreProperties>
</file>