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724DD659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854E01">
        <w:rPr>
          <w:rFonts w:asciiTheme="minorHAnsi" w:eastAsia="Calibri" w:hAnsiTheme="minorHAnsi" w:cstheme="minorHAnsi"/>
          <w:sz w:val="24"/>
          <w:szCs w:val="24"/>
        </w:rPr>
        <w:t>C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0A4655A3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DF165A">
        <w:rPr>
          <w:rFonts w:asciiTheme="minorHAnsi" w:eastAsia="Calibri" w:hAnsiTheme="minorHAnsi" w:cstheme="minorHAnsi"/>
          <w:i/>
          <w:sz w:val="24"/>
          <w:szCs w:val="24"/>
        </w:rPr>
        <w:t>U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sługę </w:t>
      </w:r>
      <w:r w:rsidR="00DF165A" w:rsidRPr="00DF165A">
        <w:rPr>
          <w:rFonts w:asciiTheme="minorHAnsi" w:eastAsia="Calibri" w:hAnsiTheme="minorHAnsi" w:cstheme="minorHAnsi"/>
          <w:bCs/>
          <w:i/>
          <w:sz w:val="24"/>
          <w:szCs w:val="24"/>
        </w:rPr>
        <w:t>polegającą na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przeprowadzeniu szkoleń on-line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na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Zintegrowanej Platformie Edukacyjnej (ZPE)  dot. weryfikacji modelu szkoleń i doradztwa dla pracowników pedagogicznych szkół i przedszkoli,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pdn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ppp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ko i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jst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(forma wykładowa i warsztatowa z aktywnymi zadaniami dla uczestników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2695"/>
        <w:gridCol w:w="3509"/>
      </w:tblGrid>
      <w:tr w:rsidR="0091467A" w:rsidRPr="00343DDD" w14:paraId="68889BFB" w14:textId="14E9517F" w:rsidTr="0091467A">
        <w:trPr>
          <w:trHeight w:val="616"/>
          <w:tblHeader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2BC9" w14:textId="77777777" w:rsidR="0091467A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ADF279A" w14:textId="70A08FDE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2D1D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C3B8063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3D4DB0E8" w14:textId="3142C2A9" w:rsidR="0091467A" w:rsidRPr="009357BF" w:rsidRDefault="0091467A" w:rsidP="00714E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  <w:r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1 godz. </w:t>
            </w:r>
            <w:proofErr w:type="spellStart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prowadzeni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a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 szkolenia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FD4E7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05979889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  <w:p w14:paraId="55E83054" w14:textId="0AD3A79B" w:rsidR="0091467A" w:rsidRDefault="008F161E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Cena brutto </w:t>
            </w:r>
            <w:r w:rsidR="0091467A"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91467A">
              <w:rPr>
                <w:rFonts w:eastAsia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</w:p>
        </w:tc>
      </w:tr>
      <w:tr w:rsidR="008F161E" w:rsidRPr="00343DDD" w14:paraId="1011264B" w14:textId="7BFAA595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A2C1" w14:textId="645CD4DF" w:rsidR="008F161E" w:rsidRPr="00343DDD" w:rsidRDefault="008F161E" w:rsidP="00854E01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CA4145">
              <w:rPr>
                <w:rFonts w:eastAsia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="00854E01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pedagogicznych szkół i przedszkoli </w:t>
            </w:r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– 45 godz. </w:t>
            </w:r>
            <w:proofErr w:type="spellStart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8D7AA" w14:textId="5B065F88" w:rsidR="008F161E" w:rsidRPr="008F161E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przez </w:t>
            </w:r>
            <w:r w:rsidR="00120A63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6EFD8CD8" w14:textId="74C6727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……………………... zł  przez drugiego trenera</w:t>
            </w: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32E87" w14:textId="72CC0005" w:rsidR="008F161E" w:rsidRPr="008F161E" w:rsidRDefault="008F161E" w:rsidP="008F161E">
            <w:pPr>
              <w:widowControl/>
              <w:tabs>
                <w:tab w:val="left" w:pos="252"/>
              </w:tabs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ab/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przez </w:t>
            </w:r>
            <w:r w:rsidR="00120A63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59AF4987" w14:textId="6CBCDA77" w:rsidR="008F161E" w:rsidRPr="009357BF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przez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drugiego trenera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8F161E" w:rsidRPr="00343DDD" w14:paraId="6C09814F" w14:textId="77777777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23AA" w14:textId="27DAAC49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D2100" w14:textId="0B102B03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7DA97" w14:textId="064ED84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Za całe szkolenie dla 2 grup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76FF1685" w14:textId="437A6E28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167675A5" w14:textId="77777777" w:rsidR="003D0EA0" w:rsidRDefault="003D0EA0" w:rsidP="00714E50">
      <w:pPr>
        <w:pStyle w:val="Nagwek2"/>
      </w:pPr>
    </w:p>
    <w:p w14:paraId="126116C2" w14:textId="77777777" w:rsidR="00DA2EA2" w:rsidRPr="00DA2EA2" w:rsidRDefault="00DA2EA2" w:rsidP="00DA2EA2"/>
    <w:p w14:paraId="5DDE6E14" w14:textId="77777777" w:rsidR="00714E50" w:rsidRDefault="00714E50" w:rsidP="00714E50">
      <w:pPr>
        <w:pStyle w:val="Nagwek2"/>
      </w:pPr>
      <w:r>
        <w:t>OŚWIADCZENIE</w:t>
      </w:r>
    </w:p>
    <w:p w14:paraId="3931D27A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określone w Rozdziale VI pkt 2. Zapytania ofertowego i posiadam (właściwe zaznaczyć):</w:t>
      </w:r>
    </w:p>
    <w:p w14:paraId="47646AA9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Pierwsza osoba skierowana do realizacji zamówienia:</w:t>
      </w:r>
    </w:p>
    <w:p w14:paraId="725CB526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1E1E2FA3" w14:textId="564DBF7B" w:rsidR="00714E50" w:rsidRPr="00714E50" w:rsidRDefault="00714E50" w:rsidP="00714E50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="00120A63" w:rsidRPr="001D3812">
        <w:rPr>
          <w:sz w:val="24"/>
          <w:szCs w:val="24"/>
        </w:rPr>
        <w:t>(ukończone studia z zakresu pedagogiki i/lub psychologii)</w:t>
      </w:r>
    </w:p>
    <w:p w14:paraId="07164946" w14:textId="3B35B7B2" w:rsidR="00714E50" w:rsidRDefault="00714E50" w:rsidP="00714E50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E54154E" w14:textId="335BFA17" w:rsidR="00714E50" w:rsidRPr="00120A63" w:rsidRDefault="00714E50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7FB7BF60" w14:textId="77777777" w:rsidR="00120A63" w:rsidRPr="00120A63" w:rsidRDefault="00120A63" w:rsidP="00120A63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03E18862" w14:textId="72895DF2" w:rsidR="00854E01" w:rsidRPr="001D3812" w:rsidRDefault="00854E01" w:rsidP="00854E01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udokumentowane doświadczenie w pracy w przedszkolu/szko</w:t>
      </w:r>
      <w:r>
        <w:rPr>
          <w:sz w:val="24"/>
          <w:szCs w:val="24"/>
        </w:rPr>
        <w:t>le/</w:t>
      </w:r>
      <w:r w:rsidRPr="001D3812">
        <w:rPr>
          <w:sz w:val="24"/>
          <w:szCs w:val="24"/>
        </w:rPr>
        <w:t xml:space="preserve">placówce w środowisku włączającym w wymiarze co najmniej 3 lat, w okresie ostatnich 10 lat; </w:t>
      </w:r>
    </w:p>
    <w:p w14:paraId="5AC22FD2" w14:textId="1AC72B05" w:rsidR="00714E50" w:rsidRPr="001D3812" w:rsidRDefault="00854E01" w:rsidP="00854E01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posiadać znajomość systemu oświaty i aktualnych przepisów prawa oświatowego</w:t>
      </w:r>
      <w:r w:rsidR="00714E50" w:rsidRPr="001D3812">
        <w:rPr>
          <w:sz w:val="24"/>
          <w:szCs w:val="24"/>
        </w:rPr>
        <w:t xml:space="preserve">; </w:t>
      </w:r>
    </w:p>
    <w:p w14:paraId="1F0F210B" w14:textId="24E76AC5" w:rsidR="00120A63" w:rsidRPr="00A47A32" w:rsidRDefault="00120A63" w:rsidP="00120A63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4D7F11D" w14:textId="77777777" w:rsidR="00714E50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B49CCC9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69422065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28E1B9AE" w14:textId="77777777" w:rsidR="00714E50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DA2EA2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769D0CC4" w14:textId="77777777" w:rsidR="00714E50" w:rsidRDefault="00714E50" w:rsidP="00714E50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FFC321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Druga osoba </w:t>
      </w:r>
      <w:r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4BED6948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7512A069" w14:textId="77777777" w:rsidR="00854E01" w:rsidRPr="00714E50" w:rsidRDefault="00854E01" w:rsidP="00854E01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Pr="001D3812">
        <w:rPr>
          <w:sz w:val="24"/>
          <w:szCs w:val="24"/>
        </w:rPr>
        <w:t>(ukończone studia z zakresu pedagogiki i/lub psychologii)</w:t>
      </w:r>
    </w:p>
    <w:p w14:paraId="66A0E20A" w14:textId="77777777" w:rsidR="00854E01" w:rsidRDefault="00854E01" w:rsidP="00854E01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50C8A40" w14:textId="77777777" w:rsidR="00854E01" w:rsidRPr="00120A63" w:rsidRDefault="00854E01" w:rsidP="00854E01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0D209351" w14:textId="77777777" w:rsidR="00854E01" w:rsidRPr="00120A63" w:rsidRDefault="00854E01" w:rsidP="00854E01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35C04AA4" w14:textId="77777777" w:rsidR="00854E01" w:rsidRPr="001D3812" w:rsidRDefault="00854E01" w:rsidP="00854E01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udokumentowane doświadczenie w pracy w przedszkolu/szko</w:t>
      </w:r>
      <w:r>
        <w:rPr>
          <w:sz w:val="24"/>
          <w:szCs w:val="24"/>
        </w:rPr>
        <w:t>le/</w:t>
      </w:r>
      <w:r w:rsidRPr="001D3812">
        <w:rPr>
          <w:sz w:val="24"/>
          <w:szCs w:val="24"/>
        </w:rPr>
        <w:t xml:space="preserve">placówce w środowisku włączającym w wymiarze co najmniej 3 lat, w okresie ostatnich 10 lat; </w:t>
      </w:r>
    </w:p>
    <w:p w14:paraId="2CFC429B" w14:textId="65CA1B0F" w:rsidR="00854E01" w:rsidRPr="001D3812" w:rsidRDefault="00854E01" w:rsidP="00854E01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oświatowego; </w:t>
      </w:r>
    </w:p>
    <w:p w14:paraId="649403A8" w14:textId="77777777" w:rsidR="00854E01" w:rsidRPr="00A47A32" w:rsidRDefault="00854E01" w:rsidP="00854E01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9EC9ED2" w14:textId="77777777" w:rsidR="00714E50" w:rsidRPr="00120A63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  <w:lang w:val="x-none"/>
        </w:rPr>
      </w:pPr>
    </w:p>
    <w:p w14:paraId="3595CDEF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4F0A1607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50FBD9F7" w14:textId="77777777" w:rsidR="00714E50" w:rsidRPr="00DA2EA2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DA2EA2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091ACBA4" w14:textId="640305AD" w:rsidR="001A0A65" w:rsidRDefault="001A0A65" w:rsidP="00355FD5">
      <w:pPr>
        <w:widowControl/>
        <w:tabs>
          <w:tab w:val="left" w:pos="180"/>
          <w:tab w:val="center" w:pos="7371"/>
        </w:tabs>
        <w:spacing w:after="0"/>
        <w:rPr>
          <w:b/>
          <w:bCs/>
          <w:iCs/>
          <w:color w:val="000000"/>
          <w:sz w:val="28"/>
          <w:szCs w:val="28"/>
        </w:rPr>
      </w:pPr>
    </w:p>
    <w:p w14:paraId="3541D7DC" w14:textId="77777777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2721FF5A" w14:textId="330FEEEB" w:rsidR="00A47A32" w:rsidRPr="00355FD5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</w:pPr>
      <w:r w:rsidRPr="00355FD5"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  <w:t>Karta do oceny punktowej doświadczenia trenera</w:t>
      </w:r>
    </w:p>
    <w:p w14:paraId="054D77EE" w14:textId="77777777" w:rsidR="00A47A32" w:rsidRPr="00A47A32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eastAsiaTheme="majorEastAsia" w:hAnsiTheme="minorHAnsi" w:cstheme="minorHAnsi"/>
          <w:b/>
          <w:sz w:val="24"/>
          <w:szCs w:val="24"/>
          <w:u w:val="single"/>
        </w:rPr>
      </w:pPr>
    </w:p>
    <w:p w14:paraId="4ED4243F" w14:textId="16AF5E11" w:rsidR="00D050EB" w:rsidRPr="00A47A32" w:rsidRDefault="00D050EB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</w:pP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Wykonawca </w:t>
      </w:r>
      <w:r w:rsidRPr="00DF111F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>wskaże maksymalnie 2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 trenerów do p</w:t>
      </w:r>
      <w:r w:rsidRPr="00A47A32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rzeprowadzenie szkoleń on-line dot. weryfikacji modelu szkoleń i doradztwa dla </w:t>
      </w:r>
      <w:r w:rsidRPr="00854E01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pracowników </w:t>
      </w:r>
      <w:r w:rsidR="00854E01" w:rsidRPr="00854E01">
        <w:rPr>
          <w:rFonts w:eastAsia="Calibri" w:cs="Calibri"/>
          <w:b/>
          <w:bCs/>
          <w:sz w:val="24"/>
          <w:szCs w:val="24"/>
          <w:u w:val="single"/>
          <w:lang w:eastAsia="pl-PL"/>
        </w:rPr>
        <w:t>pedagogicznych szkół i przedszkoli</w:t>
      </w:r>
    </w:p>
    <w:p w14:paraId="4BB43294" w14:textId="77777777" w:rsidR="00A47A32" w:rsidRPr="00A47A32" w:rsidRDefault="00A47A32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050EB" w:rsidRPr="00A47A32" w14:paraId="1F14663F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C20" w14:textId="44BDFAAC" w:rsidR="00D050EB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120A63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120A63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1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A47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pracowników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854E01" w:rsidRPr="00854E01">
              <w:rPr>
                <w:rFonts w:eastAsia="Calibri" w:cs="Calibri"/>
                <w:b/>
                <w:bCs/>
                <w:sz w:val="24"/>
                <w:szCs w:val="24"/>
                <w:u w:val="single"/>
              </w:rPr>
              <w:t>pedagogicznych szkół i przedszkoli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3B7F5609" w14:textId="7B9D57ED" w:rsidR="00120A63" w:rsidRPr="00A47A32" w:rsidRDefault="00120A63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4E650DB6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398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D050EB" w:rsidRPr="00A47A32" w14:paraId="4811ED45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435" w14:textId="77777777" w:rsidR="00604480" w:rsidRPr="00A47A32" w:rsidRDefault="003075CB" w:rsidP="00A47A32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b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 xml:space="preserve">doświadczenie w prowadzeniu szkoleń dla osób dorosłych w wymiarze </w:t>
            </w: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  <w:lang w:val="x-none"/>
              </w:rPr>
              <w:t>co najmniej 50 godz. dydaktycznych</w:t>
            </w:r>
          </w:p>
          <w:p w14:paraId="49ECEE0D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D050EB" w:rsidRPr="00A47A32" w14:paraId="23735E5A" w14:textId="77777777" w:rsidTr="00A47A32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5567F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FD96" w14:textId="641B97CA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26DA" w14:textId="39A9D38F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D050EB" w:rsidRPr="00A47A32" w14:paraId="1E62C0D7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5E6A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D96D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3164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657B4820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CC728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1536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7DA1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2D75CF68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AEE22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678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2A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BA29A9B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06B02F17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C69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Punkty zostaną przyznane w następujący sposób: </w:t>
            </w:r>
          </w:p>
          <w:p w14:paraId="69EEE8C6" w14:textId="22E7F1E1" w:rsidR="00A47A32" w:rsidRPr="00355FD5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przeprowadzenie  poniżej 50 godz. dydaktycznych szkoleń dla osób dorosłych </w:t>
            </w:r>
            <w:r w:rsidR="00355FD5"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– 0 pkt</w:t>
            </w:r>
          </w:p>
          <w:p w14:paraId="0D64E1DA" w14:textId="355E736C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5</w:t>
            </w:r>
            <w:r w:rsidR="00DA2EA2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do 65 godz. dydaktycznych szkoleń dla osób dorosłych – 20 pkt</w:t>
            </w:r>
          </w:p>
          <w:p w14:paraId="72392D94" w14:textId="77777777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66 do 80 godz. dydaktycznych szkoleń dla osób dorosłych – 40 pkt</w:t>
            </w:r>
          </w:p>
          <w:p w14:paraId="65AF0719" w14:textId="30357AC7" w:rsidR="00D050EB" w:rsidRPr="00A47A32" w:rsidRDefault="00355FD5" w:rsidP="00DA2EA2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powyżej 8</w:t>
            </w:r>
            <w:r w:rsidR="00DA2EA2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godz. dydaktycznych szkoleń dla osób dorosłych – 60 pkt</w:t>
            </w:r>
          </w:p>
        </w:tc>
      </w:tr>
    </w:tbl>
    <w:p w14:paraId="1BED4BC5" w14:textId="0F6391FE" w:rsidR="004B09E7" w:rsidRPr="00A47A32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47A32" w:rsidRPr="00A47A32" w14:paraId="715715E0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84A" w14:textId="764BD86C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A47A32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2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="00854E01" w:rsidRPr="00854E01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 xml:space="preserve">pracowników </w:t>
            </w:r>
            <w:r w:rsidR="00854E01" w:rsidRPr="00854E01">
              <w:rPr>
                <w:rFonts w:eastAsia="Calibri" w:cs="Calibri"/>
                <w:b/>
                <w:bCs/>
                <w:sz w:val="24"/>
                <w:szCs w:val="24"/>
                <w:u w:val="single"/>
              </w:rPr>
              <w:t>pedagogicznych szkół i przedszkoli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6A69A11F" w14:textId="4FAFE2CF" w:rsidR="00120A63" w:rsidRPr="00A47A32" w:rsidRDefault="00120A63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5343F9D3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6A1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A47A32" w:rsidRPr="00A47A32" w14:paraId="59304A33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D99" w14:textId="77777777" w:rsidR="00A47A32" w:rsidRPr="00A47A32" w:rsidRDefault="00A47A32" w:rsidP="00D85951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>doświadczenie w prowadzeniu szkoleń dla osób dorosłych w wymiarze co najmniej 50 godz. dydaktycznych</w:t>
            </w:r>
          </w:p>
          <w:p w14:paraId="6CB4D0A3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A47A32" w:rsidRPr="00A47A32" w14:paraId="0A132581" w14:textId="77777777" w:rsidTr="00D85951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4F95E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F8A9B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50EBD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A47A32" w:rsidRPr="00A47A32" w14:paraId="24A98566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8C39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A2FB0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49A1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4E54332A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F60B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0AF8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B8AA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25AB6DE1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BB13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83F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421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CA320DB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05607BEF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491C7A32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Punkty zostaną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przyznane w następujący sposób:</w:t>
            </w:r>
          </w:p>
          <w:p w14:paraId="6488A654" w14:textId="64CBBA15" w:rsidR="00A47A32" w:rsidRPr="00A47A32" w:rsidRDefault="00A47A32" w:rsidP="00355F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84" w:hanging="357"/>
              <w:rPr>
                <w:rFonts w:eastAsia="Calibri" w:cs="Calibri"/>
                <w:sz w:val="24"/>
                <w:szCs w:val="24"/>
              </w:rPr>
            </w:pPr>
            <w:r w:rsidRPr="00A47A32">
              <w:rPr>
                <w:sz w:val="24"/>
                <w:szCs w:val="24"/>
              </w:rPr>
              <w:t>przeprowadzenie  poniżej 50 godz. dydaktycznych szkoleń dla osób dorosłych</w:t>
            </w:r>
            <w:r w:rsidRPr="00A47A32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– 0 pkt</w:t>
            </w:r>
          </w:p>
          <w:p w14:paraId="5F1D6FB5" w14:textId="28A5217C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5</w:t>
            </w:r>
            <w:r w:rsidR="00DA2EA2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65 godz. dydaktycznych szkoleń dla osób dorosłych – 20 pkt</w:t>
            </w:r>
          </w:p>
          <w:p w14:paraId="0753615A" w14:textId="2E301D55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66 do 80 godz. dydaktycznych szkoleń dla osób dorosłych – 40 pkt</w:t>
            </w:r>
          </w:p>
          <w:p w14:paraId="24CA7112" w14:textId="0F0376E5" w:rsidR="00A47A32" w:rsidRPr="00A47A32" w:rsidRDefault="00A47A32" w:rsidP="00DA2EA2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powyżej 8</w:t>
            </w:r>
            <w:r w:rsidR="00DA2EA2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godz. dydaktycznych szkoleń dla osób dorosłych – 60 pkt</w:t>
            </w:r>
          </w:p>
        </w:tc>
      </w:tr>
    </w:tbl>
    <w:p w14:paraId="2EFE6F78" w14:textId="77777777" w:rsidR="00120A63" w:rsidRDefault="00120A63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300ABC" w14:textId="268DE244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591B292A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01298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CFC1" w14:textId="77777777" w:rsidR="000F7DD4" w:rsidRDefault="000F7DD4" w:rsidP="00231CE9">
      <w:pPr>
        <w:spacing w:after="0" w:line="240" w:lineRule="auto"/>
      </w:pPr>
      <w:r>
        <w:separator/>
      </w:r>
    </w:p>
  </w:endnote>
  <w:endnote w:type="continuationSeparator" w:id="0">
    <w:p w14:paraId="50AC01F5" w14:textId="77777777" w:rsidR="000F7DD4" w:rsidRDefault="000F7DD4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CB12" w14:textId="77777777" w:rsidR="000F7DD4" w:rsidRDefault="000F7DD4" w:rsidP="00231CE9">
      <w:pPr>
        <w:spacing w:after="0" w:line="240" w:lineRule="auto"/>
      </w:pPr>
      <w:r>
        <w:separator/>
      </w:r>
    </w:p>
  </w:footnote>
  <w:footnote w:type="continuationSeparator" w:id="0">
    <w:p w14:paraId="2D42FF9B" w14:textId="77777777" w:rsidR="000F7DD4" w:rsidRDefault="000F7DD4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021450"/>
    <w:multiLevelType w:val="hybridMultilevel"/>
    <w:tmpl w:val="CCD8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AE81AE0"/>
    <w:multiLevelType w:val="hybridMultilevel"/>
    <w:tmpl w:val="884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6A1CFF"/>
    <w:multiLevelType w:val="hybridMultilevel"/>
    <w:tmpl w:val="1C04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11"/>
  </w:num>
  <w:num w:numId="19">
    <w:abstractNumId w:val="6"/>
  </w:num>
  <w:num w:numId="20">
    <w:abstractNumId w:val="13"/>
  </w:num>
  <w:num w:numId="21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97FD4"/>
    <w:rsid w:val="000F7DD4"/>
    <w:rsid w:val="001079F8"/>
    <w:rsid w:val="001141B0"/>
    <w:rsid w:val="00120A63"/>
    <w:rsid w:val="00142B65"/>
    <w:rsid w:val="001432AC"/>
    <w:rsid w:val="001A0A65"/>
    <w:rsid w:val="001F0AF7"/>
    <w:rsid w:val="00231CE9"/>
    <w:rsid w:val="00255C98"/>
    <w:rsid w:val="00264560"/>
    <w:rsid w:val="002B16C9"/>
    <w:rsid w:val="003075CB"/>
    <w:rsid w:val="00311498"/>
    <w:rsid w:val="00343DDD"/>
    <w:rsid w:val="00355FD5"/>
    <w:rsid w:val="00362879"/>
    <w:rsid w:val="003D0EA0"/>
    <w:rsid w:val="003D3530"/>
    <w:rsid w:val="00443C56"/>
    <w:rsid w:val="00477A4E"/>
    <w:rsid w:val="004B09E7"/>
    <w:rsid w:val="004D1606"/>
    <w:rsid w:val="005265CE"/>
    <w:rsid w:val="00541BEB"/>
    <w:rsid w:val="00553230"/>
    <w:rsid w:val="00553DAE"/>
    <w:rsid w:val="00555E0F"/>
    <w:rsid w:val="0056285F"/>
    <w:rsid w:val="00587820"/>
    <w:rsid w:val="005F5042"/>
    <w:rsid w:val="006424D0"/>
    <w:rsid w:val="00652C35"/>
    <w:rsid w:val="006C160B"/>
    <w:rsid w:val="00714E50"/>
    <w:rsid w:val="007B4AB8"/>
    <w:rsid w:val="007B5D65"/>
    <w:rsid w:val="007F171C"/>
    <w:rsid w:val="008276DC"/>
    <w:rsid w:val="00854E01"/>
    <w:rsid w:val="008D0965"/>
    <w:rsid w:val="008F161E"/>
    <w:rsid w:val="0091467A"/>
    <w:rsid w:val="009357BF"/>
    <w:rsid w:val="009424AA"/>
    <w:rsid w:val="009575E6"/>
    <w:rsid w:val="0098037E"/>
    <w:rsid w:val="00981F10"/>
    <w:rsid w:val="00987D19"/>
    <w:rsid w:val="009D7E75"/>
    <w:rsid w:val="00A47A32"/>
    <w:rsid w:val="00A64BC5"/>
    <w:rsid w:val="00AA4D71"/>
    <w:rsid w:val="00B55488"/>
    <w:rsid w:val="00B84167"/>
    <w:rsid w:val="00BA25C5"/>
    <w:rsid w:val="00BA6C72"/>
    <w:rsid w:val="00BC61CB"/>
    <w:rsid w:val="00BF0BBA"/>
    <w:rsid w:val="00C165C8"/>
    <w:rsid w:val="00C45A95"/>
    <w:rsid w:val="00CD66C1"/>
    <w:rsid w:val="00CF05BA"/>
    <w:rsid w:val="00D01298"/>
    <w:rsid w:val="00D02604"/>
    <w:rsid w:val="00D050EB"/>
    <w:rsid w:val="00D43B12"/>
    <w:rsid w:val="00DA2EA2"/>
    <w:rsid w:val="00DA3B08"/>
    <w:rsid w:val="00DF000D"/>
    <w:rsid w:val="00DF111F"/>
    <w:rsid w:val="00DF165A"/>
    <w:rsid w:val="00E032E4"/>
    <w:rsid w:val="00E82D1E"/>
    <w:rsid w:val="00E96651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4132"/>
  <w15:docId w15:val="{FB26A8C6-0014-4289-B4BD-96CF84F8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D0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E9FC-6EB9-4A2D-85D1-E8A7620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Roszkiewicz Anna</cp:lastModifiedBy>
  <cp:revision>2</cp:revision>
  <cp:lastPrinted>2020-04-07T09:03:00Z</cp:lastPrinted>
  <dcterms:created xsi:type="dcterms:W3CDTF">2021-11-18T07:40:00Z</dcterms:created>
  <dcterms:modified xsi:type="dcterms:W3CDTF">2021-11-18T07:40:00Z</dcterms:modified>
</cp:coreProperties>
</file>