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060"/>
        <w:gridCol w:w="1353"/>
        <w:gridCol w:w="1130"/>
        <w:gridCol w:w="1101"/>
        <w:gridCol w:w="1115"/>
        <w:gridCol w:w="2238"/>
        <w:gridCol w:w="13"/>
        <w:gridCol w:w="1276"/>
        <w:gridCol w:w="13"/>
      </w:tblGrid>
      <w:tr w:rsidR="008F2481" w:rsidTr="0022456C">
        <w:trPr>
          <w:gridAfter w:val="1"/>
          <w:wAfter w:w="13" w:type="dxa"/>
          <w:trHeight w:val="300"/>
        </w:trPr>
        <w:tc>
          <w:tcPr>
            <w:tcW w:w="419" w:type="dxa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gridSpan w:val="4"/>
            <w:shd w:val="clear" w:color="auto" w:fill="auto"/>
            <w:vAlign w:val="bottom"/>
          </w:tcPr>
          <w:p w:rsidR="00EF4461" w:rsidRDefault="00C97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Załącznik nr 1</w:t>
            </w:r>
          </w:p>
        </w:tc>
      </w:tr>
      <w:tr w:rsidR="0022456C" w:rsidTr="0022456C">
        <w:trPr>
          <w:gridAfter w:val="1"/>
          <w:wAfter w:w="13" w:type="dxa"/>
          <w:trHeight w:val="300"/>
        </w:trPr>
        <w:tc>
          <w:tcPr>
            <w:tcW w:w="419" w:type="dxa"/>
            <w:shd w:val="clear" w:color="auto" w:fill="auto"/>
            <w:vAlign w:val="bottom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060" w:type="dxa"/>
            <w:shd w:val="clear" w:color="auto" w:fill="auto"/>
            <w:vAlign w:val="bottom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shd w:val="clear" w:color="auto" w:fill="auto"/>
            <w:vAlign w:val="bottom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1" w:type="dxa"/>
            <w:shd w:val="clear" w:color="auto" w:fill="auto"/>
            <w:vAlign w:val="bottom"/>
          </w:tcPr>
          <w:p w:rsidR="0022456C" w:rsidRDefault="00224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42" w:type="dxa"/>
            <w:gridSpan w:val="4"/>
            <w:shd w:val="clear" w:color="auto" w:fill="auto"/>
            <w:vAlign w:val="bottom"/>
          </w:tcPr>
          <w:p w:rsidR="0022456C" w:rsidRDefault="0022456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F2481" w:rsidTr="0022456C">
        <w:trPr>
          <w:gridAfter w:val="1"/>
          <w:wAfter w:w="13" w:type="dxa"/>
          <w:trHeight w:val="88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81BD" w:fill="FFFFFF"/>
            <w:vAlign w:val="bottom"/>
          </w:tcPr>
          <w:p w:rsidR="00EF4461" w:rsidRDefault="00C97E45" w:rsidP="00C97E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C97E45" w:rsidRPr="00C97E45" w:rsidRDefault="00C97E45" w:rsidP="00C97E4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Tytuł podręcznika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Autor podręcznika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Wydawca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Nr w rejestrze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Ilość stron oryginalnego podręcznika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 xml:space="preserve">Rodzaj dostosowania/opracowania 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sz w:val="18"/>
                <w:szCs w:val="18"/>
                <w:lang w:eastAsia="pl-PL"/>
              </w:rPr>
              <w:t>data przekazania do oceny</w:t>
            </w:r>
          </w:p>
        </w:tc>
      </w:tr>
      <w:tr w:rsidR="00EF4461" w:rsidTr="0022456C">
        <w:trPr>
          <w:trHeight w:val="300"/>
        </w:trPr>
        <w:tc>
          <w:tcPr>
            <w:tcW w:w="9429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 1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F2481" w:rsidTr="0022456C">
        <w:trPr>
          <w:gridAfter w:val="1"/>
          <w:wAfter w:w="13" w:type="dxa"/>
          <w:trHeight w:val="6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1.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Ponad słowami. Podręcznik do języka polskiego dla liceum ogólnok</w:t>
            </w:r>
            <w:r w:rsidR="008F2481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ształcącego i technikum. Klasa 3</w:t>
            </w: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. Cz. 1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M. Chmiel, A. Cisowska, H. Kusy, A. Równy, J. Kościerzyńska, A. Wróblewska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Nowa Era Spółka z o.</w:t>
            </w:r>
            <w:r w:rsidR="0022456C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1014/5/2021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druk powiększony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W dniu podpisania umowy</w:t>
            </w:r>
          </w:p>
        </w:tc>
      </w:tr>
      <w:tr w:rsidR="008F2481" w:rsidTr="0022456C">
        <w:trPr>
          <w:gridAfter w:val="1"/>
          <w:wAfter w:w="13" w:type="dxa"/>
          <w:trHeight w:val="675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2. 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system Braille'a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</w:tr>
      <w:tr w:rsidR="00EF4461" w:rsidTr="0022456C">
        <w:trPr>
          <w:trHeight w:val="300"/>
        </w:trPr>
        <w:tc>
          <w:tcPr>
            <w:tcW w:w="9429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 2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F2481" w:rsidTr="0022456C">
        <w:trPr>
          <w:gridAfter w:val="1"/>
          <w:wAfter w:w="13" w:type="dxa"/>
          <w:trHeight w:val="60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3.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 xml:space="preserve">Biologia na </w:t>
            </w:r>
            <w:r w:rsidR="00D403C0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czasie 3</w:t>
            </w: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 xml:space="preserve">Jolanta </w:t>
            </w:r>
            <w:proofErr w:type="spellStart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Holoczek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Nowa Era Spółka z o.</w:t>
            </w:r>
            <w:r w:rsidR="0022456C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224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1006</w:t>
            </w:r>
            <w:r w:rsidR="008F2481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/3/2021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druk powiększony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W dniu podpisania umowy</w:t>
            </w:r>
          </w:p>
        </w:tc>
      </w:tr>
      <w:tr w:rsidR="008F2481" w:rsidTr="0022456C">
        <w:trPr>
          <w:gridAfter w:val="1"/>
          <w:wAfter w:w="13" w:type="dxa"/>
          <w:trHeight w:val="60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4. 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system Braille'a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8F248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30.XI.2021 r.</w:t>
            </w:r>
          </w:p>
        </w:tc>
      </w:tr>
      <w:tr w:rsidR="00EF4461" w:rsidTr="0022456C">
        <w:trPr>
          <w:trHeight w:val="300"/>
        </w:trPr>
        <w:tc>
          <w:tcPr>
            <w:tcW w:w="9429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 3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F2481" w:rsidTr="0022456C">
        <w:trPr>
          <w:gridAfter w:val="1"/>
          <w:wAfter w:w="13" w:type="dxa"/>
          <w:trHeight w:val="126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5. </w:t>
            </w:r>
          </w:p>
        </w:tc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Poznać przeszłość 3. Podręcznik do historii dla liceum ogólnokształcącego i technikum. Zakres podstawowy.</w:t>
            </w:r>
          </w:p>
        </w:tc>
        <w:tc>
          <w:tcPr>
            <w:tcW w:w="13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 xml:space="preserve">Jarosław </w:t>
            </w:r>
            <w:proofErr w:type="spellStart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Kłaczkow</w:t>
            </w:r>
            <w:proofErr w:type="spellEnd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, Anna Łaszkiewicz, Stanisław Roszak</w:t>
            </w:r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Nowa Era Spółka z o.</w:t>
            </w:r>
            <w:r w:rsidR="0022456C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1021/3/2021</w:t>
            </w:r>
          </w:p>
        </w:tc>
        <w:tc>
          <w:tcPr>
            <w:tcW w:w="11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druk powiększony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15.XII</w:t>
            </w:r>
            <w:r w:rsidR="00C97E45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.2021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EF4461" w:rsidTr="0022456C">
        <w:trPr>
          <w:trHeight w:val="300"/>
        </w:trPr>
        <w:tc>
          <w:tcPr>
            <w:tcW w:w="9429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 4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F2481" w:rsidTr="0022456C">
        <w:trPr>
          <w:gridAfter w:val="1"/>
          <w:wAfter w:w="13" w:type="dxa"/>
          <w:trHeight w:val="675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6.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Odkryć fizykę. Podręcznik dla klasy 3  liceum ogólnokształcącego i technikum. Zakres podstawowy.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Marcin Braun, Weronika Śliwa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Nowa Era Spółka z o.</w:t>
            </w:r>
            <w:r w:rsidR="0022456C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1001/3/2021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 w:rsidP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System Braille’a</w:t>
            </w:r>
          </w:p>
        </w:tc>
        <w:tc>
          <w:tcPr>
            <w:tcW w:w="12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15.XII.2021 r.</w:t>
            </w:r>
          </w:p>
        </w:tc>
      </w:tr>
      <w:tr w:rsidR="00EF4461" w:rsidTr="0022456C">
        <w:trPr>
          <w:trHeight w:val="300"/>
        </w:trPr>
        <w:tc>
          <w:tcPr>
            <w:tcW w:w="9429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4461" w:rsidRDefault="00C97E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część 5</w:t>
            </w: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8F2481" w:rsidTr="0022456C">
        <w:trPr>
          <w:gridAfter w:val="1"/>
          <w:wAfter w:w="13" w:type="dxa"/>
          <w:trHeight w:val="74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C97E45"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Oblicza geografii 3. Podręcznik dla liceum ogólnokształcącego i technikum. Zakres podstawowy.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 xml:space="preserve">Czesław Adamiak, Marcin </w:t>
            </w:r>
            <w:proofErr w:type="spellStart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Świtoniak</w:t>
            </w:r>
            <w:proofErr w:type="spellEnd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 xml:space="preserve">, Anna </w:t>
            </w:r>
            <w:proofErr w:type="spellStart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Dubownik</w:t>
            </w:r>
            <w:proofErr w:type="spellEnd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 xml:space="preserve">, Marcin Nowak, </w:t>
            </w:r>
            <w:proofErr w:type="spellStart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barbara</w:t>
            </w:r>
            <w:proofErr w:type="spellEnd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F2481"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Szyda</w:t>
            </w:r>
            <w:proofErr w:type="spellEnd"/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Nowa Era Spółka z o.</w:t>
            </w:r>
            <w:r w:rsidR="0022456C"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D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>983/3/2021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D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22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druk powiększony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  <w:t xml:space="preserve">30.XI.2021 r. </w:t>
            </w:r>
          </w:p>
        </w:tc>
      </w:tr>
      <w:tr w:rsidR="008F2481" w:rsidTr="0022456C">
        <w:trPr>
          <w:gridAfter w:val="1"/>
          <w:wAfter w:w="13" w:type="dxa"/>
          <w:trHeight w:val="600"/>
        </w:trPr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8F24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C97E45">
              <w:rPr>
                <w:rFonts w:eastAsia="Times New Roman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223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F4461" w:rsidRDefault="00C97E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D0D0D"/>
                <w:sz w:val="18"/>
                <w:szCs w:val="18"/>
                <w:lang w:eastAsia="pl-PL"/>
              </w:rPr>
              <w:t>system Braille'a</w:t>
            </w:r>
          </w:p>
        </w:tc>
        <w:tc>
          <w:tcPr>
            <w:tcW w:w="12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color w:val="0D0D0D"/>
                <w:sz w:val="18"/>
                <w:szCs w:val="18"/>
                <w:lang w:eastAsia="pl-PL"/>
              </w:rPr>
            </w:pPr>
          </w:p>
        </w:tc>
      </w:tr>
      <w:tr w:rsidR="00EF4461" w:rsidTr="0022456C">
        <w:trPr>
          <w:trHeight w:val="300"/>
        </w:trPr>
        <w:tc>
          <w:tcPr>
            <w:tcW w:w="9429" w:type="dxa"/>
            <w:gridSpan w:val="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89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</w:tbl>
    <w:p w:rsidR="00EF4461" w:rsidRDefault="00EF4461"/>
    <w:sectPr w:rsidR="00EF4461">
      <w:pgSz w:w="11906" w:h="16838"/>
      <w:pgMar w:top="907" w:right="454" w:bottom="680" w:left="45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61"/>
    <w:rsid w:val="0022456C"/>
    <w:rsid w:val="008F2481"/>
    <w:rsid w:val="00C97E45"/>
    <w:rsid w:val="00D133AB"/>
    <w:rsid w:val="00D403C0"/>
    <w:rsid w:val="00E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20F7"/>
  <w15:docId w15:val="{A53E10B3-F861-42E6-A1DB-768B1AFA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dc:description/>
  <cp:lastModifiedBy>Joanna Różańska</cp:lastModifiedBy>
  <cp:revision>14</cp:revision>
  <dcterms:created xsi:type="dcterms:W3CDTF">2021-04-27T09:53:00Z</dcterms:created>
  <dcterms:modified xsi:type="dcterms:W3CDTF">2021-11-16T07:57:00Z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