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F7" w:rsidRPr="00E941F7" w:rsidRDefault="00C45BDF" w:rsidP="003D236D">
      <w:pPr>
        <w:pStyle w:val="Nagwek1"/>
        <w:rPr>
          <w:lang w:eastAsia="pl-PL"/>
        </w:rPr>
      </w:pPr>
      <w:r w:rsidRPr="00E941F7">
        <w:rPr>
          <w:rFonts w:eastAsia="Calibri"/>
          <w:sz w:val="32"/>
          <w:szCs w:val="32"/>
          <w:lang w:eastAsia="pl-PL"/>
        </w:rPr>
        <w:t>Formularz szacowania wartości zamówienia</w:t>
      </w:r>
    </w:p>
    <w:p w:rsidR="00C45BDF" w:rsidRPr="0096204D" w:rsidRDefault="00D1491B" w:rsidP="003D236D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Oferent </w:t>
      </w:r>
      <w:r w:rsidR="00C45BDF" w:rsidRPr="0096204D">
        <w:rPr>
          <w:rFonts w:ascii="Calibri" w:eastAsia="Calibri" w:hAnsi="Calibri" w:cs="Calibri"/>
          <w:b/>
          <w:sz w:val="24"/>
          <w:szCs w:val="24"/>
          <w:lang w:eastAsia="pl-PL"/>
        </w:rPr>
        <w:t>dokonujący szacowania</w:t>
      </w:r>
    </w:p>
    <w:p w:rsidR="00C45BDF" w:rsidRPr="0096204D" w:rsidRDefault="00C45BDF" w:rsidP="0096204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>Nazwa/Imię i nazwisko:</w:t>
      </w:r>
    </w:p>
    <w:p w:rsidR="00C45BDF" w:rsidRPr="0096204D" w:rsidRDefault="00C45BDF" w:rsidP="0096204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Adres: </w:t>
      </w:r>
    </w:p>
    <w:p w:rsidR="00C45BDF" w:rsidRPr="0096204D" w:rsidRDefault="00C45BDF" w:rsidP="0096204D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Dane kontaktowe:</w:t>
      </w:r>
    </w:p>
    <w:p w:rsidR="00C45BDF" w:rsidRPr="0096204D" w:rsidRDefault="00C45BDF" w:rsidP="0096204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Nr tel.: </w:t>
      </w:r>
    </w:p>
    <w:p w:rsidR="00BC32A1" w:rsidRPr="0096204D" w:rsidRDefault="00C45BDF" w:rsidP="00C447B1">
      <w:pPr>
        <w:spacing w:before="120" w:after="120" w:line="360" w:lineRule="auto"/>
        <w:ind w:left="34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Adres mailowy: </w:t>
      </w:r>
    </w:p>
    <w:p w:rsidR="00C270C3" w:rsidRPr="0096204D" w:rsidRDefault="00C45BDF" w:rsidP="0096204D">
      <w:pPr>
        <w:spacing w:before="120" w:after="12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Szacuję wykonanie zamówienia za następującą cenę*: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5"/>
        <w:gridCol w:w="1258"/>
        <w:gridCol w:w="1285"/>
        <w:gridCol w:w="1570"/>
        <w:gridCol w:w="1086"/>
        <w:gridCol w:w="1548"/>
      </w:tblGrid>
      <w:tr w:rsidR="00374722" w:rsidRPr="00CF514B" w:rsidTr="003D236D">
        <w:trPr>
          <w:trHeight w:val="906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96204D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Obszar </w:t>
            </w:r>
          </w:p>
          <w:p w:rsidR="00374722" w:rsidRPr="0096204D" w:rsidRDefault="00374722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CF514B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Liczba godzin dydaktycznych szkoleń on-line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722" w:rsidRPr="0096204D" w:rsidRDefault="00374722" w:rsidP="00CF514B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Cena brutto (jednostkowa)</w:t>
            </w:r>
          </w:p>
          <w:p w:rsidR="00374722" w:rsidRPr="0096204D" w:rsidRDefault="00374722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722" w:rsidRPr="0096204D" w:rsidRDefault="00374722" w:rsidP="00CC465A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Cena brutto (za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przeprowadzenie całego szkolenia dla jednej grupy</w:t>
            </w: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96204D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Liczba grup do przeszkolenia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Default="00374722" w:rsidP="00374722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Cena brutto (za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przeprowadzenie całego szkolenia dla dwóch grup</w:t>
            </w: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374722" w:rsidRPr="00CF514B" w:rsidTr="003D236D">
        <w:trPr>
          <w:trHeight w:val="1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722" w:rsidRPr="00CA4145" w:rsidRDefault="00374722" w:rsidP="00CF514B">
            <w:pPr>
              <w:spacing w:before="120" w:after="120" w:line="360" w:lineRule="auto"/>
              <w:ind w:left="34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CA4145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Przeprowadzenia szkoleń on-line dot. weryfikacji modelu szkoleń i doradztwa dla </w:t>
            </w:r>
            <w:r w:rsidRPr="00C67E1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pracowników poradni psychologiczno-pedagogicznych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13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45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CA4145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………………zł/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godzinę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3D236D">
            <w:pPr>
              <w:spacing w:before="96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 w jednej grupie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1320" w:after="12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Default="00374722" w:rsidP="003D236D">
            <w:pPr>
              <w:spacing w:before="1440" w:after="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……….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</w:t>
            </w:r>
          </w:p>
        </w:tc>
      </w:tr>
      <w:tr w:rsidR="00374722" w:rsidRPr="00CF514B" w:rsidTr="003D236D">
        <w:trPr>
          <w:trHeight w:val="1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722" w:rsidRPr="0096204D" w:rsidRDefault="00374722" w:rsidP="00CA4145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CA4145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Przeprowadzenia szkoleń on-line dot. weryfikacji modelu szkoleń i doradztwa dla </w:t>
            </w:r>
            <w:r w:rsidRPr="00C67E1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 xml:space="preserve">pracowników </w:t>
            </w:r>
            <w:r w:rsidRPr="00C67E1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placówek doskonalenia nauczycieli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7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lastRenderedPageBreak/>
              <w:t>45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3D236D">
            <w:pPr>
              <w:spacing w:before="100" w:beforeAutospacing="1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………………zł/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godzinę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3D236D">
            <w:pPr>
              <w:spacing w:before="84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………..zł/całe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lastRenderedPageBreak/>
              <w:t>szkolenie w jednej grupie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720" w:after="12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Default="00374722" w:rsidP="003D236D">
            <w:pPr>
              <w:spacing w:before="84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</w:t>
            </w:r>
          </w:p>
        </w:tc>
      </w:tr>
      <w:tr w:rsidR="00374722" w:rsidRPr="00CF514B" w:rsidTr="003D236D">
        <w:trPr>
          <w:trHeight w:val="1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722" w:rsidRPr="0096204D" w:rsidRDefault="00374722" w:rsidP="00CA4145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CA4145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Przeprowadzenia szkoleń on-line dot. weryfikacji modelu szkoleń i doradztwa dla </w:t>
            </w:r>
            <w:r w:rsidRPr="00C67E1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pracowników szkół i przedszkoli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Default="00374722" w:rsidP="003D236D">
            <w:pPr>
              <w:spacing w:before="84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45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3D236D">
            <w:pPr>
              <w:spacing w:before="100" w:beforeAutospacing="1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………………zł/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godzinę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3D236D">
            <w:pPr>
              <w:spacing w:before="96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 w jednej grupie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840" w:after="12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Default="00374722" w:rsidP="003D236D">
            <w:pPr>
              <w:spacing w:before="96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…………..zł/całe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</w:t>
            </w:r>
          </w:p>
        </w:tc>
      </w:tr>
      <w:tr w:rsidR="00374722" w:rsidRPr="00CF514B" w:rsidTr="003D236D">
        <w:trPr>
          <w:trHeight w:val="1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722" w:rsidRPr="0096204D" w:rsidRDefault="00374722" w:rsidP="00CA4145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CA4145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Przeprowadzenia szkoleń on-line dot. weryfikacji modelu szkoleń i doradztwa dla </w:t>
            </w:r>
            <w:r w:rsidRPr="00C67E1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pracowników jednostek samorządu terytorialnego i kuratoriów oświaty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13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30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68005A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………………zł/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godzinę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3D236D">
            <w:pPr>
              <w:spacing w:before="96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………..zł/całe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 w jednej grupie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1320" w:after="12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Default="00374722" w:rsidP="003D236D">
            <w:pPr>
              <w:spacing w:before="144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</w:t>
            </w:r>
          </w:p>
          <w:p w:rsidR="00374722" w:rsidRDefault="00374722" w:rsidP="00157294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:rsidR="0096204D" w:rsidRDefault="00C45BDF" w:rsidP="003D236D">
      <w:pPr>
        <w:spacing w:before="120" w:after="48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* Cena brutto obejmuje podatek VAT, a w przypadku osób fizycznych obligatoryjne obciążenia z tytułu składek ZUS i Fundusz Pracy po stronie pracownika i pracodawcy. </w:t>
      </w:r>
    </w:p>
    <w:p w:rsidR="00C45BDF" w:rsidRPr="0096204D" w:rsidRDefault="00C45BDF" w:rsidP="00CF514B">
      <w:pPr>
        <w:spacing w:before="120" w:after="12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Wycenę proszę przesłać na załączonym powyżej formularzu, na </w:t>
      </w:r>
      <w:r w:rsidRPr="008F1A48">
        <w:rPr>
          <w:rFonts w:ascii="Calibri" w:eastAsia="Calibri" w:hAnsi="Calibri" w:cs="Calibri"/>
          <w:sz w:val="24"/>
          <w:szCs w:val="24"/>
          <w:lang w:eastAsia="pl-PL"/>
        </w:rPr>
        <w:t xml:space="preserve">adres e-mail: </w:t>
      </w:r>
      <w:hyperlink r:id="rId7" w:history="1">
        <w:r w:rsidR="00FB1AAD" w:rsidRPr="0020381D">
          <w:rPr>
            <w:rStyle w:val="Hipercze"/>
            <w:rFonts w:ascii="Calibri" w:eastAsia="Calibri" w:hAnsi="Calibri" w:cs="Calibri"/>
            <w:sz w:val="24"/>
            <w:szCs w:val="24"/>
            <w:lang w:eastAsia="pl-PL"/>
          </w:rPr>
          <w:t>anna.roszkiewicz@ore.edu.pl</w:t>
        </w:r>
      </w:hyperlink>
      <w:r w:rsidRPr="008F1A48">
        <w:rPr>
          <w:rFonts w:ascii="Calibri" w:eastAsia="Calibri" w:hAnsi="Calibri" w:cs="Calibri"/>
          <w:sz w:val="24"/>
          <w:szCs w:val="24"/>
          <w:lang w:eastAsia="pl-PL"/>
        </w:rPr>
        <w:t xml:space="preserve"> w terminie </w:t>
      </w:r>
      <w:r w:rsidR="00C67E10">
        <w:rPr>
          <w:rFonts w:ascii="Calibri" w:eastAsia="Calibri" w:hAnsi="Calibri" w:cs="Calibri"/>
          <w:b/>
          <w:sz w:val="24"/>
          <w:szCs w:val="24"/>
          <w:lang w:eastAsia="pl-PL"/>
        </w:rPr>
        <w:t>1</w:t>
      </w:r>
      <w:r w:rsidR="00D30151">
        <w:rPr>
          <w:rFonts w:ascii="Calibri" w:eastAsia="Calibri" w:hAnsi="Calibri" w:cs="Calibri"/>
          <w:b/>
          <w:sz w:val="24"/>
          <w:szCs w:val="24"/>
          <w:lang w:eastAsia="pl-PL"/>
        </w:rPr>
        <w:t>7</w:t>
      </w:r>
      <w:bookmarkStart w:id="0" w:name="_GoBack"/>
      <w:bookmarkEnd w:id="0"/>
      <w:r w:rsidR="00FB1AAD">
        <w:rPr>
          <w:rFonts w:ascii="Calibri" w:eastAsia="Calibri" w:hAnsi="Calibri" w:cs="Calibri"/>
          <w:b/>
          <w:sz w:val="24"/>
          <w:szCs w:val="24"/>
          <w:lang w:eastAsia="pl-PL"/>
        </w:rPr>
        <w:t>.09.</w:t>
      </w:r>
      <w:r w:rsidRPr="008F1A48">
        <w:rPr>
          <w:rFonts w:ascii="Calibri" w:eastAsia="Calibri" w:hAnsi="Calibri" w:cs="Calibri"/>
          <w:b/>
          <w:sz w:val="24"/>
          <w:szCs w:val="24"/>
          <w:lang w:eastAsia="pl-PL"/>
        </w:rPr>
        <w:t>2021 r.</w:t>
      </w:r>
      <w:r w:rsidRPr="008F1A48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374722" w:rsidRPr="00706552">
        <w:rPr>
          <w:sz w:val="24"/>
          <w:szCs w:val="24"/>
        </w:rPr>
        <w:t>w</w:t>
      </w:r>
      <w:r w:rsidR="00374722" w:rsidRPr="006E50C5">
        <w:rPr>
          <w:sz w:val="24"/>
          <w:szCs w:val="24"/>
        </w:rPr>
        <w:t xml:space="preserve"> temacie wiadomości wpisując: </w:t>
      </w:r>
      <w:r w:rsidR="00374722" w:rsidRPr="006E50C5">
        <w:rPr>
          <w:b/>
          <w:i/>
          <w:sz w:val="24"/>
          <w:szCs w:val="24"/>
        </w:rPr>
        <w:t xml:space="preserve">Szacowanie – </w:t>
      </w:r>
      <w:r w:rsidR="00374722">
        <w:rPr>
          <w:b/>
          <w:i/>
          <w:sz w:val="24"/>
          <w:szCs w:val="24"/>
        </w:rPr>
        <w:t xml:space="preserve">szkolenia on-line dla PPP, PDN, KO i JST, szk. i </w:t>
      </w:r>
      <w:proofErr w:type="spellStart"/>
      <w:r w:rsidR="00374722">
        <w:rPr>
          <w:b/>
          <w:i/>
          <w:sz w:val="24"/>
          <w:szCs w:val="24"/>
        </w:rPr>
        <w:t>przedszk</w:t>
      </w:r>
      <w:proofErr w:type="spellEnd"/>
      <w:r w:rsidR="00374722" w:rsidRPr="006E50C5">
        <w:rPr>
          <w:b/>
          <w:i/>
          <w:sz w:val="24"/>
          <w:szCs w:val="24"/>
        </w:rPr>
        <w:t>.</w:t>
      </w:r>
    </w:p>
    <w:p w:rsidR="007F7CE5" w:rsidRPr="0096204D" w:rsidRDefault="00C45BDF" w:rsidP="0096204D">
      <w:pPr>
        <w:spacing w:before="120" w:after="120" w:line="360" w:lineRule="auto"/>
        <w:rPr>
          <w:rFonts w:ascii="Calibri" w:eastAsia="Calibri" w:hAnsi="Calibri" w:cs="Calibri"/>
          <w:b/>
          <w:i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Przedstawione zapytanie nie stanowi oferty w myśl art. 66 Kodeksu Cywilnego, jak również nie jest ogłoszeniem w rozumieniu ustawy Prawo zamówień publicznych</w:t>
      </w:r>
      <w:r w:rsidRPr="0096204D">
        <w:rPr>
          <w:rFonts w:ascii="Calibri" w:eastAsia="Calibri" w:hAnsi="Calibri" w:cs="Calibri"/>
          <w:b/>
          <w:i/>
          <w:sz w:val="24"/>
          <w:szCs w:val="24"/>
          <w:lang w:eastAsia="pl-PL"/>
        </w:rPr>
        <w:t>.</w:t>
      </w:r>
    </w:p>
    <w:sectPr w:rsidR="007F7CE5" w:rsidRPr="0096204D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9A" w:rsidRDefault="00465D9A">
      <w:pPr>
        <w:spacing w:after="0" w:line="240" w:lineRule="auto"/>
      </w:pPr>
      <w:r>
        <w:separator/>
      </w:r>
    </w:p>
  </w:endnote>
  <w:endnote w:type="continuationSeparator" w:id="0">
    <w:p w:rsidR="00465D9A" w:rsidRDefault="0046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9A" w:rsidRDefault="00465D9A">
      <w:pPr>
        <w:spacing w:after="0" w:line="240" w:lineRule="auto"/>
      </w:pPr>
      <w:r>
        <w:separator/>
      </w:r>
    </w:p>
  </w:footnote>
  <w:footnote w:type="continuationSeparator" w:id="0">
    <w:p w:rsidR="00465D9A" w:rsidRDefault="0046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050C2E"/>
    <w:rsid w:val="000944A8"/>
    <w:rsid w:val="000955E5"/>
    <w:rsid w:val="0010746F"/>
    <w:rsid w:val="00157294"/>
    <w:rsid w:val="003021E3"/>
    <w:rsid w:val="00323815"/>
    <w:rsid w:val="00374722"/>
    <w:rsid w:val="003D236D"/>
    <w:rsid w:val="003D7DEA"/>
    <w:rsid w:val="00465D9A"/>
    <w:rsid w:val="00503574"/>
    <w:rsid w:val="005315C2"/>
    <w:rsid w:val="00583237"/>
    <w:rsid w:val="005E31AA"/>
    <w:rsid w:val="00627951"/>
    <w:rsid w:val="006E2A12"/>
    <w:rsid w:val="006F3456"/>
    <w:rsid w:val="00706552"/>
    <w:rsid w:val="007105CD"/>
    <w:rsid w:val="007B1658"/>
    <w:rsid w:val="0082108A"/>
    <w:rsid w:val="00882075"/>
    <w:rsid w:val="00883172"/>
    <w:rsid w:val="008964DE"/>
    <w:rsid w:val="008B443F"/>
    <w:rsid w:val="008F1A48"/>
    <w:rsid w:val="00914908"/>
    <w:rsid w:val="00915541"/>
    <w:rsid w:val="0096204D"/>
    <w:rsid w:val="00982F7F"/>
    <w:rsid w:val="009A7877"/>
    <w:rsid w:val="00A41A3D"/>
    <w:rsid w:val="00A5683D"/>
    <w:rsid w:val="00B40B3C"/>
    <w:rsid w:val="00B53680"/>
    <w:rsid w:val="00B93238"/>
    <w:rsid w:val="00BC32A1"/>
    <w:rsid w:val="00BE4922"/>
    <w:rsid w:val="00C270C3"/>
    <w:rsid w:val="00C447B1"/>
    <w:rsid w:val="00C45BDF"/>
    <w:rsid w:val="00C67E10"/>
    <w:rsid w:val="00CA4145"/>
    <w:rsid w:val="00CA67D4"/>
    <w:rsid w:val="00CC465A"/>
    <w:rsid w:val="00CC645E"/>
    <w:rsid w:val="00CC683D"/>
    <w:rsid w:val="00CF514B"/>
    <w:rsid w:val="00D1491B"/>
    <w:rsid w:val="00D30151"/>
    <w:rsid w:val="00D7758E"/>
    <w:rsid w:val="00D8073A"/>
    <w:rsid w:val="00D96BB3"/>
    <w:rsid w:val="00E32E58"/>
    <w:rsid w:val="00E47890"/>
    <w:rsid w:val="00E941F7"/>
    <w:rsid w:val="00EC6CEB"/>
    <w:rsid w:val="00F058CC"/>
    <w:rsid w:val="00F70808"/>
    <w:rsid w:val="00F92812"/>
    <w:rsid w:val="00FB1AAD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3AEC"/>
  <w15:docId w15:val="{33FF3BA3-3EAA-431C-8CED-80BCF08E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41F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41F7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Roszkiewicz Anna</cp:lastModifiedBy>
  <cp:revision>3</cp:revision>
  <dcterms:created xsi:type="dcterms:W3CDTF">2021-09-08T08:34:00Z</dcterms:created>
  <dcterms:modified xsi:type="dcterms:W3CDTF">2021-09-14T11:44:00Z</dcterms:modified>
</cp:coreProperties>
</file>