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7" w:rsidRPr="007C4BBE" w:rsidRDefault="00C45BDF" w:rsidP="007C4BBE">
      <w:pPr>
        <w:pStyle w:val="Nagwek1"/>
        <w:spacing w:after="360"/>
        <w:rPr>
          <w:rFonts w:eastAsia="Calibri" w:cstheme="minorHAnsi"/>
          <w:sz w:val="32"/>
          <w:szCs w:val="32"/>
          <w:lang w:eastAsia="pl-PL"/>
        </w:rPr>
      </w:pPr>
      <w:r w:rsidRPr="007C4BBE">
        <w:rPr>
          <w:rFonts w:eastAsia="Calibri" w:cstheme="minorHAnsi"/>
          <w:sz w:val="32"/>
          <w:szCs w:val="32"/>
          <w:lang w:eastAsia="pl-PL"/>
        </w:rPr>
        <w:t>Formularz szacowania wartości zamówienia</w:t>
      </w:r>
    </w:p>
    <w:p w:rsidR="00C45BDF" w:rsidRPr="007C4BBE" w:rsidRDefault="00D1491B" w:rsidP="0096204D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 xml:space="preserve">Oferent </w:t>
      </w:r>
      <w:r w:rsidR="00C45BDF" w:rsidRPr="007C4BBE">
        <w:rPr>
          <w:rFonts w:eastAsia="Calibri" w:cstheme="minorHAnsi"/>
          <w:b/>
          <w:sz w:val="24"/>
          <w:szCs w:val="24"/>
          <w:lang w:eastAsia="pl-PL"/>
        </w:rPr>
        <w:t>dokonujący szacowania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>Nazwa/Imię i nazwisko: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Adres: 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Dane kontaktowe: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Nr tel.: </w:t>
      </w:r>
    </w:p>
    <w:p w:rsidR="00BC32A1" w:rsidRPr="007C4BBE" w:rsidRDefault="00C45BDF" w:rsidP="007C4BBE">
      <w:pPr>
        <w:spacing w:after="24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Adres mailowy: </w:t>
      </w:r>
    </w:p>
    <w:p w:rsidR="00C45BDF" w:rsidRPr="007C4BBE" w:rsidRDefault="00C45BDF" w:rsidP="0096204D">
      <w:pPr>
        <w:spacing w:before="120" w:after="12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7"/>
        <w:gridCol w:w="1798"/>
        <w:gridCol w:w="1936"/>
        <w:gridCol w:w="2041"/>
      </w:tblGrid>
      <w:tr w:rsidR="00756A14" w:rsidRPr="007C4BBE" w:rsidTr="00F4186C">
        <w:trPr>
          <w:trHeight w:val="906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756A14" w:rsidRPr="007C4BBE" w:rsidRDefault="00756A14" w:rsidP="0096204D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Obszar </w:t>
            </w:r>
          </w:p>
          <w:p w:rsidR="00756A14" w:rsidRPr="007C4BBE" w:rsidRDefault="00756A14" w:rsidP="0096204D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756A14" w:rsidRPr="007C4BBE" w:rsidRDefault="004D61AF" w:rsidP="00756A14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Liczba </w:t>
            </w:r>
            <w:r w:rsidR="00962680">
              <w:rPr>
                <w:rFonts w:eastAsia="Calibri" w:cstheme="minorHAnsi"/>
                <w:b/>
                <w:sz w:val="24"/>
                <w:szCs w:val="24"/>
                <w:lang w:eastAsia="pl-PL"/>
              </w:rPr>
              <w:t>stron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</w:tcPr>
          <w:p w:rsidR="00756A14" w:rsidRPr="007C4BBE" w:rsidRDefault="00756A14" w:rsidP="000407CD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Cena brutto za 1 </w:t>
            </w:r>
            <w:r w:rsidR="004D61AF"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>s</w:t>
            </w:r>
            <w:r w:rsidR="003061D8">
              <w:rPr>
                <w:rFonts w:eastAsia="Calibri" w:cstheme="minorHAnsi"/>
                <w:b/>
                <w:sz w:val="24"/>
                <w:szCs w:val="24"/>
                <w:lang w:eastAsia="pl-PL"/>
              </w:rPr>
              <w:t>tronę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756A14" w:rsidRPr="007C4BBE" w:rsidRDefault="00756A14" w:rsidP="004D61AF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>Cena brutto</w:t>
            </w:r>
            <w:r w:rsidR="004D61AF"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 całościowa</w:t>
            </w:r>
          </w:p>
        </w:tc>
      </w:tr>
      <w:tr w:rsidR="00756A14" w:rsidRPr="007C4BBE" w:rsidTr="00F4186C">
        <w:trPr>
          <w:trHeight w:val="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Pr="000A3DDC" w:rsidRDefault="003061D8" w:rsidP="00962680">
            <w:pPr>
              <w:spacing w:before="120" w:after="120" w:line="360" w:lineRule="auto"/>
              <w:ind w:left="34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A3DDC">
              <w:rPr>
                <w:rFonts w:eastAsia="Times New Roman" w:cs="Helvetica"/>
                <w:szCs w:val="24"/>
              </w:rPr>
              <w:t xml:space="preserve">Redakcja językowa, techniczna i korekta ramowych programów szkoleń, pakietów szkoleniowych, e-materiałów oraz poradników,  opracowanych w ramach </w:t>
            </w:r>
            <w:r w:rsidR="000A3DDC" w:rsidRPr="000A3DDC">
              <w:rPr>
                <w:rFonts w:eastAsia="Times New Roman" w:cs="Helvetica"/>
                <w:szCs w:val="24"/>
              </w:rPr>
              <w:t xml:space="preserve">w ramach zadania pierwszego </w:t>
            </w:r>
            <w:r w:rsidRPr="000A3DDC">
              <w:rPr>
                <w:rFonts w:eastAsia="Times New Roman" w:cs="Helvetica"/>
                <w:szCs w:val="24"/>
              </w:rPr>
              <w:t xml:space="preserve">projektu „Uczeń ze </w:t>
            </w:r>
            <w:r w:rsidR="00962680">
              <w:rPr>
                <w:rFonts w:eastAsia="Times New Roman" w:cs="Helvetica"/>
                <w:szCs w:val="24"/>
              </w:rPr>
              <w:t>s</w:t>
            </w:r>
            <w:r w:rsidR="00962680" w:rsidRPr="000A3DDC">
              <w:rPr>
                <w:rFonts w:eastAsia="Times New Roman" w:cs="Helvetica"/>
                <w:szCs w:val="24"/>
              </w:rPr>
              <w:t xml:space="preserve">pecjalnymi </w:t>
            </w:r>
            <w:r w:rsidRPr="000A3DDC">
              <w:rPr>
                <w:rFonts w:eastAsia="Times New Roman" w:cs="Helvetica"/>
                <w:szCs w:val="24"/>
              </w:rPr>
              <w:t xml:space="preserve">potrzebami edukacyjnymi – opracowanie modelu </w:t>
            </w:r>
            <w:r w:rsidR="00962680" w:rsidRPr="000A3DDC">
              <w:rPr>
                <w:rFonts w:eastAsia="Times New Roman" w:cs="Helvetica"/>
                <w:szCs w:val="24"/>
              </w:rPr>
              <w:t>szkole</w:t>
            </w:r>
            <w:r w:rsidR="00962680">
              <w:rPr>
                <w:rFonts w:eastAsia="Times New Roman" w:cs="Helvetica"/>
                <w:szCs w:val="24"/>
              </w:rPr>
              <w:t>nia</w:t>
            </w:r>
            <w:r w:rsidR="00962680" w:rsidRPr="000A3DDC">
              <w:rPr>
                <w:rFonts w:eastAsia="Times New Roman" w:cs="Helvetica"/>
                <w:szCs w:val="24"/>
              </w:rPr>
              <w:t xml:space="preserve"> </w:t>
            </w:r>
            <w:r w:rsidRPr="000A3DDC">
              <w:rPr>
                <w:rFonts w:eastAsia="Times New Roman" w:cs="Helvetica"/>
                <w:szCs w:val="24"/>
              </w:rPr>
              <w:t>i doradztwa”.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7C4BBE" w:rsidRDefault="000A3DDC" w:rsidP="00EF37BA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3</w:t>
            </w:r>
            <w:r w:rsidR="003061D8">
              <w:rPr>
                <w:rFonts w:eastAsia="Calibri" w:cstheme="minorHAnsi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6A14" w:rsidRPr="007C4BBE" w:rsidRDefault="00EF37BA" w:rsidP="003061D8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sz w:val="24"/>
                <w:szCs w:val="24"/>
                <w:lang w:eastAsia="pl-PL"/>
              </w:rPr>
              <w:t>………….. zł/</w:t>
            </w:r>
            <w:r w:rsidR="003061D8">
              <w:rPr>
                <w:rFonts w:eastAsia="Calibri" w:cstheme="minorHAnsi"/>
                <w:sz w:val="24"/>
                <w:szCs w:val="24"/>
                <w:lang w:eastAsia="pl-PL"/>
              </w:rPr>
              <w:t>stronę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7C4BBE" w:rsidRDefault="00EF37BA" w:rsidP="00EF37BA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sz w:val="24"/>
                <w:szCs w:val="24"/>
                <w:lang w:eastAsia="pl-PL"/>
              </w:rPr>
              <w:t>…………………</w:t>
            </w:r>
            <w:r w:rsidR="00962680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7C4BBE">
              <w:rPr>
                <w:rFonts w:eastAsia="Calibri" w:cstheme="minorHAnsi"/>
                <w:sz w:val="24"/>
                <w:szCs w:val="24"/>
                <w:lang w:eastAsia="pl-PL"/>
              </w:rPr>
              <w:t>zł</w:t>
            </w:r>
          </w:p>
        </w:tc>
      </w:tr>
    </w:tbl>
    <w:p w:rsidR="0096204D" w:rsidRPr="007C4BBE" w:rsidRDefault="00C45BDF" w:rsidP="007C4BBE">
      <w:pPr>
        <w:spacing w:before="120" w:after="36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* Cena brutto obejmuje podatek VAT, a w przypadku osób fizycznych obligatoryjne obciążenia z tytułu składek ZUS i Fundusz Pracy po stronie pracownika i pracodawcy. </w:t>
      </w:r>
    </w:p>
    <w:p w:rsidR="00C45BDF" w:rsidRPr="007C4BBE" w:rsidRDefault="00C45BDF" w:rsidP="00CF514B">
      <w:pPr>
        <w:spacing w:before="120" w:after="12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>Wycenę proszę przesłać na za</w:t>
      </w:r>
      <w:r w:rsidR="002B7C12" w:rsidRPr="007C4BBE">
        <w:rPr>
          <w:rFonts w:eastAsia="Calibri" w:cstheme="minorHAnsi"/>
          <w:sz w:val="24"/>
          <w:szCs w:val="24"/>
          <w:lang w:eastAsia="pl-PL"/>
        </w:rPr>
        <w:t>mieszczonym</w:t>
      </w:r>
      <w:r w:rsidRPr="007C4BBE">
        <w:rPr>
          <w:rFonts w:eastAsia="Calibri" w:cstheme="minorHAnsi"/>
          <w:sz w:val="24"/>
          <w:szCs w:val="24"/>
          <w:lang w:eastAsia="pl-PL"/>
        </w:rPr>
        <w:t xml:space="preserve"> powyżej </w:t>
      </w:r>
      <w:r w:rsidRPr="00CE6B15">
        <w:rPr>
          <w:rFonts w:eastAsia="Calibri" w:cstheme="minorHAnsi"/>
          <w:sz w:val="24"/>
          <w:szCs w:val="24"/>
          <w:lang w:eastAsia="pl-PL"/>
        </w:rPr>
        <w:t xml:space="preserve">formularzu, na adres e-mail: </w:t>
      </w:r>
      <w:hyperlink r:id="rId7" w:history="1">
        <w:r w:rsidR="00CE6B15" w:rsidRPr="00CE6B15">
          <w:rPr>
            <w:rStyle w:val="Hipercze"/>
            <w:rFonts w:eastAsia="Calibri" w:cstheme="minorHAnsi"/>
            <w:sz w:val="24"/>
            <w:szCs w:val="24"/>
            <w:lang w:eastAsia="pl-PL"/>
          </w:rPr>
          <w:t>anna.roszkiewicz@ore.edu.pl</w:t>
        </w:r>
      </w:hyperlink>
      <w:r w:rsidRPr="00CE6B15">
        <w:rPr>
          <w:rFonts w:eastAsia="Calibri" w:cstheme="minorHAnsi"/>
          <w:sz w:val="24"/>
          <w:szCs w:val="24"/>
          <w:lang w:eastAsia="pl-PL"/>
        </w:rPr>
        <w:t xml:space="preserve"> w terminie </w:t>
      </w:r>
      <w:r w:rsidR="00CE6B15" w:rsidRPr="00CE6B15">
        <w:rPr>
          <w:rFonts w:eastAsia="Calibri" w:cstheme="minorHAnsi"/>
          <w:sz w:val="24"/>
          <w:szCs w:val="24"/>
          <w:lang w:eastAsia="pl-PL"/>
        </w:rPr>
        <w:t xml:space="preserve">do dnia </w:t>
      </w:r>
      <w:r w:rsidR="007E3FF5">
        <w:rPr>
          <w:rFonts w:eastAsia="Calibri" w:cstheme="minorHAnsi"/>
          <w:b/>
          <w:sz w:val="24"/>
          <w:szCs w:val="24"/>
          <w:lang w:eastAsia="pl-PL"/>
        </w:rPr>
        <w:t>17</w:t>
      </w:r>
      <w:bookmarkStart w:id="0" w:name="_GoBack"/>
      <w:bookmarkEnd w:id="0"/>
      <w:r w:rsidR="00CE6B15" w:rsidRPr="00CE6B15">
        <w:rPr>
          <w:rFonts w:eastAsia="Calibri" w:cstheme="minorHAnsi"/>
          <w:b/>
          <w:sz w:val="24"/>
          <w:szCs w:val="24"/>
          <w:lang w:eastAsia="pl-PL"/>
        </w:rPr>
        <w:t>.09.</w:t>
      </w:r>
      <w:r w:rsidRPr="00CE6B15">
        <w:rPr>
          <w:rFonts w:eastAsia="Calibri" w:cstheme="minorHAnsi"/>
          <w:b/>
          <w:sz w:val="24"/>
          <w:szCs w:val="24"/>
          <w:lang w:eastAsia="pl-PL"/>
        </w:rPr>
        <w:t>2021 r.</w:t>
      </w:r>
      <w:r w:rsidRPr="00CE6B15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7F7CE5" w:rsidRPr="007C4BBE" w:rsidRDefault="00C45BDF" w:rsidP="0096204D">
      <w:pPr>
        <w:spacing w:before="120" w:after="120" w:line="360" w:lineRule="auto"/>
        <w:rPr>
          <w:rFonts w:eastAsia="Calibri" w:cstheme="minorHAnsi"/>
          <w:b/>
          <w:i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7C4BBE">
        <w:rPr>
          <w:rFonts w:eastAsia="Calibri" w:cstheme="minorHAnsi"/>
          <w:b/>
          <w:i/>
          <w:sz w:val="24"/>
          <w:szCs w:val="24"/>
          <w:lang w:eastAsia="pl-PL"/>
        </w:rPr>
        <w:t>.</w:t>
      </w:r>
    </w:p>
    <w:sectPr w:rsidR="007F7CE5" w:rsidRPr="007C4BBE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FA" w:rsidRDefault="009A1BFA">
      <w:pPr>
        <w:spacing w:after="0" w:line="240" w:lineRule="auto"/>
      </w:pPr>
      <w:r>
        <w:separator/>
      </w:r>
    </w:p>
  </w:endnote>
  <w:endnote w:type="continuationSeparator" w:id="0">
    <w:p w:rsidR="009A1BFA" w:rsidRDefault="009A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FA" w:rsidRDefault="009A1BFA">
      <w:pPr>
        <w:spacing w:after="0" w:line="240" w:lineRule="auto"/>
      </w:pPr>
      <w:r>
        <w:separator/>
      </w:r>
    </w:p>
  </w:footnote>
  <w:footnote w:type="continuationSeparator" w:id="0">
    <w:p w:rsidR="009A1BFA" w:rsidRDefault="009A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407CD"/>
    <w:rsid w:val="00050C2E"/>
    <w:rsid w:val="000944A8"/>
    <w:rsid w:val="000955E5"/>
    <w:rsid w:val="000A3DDC"/>
    <w:rsid w:val="00123FD8"/>
    <w:rsid w:val="00157294"/>
    <w:rsid w:val="002B7C12"/>
    <w:rsid w:val="003021E3"/>
    <w:rsid w:val="003061D8"/>
    <w:rsid w:val="00337D21"/>
    <w:rsid w:val="004D61AF"/>
    <w:rsid w:val="00503574"/>
    <w:rsid w:val="005315C2"/>
    <w:rsid w:val="00583237"/>
    <w:rsid w:val="005E31AA"/>
    <w:rsid w:val="00627951"/>
    <w:rsid w:val="006E2A12"/>
    <w:rsid w:val="006F3456"/>
    <w:rsid w:val="007105CD"/>
    <w:rsid w:val="00756A14"/>
    <w:rsid w:val="007B1658"/>
    <w:rsid w:val="007C4BBE"/>
    <w:rsid w:val="007E3FF5"/>
    <w:rsid w:val="0082108A"/>
    <w:rsid w:val="00882075"/>
    <w:rsid w:val="008964DE"/>
    <w:rsid w:val="00912E45"/>
    <w:rsid w:val="00914908"/>
    <w:rsid w:val="00915541"/>
    <w:rsid w:val="009533EA"/>
    <w:rsid w:val="0096204D"/>
    <w:rsid w:val="00962680"/>
    <w:rsid w:val="009A1BFA"/>
    <w:rsid w:val="009A7877"/>
    <w:rsid w:val="00A41A3D"/>
    <w:rsid w:val="00A5683D"/>
    <w:rsid w:val="00AA7D20"/>
    <w:rsid w:val="00B40B3C"/>
    <w:rsid w:val="00B53680"/>
    <w:rsid w:val="00B93238"/>
    <w:rsid w:val="00BC32A1"/>
    <w:rsid w:val="00BE4922"/>
    <w:rsid w:val="00C45BDF"/>
    <w:rsid w:val="00C95FBB"/>
    <w:rsid w:val="00CA4145"/>
    <w:rsid w:val="00CB3833"/>
    <w:rsid w:val="00CC465A"/>
    <w:rsid w:val="00CE6B15"/>
    <w:rsid w:val="00CE6B6F"/>
    <w:rsid w:val="00CF514B"/>
    <w:rsid w:val="00D1491B"/>
    <w:rsid w:val="00D62DE5"/>
    <w:rsid w:val="00D7758E"/>
    <w:rsid w:val="00D96BB3"/>
    <w:rsid w:val="00E32E58"/>
    <w:rsid w:val="00E941F7"/>
    <w:rsid w:val="00EA5DFF"/>
    <w:rsid w:val="00EC6CEB"/>
    <w:rsid w:val="00EF37BA"/>
    <w:rsid w:val="00F058CC"/>
    <w:rsid w:val="00F4186C"/>
    <w:rsid w:val="00F70808"/>
    <w:rsid w:val="00F85112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3602"/>
  <w15:docId w15:val="{4FD08160-925A-4EEF-8993-B071E5BB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1F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1F7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Roszkiewicz Anna</cp:lastModifiedBy>
  <cp:revision>3</cp:revision>
  <dcterms:created xsi:type="dcterms:W3CDTF">2021-09-08T08:39:00Z</dcterms:created>
  <dcterms:modified xsi:type="dcterms:W3CDTF">2021-09-14T11:46:00Z</dcterms:modified>
</cp:coreProperties>
</file>