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DC" w:rsidRDefault="006137DC" w:rsidP="006137DC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2</w:t>
      </w:r>
    </w:p>
    <w:p w:rsidR="000803CF" w:rsidRPr="00BF5B42" w:rsidRDefault="000803CF" w:rsidP="006137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>Lista 141 zawodów szkolnictwa branżowego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AUDIOWIZUALNA (AUD)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1. Asystent kierownika produkcji filmowej i telewizyjnej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2. Fotograf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3. Technik budowy i strojenia fortepianów i pianin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4. Technik fotografii i multimediów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5. Technik realizacji nagłośnień 6. Technik realizacji nagrań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BUDOWLANA (BUD)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7. Betoniarz-zbrojarz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8. Monter izolacji budowlanych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9. Monter konstrukcji budowlanych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10. Monter sieci i instalacji sanitarnych 11. Monter stolarki budowlanej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12. Monter zabudowy i robót wykończeniowych w budownictwie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13. Murarz-tynkarz 14. Operator maszyn i urządzeń do robót ziemnych i drogowych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15. Technik budownictwa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16. Technik budowy dróg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17. Technik geodeta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18. Technik inżynierii sanitarnej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19. Technik robót wykończeniowych w budownictwie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CERAMICZNO-SZKLARSKA (CES)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20. Operator urządzeń przemysłu ceramicznego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21. Operator urządzeń przemysłu szklarskiego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22. Technik ceramik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23. Technik technologii szkła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24. Zdobnik ceramiki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CHEMICZNA (CHM)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25. Technik ochrony środowiska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EKONOMICZNO – ADMINISTRACYJNA (EKA)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26. Technik administracji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27. Technik archiwista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28. Technik ekonomista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29. Technik prac biurowych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30. Technik rachunkowości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31. Technik usług pocztowych i finansowych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ELEKTROENERGETYCZNA (ELE)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32. Elektromechanik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33. Elektryk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34. Technik elektryk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ELEKTRONICZNO-MECHATRONICZNA (ELM)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35. Automatyk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36. Elektronik 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lastRenderedPageBreak/>
        <w:t xml:space="preserve">37. Mechatronik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38. Technik automatyk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39. Technik elektronik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40. Technik mechatronik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FRYZJERSKO-KOSMETYCZNA (FRK)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41. Pracownik pomocniczy fryzjera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42. Technik usług kosmetycznych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GÓRNICZO-WIERTNICZA (GIW)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43. Górnik podziemnej eksploatacji kopalin innych niż węgiel kamienny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44. Technik geolog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45. Technik podziemnej eksploatacji kopalin innych niż węgiel kamienny 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HANDLOWA (HAN)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46. Sprzedawca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>47. Technik handlowiec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48. Technik księgarstwa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HOTELARSKO-GASTRONOMICZNO-TURYSTYCZNA (HGT)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49. Kelner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50. Kucharz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51. Pracownik obsługi hotelowej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52. Pracownik pomocniczy gastronomii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53. Technik usług kelnerskich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54. Technik żywienia i usług gastronomicznych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LEŚNA (LES)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55. Operator maszyn leśnych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56. Technik leśnik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MECHANICZNA (MEC)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57. Technik spawalnictwa 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METALURGICZNA (MTL)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58. Modelarz odlewniczy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59. Operator maszyn i urządzeń odlewniczych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60. Operator maszyn i urządzeń przemysłu metalurgicznego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61. Technik odlewnik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62. Technik przemysłu metalurgicznego 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MOTORYZACYJNA (MOT)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63. Blacharz samochodowy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64. Elektromechanik pojazdów samochodowych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65. Lakiernik samochodowy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66. Mechanik motocyklowy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67. Mechanik pojazdów samochodowych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68. Technik pojazdów samochodowych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OCHRONY I BEZPIECZEŃSTWA OSÓB I MIENIA (BPO)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69. Technik bezpieczeństwa i higieny pracy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lastRenderedPageBreak/>
        <w:t xml:space="preserve">70. Technik ochrony fizycznej osób i mienia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71. Technik pożarnictwa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OGRODNICZA (OGR)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72. Ogrodnik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73. Technik architektury krajobrazu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74. Technik ogrodnik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OPIEKI ZDROWOTNEJ (MED)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75. Asystentka stomatologiczna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76. Higienistka stomatologiczna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77. Opiekun medyczny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78. </w:t>
      </w:r>
      <w:proofErr w:type="spellStart"/>
      <w:r w:rsidRPr="00BF5B42">
        <w:rPr>
          <w:rFonts w:asciiTheme="minorHAnsi" w:hAnsiTheme="minorHAnsi" w:cstheme="minorHAnsi"/>
          <w:sz w:val="22"/>
          <w:szCs w:val="22"/>
        </w:rPr>
        <w:t>Ortoptystka</w:t>
      </w:r>
      <w:proofErr w:type="spellEnd"/>
      <w:r w:rsidRPr="00BF5B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79. Protetyk słuchu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80. Technik dentystyczny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81. Technik elektroniki i informatyki medycznej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82. Technik </w:t>
      </w:r>
      <w:proofErr w:type="spellStart"/>
      <w:r w:rsidRPr="00BF5B42">
        <w:rPr>
          <w:rFonts w:asciiTheme="minorHAnsi" w:hAnsiTheme="minorHAnsi" w:cstheme="minorHAnsi"/>
          <w:sz w:val="22"/>
          <w:szCs w:val="22"/>
        </w:rPr>
        <w:t>elektroradiolog</w:t>
      </w:r>
      <w:proofErr w:type="spellEnd"/>
      <w:r w:rsidRPr="00BF5B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83. Technik farmaceutyczny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84. Technik masażysta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85. Technik ortopeda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86. Technik sterylizacji medycznej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87. Terapeuta zajęciowy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POLIGRAFICZNA (PGF)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88. Drukarz </w:t>
      </w:r>
      <w:proofErr w:type="spellStart"/>
      <w:r w:rsidRPr="00BF5B42">
        <w:rPr>
          <w:rFonts w:asciiTheme="minorHAnsi" w:hAnsiTheme="minorHAnsi" w:cstheme="minorHAnsi"/>
          <w:sz w:val="22"/>
          <w:szCs w:val="22"/>
        </w:rPr>
        <w:t>fleksograficzny</w:t>
      </w:r>
      <w:proofErr w:type="spellEnd"/>
      <w:r w:rsidRPr="00BF5B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89. Drukarz offsetowy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90. Operator procesów introligatorskich 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91. Technik grafiki i poligrafii cyfrowej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92. Technik procesów drukowania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93. Technik procesów introligatorskich 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94. Technik reklamy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POMOCY SPOŁECZNEJ (SPO)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95. Asystent osoby niepełnosprawnej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96. Opiekun osoby starszej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97. Opiekun w domu pomocy społecznej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98. Opiekunka dziecięca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99. Opiekunka środowiskowa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PRZEMYSŁU MODY (MOD)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100. Operator maszyn w przemyśle włókienniczym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101. Rękodzielnik wyrobów włókienniczych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102. Technik włókienniczych wyrobów dekoracyjnych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103. Technik włókiennik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ROLNO-HODOWLANA (ROL)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104. Jeździec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105. Mechanik-operator pojazdów i maszyn rolniczych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lastRenderedPageBreak/>
        <w:t xml:space="preserve">106. Pszczelarz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107. Rolnik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108. Technik agrobiznesu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109. Technik hodowca koni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110. Technik mechanizacji rolnictwa i </w:t>
      </w:r>
      <w:proofErr w:type="spellStart"/>
      <w:r w:rsidRPr="00BF5B42">
        <w:rPr>
          <w:rFonts w:asciiTheme="minorHAnsi" w:hAnsiTheme="minorHAnsi" w:cstheme="minorHAnsi"/>
          <w:sz w:val="22"/>
          <w:szCs w:val="22"/>
        </w:rPr>
        <w:t>agrotroniki</w:t>
      </w:r>
      <w:proofErr w:type="spellEnd"/>
      <w:r w:rsidRPr="00BF5B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111. Technik pszczelarz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112. Technik rolnik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113. Technik weterynarii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RYBACKA (RYB)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114. Rybak śródlądowy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115. Technik rybactwa śródlądowego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116. Technik rybołówstwa morskiego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SPEDYCYJNO-LOGISTYCZNA (SPL)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117. Magazynier-logistyk 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118. Technik logistyk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119. Technik spedytor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SPOŻYWCZA (SPC)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120. Cukiernik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121. Operator maszyn i urządzeń przemysłu spożywczego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122. Piekarz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123. Przetwórca mięsa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124. Przetwórca ryb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125. Technik przetwórstwa mleczarskiego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126. Technik technologii żywności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TELEINFORMATYCZNA (INF)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127. Monter sieci i urządzeń telekomunikacyjnych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128. Technik informatyk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129. Technik programista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130. Technik szerokopasmowej komunikacji elektronicznej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131. Technik teleinformatyk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132. Technik telekomunikacji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133. Technik </w:t>
      </w:r>
      <w:proofErr w:type="spellStart"/>
      <w:r w:rsidRPr="00BF5B42">
        <w:rPr>
          <w:rFonts w:asciiTheme="minorHAnsi" w:hAnsiTheme="minorHAnsi" w:cstheme="minorHAnsi"/>
          <w:sz w:val="22"/>
          <w:szCs w:val="22"/>
        </w:rPr>
        <w:t>tyfloinformatyk</w:t>
      </w:r>
      <w:proofErr w:type="spellEnd"/>
      <w:r w:rsidRPr="00BF5B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TRANSPORTU KOLEJOWEGO (TKO)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134. Mechanik pojazdów kolejowych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135. Technik pojazdów kolejowych 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TRANSPORTU WODNEGO (TWO)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136. Monter jachtów i łodzi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137. Monter kadłubów jednostek pływających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138. Technik budowy jednostek pływających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139. Technik mechanik okrętowy </w:t>
      </w:r>
    </w:p>
    <w:p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>140. Technik nawigator morski</w:t>
      </w:r>
    </w:p>
    <w:p w:rsidR="007A0434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>141. Technik</w:t>
      </w:r>
      <w:r w:rsidR="0078710F" w:rsidRPr="00BF5B42">
        <w:rPr>
          <w:rFonts w:asciiTheme="minorHAnsi" w:hAnsiTheme="minorHAnsi" w:cstheme="minorHAnsi"/>
          <w:sz w:val="22"/>
          <w:szCs w:val="22"/>
        </w:rPr>
        <w:t xml:space="preserve"> żeglugi śródlądowej</w:t>
      </w:r>
      <w:bookmarkStart w:id="0" w:name="_GoBack"/>
      <w:bookmarkEnd w:id="0"/>
    </w:p>
    <w:sectPr w:rsidR="007A0434" w:rsidRPr="00BF5B42" w:rsidSect="00F17FF0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DD" w:rsidRDefault="00CE56DD" w:rsidP="00877CB1">
      <w:r>
        <w:separator/>
      </w:r>
    </w:p>
  </w:endnote>
  <w:endnote w:type="continuationSeparator" w:id="0">
    <w:p w:rsidR="00CE56DD" w:rsidRDefault="00CE56DD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Pr="00087D65" w:rsidRDefault="00087D65" w:rsidP="00087D6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212E62E" wp14:editId="4A154236">
          <wp:extent cx="5760720" cy="742950"/>
          <wp:effectExtent l="0" t="0" r="0" b="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DD" w:rsidRDefault="00CE56DD" w:rsidP="00877CB1">
      <w:r>
        <w:separator/>
      </w:r>
    </w:p>
  </w:footnote>
  <w:footnote w:type="continuationSeparator" w:id="0">
    <w:p w:rsidR="00CE56DD" w:rsidRDefault="00CE56DD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B1" w:rsidRDefault="004F5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-66040</wp:posOffset>
          </wp:positionV>
          <wp:extent cx="2801620" cy="443865"/>
          <wp:effectExtent l="0" t="0" r="0" b="0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B1" w:rsidRDefault="00877CB1">
    <w:pPr>
      <w:pStyle w:val="Nagwek"/>
    </w:pPr>
  </w:p>
  <w:p w:rsidR="00877CB1" w:rsidRDefault="00877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7891"/>
    <w:multiLevelType w:val="hybridMultilevel"/>
    <w:tmpl w:val="5580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7418"/>
    <w:multiLevelType w:val="hybridMultilevel"/>
    <w:tmpl w:val="14E4D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20A8"/>
    <w:multiLevelType w:val="hybridMultilevel"/>
    <w:tmpl w:val="11625F1E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ABE"/>
    <w:multiLevelType w:val="hybridMultilevel"/>
    <w:tmpl w:val="983E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42F2"/>
    <w:multiLevelType w:val="hybridMultilevel"/>
    <w:tmpl w:val="0B2C11E4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130DD"/>
    <w:multiLevelType w:val="hybridMultilevel"/>
    <w:tmpl w:val="AE2E9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5"/>
    <w:rsid w:val="0004754B"/>
    <w:rsid w:val="000803CF"/>
    <w:rsid w:val="000875AE"/>
    <w:rsid w:val="00087D65"/>
    <w:rsid w:val="000B4C55"/>
    <w:rsid w:val="000B6700"/>
    <w:rsid w:val="000C37DB"/>
    <w:rsid w:val="000F1A9A"/>
    <w:rsid w:val="00145050"/>
    <w:rsid w:val="00153F1A"/>
    <w:rsid w:val="001852FB"/>
    <w:rsid w:val="001F09BE"/>
    <w:rsid w:val="002238B6"/>
    <w:rsid w:val="00224F1A"/>
    <w:rsid w:val="00246DC7"/>
    <w:rsid w:val="00273028"/>
    <w:rsid w:val="00280422"/>
    <w:rsid w:val="003144DE"/>
    <w:rsid w:val="00330B55"/>
    <w:rsid w:val="003414EE"/>
    <w:rsid w:val="00353603"/>
    <w:rsid w:val="00377003"/>
    <w:rsid w:val="003A41AB"/>
    <w:rsid w:val="003C6F61"/>
    <w:rsid w:val="00454B52"/>
    <w:rsid w:val="004A4335"/>
    <w:rsid w:val="004F5C86"/>
    <w:rsid w:val="005570DC"/>
    <w:rsid w:val="00560FBE"/>
    <w:rsid w:val="005B7E9E"/>
    <w:rsid w:val="006137DC"/>
    <w:rsid w:val="00645AFF"/>
    <w:rsid w:val="00651911"/>
    <w:rsid w:val="0067562E"/>
    <w:rsid w:val="006F002E"/>
    <w:rsid w:val="00713295"/>
    <w:rsid w:val="0071569D"/>
    <w:rsid w:val="007462A2"/>
    <w:rsid w:val="00751563"/>
    <w:rsid w:val="007859F9"/>
    <w:rsid w:val="0078710F"/>
    <w:rsid w:val="007A0184"/>
    <w:rsid w:val="007A0434"/>
    <w:rsid w:val="00814493"/>
    <w:rsid w:val="00847C0D"/>
    <w:rsid w:val="008633CE"/>
    <w:rsid w:val="00877CB1"/>
    <w:rsid w:val="008D73B9"/>
    <w:rsid w:val="00987FB4"/>
    <w:rsid w:val="00995644"/>
    <w:rsid w:val="009B0ACA"/>
    <w:rsid w:val="00A56A8A"/>
    <w:rsid w:val="00A67B9C"/>
    <w:rsid w:val="00A87891"/>
    <w:rsid w:val="00A93165"/>
    <w:rsid w:val="00AB6BEE"/>
    <w:rsid w:val="00AC1100"/>
    <w:rsid w:val="00AC722B"/>
    <w:rsid w:val="00B04632"/>
    <w:rsid w:val="00B711F7"/>
    <w:rsid w:val="00B750B7"/>
    <w:rsid w:val="00BD786B"/>
    <w:rsid w:val="00BF5B42"/>
    <w:rsid w:val="00C23AFC"/>
    <w:rsid w:val="00C565A5"/>
    <w:rsid w:val="00CE56DD"/>
    <w:rsid w:val="00D077E6"/>
    <w:rsid w:val="00D76AF0"/>
    <w:rsid w:val="00D81477"/>
    <w:rsid w:val="00DD4095"/>
    <w:rsid w:val="00E17727"/>
    <w:rsid w:val="00F17FF0"/>
    <w:rsid w:val="00F55DD5"/>
    <w:rsid w:val="00F71525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CB815"/>
  <w15:docId w15:val="{37C16C53-3E7A-4C6E-8004-54BF9401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B5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0B5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B55"/>
    <w:rPr>
      <w:b/>
      <w:bCs/>
    </w:rPr>
  </w:style>
  <w:style w:type="paragraph" w:styleId="Akapitzlist">
    <w:name w:val="List Paragraph"/>
    <w:basedOn w:val="Normalny"/>
    <w:uiPriority w:val="34"/>
    <w:qFormat/>
    <w:rsid w:val="000B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4D7F-BD6B-4DAB-94A7-B8E11010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Agata Jarnutowska-Wrzodak</cp:lastModifiedBy>
  <cp:revision>4</cp:revision>
  <cp:lastPrinted>2019-05-13T13:32:00Z</cp:lastPrinted>
  <dcterms:created xsi:type="dcterms:W3CDTF">2021-08-31T11:26:00Z</dcterms:created>
  <dcterms:modified xsi:type="dcterms:W3CDTF">2021-08-31T12:59:00Z</dcterms:modified>
</cp:coreProperties>
</file>