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3C" w:rsidRDefault="00DE0B3C">
      <w:r>
        <w:t xml:space="preserve">    </w:t>
      </w:r>
      <w:r w:rsidR="003660D1">
        <w:t xml:space="preserve">                                                                     </w:t>
      </w:r>
      <w:r w:rsidR="003660D1">
        <w:t>Lista lektur</w:t>
      </w:r>
      <w:r w:rsidR="003660D1">
        <w:t xml:space="preserve">   </w:t>
      </w:r>
      <w:r w:rsidR="003660D1">
        <w:t xml:space="preserve">                                                            </w:t>
      </w:r>
      <w:bookmarkStart w:id="0" w:name="_GoBack"/>
      <w:bookmarkEnd w:id="0"/>
      <w:r w:rsidR="003660D1">
        <w:t xml:space="preserve">  Za</w:t>
      </w:r>
      <w:r w:rsidR="003660D1">
        <w:t>łącznik nr 1</w:t>
      </w:r>
      <w:r>
        <w:fldChar w:fldCharType="begin"/>
      </w:r>
      <w:r>
        <w:instrText xml:space="preserve"> LINK </w:instrText>
      </w:r>
      <w:r w:rsidR="003660D1">
        <w:instrText xml:space="preserve">Excel.Sheet.12 "C:\\Users\\jrozanska\\Desktop\\Adaptacje 2021\\Lektury\\Zeszyt1.xlsx" Arkusz1!W1K1:W62K5 </w:instrText>
      </w:r>
      <w:r>
        <w:instrText xml:space="preserve">\a \f 4 \h </w:instrText>
      </w:r>
      <w:r>
        <w:fldChar w:fldCharType="separate"/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80"/>
        <w:gridCol w:w="2200"/>
        <w:gridCol w:w="2000"/>
        <w:gridCol w:w="1300"/>
      </w:tblGrid>
      <w:tr w:rsidR="00DE0B3C" w:rsidRPr="00DE0B3C" w:rsidTr="00DE0B3C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E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tytuł lektury 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autor lektury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rodzaj opracowania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DE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cowana liczba stron/ekranów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Calineczka</w:t>
            </w:r>
            <w:proofErr w:type="spell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Hans Christian Andersen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Syrena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Hans Christian Andersen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głową na karabinie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Krzysztof Kamil Baczyński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Katechizm polskiego dziecka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Władysław Bełza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podziemiach Wawelu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Władysław Bełza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Tajemniczy ogród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Frances Hodgson Burnett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Zemsta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Aleksander Fredro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 XIX albo Sen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 Tade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 Mickiewicz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1005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Romantyczność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 Mickiewicz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Świteź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Adam Mickiewicz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Bema pamięci żałosny rapsod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Cyprian Kamil Norwid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Coś ty Atenom zrobił, Sokratesie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Cyprian Kamil Norwid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Przygody Tomka Sawyera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 Twain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561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</w:tr>
      <w:tr w:rsidR="00DE0B3C" w:rsidRPr="00DE0B3C" w:rsidTr="00DE0B3C">
        <w:trPr>
          <w:trHeight w:val="4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Wybrane legendy polskie. Legenda o Lechu, Czechu i Rusie, Legenda o Piaście, Legenda o Popielu, Legenda o Kraku i smoku wawelskim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DE0B3C" w:rsidRPr="00DE0B3C" w:rsidTr="00DE0B3C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Elegia o… (chłopcu polskim)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Krzysztof Kamil Baczyński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Pieśń o narodzeniu Pańskim (Bóg się rodzi...)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Franciszek Karpiński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fraszek ( Fraszki moje, coście mi dotąd zachowały…)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paniej</w:t>
            </w:r>
            <w:proofErr w:type="spellEnd"/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(Pani jako nadobna, tak też i uczciwa!)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przyjaciela (jednego chcieć i nie chcieć to społeczność prawa…)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swoje księgi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 VIII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fraszkach (Najdziesz tu fraszkę dobrą najdziesz złą i średnią…)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 żywocie ludzkim (Fraszka to wszystko, cokolwiek </w:t>
            </w:r>
            <w:proofErr w:type="spellStart"/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myślemy</w:t>
            </w:r>
            <w:proofErr w:type="spellEnd"/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…)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 Kochanowski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Dusiołek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Bogusław Leśmian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Dziewczyna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Bogusław Leśmian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Urszula Kochanowska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Bogusław Leśmian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 Bóg i bąki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Jerzy Liebert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Moja piosnka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Cyprian Kamil Norwid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Testament mój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Juliusz Słowacki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pomocnicza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DE0B3C" w:rsidRPr="00DE0B3C" w:rsidTr="00DE0B3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 ćwiczeniowy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E0B3C" w:rsidRPr="00DE0B3C" w:rsidTr="00DE0B3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B3C" w:rsidRPr="00DE0B3C" w:rsidRDefault="00DE0B3C" w:rsidP="00DE0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0B3C">
              <w:rPr>
                <w:rFonts w:ascii="Calibri" w:eastAsia="Times New Roman" w:hAnsi="Calibri" w:cs="Calibri"/>
                <w:color w:val="000000"/>
                <w:lang w:eastAsia="pl-PL"/>
              </w:rPr>
              <w:t>4613</w:t>
            </w:r>
          </w:p>
        </w:tc>
      </w:tr>
    </w:tbl>
    <w:p w:rsidR="00D55549" w:rsidRDefault="00DE0B3C">
      <w:r>
        <w:fldChar w:fldCharType="end"/>
      </w:r>
    </w:p>
    <w:sectPr w:rsidR="00D5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C"/>
    <w:rsid w:val="003660D1"/>
    <w:rsid w:val="00D55549"/>
    <w:rsid w:val="00D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DBBC"/>
  <w15:chartTrackingRefBased/>
  <w15:docId w15:val="{E7FD023A-7ED6-4B90-9BEA-B1821C9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2</cp:revision>
  <dcterms:created xsi:type="dcterms:W3CDTF">2021-05-18T12:21:00Z</dcterms:created>
  <dcterms:modified xsi:type="dcterms:W3CDTF">2021-05-18T12:46:00Z</dcterms:modified>
</cp:coreProperties>
</file>