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FF75" w14:textId="77777777" w:rsidR="00E153C5" w:rsidRDefault="006C1ADF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A5E000" wp14:editId="048F4DE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FC231" w14:textId="77777777" w:rsidR="00E153C5" w:rsidRDefault="00E153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E000" id="Prostokąt 1" o:spid="_x0000_s1026" style="position:absolute;left:0;text-align:left;margin-left:-22pt;margin-top:0;width:121.25pt;height:6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2FC231" w14:textId="77777777" w:rsidR="00E153C5" w:rsidRDefault="00E153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C205F2" w14:textId="77777777" w:rsidR="00E153C5" w:rsidRDefault="00E153C5">
      <w:pPr>
        <w:rPr>
          <w:rFonts w:ascii="Arial" w:eastAsia="Arial" w:hAnsi="Arial" w:cs="Arial"/>
        </w:rPr>
      </w:pPr>
    </w:p>
    <w:p w14:paraId="7C6AD19A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28F80618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4E0E9804" w14:textId="77777777" w:rsidR="00E153C5" w:rsidRDefault="006C1ADF" w:rsidP="00F23A16">
      <w:pPr>
        <w:spacing w:after="240"/>
        <w:ind w:left="-425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6630089D" w14:textId="77777777" w:rsidR="00E153C5" w:rsidRDefault="006C1ADF" w:rsidP="00F23A16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77D20F" w14:textId="77777777" w:rsidR="00E153C5" w:rsidRDefault="006C1AD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  <w:bookmarkStart w:id="0" w:name="_GoBack"/>
      <w:bookmarkEnd w:id="0"/>
    </w:p>
    <w:p w14:paraId="063478E8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260F1168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B1B944E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5C153FCA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63CFEDA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5D09BC32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85C38C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7BABB596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56232A2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233D1D23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A938899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08EC6154" w14:textId="77777777" w:rsidR="00E153C5" w:rsidRDefault="006C1ADF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170EDFBA" w14:textId="1C235CCF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na </w:t>
      </w:r>
      <w:r w:rsidR="00D03C32">
        <w:rPr>
          <w:rFonts w:ascii="Arial" w:eastAsia="Arial" w:hAnsi="Arial" w:cs="Arial"/>
          <w:color w:val="000000"/>
        </w:rPr>
        <w:t xml:space="preserve">opracowanie </w:t>
      </w:r>
      <w:r w:rsidR="00F23A16">
        <w:rPr>
          <w:rFonts w:ascii="Arial" w:eastAsia="Arial" w:hAnsi="Arial" w:cs="Arial"/>
          <w:color w:val="000000"/>
        </w:rPr>
        <w:t xml:space="preserve">publikacji </w:t>
      </w:r>
      <w:r w:rsidR="00FF242C">
        <w:rPr>
          <w:rFonts w:ascii="Arial" w:eastAsia="Arial" w:hAnsi="Arial" w:cs="Arial"/>
          <w:b/>
          <w:color w:val="000000"/>
        </w:rPr>
        <w:t>Dobre praktyki w nauczaniu zdalnym</w:t>
      </w:r>
      <w:r>
        <w:rPr>
          <w:rFonts w:ascii="Arial" w:eastAsia="Arial" w:hAnsi="Arial" w:cs="Arial"/>
          <w:color w:val="000000"/>
        </w:rPr>
        <w:t xml:space="preserve"> oferuję wykonanie przedmiotu zamówienia zgodnie z warunkami i terminami ujętymi w treści zapytania.</w:t>
      </w:r>
    </w:p>
    <w:tbl>
      <w:tblPr>
        <w:tblStyle w:val="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3BD1E414" w14:textId="77777777">
        <w:tc>
          <w:tcPr>
            <w:tcW w:w="9322" w:type="dxa"/>
            <w:gridSpan w:val="2"/>
            <w:vAlign w:val="center"/>
          </w:tcPr>
          <w:p w14:paraId="20E993A5" w14:textId="77777777" w:rsidR="00E153C5" w:rsidRDefault="006C1A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E153C5" w14:paraId="5A5FA34A" w14:textId="77777777">
        <w:tc>
          <w:tcPr>
            <w:tcW w:w="4253" w:type="dxa"/>
            <w:vAlign w:val="center"/>
          </w:tcPr>
          <w:p w14:paraId="7E27A383" w14:textId="40472691" w:rsidR="00E153C5" w:rsidRDefault="006C1ADF" w:rsidP="00F23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 w:rsidR="00F23A16">
              <w:rPr>
                <w:rFonts w:ascii="Arial" w:eastAsia="Arial" w:hAnsi="Arial" w:cs="Arial"/>
                <w:color w:val="00000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F23A16">
              <w:rPr>
                <w:rFonts w:ascii="Arial" w:eastAsia="Arial" w:hAnsi="Arial" w:cs="Arial"/>
                <w:color w:val="000000"/>
              </w:rPr>
              <w:t>ublikacji „</w:t>
            </w:r>
            <w:r w:rsidR="00FF242C">
              <w:rPr>
                <w:rFonts w:ascii="Arial" w:eastAsia="Arial" w:hAnsi="Arial" w:cs="Arial"/>
                <w:color w:val="000000"/>
              </w:rPr>
              <w:t>Dobre praktyki w nauczaniu zdalnym</w:t>
            </w: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5069" w:type="dxa"/>
            <w:vAlign w:val="center"/>
          </w:tcPr>
          <w:p w14:paraId="51B8C709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38B87438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74F5AE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22083762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62D65D28" w14:textId="77777777">
        <w:tc>
          <w:tcPr>
            <w:tcW w:w="9322" w:type="dxa"/>
            <w:vAlign w:val="center"/>
          </w:tcPr>
          <w:p w14:paraId="7761554C" w14:textId="77777777" w:rsidR="00E153C5" w:rsidRDefault="006C1ADF" w:rsidP="00F23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 i nazwisko osoby skierowanej do realizacji zamówienia i spełniającej warunki udziału w postępowaniu określone w rozdziale VI zapytania ofertowego</w:t>
            </w:r>
          </w:p>
          <w:p w14:paraId="02B4881C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E153C5" w14:paraId="5B4D9821" w14:textId="77777777">
        <w:trPr>
          <w:trHeight w:val="516"/>
        </w:trPr>
        <w:tc>
          <w:tcPr>
            <w:tcW w:w="9322" w:type="dxa"/>
            <w:vAlign w:val="center"/>
          </w:tcPr>
          <w:p w14:paraId="370A75D7" w14:textId="3C8EA683" w:rsid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wykształcenie wyższe minimum magisterskie z przygotowaniem pedagogicznym (fakultatywnie: nauczyciel mianowany, pracownik akademicki, nauczyciel konsultant/doradca metodyczny)</w:t>
            </w:r>
          </w:p>
          <w:p w14:paraId="4796B892" w14:textId="3D522D83" w:rsid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realizacji doskonalenia zawodowego nauczycieli w szkole podstawowej i w szkole ponadpodstawowej</w:t>
            </w:r>
          </w:p>
          <w:p w14:paraId="14A8D5A1" w14:textId="5A0668C5" w:rsidR="00532F50" w:rsidRP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hAnsi="Arial" w:cs="Arial"/>
                <w:sz w:val="20"/>
                <w:szCs w:val="20"/>
              </w:rPr>
              <w:t>przeprowadzenie w ciągu ostatnich 2 lat co najmniej 2 szkoleń w zakresie nauczania zdalne</w:t>
            </w:r>
          </w:p>
          <w:p w14:paraId="42EE303F" w14:textId="2FFBDBFF" w:rsidR="00532F50" w:rsidRPr="00D753FD" w:rsidRDefault="00532F50" w:rsidP="00980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32F5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przygotowanie w ciągu ostatnich 3 lat co najmniej 2 publikacji  dotyczących doskonalenia zawodowego nauczycieli</w:t>
            </w:r>
            <w:r w:rsidR="00980BF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980BF9" w:rsidRPr="00D753FD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(należy podać tytuł materiału, autora, rok opracowania, zakres tematyczny)</w:t>
            </w:r>
          </w:p>
          <w:p w14:paraId="5BE4291F" w14:textId="61032494" w:rsidR="00E153C5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B6275CB" w14:textId="5A636CFC" w:rsidR="009F31EA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153C5" w14:paraId="15F03062" w14:textId="77777777">
        <w:trPr>
          <w:trHeight w:val="516"/>
        </w:trPr>
        <w:tc>
          <w:tcPr>
            <w:tcW w:w="9322" w:type="dxa"/>
            <w:vAlign w:val="center"/>
          </w:tcPr>
          <w:p w14:paraId="4AD20A59" w14:textId="77777777" w:rsidR="00E153C5" w:rsidRDefault="006C1AD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 osobą (zaznaczyć właściwe):</w:t>
            </w:r>
          </w:p>
          <w:p w14:paraId="76E3C26F" w14:textId="77777777" w:rsidR="00E153C5" w:rsidRDefault="006C1ADF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14:paraId="1AA70ED1" w14:textId="77777777" w:rsidR="00E153C5" w:rsidRDefault="006C1AD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3A7CEBE1" w14:textId="77777777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Oświadczam, że wskazana do realizacji przedmiotu zamówienia osoba spełnia warunki udziału w postępowaniu, o których mowa powyżej.</w:t>
      </w:r>
    </w:p>
    <w:p w14:paraId="44FBECF9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FBEF715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2C19A650" w14:textId="77777777" w:rsidR="00E153C5" w:rsidRDefault="006C1ADF" w:rsidP="00F23A16">
      <w:pPr>
        <w:spacing w:after="36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1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B676C99" w14:textId="77777777">
        <w:tc>
          <w:tcPr>
            <w:tcW w:w="9322" w:type="dxa"/>
            <w:gridSpan w:val="2"/>
            <w:vAlign w:val="center"/>
          </w:tcPr>
          <w:p w14:paraId="3FCB0E5F" w14:textId="3E20B4F4" w:rsidR="00E153C5" w:rsidRPr="008C5553" w:rsidRDefault="00F23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1 (D1) –</w:t>
            </w:r>
            <w:r w:rsidR="006C1ADF" w:rsidRPr="00A6204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A6737" w:rsidRPr="00EA6737">
              <w:rPr>
                <w:rFonts w:ascii="Arial" w:hAnsi="Arial" w:cs="Arial"/>
                <w:b/>
                <w:bCs/>
                <w:noProof/>
              </w:rPr>
              <w:t>Doświadczenie trenerskie/edukatorskie w zakresie kompetencji cyfrowych, medialnych w edukacji</w:t>
            </w:r>
          </w:p>
          <w:p w14:paraId="0D38E9A1" w14:textId="061070FB" w:rsidR="008C5553" w:rsidRPr="00A62049" w:rsidRDefault="008C5553" w:rsidP="008C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A6737" w14:paraId="5E2EA18A" w14:textId="77777777">
        <w:trPr>
          <w:trHeight w:val="915"/>
        </w:trPr>
        <w:tc>
          <w:tcPr>
            <w:tcW w:w="4253" w:type="dxa"/>
            <w:vAlign w:val="center"/>
          </w:tcPr>
          <w:p w14:paraId="29BE22BE" w14:textId="74FFCFCF" w:rsidR="00EA6737" w:rsidRDefault="00EA6737" w:rsidP="00EA67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>Doświadczenie trenerskie/edukatorskie w zakresie kompetencji cyfrowych, medialnych w edukacji – przeprowadzenie 3 szkoleń w okresie ostatnich 3 lat</w:t>
            </w:r>
          </w:p>
        </w:tc>
        <w:tc>
          <w:tcPr>
            <w:tcW w:w="5069" w:type="dxa"/>
          </w:tcPr>
          <w:p w14:paraId="1A293BE7" w14:textId="347C8F3C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tytuł przeprowadzonych działań trenerskich/edukatorskich,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adresata, termin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 jakim były prowadzone oraz zakres tematyczny, oraz zakres godzinowy)</w:t>
            </w:r>
          </w:p>
          <w:p w14:paraId="1D18DEF8" w14:textId="3AEBD73F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A6737" w14:paraId="01CDFA7F" w14:textId="77777777">
        <w:trPr>
          <w:trHeight w:val="810"/>
        </w:trPr>
        <w:tc>
          <w:tcPr>
            <w:tcW w:w="4253" w:type="dxa"/>
            <w:vAlign w:val="center"/>
          </w:tcPr>
          <w:p w14:paraId="3DF815FB" w14:textId="14D41B8F" w:rsidR="00EA6737" w:rsidRDefault="00EA6737" w:rsidP="00EA67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>Doświadczenie trenerskie/edukatorskie w zakresie kompetencji cyfrowych, medialnych w edukacji – przeprowadzenie 5 szkoleń w okresie ostatnich 3 lat</w:t>
            </w:r>
          </w:p>
        </w:tc>
        <w:tc>
          <w:tcPr>
            <w:tcW w:w="5069" w:type="dxa"/>
          </w:tcPr>
          <w:p w14:paraId="1B431E7F" w14:textId="08E81FA4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działań trenerskich/edukatorskich,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adresata,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termin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w jakim były prowadzone oraz zakres tematyczny, oraz zakres godzinowy)</w:t>
            </w:r>
          </w:p>
          <w:p w14:paraId="74732E8E" w14:textId="78F5C1AE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C3A94EE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772629C" w14:textId="77777777">
        <w:tc>
          <w:tcPr>
            <w:tcW w:w="9322" w:type="dxa"/>
            <w:gridSpan w:val="2"/>
            <w:vAlign w:val="center"/>
          </w:tcPr>
          <w:p w14:paraId="1E705B7C" w14:textId="101BDEDA" w:rsidR="008C5553" w:rsidRPr="00D753FD" w:rsidRDefault="00F23A16" w:rsidP="0055716C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2 (D2) –</w:t>
            </w:r>
            <w:r w:rsidR="006C1ADF" w:rsidRPr="00D753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>Doświadczenie w opracowywaniu publikacji (w formie poradników metodycznych, programów szkoleń i scenariuszy dla nauczycieli) dotyczących innowacyjnych metod nauczania i wykorzystania nowoczesnych technologii w edukacji, innych niż wskazanych przez Wykonawcę na potwierdzenie warunku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>,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o którym mowa w ust. 4 rozdział X z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>apytania ofertowego –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Warunki udziału w postępowaniu</w:t>
            </w:r>
          </w:p>
        </w:tc>
      </w:tr>
      <w:tr w:rsidR="00E153C5" w14:paraId="2417B9C7" w14:textId="77777777">
        <w:trPr>
          <w:trHeight w:val="810"/>
        </w:trPr>
        <w:tc>
          <w:tcPr>
            <w:tcW w:w="4253" w:type="dxa"/>
            <w:vAlign w:val="center"/>
          </w:tcPr>
          <w:p w14:paraId="28B01237" w14:textId="1840FE74" w:rsidR="00E153C5" w:rsidRPr="00766886" w:rsidRDefault="00D677DD" w:rsidP="0055716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 w:rsidRPr="00D55BB0">
              <w:rPr>
                <w:rFonts w:eastAsia="Times New Roman"/>
                <w:color w:val="222222"/>
              </w:rPr>
              <w:t>(w formie poradników metodycznych, programów szkoleń i scenariuszy dla nauczycieli)</w:t>
            </w:r>
            <w:r w:rsidR="00D753FD">
              <w:rPr>
                <w:rFonts w:eastAsia="Times New Roman"/>
                <w:color w:val="222222"/>
              </w:rPr>
              <w:t xml:space="preserve"> </w:t>
            </w:r>
            <w:r w:rsidR="00D753FD" w:rsidRPr="00FB5C85">
              <w:rPr>
                <w:rFonts w:eastAsia="Times New Roman"/>
                <w:color w:val="222222"/>
              </w:rPr>
              <w:t>dotyczących innowacyjnych metod nauczania i wykorzystania nowoczesnych technologii w edukacji</w:t>
            </w:r>
            <w:r w:rsidR="00D753FD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 w:rsidR="00D753FD">
              <w:rPr>
                <w:rFonts w:eastAsia="Times New Roman"/>
                <w:color w:val="222222"/>
              </w:rPr>
              <w:t xml:space="preserve">zapytania ofertowego </w:t>
            </w:r>
            <w:r w:rsidR="00D753FD" w:rsidRPr="00FB5C85">
              <w:rPr>
                <w:rFonts w:eastAsia="Times New Roman"/>
                <w:color w:val="222222"/>
              </w:rPr>
              <w:t xml:space="preserve">- Warunki udziału w postępowaniu - opracowanie co najmniej </w:t>
            </w:r>
            <w:r w:rsidR="008427EC">
              <w:rPr>
                <w:rFonts w:eastAsia="Times New Roman"/>
                <w:color w:val="222222"/>
              </w:rPr>
              <w:t>1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05B78B32" w14:textId="6FDA6E8B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766886">
              <w:rPr>
                <w:rFonts w:ascii="Arial" w:eastAsia="Arial" w:hAnsi="Arial" w:cs="Arial"/>
                <w:i/>
                <w:sz w:val="18"/>
                <w:szCs w:val="18"/>
              </w:rPr>
              <w:t>materiału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autora, rok opracowania, zakres tematyczny)</w:t>
            </w:r>
          </w:p>
          <w:p w14:paraId="6D63AE04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07D8858D" w14:textId="77777777">
        <w:trPr>
          <w:trHeight w:val="810"/>
        </w:trPr>
        <w:tc>
          <w:tcPr>
            <w:tcW w:w="4253" w:type="dxa"/>
            <w:vAlign w:val="center"/>
          </w:tcPr>
          <w:p w14:paraId="645CF96E" w14:textId="61E33A0F" w:rsidR="00D753FD" w:rsidRPr="00FB5C85" w:rsidRDefault="008427EC" w:rsidP="0055716C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Pr="00FB5C85">
              <w:rPr>
                <w:rFonts w:eastAsia="Times New Roman"/>
                <w:color w:val="222222"/>
              </w:rPr>
              <w:t xml:space="preserve">oświadczenie w opracowywaniu </w:t>
            </w:r>
            <w:r>
              <w:rPr>
                <w:rFonts w:eastAsia="Times New Roman"/>
                <w:color w:val="222222"/>
              </w:rPr>
              <w:t>publikacji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 w:rsidRPr="00D55BB0">
              <w:rPr>
                <w:rFonts w:eastAsia="Times New Roman"/>
                <w:color w:val="222222"/>
              </w:rPr>
              <w:t>(w formie poradników metodycznych, programów szkoleń i scenariuszy dla nauczycieli)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FB5C85">
              <w:rPr>
                <w:rFonts w:eastAsia="Times New Roman"/>
                <w:color w:val="222222"/>
              </w:rPr>
              <w:t>dotyczących innowacyjnych metod nauczania i wykorzystania nowoczesnych technologii w edukacji</w:t>
            </w:r>
            <w:r>
              <w:rPr>
                <w:rFonts w:eastAsia="Times New Roman"/>
                <w:color w:val="222222"/>
              </w:rPr>
              <w:t>,</w:t>
            </w:r>
            <w:r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>
              <w:rPr>
                <w:rFonts w:eastAsia="Times New Roman"/>
                <w:color w:val="222222"/>
              </w:rPr>
              <w:t xml:space="preserve">zapytania ofertowego </w:t>
            </w:r>
            <w:r w:rsidR="00F23A16">
              <w:rPr>
                <w:rFonts w:eastAsia="Times New Roman"/>
                <w:color w:val="222222"/>
              </w:rPr>
              <w:t>–</w:t>
            </w:r>
            <w:r w:rsidRPr="00FB5C85">
              <w:rPr>
                <w:rFonts w:eastAsia="Times New Roman"/>
                <w:color w:val="222222"/>
              </w:rPr>
              <w:t xml:space="preserve"> Warunki udziału w postępowa</w:t>
            </w:r>
            <w:r w:rsidR="00F23A16">
              <w:rPr>
                <w:rFonts w:eastAsia="Times New Roman"/>
                <w:color w:val="222222"/>
              </w:rPr>
              <w:t>niu –</w:t>
            </w:r>
            <w:r w:rsidRPr="00FB5C85">
              <w:rPr>
                <w:rFonts w:eastAsia="Times New Roman"/>
                <w:color w:val="222222"/>
              </w:rPr>
              <w:t xml:space="preserve"> opracowanie co najmniej </w:t>
            </w:r>
            <w:r>
              <w:rPr>
                <w:rFonts w:eastAsia="Times New Roman"/>
                <w:color w:val="222222"/>
              </w:rPr>
              <w:t>2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>publikacji</w:t>
            </w:r>
            <w:r w:rsidRPr="00FB5C85">
              <w:rPr>
                <w:rFonts w:eastAsia="Times New Roman"/>
                <w:color w:val="222222"/>
              </w:rPr>
              <w:t xml:space="preserve"> w ostatnich 3 lat</w:t>
            </w:r>
            <w:r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583D7416" w14:textId="77777777" w:rsidR="00D753FD" w:rsidRDefault="00D753FD" w:rsidP="00D753F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DD9CE9F" w14:textId="489B6255" w:rsidR="00D753FD" w:rsidRDefault="00D753FD" w:rsidP="00D75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D3ED78B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D753FD" w14:paraId="78ABAC1F" w14:textId="77777777" w:rsidTr="00751CAF">
        <w:tc>
          <w:tcPr>
            <w:tcW w:w="9322" w:type="dxa"/>
            <w:gridSpan w:val="2"/>
            <w:vAlign w:val="center"/>
          </w:tcPr>
          <w:p w14:paraId="7537CC75" w14:textId="202B6CC9" w:rsidR="00D753FD" w:rsidRPr="00D753FD" w:rsidRDefault="00D753FD" w:rsidP="0055716C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Kryterium 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(D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="00F23A16">
              <w:rPr>
                <w:rFonts w:ascii="Arial" w:eastAsia="Arial" w:hAnsi="Arial" w:cs="Arial"/>
                <w:b/>
                <w:color w:val="000000"/>
              </w:rPr>
              <w:t>) –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</w:rPr>
              <w:t>Doświadczenie w opracowywaniu publikacji (w formie poradników metodycznych, programów szkoleń i scenariuszy dla nauczycieli)</w:t>
            </w:r>
            <w:r w:rsidRPr="00D55BB0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dotyczących rozwijania kompetencji kluczowych u uczniów na różnych etapach edukacyjnych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</w:rPr>
              <w:t>, innych niż wskazanych przez Wykonawcę na potwierdzenie warunku</w:t>
            </w:r>
            <w:r w:rsidR="00F23A16">
              <w:rPr>
                <w:rFonts w:ascii="Arial" w:eastAsia="Times New Roman" w:hAnsi="Arial" w:cs="Arial"/>
                <w:b/>
                <w:bCs/>
                <w:color w:val="222222"/>
              </w:rPr>
              <w:t>,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o którym mowa w ust. 4 </w:t>
            </w:r>
            <w:r w:rsidR="00F23A16">
              <w:rPr>
                <w:rFonts w:ascii="Arial" w:eastAsia="Times New Roman" w:hAnsi="Arial" w:cs="Arial"/>
                <w:b/>
                <w:bCs/>
                <w:color w:val="222222"/>
              </w:rPr>
              <w:t>rozdział X zapytania ofertowego –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Warunki udziału w postępowaniu</w:t>
            </w:r>
          </w:p>
        </w:tc>
      </w:tr>
      <w:tr w:rsidR="00D753FD" w14:paraId="186A4D3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079EA525" w14:textId="6545D7D8" w:rsidR="00D753FD" w:rsidRPr="00766886" w:rsidRDefault="00D677DD" w:rsidP="0055716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 w:rsidRPr="00D55BB0">
              <w:rPr>
                <w:rFonts w:eastAsia="Times New Roman"/>
                <w:color w:val="222222"/>
              </w:rPr>
              <w:t>w formie poradników metodycznych, programów szkoleń i scenariuszy dla nauczycieli)</w:t>
            </w:r>
            <w:r w:rsidR="00D753FD" w:rsidRPr="00D55BB0">
              <w:rPr>
                <w:rFonts w:eastAsia="Times New Roman"/>
                <w:color w:val="222222"/>
              </w:rPr>
              <w:t xml:space="preserve"> dotyczących </w:t>
            </w:r>
            <w:r w:rsidR="00D753FD">
              <w:rPr>
                <w:rFonts w:eastAsia="Times New Roman"/>
                <w:color w:val="222222"/>
              </w:rPr>
              <w:t>rozwijania kompetencji kluczowych u uczniów na różnych etapach edukacyjnych,</w:t>
            </w:r>
            <w:r w:rsidR="00D753FD"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 w:rsidR="00D753FD">
              <w:rPr>
                <w:rFonts w:eastAsia="Times New Roman"/>
                <w:color w:val="222222"/>
              </w:rPr>
              <w:t xml:space="preserve">zapytania ofertowego </w:t>
            </w:r>
            <w:r w:rsidR="00F23A16">
              <w:rPr>
                <w:rFonts w:eastAsia="Times New Roman"/>
                <w:color w:val="222222"/>
              </w:rPr>
              <w:t>–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F23A16">
              <w:rPr>
                <w:rFonts w:eastAsia="Times New Roman"/>
                <w:color w:val="222222"/>
              </w:rPr>
              <w:t>Warunki udziału w postępowaniu –</w:t>
            </w:r>
            <w:r w:rsidR="00D753FD" w:rsidRPr="00FB5C85">
              <w:rPr>
                <w:rFonts w:eastAsia="Times New Roman"/>
                <w:color w:val="222222"/>
              </w:rPr>
              <w:t xml:space="preserve"> opracowanie co najmniej </w:t>
            </w:r>
            <w:r w:rsidR="008427EC">
              <w:rPr>
                <w:rFonts w:eastAsia="Times New Roman"/>
                <w:color w:val="222222"/>
              </w:rPr>
              <w:t>1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6C322A98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B990539" w14:textId="77777777" w:rsidR="00D753FD" w:rsidRDefault="00D753FD" w:rsidP="0075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109F329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412164AA" w14:textId="17446A0F" w:rsidR="00D753FD" w:rsidRPr="00FB5C85" w:rsidRDefault="00D677DD" w:rsidP="0055716C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>
              <w:rPr>
                <w:rFonts w:eastAsia="Times New Roman"/>
                <w:color w:val="222222"/>
              </w:rPr>
              <w:t>(</w:t>
            </w:r>
            <w:r w:rsidR="008427EC" w:rsidRPr="00D55BB0">
              <w:rPr>
                <w:rFonts w:eastAsia="Times New Roman"/>
                <w:color w:val="222222"/>
              </w:rPr>
              <w:t>w formie poradników metodycznych, programów szkoleń i scenariuszy dla nauczycieli)</w:t>
            </w:r>
            <w:r w:rsidR="00D753FD" w:rsidRPr="00D55BB0">
              <w:rPr>
                <w:rFonts w:eastAsia="Times New Roman"/>
                <w:color w:val="222222"/>
              </w:rPr>
              <w:t xml:space="preserve"> dotyczących </w:t>
            </w:r>
            <w:r w:rsidR="00D753FD">
              <w:rPr>
                <w:rFonts w:eastAsia="Times New Roman"/>
                <w:color w:val="222222"/>
              </w:rPr>
              <w:t>rozwijania kompetencji kluczowych u uczniów na różnych etapach edukacyjnych,</w:t>
            </w:r>
            <w:r w:rsidR="00D753FD"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 w:rsidR="00D753FD">
              <w:rPr>
                <w:rFonts w:eastAsia="Times New Roman"/>
                <w:color w:val="222222"/>
              </w:rPr>
              <w:t xml:space="preserve">zapytania ofertowego </w:t>
            </w:r>
            <w:r w:rsidR="00F23A16">
              <w:rPr>
                <w:rFonts w:eastAsia="Times New Roman"/>
                <w:color w:val="222222"/>
              </w:rPr>
              <w:t>–</w:t>
            </w:r>
            <w:r w:rsidR="00D753FD" w:rsidRPr="00FB5C85">
              <w:rPr>
                <w:rFonts w:eastAsia="Times New Roman"/>
                <w:color w:val="222222"/>
              </w:rPr>
              <w:t xml:space="preserve"> Warunki udziału w </w:t>
            </w:r>
            <w:r w:rsidR="00F23A16">
              <w:rPr>
                <w:rFonts w:eastAsia="Times New Roman"/>
                <w:color w:val="222222"/>
              </w:rPr>
              <w:t>postępowaniu –</w:t>
            </w:r>
            <w:r w:rsidR="00D753FD" w:rsidRPr="00FB5C85">
              <w:rPr>
                <w:rFonts w:eastAsia="Times New Roman"/>
                <w:color w:val="222222"/>
              </w:rPr>
              <w:t xml:space="preserve"> opracowanie co najmniej </w:t>
            </w:r>
            <w:r w:rsidR="008427EC">
              <w:rPr>
                <w:rFonts w:eastAsia="Times New Roman"/>
                <w:color w:val="222222"/>
              </w:rPr>
              <w:t>2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391FA93F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0EACA769" w14:textId="77777777" w:rsidR="00D753FD" w:rsidRDefault="00D753FD" w:rsidP="00751C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9DAB4C1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4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777F191D" w14:textId="77777777">
        <w:tc>
          <w:tcPr>
            <w:tcW w:w="9322" w:type="dxa"/>
            <w:gridSpan w:val="2"/>
            <w:vAlign w:val="center"/>
          </w:tcPr>
          <w:p w14:paraId="0F422481" w14:textId="0612607F" w:rsidR="00E153C5" w:rsidRDefault="00F23A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4 (D4) –</w:t>
            </w:r>
            <w:r w:rsidR="006C1A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77DD" w:rsidRPr="00D677DD">
              <w:rPr>
                <w:rFonts w:ascii="Arial" w:hAnsi="Arial" w:cs="Arial"/>
                <w:b/>
                <w:bCs/>
              </w:rPr>
              <w:t>Doświadczenie w prowadzeniu s</w:t>
            </w:r>
            <w:r>
              <w:rPr>
                <w:rFonts w:ascii="Arial" w:hAnsi="Arial" w:cs="Arial"/>
                <w:b/>
                <w:bCs/>
              </w:rPr>
              <w:t>zkoleń w zakresie wykorzystania</w:t>
            </w:r>
            <w:r w:rsidR="00D677DD" w:rsidRPr="00D677DD">
              <w:rPr>
                <w:rFonts w:ascii="Arial" w:hAnsi="Arial" w:cs="Arial"/>
                <w:b/>
                <w:bCs/>
              </w:rPr>
              <w:t xml:space="preserve"> kompetencji społecznych, psychologiczno-pedagogicznych w aspekcie nauczania online</w:t>
            </w:r>
          </w:p>
        </w:tc>
      </w:tr>
      <w:tr w:rsidR="00E153C5" w14:paraId="0323AFC1" w14:textId="77777777">
        <w:trPr>
          <w:trHeight w:val="1065"/>
        </w:trPr>
        <w:tc>
          <w:tcPr>
            <w:tcW w:w="4253" w:type="dxa"/>
            <w:vAlign w:val="center"/>
          </w:tcPr>
          <w:p w14:paraId="61F36CD6" w14:textId="201C8ED2" w:rsidR="00E153C5" w:rsidRDefault="008427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D</w:t>
            </w:r>
            <w:r w:rsidRPr="002C117F">
              <w:rPr>
                <w:rFonts w:cstheme="minorHAnsi"/>
              </w:rPr>
              <w:t xml:space="preserve">oświadczenie </w:t>
            </w:r>
            <w:r>
              <w:rPr>
                <w:rFonts w:cstheme="minorHAnsi"/>
              </w:rPr>
              <w:t>w prowadzeniu sz</w:t>
            </w:r>
            <w:r w:rsidR="00F23A16">
              <w:rPr>
                <w:rFonts w:cstheme="minorHAnsi"/>
              </w:rPr>
              <w:t xml:space="preserve">koleń w zakresie wykorzystania </w:t>
            </w:r>
            <w:r>
              <w:rPr>
                <w:rFonts w:cstheme="minorHAnsi"/>
              </w:rPr>
              <w:t>kompetencji społecznych, psychologiczno-pedagogicznych w aspekcie nauczania online – przeprowadzenie co najmniej 1 szkolenia w ostatnich 3 latach</w:t>
            </w:r>
          </w:p>
        </w:tc>
        <w:tc>
          <w:tcPr>
            <w:tcW w:w="5069" w:type="dxa"/>
          </w:tcPr>
          <w:p w14:paraId="7625A4BA" w14:textId="3613C843" w:rsidR="00D677DD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</w:t>
            </w:r>
            <w:r w:rsidR="00D677D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należy podać tytuł przeprowadzonych szkoleń, adresata, termin w jakim były prowadzone oraz zakres tematyczny, oraz zakres godzinowy</w:t>
            </w:r>
            <w:r w:rsidR="00527E2D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5BB32873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1F10424D" w14:textId="77777777">
        <w:trPr>
          <w:trHeight w:val="1065"/>
        </w:trPr>
        <w:tc>
          <w:tcPr>
            <w:tcW w:w="4253" w:type="dxa"/>
            <w:vAlign w:val="center"/>
          </w:tcPr>
          <w:p w14:paraId="0B1A28C7" w14:textId="4B00B284" w:rsidR="00E153C5" w:rsidRDefault="008427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D</w:t>
            </w:r>
            <w:r w:rsidRPr="002C117F">
              <w:rPr>
                <w:rFonts w:cstheme="minorHAnsi"/>
              </w:rPr>
              <w:t xml:space="preserve">oświadczenie </w:t>
            </w:r>
            <w:r>
              <w:rPr>
                <w:rFonts w:cstheme="minorHAnsi"/>
              </w:rPr>
              <w:t>w prowadzeniu s</w:t>
            </w:r>
            <w:r w:rsidR="00F23A16">
              <w:rPr>
                <w:rFonts w:cstheme="minorHAnsi"/>
              </w:rPr>
              <w:t>zkoleń w zakresie wykorzystania</w:t>
            </w:r>
            <w:r>
              <w:rPr>
                <w:rFonts w:cstheme="minorHAnsi"/>
              </w:rPr>
              <w:t xml:space="preserve"> kompetencji społecznych, psychologiczno-pedagogicznych w aspekcie nauczania online – przeprowadzenie co najmniej 2 szkoleń w ostatnich 3 latach</w:t>
            </w:r>
          </w:p>
        </w:tc>
        <w:tc>
          <w:tcPr>
            <w:tcW w:w="5069" w:type="dxa"/>
          </w:tcPr>
          <w:p w14:paraId="56D8BCA3" w14:textId="1E72A926" w:rsidR="00527E2D" w:rsidRDefault="00527E2D" w:rsidP="0052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szkoleń, adresata, termin w jakim były prowadzone oraz zakres tematyczny, oraz zakres godzinowy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2860A7C0" w14:textId="2F03E1D3" w:rsidR="00E153C5" w:rsidRDefault="00CD5B01" w:rsidP="00CD5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89D51DD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765A7D9F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08924403" w14:textId="74CD3F94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6E47D551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54CF8766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388A4160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2AFADA3D" w14:textId="77777777" w:rsidR="00E153C5" w:rsidRDefault="006C1ADF" w:rsidP="00F23A16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4DFB7DCB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4415A598" w14:textId="77777777" w:rsidR="00E153C5" w:rsidRDefault="006C1AD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 rozumieniu Kodeksu Cywilnego i zgodnie z zapytaniem,</w:t>
      </w:r>
    </w:p>
    <w:p w14:paraId="0D7E91B0" w14:textId="77777777" w:rsidR="00E153C5" w:rsidRDefault="006C1ADF" w:rsidP="00F23A16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</w:p>
    <w:p w14:paraId="7A01C23A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30853055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009BF57D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7A257042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1911A2B" w14:textId="1774708C" w:rsidR="00E153C5" w:rsidRPr="003D761D" w:rsidRDefault="006C1ADF" w:rsidP="003D761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sectPr w:rsidR="00E153C5" w:rsidRPr="003D761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AC91" w14:textId="77777777" w:rsidR="00CE374F" w:rsidRDefault="00CE374F">
      <w:pPr>
        <w:spacing w:after="0" w:line="240" w:lineRule="auto"/>
      </w:pPr>
      <w:r>
        <w:separator/>
      </w:r>
    </w:p>
  </w:endnote>
  <w:endnote w:type="continuationSeparator" w:id="0">
    <w:p w14:paraId="6B9A34BF" w14:textId="77777777" w:rsidR="00CE374F" w:rsidRDefault="00CE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59B1" w14:textId="77777777" w:rsidR="00CE374F" w:rsidRDefault="00CE374F">
      <w:pPr>
        <w:spacing w:after="0" w:line="240" w:lineRule="auto"/>
      </w:pPr>
      <w:r>
        <w:separator/>
      </w:r>
    </w:p>
  </w:footnote>
  <w:footnote w:type="continuationSeparator" w:id="0">
    <w:p w14:paraId="57674787" w14:textId="77777777" w:rsidR="00CE374F" w:rsidRDefault="00CE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B3F5" w14:textId="77777777" w:rsidR="00E153C5" w:rsidRDefault="006C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EEE02F" wp14:editId="341B3E3F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E96DE" w14:textId="77777777" w:rsidR="00E153C5" w:rsidRDefault="00E15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CE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5"/>
    <w:rsid w:val="000270EA"/>
    <w:rsid w:val="00072821"/>
    <w:rsid w:val="00130C56"/>
    <w:rsid w:val="001510C3"/>
    <w:rsid w:val="001F79B9"/>
    <w:rsid w:val="003652DF"/>
    <w:rsid w:val="0038562B"/>
    <w:rsid w:val="003D761D"/>
    <w:rsid w:val="004A5D68"/>
    <w:rsid w:val="00500BD1"/>
    <w:rsid w:val="00527E2D"/>
    <w:rsid w:val="00532F50"/>
    <w:rsid w:val="0055716C"/>
    <w:rsid w:val="006B033A"/>
    <w:rsid w:val="006C1ADF"/>
    <w:rsid w:val="0070244E"/>
    <w:rsid w:val="00766886"/>
    <w:rsid w:val="007C09C2"/>
    <w:rsid w:val="008427EC"/>
    <w:rsid w:val="00891951"/>
    <w:rsid w:val="008C5553"/>
    <w:rsid w:val="0090778B"/>
    <w:rsid w:val="0092651C"/>
    <w:rsid w:val="009405DF"/>
    <w:rsid w:val="00980BF9"/>
    <w:rsid w:val="009F31EA"/>
    <w:rsid w:val="00A62049"/>
    <w:rsid w:val="00A739DE"/>
    <w:rsid w:val="00AD384B"/>
    <w:rsid w:val="00B87A79"/>
    <w:rsid w:val="00CD5B01"/>
    <w:rsid w:val="00CE374F"/>
    <w:rsid w:val="00D03C32"/>
    <w:rsid w:val="00D677DD"/>
    <w:rsid w:val="00D753FD"/>
    <w:rsid w:val="00DC3BD9"/>
    <w:rsid w:val="00E153C5"/>
    <w:rsid w:val="00EA6737"/>
    <w:rsid w:val="00F06528"/>
    <w:rsid w:val="00F23A16"/>
    <w:rsid w:val="00F52175"/>
    <w:rsid w:val="00F870E7"/>
    <w:rsid w:val="00FD20CE"/>
    <w:rsid w:val="00FD4B73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6F7"/>
  <w15:docId w15:val="{B2D5ED7F-FC3F-49A4-A61C-746049F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7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077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077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Administrator</cp:lastModifiedBy>
  <cp:revision>5</cp:revision>
  <dcterms:created xsi:type="dcterms:W3CDTF">2021-04-30T07:45:00Z</dcterms:created>
  <dcterms:modified xsi:type="dcterms:W3CDTF">2021-04-30T12:46:00Z</dcterms:modified>
</cp:coreProperties>
</file>