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33FF8BB9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4B16E5">
        <w:rPr>
          <w:rFonts w:asciiTheme="minorHAnsi" w:hAnsiTheme="minorHAnsi"/>
          <w:b/>
          <w:bCs/>
          <w:iCs/>
        </w:rPr>
        <w:t>Ogrodnictwo i architektura krajobrazu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571C9774" w:rsidR="008A286C" w:rsidRPr="00F52EB0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F52EB0" w:rsidRPr="00F52EB0">
        <w:rPr>
          <w:rFonts w:asciiTheme="minorHAnsi" w:hAnsiTheme="minorHAnsi"/>
          <w:b/>
        </w:rPr>
        <w:t>98</w:t>
      </w:r>
      <w:r w:rsidR="00BC2BA5" w:rsidRPr="00F52EB0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F52EB0" w:rsidRDefault="00F52EB0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F52EB0" w:rsidRDefault="00F52EB0" w:rsidP="008A286C">
                            <w:pPr>
                              <w:jc w:val="center"/>
                            </w:pPr>
                          </w:p>
                          <w:p w14:paraId="33F97CBB" w14:textId="77777777" w:rsidR="00F52EB0" w:rsidRDefault="00F52EB0" w:rsidP="008A286C">
                            <w:pPr>
                              <w:jc w:val="center"/>
                            </w:pPr>
                          </w:p>
                          <w:p w14:paraId="0532EB8D" w14:textId="77777777" w:rsidR="00F52EB0" w:rsidRDefault="00F52EB0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F52EB0" w:rsidRDefault="00F52EB0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F52EB0" w:rsidRDefault="00F52EB0" w:rsidP="008A286C">
                      <w:pPr>
                        <w:jc w:val="center"/>
                      </w:pPr>
                    </w:p>
                    <w:p w14:paraId="33F97CBB" w14:textId="77777777" w:rsidR="00F52EB0" w:rsidRDefault="00F52EB0" w:rsidP="008A286C">
                      <w:pPr>
                        <w:jc w:val="center"/>
                      </w:pPr>
                    </w:p>
                    <w:p w14:paraId="0532EB8D" w14:textId="77777777" w:rsidR="00F52EB0" w:rsidRDefault="00F52EB0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582BFBFD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F52EB0" w:rsidRPr="00F52EB0">
        <w:rPr>
          <w:rFonts w:asciiTheme="minorHAnsi" w:hAnsiTheme="minorHAnsi"/>
          <w:b/>
          <w:color w:val="000000"/>
        </w:rPr>
        <w:t>98</w:t>
      </w:r>
      <w:r w:rsidR="00394045" w:rsidRPr="00F52EB0">
        <w:rPr>
          <w:rFonts w:asciiTheme="minorHAnsi" w:hAnsiTheme="minorHAnsi"/>
          <w:b/>
          <w:color w:val="000000"/>
        </w:rPr>
        <w:t>/ORE/US/2017</w:t>
      </w:r>
      <w:r w:rsidRPr="00F52EB0">
        <w:rPr>
          <w:rFonts w:asciiTheme="minorHAnsi" w:hAnsiTheme="minorHAnsi"/>
          <w:b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F52EB0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F52EB0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F52EB0">
        <w:rPr>
          <w:rFonts w:asciiTheme="minorHAnsi" w:hAnsiTheme="minorHAnsi"/>
          <w:b/>
          <w:color w:val="000000"/>
        </w:rPr>
        <w:t>składani</w:t>
      </w:r>
      <w:r w:rsidR="00C64FF8" w:rsidRPr="00F52EB0">
        <w:rPr>
          <w:rFonts w:asciiTheme="minorHAnsi" w:hAnsiTheme="minorHAnsi"/>
          <w:b/>
          <w:color w:val="000000"/>
        </w:rPr>
        <w:t>e</w:t>
      </w:r>
      <w:r w:rsidR="008A286C" w:rsidRPr="00F52EB0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F52EB0">
        <w:rPr>
          <w:rFonts w:asciiTheme="minorHAnsi" w:hAnsiTheme="minorHAnsi"/>
          <w:b/>
          <w:color w:val="000000"/>
        </w:rPr>
        <w:t xml:space="preserve">, </w:t>
      </w:r>
      <w:r w:rsidR="00C64FF8" w:rsidRPr="00F52EB0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7C8BAC58" w:rsidR="002E0D3D" w:rsidRDefault="008A286C" w:rsidP="00D92CBD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D92CBD" w:rsidRPr="00D92CBD">
        <w:rPr>
          <w:rFonts w:asciiTheme="minorHAnsi" w:hAnsiTheme="minorHAnsi"/>
          <w:b/>
          <w:bCs/>
          <w:iCs/>
          <w:color w:val="000000"/>
          <w:sz w:val="24"/>
          <w:szCs w:val="24"/>
        </w:rPr>
        <w:t>Ogrodnictwo i architektura krajobrazu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4922F746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4B16E5">
        <w:rPr>
          <w:rFonts w:asciiTheme="minorHAnsi" w:hAnsiTheme="minorHAnsi"/>
          <w:b/>
          <w:bCs/>
          <w:iCs/>
          <w:color w:val="000000"/>
          <w:sz w:val="24"/>
          <w:szCs w:val="24"/>
        </w:rPr>
        <w:t>Ogrodnictwo i architektura krajobrazu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3042ED3C" w:rsidR="00BC2BA5" w:rsidRP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Florysta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343203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11D81015" w:rsid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Ogrodnik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611303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2EC1D435" w:rsid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Technik 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architektury krajobrazu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314202</w:t>
      </w:r>
      <w:r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507B569A" w:rsidR="004B16E5" w:rsidRP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ogrodnik [314205]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3F158141" w:rsidR="00EF177F" w:rsidRPr="004974D1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4974D1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4974D1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4974D1" w:rsidRPr="004974D1">
        <w:rPr>
          <w:rFonts w:asciiTheme="minorHAnsi" w:hAnsiTheme="minorHAnsi"/>
          <w:b/>
          <w:bCs/>
          <w:color w:val="000000"/>
          <w:sz w:val="24"/>
          <w:szCs w:val="24"/>
          <w:lang w:val="pl-PL" w:eastAsia="pl-PL"/>
        </w:rPr>
        <w:t xml:space="preserve">Florysta [343203] </w:t>
      </w:r>
      <w:r w:rsidR="00EF177F" w:rsidRPr="004974D1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373E5549" w:rsidR="00BC2BA5" w:rsidRPr="004974D1" w:rsidRDefault="004974D1" w:rsidP="00F4070F">
      <w:pPr>
        <w:pStyle w:val="Tekstpodstawowy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4974D1">
        <w:rPr>
          <w:rFonts w:asciiTheme="minorHAnsi" w:hAnsiTheme="minorHAnsi"/>
          <w:b/>
          <w:color w:val="000000"/>
        </w:rPr>
        <w:t xml:space="preserve">Część 2 - Ogrodnik [611303] </w:t>
      </w:r>
      <w:r w:rsidR="00925EBE" w:rsidRPr="004974D1">
        <w:rPr>
          <w:rFonts w:asciiTheme="minorHAnsi" w:hAnsiTheme="minorHAnsi"/>
          <w:b/>
          <w:bCs/>
          <w:color w:val="000000"/>
        </w:rPr>
        <w:t xml:space="preserve">- </w:t>
      </w:r>
      <w:r w:rsidR="00BC2BA5" w:rsidRPr="004974D1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685D7F2E" w14:textId="4FCD9AEE" w:rsidR="00EF177F" w:rsidRPr="004974D1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974D1">
        <w:rPr>
          <w:rFonts w:asciiTheme="minorHAnsi" w:hAnsiTheme="minorHAnsi"/>
          <w:b/>
          <w:color w:val="000000"/>
          <w:sz w:val="24"/>
          <w:szCs w:val="24"/>
        </w:rPr>
        <w:t xml:space="preserve">Część 3 - Technik architektury krajobrazu [314202] </w:t>
      </w:r>
      <w:r w:rsidR="00EF177F" w:rsidRPr="004974D1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77777777" w:rsidR="004974D1" w:rsidRPr="004974D1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Technik ogrodnik [314205] - </w:t>
      </w:r>
      <w:r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344F3E10" w:rsidR="0031131E" w:rsidRPr="00F52EB0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F52EB0">
        <w:rPr>
          <w:rFonts w:asciiTheme="minorHAnsi" w:hAnsiTheme="minorHAnsi"/>
        </w:rPr>
        <w:t>co najmniej 5-letnie doświadczenie w pracy dydaktycznej w zawodach z grupy zawodów</w:t>
      </w:r>
      <w:r w:rsidR="00F52EB0" w:rsidRPr="00F52EB0">
        <w:rPr>
          <w:rFonts w:asciiTheme="minorHAnsi" w:hAnsiTheme="minorHAnsi"/>
        </w:rPr>
        <w:t xml:space="preserve"> Ogrodnictwo i architektura krajobrazu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F52EB0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2ED9D229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F52EB0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F52EB0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3D1EA6">
        <w:rPr>
          <w:rFonts w:ascii="Arial" w:hAnsi="Arial" w:cs="Arial"/>
          <w:b/>
          <w:lang w:val="pl-PL"/>
        </w:rPr>
        <w:t>leśno-ogrodniczej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lastRenderedPageBreak/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70526AAD" w:rsidR="0031131E" w:rsidRPr="00F52EB0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F52EB0">
        <w:rPr>
          <w:rFonts w:asciiTheme="minorHAnsi" w:hAnsiTheme="minorHAnsi"/>
          <w:sz w:val="24"/>
        </w:rPr>
        <w:t>co najmniej 5-letnie doświadczenie zawodowe w zawodzie z grupy zawodów</w:t>
      </w:r>
      <w:r w:rsidR="00F52EB0" w:rsidRPr="00F52EB0">
        <w:rPr>
          <w:rFonts w:asciiTheme="minorHAnsi" w:hAnsiTheme="minorHAnsi"/>
          <w:sz w:val="24"/>
          <w:lang w:val="pl-PL"/>
        </w:rPr>
        <w:t xml:space="preserve"> Ogrodnictwo i architektura krajobrazu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lastRenderedPageBreak/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061600F8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kserokopii poświadczonej za zgodność z</w:t>
      </w:r>
      <w:r w:rsidR="001D2B01">
        <w:rPr>
          <w:rFonts w:asciiTheme="minorHAnsi" w:hAnsiTheme="minorHAnsi"/>
          <w:b/>
        </w:rPr>
        <w:t> </w:t>
      </w:r>
      <w:r w:rsidR="001D2B01" w:rsidRPr="001D2B01">
        <w:rPr>
          <w:rFonts w:asciiTheme="minorHAnsi" w:hAnsiTheme="minorHAnsi"/>
          <w:b/>
        </w:rPr>
        <w:t xml:space="preserve">oryginałem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1DD54F4A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1B4F9E54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5879CB30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5374E600" w14:textId="77777777" w:rsidR="00F52EB0" w:rsidRPr="00532294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656CD296" w14:textId="37BE0480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979FCEB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3D1EA6">
        <w:rPr>
          <w:rFonts w:asciiTheme="minorHAnsi" w:hAnsiTheme="minorHAnsi"/>
          <w:b/>
          <w:bCs/>
          <w:iCs/>
          <w:color w:val="000000"/>
        </w:rPr>
        <w:t>Ogrodnictwo i architektura krajobrazu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222A763C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F52EB0" w:rsidRPr="00F52EB0">
        <w:rPr>
          <w:rFonts w:asciiTheme="minorHAnsi" w:hAnsiTheme="minorHAnsi"/>
          <w:b/>
        </w:rPr>
        <w:t>98</w:t>
      </w:r>
      <w:r w:rsidR="00394045" w:rsidRPr="00F52EB0">
        <w:rPr>
          <w:rFonts w:asciiTheme="minorHAnsi" w:hAnsiTheme="minorHAnsi"/>
          <w:b/>
        </w:rPr>
        <w:t>/ORE/US/2017</w:t>
      </w:r>
    </w:p>
    <w:p w14:paraId="40E47241" w14:textId="4D35284D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F52EB0">
        <w:rPr>
          <w:rFonts w:asciiTheme="minorHAnsi" w:hAnsiTheme="minorHAnsi"/>
          <w:b/>
        </w:rPr>
        <w:t>dniem 21.06.2017 r. godz. 9.30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lastRenderedPageBreak/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500EE162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F52EB0" w:rsidRPr="00F52EB0">
        <w:rPr>
          <w:rFonts w:asciiTheme="minorHAnsi" w:hAnsiTheme="minorHAnsi"/>
          <w:color w:val="000000"/>
        </w:rPr>
        <w:t>21</w:t>
      </w:r>
      <w:r w:rsidR="000D01E5" w:rsidRPr="00F52EB0">
        <w:rPr>
          <w:rFonts w:asciiTheme="minorHAnsi" w:hAnsiTheme="minorHAnsi"/>
          <w:color w:val="000000"/>
        </w:rPr>
        <w:t xml:space="preserve"> czerwca 2017 r. do godz. 9.00</w:t>
      </w:r>
      <w:r w:rsidR="00CB5049" w:rsidRPr="00F52EB0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41430E98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68E74A30" w14:textId="45753254" w:rsidR="00F52EB0" w:rsidRPr="009325F6" w:rsidRDefault="00F52EB0" w:rsidP="00F52EB0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4F5F8099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F52EB0" w:rsidRPr="00F52EB0">
        <w:rPr>
          <w:rFonts w:asciiTheme="minorHAnsi" w:hAnsiTheme="minorHAnsi"/>
          <w:color w:val="000000"/>
        </w:rPr>
        <w:t>21</w:t>
      </w:r>
      <w:r w:rsidR="000D01E5" w:rsidRPr="00F52EB0">
        <w:rPr>
          <w:rFonts w:asciiTheme="minorHAnsi" w:hAnsiTheme="minorHAnsi"/>
          <w:color w:val="000000"/>
        </w:rPr>
        <w:t xml:space="preserve"> czerwca 2017 r. o godz. 9.</w:t>
      </w:r>
      <w:r w:rsidR="00F52EB0" w:rsidRPr="00F52EB0">
        <w:rPr>
          <w:rFonts w:asciiTheme="minorHAnsi" w:hAnsiTheme="minorHAnsi"/>
          <w:color w:val="000000"/>
        </w:rPr>
        <w:t>30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064D9204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3C189BC7" w14:textId="77777777" w:rsidR="00F52EB0" w:rsidRPr="001F4EAA" w:rsidRDefault="00F52EB0" w:rsidP="00F52EB0">
      <w:pPr>
        <w:spacing w:before="120" w:after="120"/>
        <w:ind w:left="540"/>
        <w:jc w:val="both"/>
        <w:rPr>
          <w:rFonts w:asciiTheme="minorHAnsi" w:hAnsiTheme="minorHAnsi"/>
          <w:color w:val="000000"/>
        </w:rPr>
      </w:pP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171D0447" w14:textId="77777777" w:rsidR="00F52EB0" w:rsidRDefault="00F52EB0" w:rsidP="000D01E5">
      <w:pPr>
        <w:spacing w:before="120" w:after="120"/>
        <w:jc w:val="both"/>
        <w:rPr>
          <w:rFonts w:asciiTheme="minorHAnsi" w:hAnsiTheme="minorHAnsi"/>
        </w:rPr>
      </w:pPr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4F39C93F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76EA4B3A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1554EC01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75EEA678" w14:textId="77777777" w:rsidR="00F52EB0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14:paraId="3240C169" w14:textId="77777777" w:rsidR="00F52EB0" w:rsidRDefault="00F52EB0" w:rsidP="000D01E5">
      <w:pPr>
        <w:spacing w:before="120" w:after="120"/>
        <w:rPr>
          <w:rFonts w:asciiTheme="minorHAnsi" w:hAnsiTheme="minorHAnsi"/>
        </w:rPr>
      </w:pPr>
    </w:p>
    <w:p w14:paraId="0FCC8395" w14:textId="5F754E11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w przypadku zajścia okoliczności, które nie były znane w </w:t>
      </w:r>
      <w:r w:rsidRPr="00A12B7C">
        <w:rPr>
          <w:rFonts w:asciiTheme="minorHAnsi" w:hAnsiTheme="minorHAnsi" w:cs="Times New Roman"/>
          <w:szCs w:val="24"/>
        </w:rPr>
        <w:lastRenderedPageBreak/>
        <w:t>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948ADCF" w14:textId="77777777" w:rsidR="00F52EB0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440E824" w14:textId="77777777" w:rsidR="00F52EB0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9169659" w14:textId="77777777" w:rsidR="00F52EB0" w:rsidRPr="001F4EAA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lastRenderedPageBreak/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6BB8E206" w:rsidR="00C56574" w:rsidRPr="009325F6" w:rsidRDefault="003D1EA6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Leśno-ogrodnicza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247C01E9" w:rsidR="00C56574" w:rsidRPr="009325F6" w:rsidRDefault="003D1EA6" w:rsidP="002124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Ogrodnictwo </w:t>
            </w:r>
            <w:r w:rsidR="002124B5">
              <w:rPr>
                <w:rFonts w:asciiTheme="minorHAnsi" w:hAnsiTheme="minorHAnsi" w:cs="Arial"/>
                <w:b/>
              </w:rPr>
              <w:t xml:space="preserve">                    </w:t>
            </w:r>
            <w:r>
              <w:rPr>
                <w:rFonts w:asciiTheme="minorHAnsi" w:hAnsiTheme="minorHAnsi" w:cs="Arial"/>
                <w:b/>
              </w:rPr>
              <w:t xml:space="preserve">i architektura </w:t>
            </w:r>
            <w:r w:rsidR="002124B5">
              <w:rPr>
                <w:rFonts w:asciiTheme="minorHAnsi" w:hAnsiTheme="minorHAnsi" w:cs="Arial"/>
                <w:b/>
              </w:rPr>
              <w:t>k</w:t>
            </w:r>
            <w:r>
              <w:rPr>
                <w:rFonts w:asciiTheme="minorHAnsi" w:hAnsiTheme="minorHAnsi" w:cs="Arial"/>
                <w:b/>
              </w:rPr>
              <w:t>rajobrazu</w:t>
            </w:r>
          </w:p>
        </w:tc>
        <w:tc>
          <w:tcPr>
            <w:tcW w:w="993" w:type="dxa"/>
          </w:tcPr>
          <w:p w14:paraId="33342E49" w14:textId="050DC8C3" w:rsidR="00C56574" w:rsidRDefault="002124B5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343203</w:t>
            </w:r>
          </w:p>
          <w:p w14:paraId="03A21212" w14:textId="4A1DD868" w:rsidR="00986468" w:rsidRDefault="002124B5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611303</w:t>
            </w:r>
          </w:p>
          <w:p w14:paraId="582EC4BF" w14:textId="77777777" w:rsidR="00986468" w:rsidRDefault="002124B5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314202</w:t>
            </w:r>
          </w:p>
          <w:p w14:paraId="153EAECD" w14:textId="77777777" w:rsidR="002124B5" w:rsidRDefault="002124B5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6828A293" w14:textId="20C4B907" w:rsidR="002124B5" w:rsidRPr="009325F6" w:rsidRDefault="002124B5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314205</w:t>
            </w:r>
          </w:p>
        </w:tc>
        <w:tc>
          <w:tcPr>
            <w:tcW w:w="2767" w:type="dxa"/>
            <w:shd w:val="clear" w:color="auto" w:fill="auto"/>
            <w:hideMark/>
          </w:tcPr>
          <w:p w14:paraId="05C32572" w14:textId="0D06EDEC" w:rsidR="00C56574" w:rsidRDefault="002124B5" w:rsidP="00F275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Florysta</w:t>
            </w:r>
          </w:p>
          <w:p w14:paraId="28DD94EB" w14:textId="1099FC43" w:rsidR="00986468" w:rsidRDefault="002124B5" w:rsidP="009864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Ogrodnik</w:t>
            </w:r>
          </w:p>
          <w:p w14:paraId="6F134CC1" w14:textId="77777777" w:rsidR="00986468" w:rsidRDefault="00986468" w:rsidP="002124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Technik </w:t>
            </w:r>
            <w:r w:rsidR="002124B5">
              <w:rPr>
                <w:rFonts w:asciiTheme="minorHAnsi" w:hAnsiTheme="minorHAnsi" w:cs="Arial"/>
              </w:rPr>
              <w:t>architektury krajobrazu</w:t>
            </w:r>
          </w:p>
          <w:p w14:paraId="79F1CAC0" w14:textId="35FB111E" w:rsidR="002124B5" w:rsidRPr="009325F6" w:rsidRDefault="002124B5" w:rsidP="002124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ogrodnik</w:t>
            </w:r>
          </w:p>
        </w:tc>
      </w:tr>
    </w:tbl>
    <w:p w14:paraId="68E62B5E" w14:textId="52747163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56736365" w14:textId="46A9B6ED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2124B5">
        <w:rPr>
          <w:rFonts w:asciiTheme="minorHAnsi" w:hAnsiTheme="minorHAnsi"/>
          <w:b/>
          <w:bCs/>
          <w:u w:val="single"/>
        </w:rPr>
        <w:t>Florysta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2124B5">
        <w:rPr>
          <w:rFonts w:asciiTheme="minorHAnsi" w:hAnsiTheme="minorHAnsi"/>
          <w:b/>
          <w:bCs/>
          <w:u w:val="single"/>
        </w:rPr>
        <w:t>343203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3B8F51B" w14:textId="38514D54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2124B5">
        <w:rPr>
          <w:rFonts w:asciiTheme="minorHAnsi" w:hAnsiTheme="minorHAnsi"/>
          <w:b/>
          <w:bCs/>
        </w:rPr>
        <w:t>Florysta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9FD75E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415DA5C" w14:textId="77777777" w:rsidR="00986468" w:rsidRPr="008A780F" w:rsidRDefault="00986468" w:rsidP="00F4070F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566D183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480837B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140C6F2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D1D13C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F8C4EF3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14BD86CA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45E8A3F0" w14:textId="77777777" w:rsidR="00986468" w:rsidRPr="008A780F" w:rsidRDefault="00986468" w:rsidP="00F4070F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8E5FCA4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A19D9D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CC825FD" w14:textId="05B49EB2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5663CF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E3EAD33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5873799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1F6CB9A8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291B2A0A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2288A77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854BFFD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6560EB3" w14:textId="38896D88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4E7EAEE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D09F2B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1B16C43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E932412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6DDBCFA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4BA4975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9A0D6DD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A5F8918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E1B290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30193B7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E8C805C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1F254210" w14:textId="739FBB31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95610A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36414EF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1840CB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1E86D92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CC05081" w14:textId="10ED9382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8DD563B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E41E887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51826DB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13B8DEAE" w14:textId="115E85E5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95610A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64365B8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2A219A3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2FBE5B3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419DD71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EB82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AC9D1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285A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394E997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5095F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9723E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99E6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280213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61CE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383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490CE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6BF75D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8869F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9B58B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85B3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E0F60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1889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5D100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3C0EC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0186200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F8CC6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C685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AE4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0501757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1875E4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3962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75F33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78CBD1A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3F70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2976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8CE3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3F11762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3693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C8CA0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E43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40AE81D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EFB40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D9566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D508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37920BF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72B5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53D4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0BD2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8E27FF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2454E4A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67D4A91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DA6271C" w14:textId="699E25A0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2124B5">
        <w:rPr>
          <w:rFonts w:asciiTheme="minorHAnsi" w:hAnsiTheme="minorHAnsi"/>
          <w:b/>
          <w:bCs/>
          <w:u w:val="single"/>
        </w:rPr>
        <w:t>Ogrodnik 611303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A3742A1" w14:textId="3D628FB9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2124B5">
        <w:rPr>
          <w:rFonts w:asciiTheme="minorHAnsi" w:hAnsiTheme="minorHAnsi"/>
          <w:b/>
          <w:bCs/>
        </w:rPr>
        <w:t>Ogrodnik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503DA1B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1FD2F974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BB8A117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508FA45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4762046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2C11D54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58F221D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F1CA375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58B768CA" w14:textId="77777777" w:rsidR="00986468" w:rsidRPr="008A780F" w:rsidRDefault="00986468" w:rsidP="00F4070F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3BEA72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89DE1D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BECF6EE" w14:textId="6C7D3B4C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CC9C06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2E8301A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08A1DC0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DA43375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F56C7C6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F3AE093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0C66C1A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72DEF4C" w14:textId="64F091A8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84205E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E88FAE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2FDD0B96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E123941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C2B628F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1770C9AA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CF53DB2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74CC5AF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6748934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64605CB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7592D24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2325833D" w14:textId="647C4BA1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95610A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12887B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AEC299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103534E" w14:textId="77777777" w:rsidR="00986468" w:rsidRPr="00DC1CAF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79F9095" w14:textId="62FD8CA0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4F7A754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7F1F3C5" w14:textId="77777777" w:rsidR="00986468" w:rsidRPr="00CD36C1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21914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0ACF19ED" w14:textId="16FE0AA0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95610A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622575D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E7E6274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4193C38C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B6F08D9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C1AFA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D1C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86FA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488E4D0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B3176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9537C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8904E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AD0D30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2D5B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3C84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70D9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9AEDF0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3CEC2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3CF6A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028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11FE802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AE637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2B6D6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FF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32E55AB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87E54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4F2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81E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2563958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D68C3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CE742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4B93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6EA1F7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6C99E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5964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E96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71C9EF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A6A1A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94515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026A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5541E49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FBDE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8BA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D67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0A817B6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EA93D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35D6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1255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C105669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E70F904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7F0DEECF" w14:textId="7CA9C1F1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</w:t>
      </w:r>
      <w:r w:rsidR="002124B5">
        <w:rPr>
          <w:rFonts w:asciiTheme="minorHAnsi" w:hAnsiTheme="minorHAnsi"/>
          <w:b/>
          <w:bCs/>
          <w:u w:val="single"/>
        </w:rPr>
        <w:t>architektury krajobrazu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2124B5">
        <w:rPr>
          <w:rFonts w:asciiTheme="minorHAnsi" w:hAnsiTheme="minorHAnsi"/>
          <w:b/>
          <w:bCs/>
          <w:u w:val="single"/>
        </w:rPr>
        <w:t>314202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548F6BD1" w14:textId="79DB5272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90454C">
        <w:rPr>
          <w:rFonts w:asciiTheme="minorHAnsi" w:hAnsiTheme="minorHAnsi"/>
          <w:b/>
          <w:bCs/>
        </w:rPr>
        <w:t xml:space="preserve">Technik </w:t>
      </w:r>
      <w:r w:rsidR="002124B5">
        <w:rPr>
          <w:rFonts w:asciiTheme="minorHAnsi" w:hAnsiTheme="minorHAnsi"/>
          <w:b/>
          <w:bCs/>
        </w:rPr>
        <w:t>architektury krajobrazu</w:t>
      </w:r>
      <w:r w:rsidRPr="0090454C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1D280B11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43D525C" w14:textId="77777777" w:rsidR="00986468" w:rsidRPr="008A780F" w:rsidRDefault="00986468" w:rsidP="00F4070F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F8D5C53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D1BD23D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F5D5231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A26E81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1A25601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BCA3F41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68E960C0" w14:textId="77777777" w:rsidR="00986468" w:rsidRPr="008A780F" w:rsidRDefault="00986468" w:rsidP="00F4070F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C31922B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4C17574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CC3CA51" w14:textId="668AD98D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E3563E9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146BD5C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1DB327D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2CA480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8AF9A17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3B74B2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9CB1F7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082DB38" w14:textId="4129BE29" w:rsidR="00986468" w:rsidRPr="0008709E" w:rsidRDefault="0095610A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720B5A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CE5BE5B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4C4781C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04095D9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78C19133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4EC5CF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AB77147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1A81B32C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CC3548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C8FC6EA" w14:textId="77777777" w:rsidR="00986468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2CEFE9C" w14:textId="77777777" w:rsidR="00986468" w:rsidRPr="00DC1CAF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A0A8D66" w14:textId="4C3C0BF3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95610A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DF5D0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1004FE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406F908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A8CA21D" w14:textId="225ECAE3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="00401B06">
        <w:rPr>
          <w:rFonts w:asciiTheme="minorHAnsi" w:hAnsiTheme="minorHAnsi"/>
          <w:szCs w:val="22"/>
        </w:rPr>
        <w:t xml:space="preserve"> </w:t>
      </w:r>
      <w:r w:rsidRPr="007F7E28">
        <w:rPr>
          <w:rFonts w:asciiTheme="minorHAnsi" w:hAnsiTheme="minorHAnsi"/>
          <w:szCs w:val="22"/>
        </w:rPr>
        <w:t>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034164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3946FF7A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73C3BDD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755D43E" w14:textId="5C1F4888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95610A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2BC15C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49C6988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6F89522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303FC8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21BA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0ADE0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52E7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1BD1F0F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FC49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A12C8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6511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09FB773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5249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9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D3C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0B49F9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F18DE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67C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7AE52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4BC54B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C4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99035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220F9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227F13AE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09DF6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CCF2E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F320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7A8D2F5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22CB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E8F70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8E66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0004821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5D7ED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D89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A1EC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C2109B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FFF0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E88D3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7F13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019324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7E7FA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F32EA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0F35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427B974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ECD1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3E628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636A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ACACB0A" w14:textId="446FFCD8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74375944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46AD62A6" w14:textId="6CA939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>Technik ogrodnik</w:t>
      </w:r>
      <w:r w:rsidRPr="002124B5">
        <w:rPr>
          <w:rFonts w:asciiTheme="minorHAnsi" w:hAnsiTheme="minorHAnsi"/>
          <w:b/>
          <w:bCs/>
          <w:u w:val="single"/>
        </w:rPr>
        <w:t xml:space="preserve"> 31420</w:t>
      </w:r>
      <w:r>
        <w:rPr>
          <w:rFonts w:asciiTheme="minorHAnsi" w:hAnsiTheme="minorHAnsi"/>
          <w:b/>
          <w:bCs/>
          <w:u w:val="single"/>
        </w:rPr>
        <w:t>5</w:t>
      </w:r>
      <w:r w:rsidRPr="002124B5">
        <w:rPr>
          <w:rFonts w:asciiTheme="minorHAnsi" w:hAnsiTheme="minorHAnsi"/>
          <w:b/>
          <w:bCs/>
          <w:u w:val="single"/>
        </w:rPr>
        <w:t xml:space="preserve"> </w:t>
      </w:r>
    </w:p>
    <w:p w14:paraId="04AE587E" w14:textId="4B978779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Pr="002124B5">
        <w:rPr>
          <w:rFonts w:asciiTheme="minorHAnsi" w:hAnsiTheme="minorHAnsi"/>
          <w:b/>
          <w:bCs/>
        </w:rPr>
        <w:t xml:space="preserve">Technik </w:t>
      </w:r>
      <w:r>
        <w:rPr>
          <w:rFonts w:asciiTheme="minorHAnsi" w:hAnsiTheme="minorHAnsi"/>
          <w:b/>
          <w:bCs/>
        </w:rPr>
        <w:t>ogrodnik</w:t>
      </w:r>
      <w:r w:rsidRPr="002124B5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F85999D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362EC96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51AF415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2612AF4F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5DC2FE8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5B26B8B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778816DE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3AE2482C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15F78DD6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55091A04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5937EC0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5166F447" w14:textId="4D074227" w:rsidR="002124B5" w:rsidRPr="002124B5" w:rsidRDefault="0095610A" w:rsidP="002124B5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75B62DE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690C8050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1FA3654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A7194C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5264BE4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7DE38D0A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DA6B923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20193AF9" w14:textId="1FFF5476" w:rsidR="002124B5" w:rsidRPr="002124B5" w:rsidRDefault="0095610A" w:rsidP="002124B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02F83256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6AFB27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1D5EFD18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6020351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4EA254FD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44A35FF3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4AA4D8A6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31183D4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09F4D3D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106FDEA3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EBCCC89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1BFF7BE3" w14:textId="4F1D4B00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 xml:space="preserve">w </w:t>
      </w:r>
      <w:r w:rsidR="0095610A">
        <w:rPr>
          <w:rFonts w:asciiTheme="minorHAnsi" w:hAnsiTheme="minorHAnsi"/>
        </w:rPr>
        <w:t>terminach: 1-2.07.2017 r., 26-27</w:t>
      </w:r>
      <w:r w:rsidRPr="002124B5">
        <w:rPr>
          <w:rFonts w:asciiTheme="minorHAnsi" w:hAnsiTheme="minorHAnsi"/>
        </w:rPr>
        <w:t>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3407E5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4C3AD4D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08055AFD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50804592" w14:textId="617642CD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 lipca do 18 września 2017 r. (zgodnie z harmonogramem prac Autorów i Redaktorów merytorycznych modyfikacji PPKZ).</w:t>
      </w:r>
    </w:p>
    <w:p w14:paraId="63F9CB94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0103C8EE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94015F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7A97BE2E" w14:textId="0D49C0CD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Termin realizacji umowy: 1 lipca - </w:t>
      </w:r>
      <w:r w:rsidR="0095610A">
        <w:rPr>
          <w:rFonts w:asciiTheme="minorHAnsi" w:hAnsiTheme="minorHAnsi"/>
        </w:rPr>
        <w:t>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2A67F66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716520F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</w:p>
    <w:p w14:paraId="4FAD8E9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2124B5" w:rsidRPr="002124B5" w14:paraId="028C559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45584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F5898E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F7C9C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2124B5" w:rsidRPr="002124B5" w14:paraId="36D4261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BBA744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0CC4C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E503E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7DF4E74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3C6F4E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AE685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56EF9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A86AA4C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D19C9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72497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7A366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2124B5" w:rsidRPr="002124B5" w14:paraId="665F871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3FF00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E78B1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FCFB0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2124B5" w:rsidRPr="002124B5" w14:paraId="53E778A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CDD291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140FB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CCAA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2124B5" w:rsidRPr="002124B5" w14:paraId="2564289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0D8965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5CCDE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539AB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2124B5" w:rsidRPr="002124B5" w14:paraId="7E284802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76F4B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96D69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B41F7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4D818B85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5F79D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357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D73E6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2124B5" w:rsidRPr="002124B5" w14:paraId="72FC6BE0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D25D8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5C148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8CA0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2124B5" w:rsidRPr="002124B5" w14:paraId="6E21007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C3739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35AA5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D4A09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031CBA91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1A6849CC" w:rsidR="00707E57" w:rsidRPr="006F4C10" w:rsidRDefault="00707E57" w:rsidP="00F52EB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52EB0" w:rsidRPr="00F52E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98</w:t>
            </w:r>
            <w:r w:rsidR="008E048B" w:rsidRPr="00F52E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F52EB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821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Ogrodnictwo i architektura krajobrazu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44FF0FB1" w:rsidR="00EF47F7" w:rsidRPr="00BD4D4C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Florysta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343203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5D5832D2" w:rsidR="00986468" w:rsidRDefault="0082163E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Ogrodnik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611303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6D3C447B" w:rsidR="00986468" w:rsidRDefault="00986468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architektury krajobrazu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[3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14202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750C78DA" w:rsidR="0082163E" w:rsidRDefault="0082163E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ogrodnik [314205]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2DE3E988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Florysta</w:t>
            </w:r>
            <w:r w:rsidR="0082163E" w:rsidRPr="00BD4D4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343203</w:t>
            </w:r>
            <w:r w:rsidR="0082163E" w:rsidRP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1B82D8C1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05C22F7F" w:rsidR="006F4C10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28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Ogrodnik [611303]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05A4C447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1D0A808E" w:rsidR="00986468" w:rsidRPr="000B06FC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/>
              <w:ind w:left="459" w:hanging="283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 xml:space="preserve">Technik architektury </w:t>
            </w:r>
            <w:r w:rsidR="0082163E">
              <w:rPr>
                <w:rFonts w:asciiTheme="minorHAnsi" w:hAnsiTheme="minorHAnsi"/>
                <w:b/>
                <w:bCs/>
                <w:color w:val="000000"/>
                <w:lang w:val="pl-PL"/>
              </w:rPr>
              <w:t>krajobrazu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314202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693C47B4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36F29A3C" w:rsidR="003C0EDF" w:rsidRPr="003C0EDF" w:rsidRDefault="003C0EDF" w:rsidP="003C0EDF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Technik ogrodnik 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>314205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95610A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95610A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1413B0B0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C0C85">
              <w:rPr>
                <w:rFonts w:asciiTheme="minorHAnsi" w:hAnsiTheme="minorHAnsi"/>
                <w:lang w:val="pl-PL"/>
              </w:rPr>
              <w:t>-</w:t>
            </w:r>
            <w:r w:rsidRPr="009C0C85">
              <w:rPr>
                <w:rFonts w:asciiTheme="minorHAnsi" w:hAnsiTheme="minorHAnsi"/>
              </w:rPr>
              <w:t xml:space="preserve"> </w:t>
            </w:r>
            <w:r w:rsidRPr="009C0C85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9C0C85">
              <w:rPr>
                <w:rFonts w:asciiTheme="minorHAnsi" w:hAnsiTheme="minorHAnsi"/>
              </w:rPr>
              <w:t>ączne</w:t>
            </w:r>
            <w:proofErr w:type="spellEnd"/>
            <w:r w:rsidRPr="009C0C85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9C0C85">
              <w:rPr>
                <w:rFonts w:asciiTheme="minorHAnsi" w:hAnsiTheme="minorHAnsi"/>
                <w:lang w:val="pl-PL"/>
              </w:rPr>
              <w:t xml:space="preserve"> </w:t>
            </w:r>
            <w:r w:rsidRPr="009C0C85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3B2C3043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6D633F" w:rsidRPr="00594BBD" w:rsidRDefault="006D633F" w:rsidP="006D633F">
            <w:pPr>
              <w:spacing w:line="288" w:lineRule="auto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14735BB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EA16BB">
        <w:rPr>
          <w:rFonts w:asciiTheme="minorHAnsi" w:hAnsiTheme="minorHAnsi"/>
          <w:b/>
          <w:bCs/>
          <w:iCs/>
        </w:rPr>
        <w:t>Ogrodnictwo i architektura krajobrazu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6D633F">
        <w:rPr>
          <w:rFonts w:asciiTheme="minorHAnsi" w:hAnsiTheme="minorHAnsi"/>
          <w:b/>
        </w:rPr>
        <w:t xml:space="preserve">nr </w:t>
      </w:r>
      <w:r w:rsidR="006D633F" w:rsidRPr="006D633F">
        <w:rPr>
          <w:rFonts w:asciiTheme="minorHAnsi" w:hAnsiTheme="minorHAnsi"/>
          <w:b/>
        </w:rPr>
        <w:t>98</w:t>
      </w:r>
      <w:r w:rsidR="00394045" w:rsidRPr="006D633F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45D896F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EA16BB">
        <w:rPr>
          <w:rFonts w:asciiTheme="minorHAnsi" w:hAnsiTheme="minorHAnsi"/>
          <w:b/>
          <w:bCs/>
          <w:iCs/>
        </w:rPr>
        <w:t>Ogrodnictwo i architektura krajobrazu</w:t>
      </w:r>
      <w:r w:rsidRPr="001F4EAA">
        <w:rPr>
          <w:rFonts w:asciiTheme="minorHAnsi" w:hAnsiTheme="minorHAnsi"/>
          <w:b/>
        </w:rPr>
        <w:t xml:space="preserve">”, numer postępowania </w:t>
      </w:r>
      <w:r w:rsidR="006D633F" w:rsidRPr="006D633F">
        <w:rPr>
          <w:rFonts w:asciiTheme="minorHAnsi" w:hAnsiTheme="minorHAnsi"/>
          <w:b/>
        </w:rPr>
        <w:t>98</w:t>
      </w:r>
      <w:r w:rsidR="00394045" w:rsidRPr="006D633F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2123F0A6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488A4B56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41C1F724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291899BF" w:rsidR="00C56574" w:rsidRPr="006D633F" w:rsidRDefault="0031131E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017C270" w:rsidR="00C56574" w:rsidRPr="001F4EAA" w:rsidRDefault="006D633F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 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6234290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526521B0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425A756F" w:rsidR="00C56574" w:rsidRPr="006D633F" w:rsidRDefault="00047ECF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</w:t>
            </w:r>
            <w:r w:rsidR="006D633F">
              <w:rPr>
                <w:rFonts w:asciiTheme="minorHAnsi" w:hAnsiTheme="minorHAnsi"/>
                <w:sz w:val="20"/>
                <w:szCs w:val="20"/>
              </w:rPr>
              <w:lastRenderedPageBreak/>
              <w:t>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2358006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294A27DC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44598554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27E24E46" w:rsidR="00C56574" w:rsidRPr="006D633F" w:rsidRDefault="00047ECF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3CBBAB9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3C8683F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3530A03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2FCEBCBA" w:rsidR="00C56574" w:rsidRPr="000A2442" w:rsidRDefault="000B06FC" w:rsidP="000A24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2AF72D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63B57A66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4258CA5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F917DDD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3B968504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035F1308" w14:textId="1879BC5A" w:rsidR="009C0C85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  <w:p w14:paraId="589B4419" w14:textId="77777777" w:rsidR="000A2442" w:rsidRPr="001F4EAA" w:rsidRDefault="000A2442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13B90A1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5ECE844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33B687F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C8BE513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konkursów/turniejów/olimpiad itp.</w:t>
            </w:r>
          </w:p>
          <w:p w14:paraId="1DE006E3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3433B4FC" w14:textId="3674E50B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D83A1C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40B71BB6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BAEFB3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2E96978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F7FE24F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0819AFA5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C73F03B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D3F67A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CA38780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229E4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7056C735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C253351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4A2E7607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372CEF2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167A030B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1B9F" w14:textId="77777777" w:rsidR="00F52EB0" w:rsidRDefault="00F52EB0">
      <w:r>
        <w:separator/>
      </w:r>
    </w:p>
  </w:endnote>
  <w:endnote w:type="continuationSeparator" w:id="0">
    <w:p w14:paraId="0B0B8C01" w14:textId="77777777" w:rsidR="00F52EB0" w:rsidRDefault="00F5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F52EB0" w:rsidRDefault="00F52EB0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F52EB0" w:rsidRDefault="00F52EB0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82163E" w:rsidRDefault="0082163E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F52EB0" w:rsidRDefault="00F52EB0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90C18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90C18">
              <w:rPr>
                <w:rFonts w:asciiTheme="minorHAnsi" w:hAnsiTheme="minorHAnsi"/>
                <w:b/>
                <w:bCs/>
                <w:noProof/>
                <w:sz w:val="16"/>
              </w:rPr>
              <w:t>47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B833" w14:textId="77777777" w:rsidR="00F52EB0" w:rsidRDefault="00F52EB0">
      <w:r>
        <w:separator/>
      </w:r>
    </w:p>
  </w:footnote>
  <w:footnote w:type="continuationSeparator" w:id="0">
    <w:p w14:paraId="242378A6" w14:textId="77777777" w:rsidR="00F52EB0" w:rsidRDefault="00F5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F52EB0" w:rsidRDefault="00F52EB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A2442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7376"/>
    <w:rsid w:val="002124B5"/>
    <w:rsid w:val="00214CA9"/>
    <w:rsid w:val="002401C6"/>
    <w:rsid w:val="002522D6"/>
    <w:rsid w:val="00252346"/>
    <w:rsid w:val="002610B8"/>
    <w:rsid w:val="00263DC3"/>
    <w:rsid w:val="00282DB3"/>
    <w:rsid w:val="00287A94"/>
    <w:rsid w:val="002A0A41"/>
    <w:rsid w:val="002B2E1D"/>
    <w:rsid w:val="002C0FE0"/>
    <w:rsid w:val="002C31ED"/>
    <w:rsid w:val="002D3137"/>
    <w:rsid w:val="002E0D3D"/>
    <w:rsid w:val="002E17DB"/>
    <w:rsid w:val="002E2F9C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1B06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F7541"/>
    <w:rsid w:val="006120AD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D633F"/>
    <w:rsid w:val="006E1F3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049F"/>
    <w:rsid w:val="009412CF"/>
    <w:rsid w:val="0094227B"/>
    <w:rsid w:val="009467CD"/>
    <w:rsid w:val="0095610A"/>
    <w:rsid w:val="009563A9"/>
    <w:rsid w:val="00983E87"/>
    <w:rsid w:val="009861AC"/>
    <w:rsid w:val="00986468"/>
    <w:rsid w:val="00994788"/>
    <w:rsid w:val="009A2D3A"/>
    <w:rsid w:val="009C0C85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207A1"/>
    <w:rsid w:val="00A32A1B"/>
    <w:rsid w:val="00A47156"/>
    <w:rsid w:val="00A57971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90C18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92CBD"/>
    <w:rsid w:val="00DA221B"/>
    <w:rsid w:val="00DB0D8A"/>
    <w:rsid w:val="00DE2C47"/>
    <w:rsid w:val="00DE2D0C"/>
    <w:rsid w:val="00DF4587"/>
    <w:rsid w:val="00E13720"/>
    <w:rsid w:val="00E563A2"/>
    <w:rsid w:val="00E753C3"/>
    <w:rsid w:val="00EA16BB"/>
    <w:rsid w:val="00EA74F4"/>
    <w:rsid w:val="00ED2DB7"/>
    <w:rsid w:val="00ED567C"/>
    <w:rsid w:val="00EE041B"/>
    <w:rsid w:val="00EF177F"/>
    <w:rsid w:val="00EF47F7"/>
    <w:rsid w:val="00EF4C9E"/>
    <w:rsid w:val="00F06616"/>
    <w:rsid w:val="00F141A8"/>
    <w:rsid w:val="00F27517"/>
    <w:rsid w:val="00F4070F"/>
    <w:rsid w:val="00F52EB0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0128-504D-4404-93D2-73D5345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10593</Words>
  <Characters>70208</Characters>
  <Application>Microsoft Office Word</Application>
  <DocSecurity>0</DocSecurity>
  <Lines>585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5</cp:revision>
  <cp:lastPrinted>2017-06-13T13:43:00Z</cp:lastPrinted>
  <dcterms:created xsi:type="dcterms:W3CDTF">2017-06-13T13:40:00Z</dcterms:created>
  <dcterms:modified xsi:type="dcterms:W3CDTF">2017-06-13T13:44:00Z</dcterms:modified>
</cp:coreProperties>
</file>