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6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0DE095EE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6460B3" w:rsidRPr="006460B3">
        <w:rPr>
          <w:rFonts w:asciiTheme="minorHAnsi" w:hAnsiTheme="minorHAnsi"/>
          <w:b/>
        </w:rPr>
        <w:t>80</w:t>
      </w:r>
      <w:r w:rsidR="00D11515" w:rsidRPr="006460B3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172024" w:rsidRPr="006A5DFA">
        <w:rPr>
          <w:rFonts w:asciiTheme="minorHAnsi" w:hAnsiTheme="minorHAnsi"/>
          <w:b/>
          <w:bCs/>
          <w:iCs/>
        </w:rPr>
        <w:t>Rolnictwo</w:t>
      </w:r>
      <w:r w:rsidR="00B97FD3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5D9CB558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172024" w:rsidRPr="006A5DFA">
        <w:rPr>
          <w:rFonts w:asciiTheme="minorHAnsi" w:hAnsiTheme="minorHAnsi"/>
          <w:b/>
        </w:rPr>
        <w:t>Rolnik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7BE48B4C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6460B3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6460B3" w:rsidRPr="00D56E22" w14:paraId="1BCD96E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46B19E8" w14:textId="77777777" w:rsidR="006460B3" w:rsidRPr="00D56E22" w:rsidRDefault="006460B3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6460B3" w:rsidRPr="00D56E22" w14:paraId="6103226F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921CEB1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460B3" w:rsidRPr="00D56E22" w14:paraId="1F832924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04CD6C3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ED7D9E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9CF04FA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05FEBC0C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1880C7F1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460B3" w:rsidRPr="00D56E22" w14:paraId="4DD21C3C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5CE139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6460B3" w:rsidRPr="00D56E22" w14:paraId="3594F34B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0921339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4EF83AFC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3FBC81D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D38CFF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78ED88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1E156373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6460B3" w:rsidRPr="00D56E22" w14:paraId="59164BE2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E4646C9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76A0627" w14:textId="77777777" w:rsidR="006460B3" w:rsidRPr="00D56E22" w:rsidRDefault="006460B3" w:rsidP="006460B3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6460B3" w:rsidRPr="00D56E22" w14:paraId="07FC54E8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97AD2F8" w14:textId="77777777" w:rsidR="006460B3" w:rsidRPr="00D56E22" w:rsidRDefault="006460B3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6460B3" w:rsidRPr="00D56E22" w14:paraId="405CA85C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651EF77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460B3" w:rsidRPr="00D56E22" w14:paraId="491C70BE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3DB39C47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2E7F14E1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5C50C158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116435C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E22D398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460B3" w:rsidRPr="00D56E22" w14:paraId="13CD8E0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31E130C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6460B3" w:rsidRPr="00D56E22" w14:paraId="4FBD5B65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FCE4DC7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388A9DB7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8D147D4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0F7C8389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6862CE" w:rsidRPr="006A5DFA">
        <w:rPr>
          <w:rFonts w:asciiTheme="minorHAnsi" w:hAnsiTheme="minorHAnsi"/>
          <w:b/>
        </w:rPr>
        <w:t xml:space="preserve">Technik </w:t>
      </w:r>
      <w:r w:rsidR="00172024" w:rsidRPr="006A5DFA">
        <w:rPr>
          <w:rFonts w:asciiTheme="minorHAnsi" w:hAnsiTheme="minorHAnsi"/>
          <w:b/>
        </w:rPr>
        <w:t>agrobiznesu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09C0D986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6460B3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6460B3" w:rsidRPr="00D56E22" w14:paraId="670283EC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E680131" w14:textId="77777777" w:rsidR="006460B3" w:rsidRPr="00D56E22" w:rsidRDefault="006460B3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6460B3" w:rsidRPr="00D56E22" w14:paraId="212C794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68BEDBE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460B3" w:rsidRPr="00D56E22" w14:paraId="36207C7A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423557CF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37670D3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1D3133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994E02C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F68E4DB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460B3" w:rsidRPr="00D56E22" w14:paraId="11C6C03A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75422C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6460B3" w:rsidRPr="00D56E22" w14:paraId="2D06F2F1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0C930B0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15D8B9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09D1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4571330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B87C2C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247F17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6460B3" w:rsidRPr="00D56E22" w14:paraId="46D64BB8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EA2CE6E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623B221" w14:textId="77777777" w:rsidR="006460B3" w:rsidRPr="00D56E22" w:rsidRDefault="006460B3" w:rsidP="006460B3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6460B3" w:rsidRPr="00D56E22" w14:paraId="2BCF1EE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2755F20" w14:textId="77777777" w:rsidR="006460B3" w:rsidRPr="00D56E22" w:rsidRDefault="006460B3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6460B3" w:rsidRPr="00D56E22" w14:paraId="0CEF3B4E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3E03F7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460B3" w:rsidRPr="00D56E22" w14:paraId="1163B925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C2E3F8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FB0899E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29C5B27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13619819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214C203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460B3" w:rsidRPr="00D56E22" w14:paraId="75FF57DB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9C281EE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6460B3" w:rsidRPr="00D56E22" w14:paraId="7AEEB910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5FDA68F0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8F8AD1B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15D08E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67313D5" w14:textId="38E89B1A" w:rsidR="006862CE" w:rsidRPr="006862CE" w:rsidRDefault="006862CE" w:rsidP="006862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6A5DFA">
        <w:rPr>
          <w:rFonts w:asciiTheme="minorHAnsi" w:hAnsiTheme="minorHAnsi"/>
          <w:b/>
          <w:bCs/>
        </w:rPr>
        <w:t xml:space="preserve">Technik </w:t>
      </w:r>
      <w:r w:rsidR="00172024" w:rsidRPr="006A5DFA">
        <w:rPr>
          <w:rFonts w:asciiTheme="minorHAnsi" w:hAnsiTheme="minorHAnsi"/>
          <w:b/>
          <w:bCs/>
        </w:rPr>
        <w:t>rolnik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AE3945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4665A758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6460B3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6460B3" w:rsidRPr="00D56E22" w14:paraId="059C854F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33EA714" w14:textId="77777777" w:rsidR="006460B3" w:rsidRPr="00D56E22" w:rsidRDefault="006460B3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6460B3" w:rsidRPr="00D56E22" w14:paraId="46CBD353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0B2CF69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460B3" w:rsidRPr="00D56E22" w14:paraId="3D21FE2C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1476EB60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1307BA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C044481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AC4E15B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E062764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460B3" w:rsidRPr="00D56E22" w14:paraId="6B78AB02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C20A577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6460B3" w:rsidRPr="00D56E22" w14:paraId="24C41C10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0F45515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714DE90A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4F2298E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9310F6A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A2945C1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C65B45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6460B3" w:rsidRPr="00D56E22" w14:paraId="3B7C50B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2755CF8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B304B6D" w14:textId="77777777" w:rsidR="006460B3" w:rsidRPr="00D56E22" w:rsidRDefault="006460B3" w:rsidP="006460B3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6460B3" w:rsidRPr="00D56E22" w14:paraId="4DBC7EB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6CA661E" w14:textId="77777777" w:rsidR="006460B3" w:rsidRPr="00D56E22" w:rsidRDefault="006460B3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6460B3" w:rsidRPr="00D56E22" w14:paraId="26A4FD27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356090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460B3" w:rsidRPr="00D56E22" w14:paraId="221AC598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22909012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EF3C048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8245769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753A1508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045D575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460B3" w:rsidRPr="00D56E22" w14:paraId="41F84DB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81B14C2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6460B3" w:rsidRPr="00D56E22" w14:paraId="4BA0306B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6DC93279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AA24E7B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FA9AEB6" w14:textId="77777777" w:rsidR="006460B3" w:rsidRPr="00D56E22" w:rsidRDefault="006460B3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37DB4619" w14:textId="3A97A3C8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D9660ED" w14:textId="5B6E4A77" w:rsidR="008A286C" w:rsidRPr="00D56E22" w:rsidRDefault="008A286C">
      <w:pPr>
        <w:rPr>
          <w:rFonts w:asciiTheme="minorHAnsi" w:hAnsiTheme="minorHAnsi"/>
          <w:b/>
          <w:bCs/>
        </w:rPr>
      </w:pP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740C5BCC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172024" w:rsidRPr="006A5DFA">
        <w:rPr>
          <w:rFonts w:asciiTheme="minorHAnsi" w:hAnsiTheme="minorHAnsi"/>
          <w:b/>
          <w:bCs/>
          <w:iCs/>
        </w:rPr>
        <w:t>Rolnictwo</w:t>
      </w:r>
      <w:r w:rsidR="00E26A59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6460B3">
        <w:rPr>
          <w:rFonts w:asciiTheme="minorHAnsi" w:hAnsiTheme="minorHAnsi"/>
          <w:b/>
        </w:rPr>
        <w:t xml:space="preserve">nr </w:t>
      </w:r>
      <w:r w:rsidR="006460B3" w:rsidRPr="006460B3">
        <w:rPr>
          <w:rFonts w:asciiTheme="minorHAnsi" w:hAnsiTheme="minorHAnsi"/>
          <w:b/>
        </w:rPr>
        <w:t>80</w:t>
      </w:r>
      <w:r w:rsidR="00D11515" w:rsidRPr="006460B3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115084D9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172024" w:rsidRPr="006A5DFA">
        <w:rPr>
          <w:rFonts w:asciiTheme="minorHAnsi" w:hAnsiTheme="minorHAnsi"/>
          <w:b/>
          <w:bCs/>
          <w:iCs/>
        </w:rPr>
        <w:t>Rolnictwo</w:t>
      </w:r>
      <w:r w:rsidR="00E26A59" w:rsidRPr="006460B3">
        <w:rPr>
          <w:rFonts w:asciiTheme="minorHAnsi" w:hAnsiTheme="minorHAnsi"/>
          <w:b/>
          <w:bCs/>
          <w:iCs/>
        </w:rPr>
        <w:t>”</w:t>
      </w:r>
      <w:r w:rsidR="006862CE" w:rsidRPr="006460B3">
        <w:rPr>
          <w:rFonts w:asciiTheme="minorHAnsi" w:hAnsiTheme="minorHAnsi"/>
          <w:b/>
        </w:rPr>
        <w:t xml:space="preserve">, nr </w:t>
      </w:r>
      <w:r w:rsidR="006460B3" w:rsidRPr="006460B3">
        <w:rPr>
          <w:rFonts w:asciiTheme="minorHAnsi" w:hAnsiTheme="minorHAnsi"/>
          <w:b/>
        </w:rPr>
        <w:t>80</w:t>
      </w:r>
      <w:r w:rsidR="006862CE" w:rsidRPr="006460B3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6460B3" w:rsidRPr="001F4EAA" w14:paraId="3D64E4E5" w14:textId="77777777" w:rsidTr="00797422">
        <w:tc>
          <w:tcPr>
            <w:tcW w:w="7729" w:type="dxa"/>
            <w:tcBorders>
              <w:top w:val="nil"/>
              <w:left w:val="nil"/>
            </w:tcBorders>
          </w:tcPr>
          <w:p w14:paraId="53FBD4C2" w14:textId="77777777" w:rsidR="006460B3" w:rsidRPr="001F4EAA" w:rsidRDefault="006460B3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7F1E02F8" w14:textId="77777777" w:rsidR="006460B3" w:rsidRPr="001F4EAA" w:rsidRDefault="006460B3" w:rsidP="0079742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6460B3" w:rsidRPr="001F4EAA" w14:paraId="1ECDFC9A" w14:textId="77777777" w:rsidTr="00797422">
        <w:tc>
          <w:tcPr>
            <w:tcW w:w="7729" w:type="dxa"/>
          </w:tcPr>
          <w:p w14:paraId="62AE0852" w14:textId="77777777" w:rsidR="006460B3" w:rsidRPr="001F4EAA" w:rsidRDefault="006460B3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982178B" w14:textId="77777777" w:rsidR="006460B3" w:rsidRPr="001F4EAA" w:rsidRDefault="006460B3" w:rsidP="0079742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6460B3" w:rsidRPr="001F4EAA" w14:paraId="2B3C832E" w14:textId="77777777" w:rsidTr="00797422">
        <w:tc>
          <w:tcPr>
            <w:tcW w:w="7729" w:type="dxa"/>
          </w:tcPr>
          <w:p w14:paraId="5F604FE6" w14:textId="77777777" w:rsidR="006460B3" w:rsidRPr="001F4EAA" w:rsidRDefault="006460B3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0CE60DFD" w14:textId="77777777" w:rsidR="006460B3" w:rsidRPr="001F4EAA" w:rsidRDefault="006460B3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0B357CF" w14:textId="77777777" w:rsidR="006460B3" w:rsidRPr="001F4EAA" w:rsidRDefault="006460B3" w:rsidP="0079742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5C6E5B61" w14:textId="4B81539A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5221025E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6460B3">
        <w:rPr>
          <w:rFonts w:asciiTheme="minorHAnsi" w:hAnsiTheme="minorHAnsi"/>
        </w:rPr>
        <w:t>5</w:t>
      </w:r>
      <w:r w:rsidRPr="00D56E22">
        <w:rPr>
          <w:rFonts w:asciiTheme="minorHAnsi" w:hAnsiTheme="minorHAnsi"/>
        </w:rPr>
        <w:t xml:space="preserve"> i </w:t>
      </w:r>
      <w:r w:rsidR="006460B3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72D6D" w14:textId="77777777" w:rsidR="006E63B1" w:rsidRDefault="006E63B1">
      <w:r>
        <w:separator/>
      </w:r>
    </w:p>
  </w:endnote>
  <w:endnote w:type="continuationSeparator" w:id="0">
    <w:p w14:paraId="02333855" w14:textId="77777777" w:rsidR="006E63B1" w:rsidRDefault="006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5E738C" w:rsidRDefault="005E738C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5E738C" w:rsidRDefault="005E738C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E738C" w:rsidRDefault="005E738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5E738C" w:rsidRDefault="005E738C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F6971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F6971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C97A" w14:textId="77777777" w:rsidR="006E63B1" w:rsidRDefault="006E63B1">
      <w:r>
        <w:separator/>
      </w:r>
    </w:p>
  </w:footnote>
  <w:footnote w:type="continuationSeparator" w:id="0">
    <w:p w14:paraId="11EB1C57" w14:textId="77777777" w:rsidR="006E63B1" w:rsidRDefault="006E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5E738C" w:rsidRDefault="005E738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6798"/>
    <w:rsid w:val="00024F20"/>
    <w:rsid w:val="00027F88"/>
    <w:rsid w:val="000433AF"/>
    <w:rsid w:val="00050221"/>
    <w:rsid w:val="00056286"/>
    <w:rsid w:val="000835AB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72024"/>
    <w:rsid w:val="00177A1E"/>
    <w:rsid w:val="00183A65"/>
    <w:rsid w:val="001906E8"/>
    <w:rsid w:val="00197293"/>
    <w:rsid w:val="001B3F6C"/>
    <w:rsid w:val="001F511F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43C87"/>
    <w:rsid w:val="004861CD"/>
    <w:rsid w:val="00492754"/>
    <w:rsid w:val="004A742F"/>
    <w:rsid w:val="004B6D51"/>
    <w:rsid w:val="004E619A"/>
    <w:rsid w:val="004E77BD"/>
    <w:rsid w:val="00523085"/>
    <w:rsid w:val="00534E23"/>
    <w:rsid w:val="00552727"/>
    <w:rsid w:val="0057288B"/>
    <w:rsid w:val="00591A95"/>
    <w:rsid w:val="005A58A7"/>
    <w:rsid w:val="005E738C"/>
    <w:rsid w:val="005F142B"/>
    <w:rsid w:val="00634EB9"/>
    <w:rsid w:val="006460B3"/>
    <w:rsid w:val="0066227D"/>
    <w:rsid w:val="006802B0"/>
    <w:rsid w:val="0068395B"/>
    <w:rsid w:val="00683C3C"/>
    <w:rsid w:val="006862CE"/>
    <w:rsid w:val="006931AB"/>
    <w:rsid w:val="00694E03"/>
    <w:rsid w:val="006A5DFA"/>
    <w:rsid w:val="006B345F"/>
    <w:rsid w:val="006C5D8D"/>
    <w:rsid w:val="006E63B1"/>
    <w:rsid w:val="0076165A"/>
    <w:rsid w:val="0076575B"/>
    <w:rsid w:val="007A6B03"/>
    <w:rsid w:val="007C14C6"/>
    <w:rsid w:val="007C244C"/>
    <w:rsid w:val="007C66C3"/>
    <w:rsid w:val="007D19EE"/>
    <w:rsid w:val="007D782C"/>
    <w:rsid w:val="008041BF"/>
    <w:rsid w:val="00805498"/>
    <w:rsid w:val="008178AF"/>
    <w:rsid w:val="008715B4"/>
    <w:rsid w:val="00872ADB"/>
    <w:rsid w:val="00876E24"/>
    <w:rsid w:val="008813A7"/>
    <w:rsid w:val="008A0C2C"/>
    <w:rsid w:val="008A286C"/>
    <w:rsid w:val="008A5CD9"/>
    <w:rsid w:val="008A780F"/>
    <w:rsid w:val="008B5D97"/>
    <w:rsid w:val="008B6A2F"/>
    <w:rsid w:val="008C2A8F"/>
    <w:rsid w:val="008F6971"/>
    <w:rsid w:val="00932600"/>
    <w:rsid w:val="00933490"/>
    <w:rsid w:val="00941ECB"/>
    <w:rsid w:val="0094227B"/>
    <w:rsid w:val="009550D0"/>
    <w:rsid w:val="00966909"/>
    <w:rsid w:val="009861AC"/>
    <w:rsid w:val="009A2D3A"/>
    <w:rsid w:val="009A65A9"/>
    <w:rsid w:val="009C3227"/>
    <w:rsid w:val="009C523F"/>
    <w:rsid w:val="009E2F37"/>
    <w:rsid w:val="00A104C1"/>
    <w:rsid w:val="00A17B46"/>
    <w:rsid w:val="00A27404"/>
    <w:rsid w:val="00A32A1B"/>
    <w:rsid w:val="00A57971"/>
    <w:rsid w:val="00A61F79"/>
    <w:rsid w:val="00AA651F"/>
    <w:rsid w:val="00AD241B"/>
    <w:rsid w:val="00AE170B"/>
    <w:rsid w:val="00AE2B5E"/>
    <w:rsid w:val="00B13FD6"/>
    <w:rsid w:val="00B97FD3"/>
    <w:rsid w:val="00BA2669"/>
    <w:rsid w:val="00BC4538"/>
    <w:rsid w:val="00BD1005"/>
    <w:rsid w:val="00BF329D"/>
    <w:rsid w:val="00C130AB"/>
    <w:rsid w:val="00C47409"/>
    <w:rsid w:val="00C667A6"/>
    <w:rsid w:val="00C757B3"/>
    <w:rsid w:val="00CB79C2"/>
    <w:rsid w:val="00CE1CAB"/>
    <w:rsid w:val="00CF4B94"/>
    <w:rsid w:val="00D008AB"/>
    <w:rsid w:val="00D11515"/>
    <w:rsid w:val="00D35B5B"/>
    <w:rsid w:val="00D56E22"/>
    <w:rsid w:val="00D72E5F"/>
    <w:rsid w:val="00DA221B"/>
    <w:rsid w:val="00DC1CAF"/>
    <w:rsid w:val="00DE2C47"/>
    <w:rsid w:val="00DF4587"/>
    <w:rsid w:val="00E26A59"/>
    <w:rsid w:val="00E753C3"/>
    <w:rsid w:val="00EA74F4"/>
    <w:rsid w:val="00EC66F7"/>
    <w:rsid w:val="00EE041B"/>
    <w:rsid w:val="00EF4C9E"/>
    <w:rsid w:val="00F06616"/>
    <w:rsid w:val="00F141A8"/>
    <w:rsid w:val="00F44E2C"/>
    <w:rsid w:val="00F71E2D"/>
    <w:rsid w:val="00F75B57"/>
    <w:rsid w:val="00FA6DE7"/>
    <w:rsid w:val="00FC79FF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616C-089F-46A8-80F4-0C92118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2107</Words>
  <Characters>15155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24</cp:revision>
  <cp:lastPrinted>2017-04-05T11:04:00Z</cp:lastPrinted>
  <dcterms:created xsi:type="dcterms:W3CDTF">2017-02-20T07:12:00Z</dcterms:created>
  <dcterms:modified xsi:type="dcterms:W3CDTF">2017-04-25T14:12:00Z</dcterms:modified>
</cp:coreProperties>
</file>