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6028F126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CD4EB6">
        <w:rPr>
          <w:rFonts w:asciiTheme="minorHAnsi" w:hAnsiTheme="minorHAnsi"/>
          <w:b/>
        </w:rPr>
        <w:t>69/ORE/US/2017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3E4CB6">
        <w:rPr>
          <w:rFonts w:asciiTheme="minorHAnsi" w:hAnsiTheme="minorHAnsi"/>
          <w:b/>
          <w:bCs/>
          <w:iCs/>
        </w:rPr>
        <w:t>Przemysł szklarski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22062C9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14:paraId="61EA228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E3A93C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4B0CF186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3E4CB6">
        <w:rPr>
          <w:rFonts w:asciiTheme="minorHAnsi" w:hAnsiTheme="minorHAnsi"/>
          <w:b/>
          <w:bCs/>
          <w:color w:val="000000"/>
        </w:rPr>
        <w:t>Operator urządzeń przemysłu szklarskiego [818116]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25970FC8" w14:textId="6D645CFD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3E4CB6">
        <w:rPr>
          <w:rFonts w:asciiTheme="minorHAnsi" w:hAnsiTheme="minorHAnsi"/>
          <w:b/>
          <w:bCs/>
          <w:color w:val="000000"/>
        </w:rPr>
        <w:t>Technik technologii szkła [311925]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FFC026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C46C96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27C4286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37DB4619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22481D16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3E4CB6">
        <w:rPr>
          <w:rFonts w:asciiTheme="minorHAnsi" w:hAnsiTheme="minorHAnsi"/>
          <w:b/>
          <w:bCs/>
          <w:color w:val="000000"/>
        </w:rPr>
        <w:t>Operator urządzeń przemysłu szklarskiego [818116]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0D115D43" w14:textId="29639B1C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3E4CB6">
        <w:rPr>
          <w:rFonts w:asciiTheme="minorHAnsi" w:hAnsiTheme="minorHAnsi"/>
          <w:b/>
          <w:bCs/>
          <w:color w:val="000000"/>
        </w:rPr>
        <w:t>Technik technologii szkła [311925]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1DAB4D10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63605587" w14:textId="77777777" w:rsidTr="00ED2DB7">
        <w:trPr>
          <w:jc w:val="center"/>
        </w:trPr>
        <w:tc>
          <w:tcPr>
            <w:tcW w:w="10747" w:type="dxa"/>
            <w:gridSpan w:val="5"/>
          </w:tcPr>
          <w:p w14:paraId="4FB8109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214FD166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1BE077F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2323261" w14:textId="4E9FD3EE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E7826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0AC3A9A2" w14:textId="2D8293E4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583296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70B30616" w14:textId="53D8E8E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91DF65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96E8E23" w14:textId="2D801BFB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12E57BF0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E20F32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11BC787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1C242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48425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945DF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7D1E5A6D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8D06A73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3E90837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9101C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FF95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D7D5B2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4254B2C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10800C99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B700CF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D5EB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A17017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FA04FE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B35084A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5C1A80F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1590F7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B2C45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2E00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5F821C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1C8BE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EBAC3B6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1DF2F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0D8B801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3BBD6CA9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25FCB104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16801713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53015F36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3E001C4C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3E4CB6">
        <w:rPr>
          <w:rFonts w:asciiTheme="minorHAnsi" w:hAnsiTheme="minorHAnsi"/>
          <w:b/>
          <w:bCs/>
          <w:iCs/>
        </w:rPr>
        <w:t>Przemysł szklarski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CD4EB6">
        <w:rPr>
          <w:rFonts w:asciiTheme="minorHAnsi" w:hAnsiTheme="minorHAnsi"/>
          <w:b/>
        </w:rPr>
        <w:t>69/ORE/US/2017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34A4DC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3E4CB6">
        <w:rPr>
          <w:rFonts w:asciiTheme="minorHAnsi" w:hAnsiTheme="minorHAnsi"/>
          <w:b/>
          <w:bCs/>
          <w:iCs/>
        </w:rPr>
        <w:t>Przemysł szklarski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CD4EB6">
        <w:rPr>
          <w:rFonts w:asciiTheme="minorHAnsi" w:hAnsiTheme="minorHAnsi"/>
          <w:b/>
        </w:rPr>
        <w:t>69/ORE/US/2017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44475E" w:rsidRPr="001F4EAA" w14:paraId="175962E7" w14:textId="77777777" w:rsidTr="002E6314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20DBAE6E" w14:textId="77777777" w:rsidR="0044475E" w:rsidRPr="001F4EAA" w:rsidRDefault="0044475E" w:rsidP="002E6314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26BF7BFE" w14:textId="77777777" w:rsidR="0044475E" w:rsidRPr="001F4EAA" w:rsidRDefault="0044475E" w:rsidP="002E6314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1B04846F" w14:textId="77777777" w:rsidR="0044475E" w:rsidRPr="001F4EAA" w:rsidRDefault="0044475E" w:rsidP="002E6314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44475E" w:rsidRPr="001F4EAA" w14:paraId="2184DEC0" w14:textId="77777777" w:rsidTr="002E6314">
        <w:tc>
          <w:tcPr>
            <w:tcW w:w="392" w:type="dxa"/>
          </w:tcPr>
          <w:p w14:paraId="5B3403D2" w14:textId="77777777" w:rsidR="0044475E" w:rsidRPr="001F4EAA" w:rsidRDefault="0044475E" w:rsidP="002E6314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75836933" w14:textId="77777777" w:rsidR="0044475E" w:rsidRPr="001F4EAA" w:rsidRDefault="0044475E" w:rsidP="002E6314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D67C888" w14:textId="77777777" w:rsidR="0044475E" w:rsidRPr="001F4EAA" w:rsidRDefault="0044475E" w:rsidP="002E6314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44475E" w:rsidRPr="001F4EAA" w14:paraId="79D82820" w14:textId="77777777" w:rsidTr="002E6314">
        <w:tc>
          <w:tcPr>
            <w:tcW w:w="392" w:type="dxa"/>
          </w:tcPr>
          <w:p w14:paraId="01624152" w14:textId="77777777" w:rsidR="0044475E" w:rsidRPr="001F4EAA" w:rsidRDefault="0044475E" w:rsidP="002E6314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3170AAE6" w14:textId="77777777" w:rsidR="0044475E" w:rsidRPr="001F4EAA" w:rsidRDefault="0044475E" w:rsidP="002E6314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4A5917AA" w14:textId="77777777" w:rsidR="0044475E" w:rsidRPr="001F4EAA" w:rsidRDefault="0044475E" w:rsidP="002E6314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56EDBF7E" w14:textId="77777777" w:rsidR="0044475E" w:rsidRPr="001F4EAA" w:rsidRDefault="0044475E" w:rsidP="002E6314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4AEA971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5BC95" w14:textId="77777777" w:rsidR="00013F4D" w:rsidRDefault="00013F4D">
      <w:r>
        <w:separator/>
      </w:r>
    </w:p>
  </w:endnote>
  <w:endnote w:type="continuationSeparator" w:id="0">
    <w:p w14:paraId="0B20E123" w14:textId="77777777" w:rsidR="00013F4D" w:rsidRDefault="0001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ED2DB7" w:rsidRDefault="00ED2DB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ED2DB7" w:rsidRDefault="00ED2DB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ED2DB7" w:rsidRDefault="00ED2DB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ED2DB7" w:rsidRDefault="00ED2DB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012F1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012F1">
              <w:rPr>
                <w:rFonts w:asciiTheme="minorHAnsi" w:hAnsiTheme="minorHAnsi"/>
                <w:b/>
                <w:bCs/>
                <w:noProof/>
                <w:sz w:val="16"/>
              </w:rPr>
              <w:t>18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0D0CA" w14:textId="77777777" w:rsidR="00013F4D" w:rsidRDefault="00013F4D">
      <w:r>
        <w:separator/>
      </w:r>
    </w:p>
  </w:footnote>
  <w:footnote w:type="continuationSeparator" w:id="0">
    <w:p w14:paraId="54D26467" w14:textId="77777777" w:rsidR="00013F4D" w:rsidRDefault="0001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ED2DB7" w:rsidRDefault="00ED2DB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3F4D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D2FA7"/>
    <w:rsid w:val="000E201E"/>
    <w:rsid w:val="000F323E"/>
    <w:rsid w:val="001012F1"/>
    <w:rsid w:val="0014687A"/>
    <w:rsid w:val="00147F6C"/>
    <w:rsid w:val="00152ADC"/>
    <w:rsid w:val="00177A1E"/>
    <w:rsid w:val="00183A65"/>
    <w:rsid w:val="00197293"/>
    <w:rsid w:val="001A0B09"/>
    <w:rsid w:val="001B3F6C"/>
    <w:rsid w:val="001F4EAA"/>
    <w:rsid w:val="001F511F"/>
    <w:rsid w:val="00214CA9"/>
    <w:rsid w:val="002153D8"/>
    <w:rsid w:val="002610B8"/>
    <w:rsid w:val="00263DC3"/>
    <w:rsid w:val="00282DB3"/>
    <w:rsid w:val="00287A94"/>
    <w:rsid w:val="002C31ED"/>
    <w:rsid w:val="002E2F9C"/>
    <w:rsid w:val="00310CD8"/>
    <w:rsid w:val="0037231B"/>
    <w:rsid w:val="003762F9"/>
    <w:rsid w:val="00376ADD"/>
    <w:rsid w:val="00385A15"/>
    <w:rsid w:val="00391E01"/>
    <w:rsid w:val="0039291E"/>
    <w:rsid w:val="00393E17"/>
    <w:rsid w:val="003E4CB6"/>
    <w:rsid w:val="003E5A71"/>
    <w:rsid w:val="003F1654"/>
    <w:rsid w:val="00404803"/>
    <w:rsid w:val="0042392E"/>
    <w:rsid w:val="00434702"/>
    <w:rsid w:val="0044122E"/>
    <w:rsid w:val="0044475E"/>
    <w:rsid w:val="004861CD"/>
    <w:rsid w:val="00486261"/>
    <w:rsid w:val="00492754"/>
    <w:rsid w:val="004A742F"/>
    <w:rsid w:val="004B6D51"/>
    <w:rsid w:val="004E619A"/>
    <w:rsid w:val="004E77BD"/>
    <w:rsid w:val="004F138C"/>
    <w:rsid w:val="00523085"/>
    <w:rsid w:val="00552727"/>
    <w:rsid w:val="00591A95"/>
    <w:rsid w:val="005A4534"/>
    <w:rsid w:val="005D3E23"/>
    <w:rsid w:val="005F7541"/>
    <w:rsid w:val="006120AD"/>
    <w:rsid w:val="00625037"/>
    <w:rsid w:val="00626F4B"/>
    <w:rsid w:val="00634EB9"/>
    <w:rsid w:val="0066227D"/>
    <w:rsid w:val="00665A26"/>
    <w:rsid w:val="006802B0"/>
    <w:rsid w:val="0068395B"/>
    <w:rsid w:val="00683C3C"/>
    <w:rsid w:val="006925CC"/>
    <w:rsid w:val="00694E03"/>
    <w:rsid w:val="006A132A"/>
    <w:rsid w:val="006B345F"/>
    <w:rsid w:val="006C08E0"/>
    <w:rsid w:val="007464E8"/>
    <w:rsid w:val="00751CD8"/>
    <w:rsid w:val="0076575B"/>
    <w:rsid w:val="007C66C3"/>
    <w:rsid w:val="007D19EE"/>
    <w:rsid w:val="007D782C"/>
    <w:rsid w:val="007F3098"/>
    <w:rsid w:val="008041BF"/>
    <w:rsid w:val="008178AF"/>
    <w:rsid w:val="00832AFD"/>
    <w:rsid w:val="00852C50"/>
    <w:rsid w:val="008715B4"/>
    <w:rsid w:val="00872ADB"/>
    <w:rsid w:val="008813A7"/>
    <w:rsid w:val="008A286C"/>
    <w:rsid w:val="008A5CD9"/>
    <w:rsid w:val="008B5D97"/>
    <w:rsid w:val="008B6A2F"/>
    <w:rsid w:val="008C2A8F"/>
    <w:rsid w:val="008F1007"/>
    <w:rsid w:val="00933490"/>
    <w:rsid w:val="00935EDB"/>
    <w:rsid w:val="0094227B"/>
    <w:rsid w:val="009467CD"/>
    <w:rsid w:val="009861AC"/>
    <w:rsid w:val="00994788"/>
    <w:rsid w:val="009A2D3A"/>
    <w:rsid w:val="009C3227"/>
    <w:rsid w:val="009C523F"/>
    <w:rsid w:val="009E2F37"/>
    <w:rsid w:val="00A17B46"/>
    <w:rsid w:val="00A17E8F"/>
    <w:rsid w:val="00A32A1B"/>
    <w:rsid w:val="00A55CD3"/>
    <w:rsid w:val="00A57971"/>
    <w:rsid w:val="00A7522E"/>
    <w:rsid w:val="00AA651F"/>
    <w:rsid w:val="00AD241B"/>
    <w:rsid w:val="00AE170B"/>
    <w:rsid w:val="00AE2B5E"/>
    <w:rsid w:val="00AE6617"/>
    <w:rsid w:val="00B13FD6"/>
    <w:rsid w:val="00B95451"/>
    <w:rsid w:val="00BA1017"/>
    <w:rsid w:val="00BA2669"/>
    <w:rsid w:val="00BC4538"/>
    <w:rsid w:val="00BF329D"/>
    <w:rsid w:val="00C01877"/>
    <w:rsid w:val="00C65AA5"/>
    <w:rsid w:val="00C72C89"/>
    <w:rsid w:val="00C86DE0"/>
    <w:rsid w:val="00CB4CAE"/>
    <w:rsid w:val="00CB79C2"/>
    <w:rsid w:val="00CD4EB6"/>
    <w:rsid w:val="00CF4B94"/>
    <w:rsid w:val="00D008AB"/>
    <w:rsid w:val="00D034D5"/>
    <w:rsid w:val="00D0535C"/>
    <w:rsid w:val="00D161A2"/>
    <w:rsid w:val="00D72E5F"/>
    <w:rsid w:val="00DA221B"/>
    <w:rsid w:val="00DE2C47"/>
    <w:rsid w:val="00DF4587"/>
    <w:rsid w:val="00E563A2"/>
    <w:rsid w:val="00E753C3"/>
    <w:rsid w:val="00EA74F4"/>
    <w:rsid w:val="00ED0492"/>
    <w:rsid w:val="00ED2DB7"/>
    <w:rsid w:val="00EE041B"/>
    <w:rsid w:val="00EF4C9E"/>
    <w:rsid w:val="00F06616"/>
    <w:rsid w:val="00F141A8"/>
    <w:rsid w:val="00F71E2D"/>
    <w:rsid w:val="00F75B57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34DB-AD79-4FE9-9785-4504D500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2108</Words>
  <Characters>14723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2017-04-19T10:00:00Z</cp:lastPrinted>
  <dcterms:created xsi:type="dcterms:W3CDTF">2017-04-21T13:04:00Z</dcterms:created>
  <dcterms:modified xsi:type="dcterms:W3CDTF">2017-04-21T13:04:00Z</dcterms:modified>
</cp:coreProperties>
</file>