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2AA91A1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6D1DD4">
        <w:rPr>
          <w:rFonts w:asciiTheme="minorHAnsi" w:hAnsiTheme="minorHAnsi"/>
          <w:b/>
        </w:rPr>
        <w:t>65/ORE/US/2017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8F1007">
        <w:rPr>
          <w:rFonts w:asciiTheme="minorHAnsi" w:hAnsiTheme="minorHAnsi"/>
          <w:b/>
          <w:bCs/>
          <w:iCs/>
        </w:rPr>
        <w:t>Żegluga śródlądowa i morska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22062C9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14:paraId="61EA228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E3A93C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643BBFA0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8F1007">
        <w:rPr>
          <w:rFonts w:asciiTheme="minorHAnsi" w:hAnsiTheme="minorHAnsi"/>
          <w:b/>
          <w:bCs/>
          <w:color w:val="000000"/>
        </w:rPr>
        <w:t>Technik nawigator morski [315214]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25970FC8" w14:textId="410BEF78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8F1007">
        <w:rPr>
          <w:rFonts w:asciiTheme="minorHAnsi" w:hAnsiTheme="minorHAnsi"/>
          <w:b/>
          <w:bCs/>
          <w:color w:val="000000"/>
        </w:rPr>
        <w:t>Technik rybołówstwa morskiego [315215]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FFC026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C46C96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27C4286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37DB4619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21CFDA1" w14:textId="15A8935A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3: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8F1007">
        <w:rPr>
          <w:rFonts w:asciiTheme="minorHAnsi" w:hAnsiTheme="minorHAnsi"/>
          <w:b/>
          <w:bCs/>
          <w:color w:val="000000"/>
        </w:rPr>
        <w:t>Technik żeglugi śródlądowej [315216]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7E1910E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D71" w14:textId="5B449AAD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DE1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9B9A4CE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11F46B66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8C8E57E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EEB9BC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377BBE2" w14:textId="4BC74988" w:rsidR="008A286C" w:rsidRPr="001F4EAA" w:rsidRDefault="0066227D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</w:t>
      </w:r>
      <w:r w:rsidR="008A286C" w:rsidRPr="001F4EAA">
        <w:rPr>
          <w:rFonts w:asciiTheme="minorHAnsi" w:hAnsiTheme="minorHAnsi"/>
          <w:b/>
          <w:bCs/>
          <w:color w:val="000000"/>
        </w:rPr>
        <w:t xml:space="preserve">*W przypadku złożenia oferty przez osoby fizyczne w cenę oferty muszą być wliczone obligatoryjne obciążenia z tytułu składek ZUS i Fundusz Pracy po stronie pracownika </w:t>
      </w:r>
      <w:r w:rsidR="008A286C"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636F9FE5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4C560961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40770064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8F1007">
        <w:rPr>
          <w:rFonts w:asciiTheme="minorHAnsi" w:hAnsiTheme="minorHAnsi"/>
          <w:b/>
          <w:bCs/>
          <w:color w:val="000000"/>
        </w:rPr>
        <w:t>Technik nawigator morski [315214]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0D115D43" w14:textId="3D1C4C59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8F1007">
        <w:rPr>
          <w:rFonts w:asciiTheme="minorHAnsi" w:hAnsiTheme="minorHAnsi"/>
          <w:b/>
          <w:bCs/>
          <w:color w:val="000000"/>
        </w:rPr>
        <w:t>Technik rybołówstwa morskiego [315215]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1DAB4D10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63605587" w14:textId="77777777" w:rsidTr="00ED2DB7">
        <w:trPr>
          <w:jc w:val="center"/>
        </w:trPr>
        <w:tc>
          <w:tcPr>
            <w:tcW w:w="10747" w:type="dxa"/>
            <w:gridSpan w:val="5"/>
          </w:tcPr>
          <w:p w14:paraId="4FB8109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214FD166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01BE077F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72323261" w14:textId="4E9FD3EE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5E7826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0AC3A9A2" w14:textId="2D8293E4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583296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70B30616" w14:textId="53D8E8E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91DF65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96E8E23" w14:textId="2D801BFB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12E57BF0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E20F32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11BC787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41C242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548425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945DF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7D1E5A6D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8D06A73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3E90837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9101C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2FF95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D7D5B2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4254B2C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10800C99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1B700CF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D5EB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A17017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FA04FE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B35084A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5C1A80F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31590F7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B2C45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2E00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45F821C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1C8BE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EBAC3B6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1DF2F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0D8B801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3BBD6CA9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25FCB104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16801713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53015F36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6AE6FCF" w14:textId="7AC71713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3: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8F1007">
        <w:rPr>
          <w:rFonts w:asciiTheme="minorHAnsi" w:hAnsiTheme="minorHAnsi"/>
          <w:b/>
          <w:bCs/>
          <w:color w:val="000000"/>
        </w:rPr>
        <w:t>Technik żeglugi śródlądowej [315216]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7837678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0FA53DDE" w14:textId="77777777" w:rsidTr="00ED2DB7">
        <w:trPr>
          <w:jc w:val="center"/>
        </w:trPr>
        <w:tc>
          <w:tcPr>
            <w:tcW w:w="10747" w:type="dxa"/>
            <w:gridSpan w:val="5"/>
          </w:tcPr>
          <w:p w14:paraId="008BD63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66F958A9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5143313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19C4A9FF" w14:textId="4638BF26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3C1D4A35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28BA59AE" w14:textId="4AB49BA2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04CCC32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F0663A" w14:textId="3D425DD3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0EFAEF0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26FA2F67" w14:textId="4BB08B9A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4788A347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6CB27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3AC4DBF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D368F2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211ECCDF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5A64A9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5A49C720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5FECB082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63C63A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25C73A1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0C179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5F2AF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3D89C50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5B690392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66BAD5E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ADAF6E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2A2FC9A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065707F3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0DE8B975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37F19B41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4ADDDF8F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D64DB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70140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5ABC89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341F7301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58BBB5D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4C9FBBFF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6FBFDFB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2C4B3F9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A1F9EF2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490DA4E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36A1A325" w14:textId="77777777" w:rsidR="008A286C" w:rsidRPr="001F4EAA" w:rsidRDefault="008A286C">
      <w:pPr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13852C49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8F1007">
        <w:rPr>
          <w:rFonts w:asciiTheme="minorHAnsi" w:hAnsiTheme="minorHAnsi"/>
          <w:b/>
          <w:bCs/>
          <w:iCs/>
        </w:rPr>
        <w:t>Żegluga śródlądowa i morska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6D1DD4">
        <w:rPr>
          <w:rFonts w:asciiTheme="minorHAnsi" w:hAnsiTheme="minorHAnsi"/>
          <w:b/>
        </w:rPr>
        <w:t>65/ORE/US/2017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6F401D36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8F1007">
        <w:rPr>
          <w:rFonts w:asciiTheme="minorHAnsi" w:hAnsiTheme="minorHAnsi"/>
          <w:b/>
          <w:bCs/>
          <w:iCs/>
        </w:rPr>
        <w:t>Żegluga śródlądowa i morska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6D1DD4">
        <w:rPr>
          <w:rFonts w:asciiTheme="minorHAnsi" w:hAnsiTheme="minorHAnsi"/>
          <w:b/>
        </w:rPr>
        <w:t>65/ORE/US/2017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1B41B4" w:rsidRPr="001F4EAA" w14:paraId="6EDE848F" w14:textId="77777777" w:rsidTr="004D17E2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7A00EE43" w14:textId="77777777" w:rsidR="001B41B4" w:rsidRPr="001F4EAA" w:rsidRDefault="001B41B4" w:rsidP="004D17E2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10C1730F" w14:textId="77777777" w:rsidR="001B41B4" w:rsidRPr="001F4EAA" w:rsidRDefault="001B41B4" w:rsidP="004D17E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867BD85" w14:textId="77777777" w:rsidR="001B41B4" w:rsidRPr="001F4EAA" w:rsidRDefault="001B41B4" w:rsidP="004D17E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1B41B4" w:rsidRPr="001F4EAA" w14:paraId="3F7616D1" w14:textId="77777777" w:rsidTr="004D17E2">
        <w:tc>
          <w:tcPr>
            <w:tcW w:w="392" w:type="dxa"/>
          </w:tcPr>
          <w:p w14:paraId="69905BB5" w14:textId="77777777" w:rsidR="001B41B4" w:rsidRPr="001F4EAA" w:rsidRDefault="001B41B4" w:rsidP="004D17E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621B0F09" w14:textId="77777777" w:rsidR="001B41B4" w:rsidRPr="001F4EAA" w:rsidRDefault="001B41B4" w:rsidP="004D17E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31CB5C5" w14:textId="77777777" w:rsidR="001B41B4" w:rsidRPr="001F4EAA" w:rsidRDefault="001B41B4" w:rsidP="004D17E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1B41B4" w:rsidRPr="001F4EAA" w14:paraId="1912E144" w14:textId="77777777" w:rsidTr="004D17E2">
        <w:tc>
          <w:tcPr>
            <w:tcW w:w="392" w:type="dxa"/>
          </w:tcPr>
          <w:p w14:paraId="30561802" w14:textId="77777777" w:rsidR="001B41B4" w:rsidRPr="001F4EAA" w:rsidRDefault="001B41B4" w:rsidP="004D17E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1E3D486" w14:textId="77777777" w:rsidR="001B41B4" w:rsidRPr="001F4EAA" w:rsidRDefault="001B41B4" w:rsidP="004D17E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4C5D03AD" w14:textId="77777777" w:rsidR="001B41B4" w:rsidRPr="001F4EAA" w:rsidRDefault="001B41B4" w:rsidP="004D17E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2762EC60" w14:textId="77777777" w:rsidR="001B41B4" w:rsidRPr="001F4EAA" w:rsidRDefault="001B41B4" w:rsidP="004D17E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4AEA971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8A0B0" w14:textId="77777777" w:rsidR="00F23B6D" w:rsidRDefault="00F23B6D">
      <w:r>
        <w:separator/>
      </w:r>
    </w:p>
  </w:endnote>
  <w:endnote w:type="continuationSeparator" w:id="0">
    <w:p w14:paraId="2B7D42A6" w14:textId="77777777" w:rsidR="00F23B6D" w:rsidRDefault="00F2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ED2DB7" w:rsidRDefault="00ED2DB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ED2DB7" w:rsidRDefault="00ED2DB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ED2DB7" w:rsidRDefault="00ED2DB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ED2DB7" w:rsidRDefault="00ED2DB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2300D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2300D">
              <w:rPr>
                <w:rFonts w:asciiTheme="minorHAnsi" w:hAnsiTheme="minorHAnsi"/>
                <w:b/>
                <w:bCs/>
                <w:noProof/>
                <w:sz w:val="16"/>
              </w:rPr>
              <w:t>20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D268D" w14:textId="77777777" w:rsidR="00F23B6D" w:rsidRDefault="00F23B6D">
      <w:r>
        <w:separator/>
      </w:r>
    </w:p>
  </w:footnote>
  <w:footnote w:type="continuationSeparator" w:id="0">
    <w:p w14:paraId="25D4BEF6" w14:textId="77777777" w:rsidR="00F23B6D" w:rsidRDefault="00F23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ED2DB7" w:rsidRDefault="00ED2DB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300D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D2FA7"/>
    <w:rsid w:val="000E201E"/>
    <w:rsid w:val="000F323E"/>
    <w:rsid w:val="00126B9A"/>
    <w:rsid w:val="0014687A"/>
    <w:rsid w:val="00147F6C"/>
    <w:rsid w:val="00152ADC"/>
    <w:rsid w:val="00177A1E"/>
    <w:rsid w:val="00183A65"/>
    <w:rsid w:val="00197293"/>
    <w:rsid w:val="001A0B09"/>
    <w:rsid w:val="001B3F6C"/>
    <w:rsid w:val="001B41B4"/>
    <w:rsid w:val="001F4EAA"/>
    <w:rsid w:val="001F511F"/>
    <w:rsid w:val="00214CA9"/>
    <w:rsid w:val="002610B8"/>
    <w:rsid w:val="00263DC3"/>
    <w:rsid w:val="00282DB3"/>
    <w:rsid w:val="00287A94"/>
    <w:rsid w:val="002C31ED"/>
    <w:rsid w:val="002E2F9C"/>
    <w:rsid w:val="0037231B"/>
    <w:rsid w:val="003762F9"/>
    <w:rsid w:val="00376ADD"/>
    <w:rsid w:val="00385A15"/>
    <w:rsid w:val="00391E01"/>
    <w:rsid w:val="0039291E"/>
    <w:rsid w:val="00393E17"/>
    <w:rsid w:val="003E5A71"/>
    <w:rsid w:val="003E7103"/>
    <w:rsid w:val="003F1654"/>
    <w:rsid w:val="00404803"/>
    <w:rsid w:val="0042392E"/>
    <w:rsid w:val="00434702"/>
    <w:rsid w:val="0044122E"/>
    <w:rsid w:val="004861CD"/>
    <w:rsid w:val="00492754"/>
    <w:rsid w:val="004A742F"/>
    <w:rsid w:val="004B6D51"/>
    <w:rsid w:val="004E619A"/>
    <w:rsid w:val="004E77BD"/>
    <w:rsid w:val="004F138C"/>
    <w:rsid w:val="00523085"/>
    <w:rsid w:val="00552727"/>
    <w:rsid w:val="00591A95"/>
    <w:rsid w:val="005A4534"/>
    <w:rsid w:val="005F7541"/>
    <w:rsid w:val="006120AD"/>
    <w:rsid w:val="00625037"/>
    <w:rsid w:val="00626F4B"/>
    <w:rsid w:val="00634EB9"/>
    <w:rsid w:val="0066227D"/>
    <w:rsid w:val="00665A26"/>
    <w:rsid w:val="006802B0"/>
    <w:rsid w:val="0068395B"/>
    <w:rsid w:val="00683C3C"/>
    <w:rsid w:val="006925CC"/>
    <w:rsid w:val="00694E03"/>
    <w:rsid w:val="006B345F"/>
    <w:rsid w:val="006C08E0"/>
    <w:rsid w:val="006D1DD4"/>
    <w:rsid w:val="007464E8"/>
    <w:rsid w:val="00751CD8"/>
    <w:rsid w:val="00755451"/>
    <w:rsid w:val="0076575B"/>
    <w:rsid w:val="007C66C3"/>
    <w:rsid w:val="007D19EE"/>
    <w:rsid w:val="007D782C"/>
    <w:rsid w:val="007F3098"/>
    <w:rsid w:val="008041BF"/>
    <w:rsid w:val="008178AF"/>
    <w:rsid w:val="00852C50"/>
    <w:rsid w:val="008715B4"/>
    <w:rsid w:val="00872ADB"/>
    <w:rsid w:val="008813A7"/>
    <w:rsid w:val="008A286C"/>
    <w:rsid w:val="008A5CD9"/>
    <w:rsid w:val="008B5D97"/>
    <w:rsid w:val="008B6A2F"/>
    <w:rsid w:val="008C2A8F"/>
    <w:rsid w:val="008D42E7"/>
    <w:rsid w:val="008F1007"/>
    <w:rsid w:val="00933490"/>
    <w:rsid w:val="00935EDB"/>
    <w:rsid w:val="0094227B"/>
    <w:rsid w:val="009861AC"/>
    <w:rsid w:val="00994788"/>
    <w:rsid w:val="009A2D3A"/>
    <w:rsid w:val="009C3227"/>
    <w:rsid w:val="009C523F"/>
    <w:rsid w:val="009E2F37"/>
    <w:rsid w:val="00A17B46"/>
    <w:rsid w:val="00A17E8F"/>
    <w:rsid w:val="00A32A1B"/>
    <w:rsid w:val="00A57971"/>
    <w:rsid w:val="00AA651F"/>
    <w:rsid w:val="00AD241B"/>
    <w:rsid w:val="00AE170B"/>
    <w:rsid w:val="00AE2B5E"/>
    <w:rsid w:val="00B13FD6"/>
    <w:rsid w:val="00B95451"/>
    <w:rsid w:val="00BA1017"/>
    <w:rsid w:val="00BA2212"/>
    <w:rsid w:val="00BA2669"/>
    <w:rsid w:val="00BC4538"/>
    <w:rsid w:val="00BF329D"/>
    <w:rsid w:val="00C12944"/>
    <w:rsid w:val="00C72C89"/>
    <w:rsid w:val="00C86DE0"/>
    <w:rsid w:val="00CB4CAE"/>
    <w:rsid w:val="00CB79C2"/>
    <w:rsid w:val="00CF4B94"/>
    <w:rsid w:val="00D008AB"/>
    <w:rsid w:val="00D034D5"/>
    <w:rsid w:val="00D0535C"/>
    <w:rsid w:val="00D161A2"/>
    <w:rsid w:val="00D72E5F"/>
    <w:rsid w:val="00DA221B"/>
    <w:rsid w:val="00DE2C47"/>
    <w:rsid w:val="00DF4587"/>
    <w:rsid w:val="00E563A2"/>
    <w:rsid w:val="00E73F2F"/>
    <w:rsid w:val="00E753C3"/>
    <w:rsid w:val="00EA74F4"/>
    <w:rsid w:val="00ED2DB7"/>
    <w:rsid w:val="00EE041B"/>
    <w:rsid w:val="00EF4C9E"/>
    <w:rsid w:val="00F06616"/>
    <w:rsid w:val="00F141A8"/>
    <w:rsid w:val="00F23B6D"/>
    <w:rsid w:val="00F32BA0"/>
    <w:rsid w:val="00F71E2D"/>
    <w:rsid w:val="00F74989"/>
    <w:rsid w:val="00F75B57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96F4-50E5-4C1E-BA78-85D86B50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2298</Words>
  <Characters>15914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2017-04-19T09:57:00Z</cp:lastPrinted>
  <dcterms:created xsi:type="dcterms:W3CDTF">2017-04-21T12:59:00Z</dcterms:created>
  <dcterms:modified xsi:type="dcterms:W3CDTF">2017-04-21T12:59:00Z</dcterms:modified>
</cp:coreProperties>
</file>