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2B" w:rsidRPr="001F4EAA" w:rsidRDefault="00A17A2B" w:rsidP="00A17A2B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31553" wp14:editId="1325DC9C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2B" w:rsidRDefault="00A17A2B" w:rsidP="00A17A2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7A2B" w:rsidRDefault="00A17A2B" w:rsidP="00A17A2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7A2B" w:rsidRDefault="00A17A2B" w:rsidP="00A17A2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7A2B" w:rsidRDefault="00A17A2B" w:rsidP="00A17A2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17A2B" w:rsidRDefault="00A17A2B" w:rsidP="00A17A2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3.5pt;margin-top:22.1pt;width:149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:rsidR="00A17A2B" w:rsidRDefault="00A17A2B" w:rsidP="00A17A2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7A2B" w:rsidRDefault="00A17A2B" w:rsidP="00A17A2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7A2B" w:rsidRDefault="00A17A2B" w:rsidP="00A17A2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7A2B" w:rsidRDefault="00A17A2B" w:rsidP="00A17A2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17A2B" w:rsidRDefault="00A17A2B" w:rsidP="00A17A2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:rsidR="00A17A2B" w:rsidRPr="001F4EAA" w:rsidRDefault="00A17A2B" w:rsidP="00A17A2B">
      <w:pPr>
        <w:spacing w:before="120" w:after="120"/>
        <w:rPr>
          <w:rFonts w:asciiTheme="minorHAnsi" w:hAnsiTheme="minorHAnsi"/>
          <w:color w:val="000000"/>
        </w:rPr>
      </w:pPr>
    </w:p>
    <w:p w:rsidR="00A17A2B" w:rsidRPr="001F4EAA" w:rsidRDefault="00A17A2B" w:rsidP="00A17A2B">
      <w:pPr>
        <w:spacing w:before="120" w:after="120"/>
        <w:rPr>
          <w:rFonts w:asciiTheme="minorHAnsi" w:hAnsiTheme="minorHAnsi"/>
          <w:color w:val="000000"/>
        </w:rPr>
      </w:pPr>
    </w:p>
    <w:p w:rsidR="00A17A2B" w:rsidRPr="001F4EAA" w:rsidRDefault="00A17A2B" w:rsidP="00A17A2B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:rsidR="00A17A2B" w:rsidRPr="001F4EAA" w:rsidRDefault="00A17A2B" w:rsidP="00A17A2B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:rsidR="00A17A2B" w:rsidRPr="001F4EAA" w:rsidRDefault="00A17A2B" w:rsidP="00A17A2B">
      <w:pPr>
        <w:spacing w:before="120" w:after="120"/>
        <w:rPr>
          <w:rFonts w:asciiTheme="minorHAnsi" w:hAnsiTheme="minorHAnsi"/>
          <w:color w:val="000000"/>
        </w:rPr>
      </w:pPr>
    </w:p>
    <w:p w:rsidR="00A17A2B" w:rsidRPr="001F4EAA" w:rsidRDefault="00A17A2B" w:rsidP="00A17A2B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:rsidR="00A17A2B" w:rsidRPr="001F4EAA" w:rsidRDefault="00A17A2B" w:rsidP="00A17A2B">
      <w:pPr>
        <w:spacing w:before="120" w:after="120"/>
        <w:rPr>
          <w:rFonts w:asciiTheme="minorHAnsi" w:hAnsiTheme="minorHAnsi"/>
          <w:b/>
          <w:smallCaps/>
        </w:rPr>
      </w:pPr>
    </w:p>
    <w:p w:rsidR="00A17A2B" w:rsidRPr="001F4EAA" w:rsidRDefault="00A17A2B" w:rsidP="00A17A2B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A17A2B" w:rsidRPr="001F4EAA" w:rsidTr="00F46DE6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A17A2B" w:rsidRPr="001F4EAA" w:rsidTr="00F46DE6">
        <w:trPr>
          <w:cantSplit/>
          <w:trHeight w:val="397"/>
        </w:trPr>
        <w:tc>
          <w:tcPr>
            <w:tcW w:w="454" w:type="pct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515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17A2B" w:rsidRPr="001F4EAA" w:rsidTr="00F46DE6">
        <w:trPr>
          <w:cantSplit/>
          <w:trHeight w:val="397"/>
        </w:trPr>
        <w:tc>
          <w:tcPr>
            <w:tcW w:w="454" w:type="pct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17A2B" w:rsidRPr="001F4EAA" w:rsidTr="00F46DE6">
        <w:trPr>
          <w:cantSplit/>
          <w:trHeight w:val="397"/>
        </w:trPr>
        <w:tc>
          <w:tcPr>
            <w:tcW w:w="454" w:type="pct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17A2B" w:rsidRPr="001F4EAA" w:rsidTr="00F46DE6">
        <w:trPr>
          <w:cantSplit/>
          <w:trHeight w:val="397"/>
        </w:trPr>
        <w:tc>
          <w:tcPr>
            <w:tcW w:w="454" w:type="pct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A17A2B" w:rsidRPr="001F4EAA" w:rsidRDefault="00A17A2B" w:rsidP="00A17A2B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:rsidR="00A17A2B" w:rsidRPr="001F4EAA" w:rsidRDefault="00A17A2B" w:rsidP="00A17A2B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A17A2B" w:rsidRPr="001F4EAA" w:rsidTr="00F46DE6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17A2B" w:rsidRPr="001F4EAA" w:rsidTr="00F46DE6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17A2B" w:rsidRPr="001F4EAA" w:rsidTr="00F46DE6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17A2B" w:rsidRPr="001F4EAA" w:rsidTr="00F46DE6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17A2B" w:rsidRPr="001F4EAA" w:rsidTr="00F46DE6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17A2B" w:rsidRPr="001F4EAA" w:rsidTr="00F46DE6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A17A2B" w:rsidRPr="001F4EAA" w:rsidRDefault="00A17A2B" w:rsidP="00A17A2B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:rsidR="00A17A2B" w:rsidRPr="001F4EAA" w:rsidRDefault="00A17A2B" w:rsidP="00A17A2B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:rsidR="00A17A2B" w:rsidRPr="001F4EAA" w:rsidRDefault="00A17A2B" w:rsidP="00A17A2B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:rsidR="00A17A2B" w:rsidRPr="001F4EAA" w:rsidRDefault="00A17A2B" w:rsidP="00A17A2B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:rsidR="00A17A2B" w:rsidRPr="001F4EAA" w:rsidRDefault="00A17A2B" w:rsidP="00A17A2B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>
        <w:rPr>
          <w:rFonts w:asciiTheme="minorHAnsi" w:hAnsiTheme="minorHAnsi"/>
          <w:b/>
        </w:rPr>
        <w:t>52/ORE/US/2017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>
        <w:rPr>
          <w:rFonts w:asciiTheme="minorHAnsi" w:hAnsiTheme="minorHAnsi"/>
          <w:b/>
          <w:bCs/>
          <w:iCs/>
        </w:rPr>
        <w:t>Górnictwo otworowe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:rsidR="00A17A2B" w:rsidRPr="001F4EAA" w:rsidRDefault="00A17A2B" w:rsidP="00A17A2B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color w:val="000000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>
        <w:rPr>
          <w:rFonts w:asciiTheme="minorHAnsi" w:hAnsiTheme="minorHAnsi"/>
          <w:b/>
          <w:bCs/>
          <w:color w:val="000000"/>
        </w:rPr>
        <w:t>Górnik eksploatacji otworowej [811301]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A17A2B" w:rsidRPr="001F4EAA" w:rsidTr="00F46DE6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A17A2B" w:rsidRPr="001F4EAA" w:rsidTr="00F46DE6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Kwota podatku VAT**: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A17A2B" w:rsidRPr="001F4EAA" w:rsidTr="00F46DE6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A17A2B" w:rsidRPr="001F4EAA" w:rsidRDefault="00A17A2B" w:rsidP="00A17A2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A17A2B" w:rsidRPr="001F4EAA" w:rsidRDefault="00A17A2B" w:rsidP="00A17A2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A17A2B" w:rsidRPr="001F4EAA" w:rsidRDefault="00A17A2B" w:rsidP="00A17A2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A17A2B" w:rsidRPr="001F4EAA" w:rsidRDefault="00A17A2B" w:rsidP="00A17A2B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A17A2B" w:rsidRPr="001F4EAA" w:rsidRDefault="00A17A2B" w:rsidP="00A17A2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„</w:t>
      </w:r>
      <w:r>
        <w:rPr>
          <w:rFonts w:asciiTheme="minorHAnsi" w:hAnsiTheme="minorHAnsi"/>
          <w:b/>
          <w:bCs/>
          <w:color w:val="000000"/>
        </w:rPr>
        <w:t>Technik górnictwa otworowego [311702]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A17A2B" w:rsidRPr="001F4EAA" w:rsidTr="00F46DE6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A17A2B" w:rsidRPr="001F4EAA" w:rsidTr="00F46DE6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Kwota podatku VAT**: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  <w:tr w:rsidR="00A17A2B" w:rsidRPr="001F4EAA" w:rsidTr="00F46DE6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:rsidR="00A17A2B" w:rsidRPr="001F4EAA" w:rsidRDefault="00A17A2B" w:rsidP="00A17A2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:rsidR="00A17A2B" w:rsidRPr="001F4EAA" w:rsidRDefault="00A17A2B" w:rsidP="00A17A2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:rsidR="00A17A2B" w:rsidRPr="001F4EAA" w:rsidRDefault="00A17A2B" w:rsidP="00A17A2B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A17A2B" w:rsidRPr="001F4EAA" w:rsidRDefault="00A17A2B" w:rsidP="00A17A2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:rsidR="00A17A2B" w:rsidRPr="001F4EAA" w:rsidRDefault="00A17A2B" w:rsidP="00A17A2B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>Część 1: „</w:t>
      </w:r>
      <w:r>
        <w:rPr>
          <w:rFonts w:asciiTheme="minorHAnsi" w:hAnsiTheme="minorHAnsi"/>
          <w:b/>
          <w:bCs/>
          <w:color w:val="000000"/>
        </w:rPr>
        <w:t>Górnik eksploatacji otworowej [811301]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A17A2B" w:rsidRPr="001F4EAA" w:rsidTr="00F46DE6">
        <w:trPr>
          <w:jc w:val="center"/>
        </w:trPr>
        <w:tc>
          <w:tcPr>
            <w:tcW w:w="10747" w:type="dxa"/>
            <w:gridSpan w:val="5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A17A2B" w:rsidRPr="001F4EAA" w:rsidTr="00F46DE6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A17A2B" w:rsidRPr="001F4EAA" w:rsidTr="00F46DE6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A17A2B" w:rsidRPr="001F4EAA" w:rsidTr="00F46DE6">
        <w:trPr>
          <w:trHeight w:val="1217"/>
          <w:jc w:val="center"/>
        </w:trPr>
        <w:tc>
          <w:tcPr>
            <w:tcW w:w="3455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1217"/>
          <w:jc w:val="center"/>
        </w:trPr>
        <w:tc>
          <w:tcPr>
            <w:tcW w:w="3455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1217"/>
          <w:jc w:val="center"/>
        </w:trPr>
        <w:tc>
          <w:tcPr>
            <w:tcW w:w="3455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A17A2B" w:rsidRPr="001F4EAA" w:rsidRDefault="00A17A2B" w:rsidP="00A17A2B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A17A2B" w:rsidRPr="001F4EAA" w:rsidRDefault="00A17A2B" w:rsidP="00A17A2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„</w:t>
      </w:r>
      <w:r>
        <w:rPr>
          <w:rFonts w:asciiTheme="minorHAnsi" w:hAnsiTheme="minorHAnsi"/>
          <w:b/>
          <w:bCs/>
          <w:color w:val="000000"/>
        </w:rPr>
        <w:t>Technik górnictwa otworowego [311702]</w:t>
      </w:r>
      <w:r w:rsidRPr="001F4EAA">
        <w:rPr>
          <w:rFonts w:asciiTheme="minorHAnsi" w:hAnsiTheme="minorHAnsi"/>
          <w:b/>
          <w:bCs/>
          <w:color w:val="000000"/>
        </w:rPr>
        <w:t>”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A17A2B" w:rsidRPr="001F4EAA" w:rsidTr="00F46DE6">
        <w:trPr>
          <w:jc w:val="center"/>
        </w:trPr>
        <w:tc>
          <w:tcPr>
            <w:tcW w:w="10747" w:type="dxa"/>
            <w:gridSpan w:val="5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A17A2B" w:rsidRPr="001F4EAA" w:rsidTr="00F46DE6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A17A2B" w:rsidRPr="001F4EAA" w:rsidTr="00F46DE6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A17A2B" w:rsidRPr="001F4EAA" w:rsidTr="00F46DE6">
        <w:trPr>
          <w:trHeight w:val="1217"/>
          <w:jc w:val="center"/>
        </w:trPr>
        <w:tc>
          <w:tcPr>
            <w:tcW w:w="3455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1217"/>
          <w:jc w:val="center"/>
        </w:trPr>
        <w:tc>
          <w:tcPr>
            <w:tcW w:w="3455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1217"/>
          <w:jc w:val="center"/>
        </w:trPr>
        <w:tc>
          <w:tcPr>
            <w:tcW w:w="3455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F79646" w:themeFill="accent6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4F81BD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C0504D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F79646" w:themeFill="accent6"/>
        </w:rPr>
        <w:t>(Poz. 4)</w:t>
      </w:r>
    </w:p>
    <w:p w:rsidR="00A17A2B" w:rsidRPr="001F4EAA" w:rsidRDefault="00A17A2B" w:rsidP="00A17A2B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:rsidR="00A17A2B" w:rsidRPr="001F4EAA" w:rsidRDefault="00A17A2B" w:rsidP="00A17A2B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:rsidR="00A17A2B" w:rsidRPr="001F4EAA" w:rsidRDefault="00A17A2B" w:rsidP="00A17A2B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:rsidR="00A17A2B" w:rsidRPr="001F4EAA" w:rsidRDefault="00A17A2B" w:rsidP="00A17A2B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:rsidR="00A17A2B" w:rsidRPr="001F4EAA" w:rsidRDefault="00A17A2B" w:rsidP="00A17A2B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:rsidR="00A17A2B" w:rsidRPr="001F4EAA" w:rsidRDefault="00A17A2B" w:rsidP="00A17A2B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:rsidR="00A17A2B" w:rsidRPr="001F4EAA" w:rsidRDefault="00A17A2B" w:rsidP="00A17A2B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:rsidR="00A17A2B" w:rsidRPr="001F4EAA" w:rsidRDefault="00A17A2B" w:rsidP="00A17A2B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:rsidR="00A17A2B" w:rsidRPr="001F4EAA" w:rsidRDefault="00A17A2B" w:rsidP="00A17A2B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:rsidR="00A17A2B" w:rsidRPr="001F4EAA" w:rsidRDefault="00A17A2B" w:rsidP="00A17A2B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:rsidR="00A17A2B" w:rsidRPr="001F4EAA" w:rsidRDefault="00A17A2B" w:rsidP="00A17A2B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:rsidR="00A17A2B" w:rsidRPr="001F4EAA" w:rsidRDefault="00A17A2B" w:rsidP="00A17A2B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:rsidR="00A17A2B" w:rsidRPr="001F4EAA" w:rsidRDefault="00A17A2B" w:rsidP="00A17A2B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:rsidR="00A17A2B" w:rsidRPr="001F4EAA" w:rsidRDefault="00A17A2B" w:rsidP="00A17A2B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:rsidR="00A17A2B" w:rsidRPr="001F4EAA" w:rsidRDefault="00A17A2B" w:rsidP="00A17A2B">
      <w:pPr>
        <w:pStyle w:val="Akapitzlist"/>
        <w:numPr>
          <w:ilvl w:val="0"/>
          <w:numId w:val="1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:rsidR="00A17A2B" w:rsidRPr="001F4EAA" w:rsidRDefault="00A17A2B" w:rsidP="00A17A2B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color w:val="000000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:rsidR="00A17A2B" w:rsidRPr="001F4EAA" w:rsidRDefault="00A17A2B" w:rsidP="00A17A2B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:rsidR="00A17A2B" w:rsidRPr="001F4EAA" w:rsidRDefault="00A17A2B" w:rsidP="00A17A2B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:rsidR="00A17A2B" w:rsidRPr="001F4EAA" w:rsidRDefault="00A17A2B" w:rsidP="00A17A2B">
      <w:pPr>
        <w:pStyle w:val="Tekstpodstawowy"/>
        <w:spacing w:before="120"/>
        <w:rPr>
          <w:rFonts w:asciiTheme="minorHAnsi" w:hAnsiTheme="minorHAnsi"/>
          <w:color w:val="000000"/>
        </w:rPr>
      </w:pPr>
    </w:p>
    <w:p w:rsidR="00A17A2B" w:rsidRPr="001F4EAA" w:rsidRDefault="00A17A2B" w:rsidP="00A17A2B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:rsidR="00A17A2B" w:rsidRPr="001F4EAA" w:rsidRDefault="00A17A2B" w:rsidP="00A17A2B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:rsidR="00A17A2B" w:rsidRPr="001F4EAA" w:rsidRDefault="00A17A2B" w:rsidP="00A17A2B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A17A2B" w:rsidRPr="001F4EAA" w:rsidTr="00F46DE6">
        <w:trPr>
          <w:trHeight w:val="1575"/>
          <w:jc w:val="center"/>
        </w:trPr>
        <w:tc>
          <w:tcPr>
            <w:tcW w:w="675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A17A2B" w:rsidRPr="001F4EAA" w:rsidTr="00F46DE6">
        <w:trPr>
          <w:trHeight w:val="680"/>
          <w:jc w:val="center"/>
        </w:trPr>
        <w:tc>
          <w:tcPr>
            <w:tcW w:w="675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A17A2B" w:rsidRPr="001F4EAA" w:rsidTr="00F46DE6">
        <w:trPr>
          <w:trHeight w:val="680"/>
          <w:jc w:val="center"/>
        </w:trPr>
        <w:tc>
          <w:tcPr>
            <w:tcW w:w="675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A17A2B" w:rsidRPr="001F4EAA" w:rsidTr="00F46DE6">
        <w:trPr>
          <w:trHeight w:val="680"/>
          <w:jc w:val="center"/>
        </w:trPr>
        <w:tc>
          <w:tcPr>
            <w:tcW w:w="675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A17A2B" w:rsidRPr="001F4EAA" w:rsidTr="00F46DE6">
        <w:trPr>
          <w:trHeight w:val="680"/>
          <w:jc w:val="center"/>
        </w:trPr>
        <w:tc>
          <w:tcPr>
            <w:tcW w:w="675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A17A2B" w:rsidRPr="001F4EAA" w:rsidRDefault="00A17A2B" w:rsidP="00A17A2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:rsidR="00A17A2B" w:rsidRPr="001F4EAA" w:rsidRDefault="00A17A2B" w:rsidP="00A17A2B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:rsidR="00A17A2B" w:rsidRPr="001F4EAA" w:rsidRDefault="00A17A2B" w:rsidP="00A17A2B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:rsidR="00A17A2B" w:rsidRPr="001F4EAA" w:rsidRDefault="00A17A2B" w:rsidP="00A17A2B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„</w:t>
      </w:r>
      <w:r>
        <w:rPr>
          <w:rFonts w:asciiTheme="minorHAnsi" w:hAnsiTheme="minorHAnsi"/>
          <w:b/>
          <w:bCs/>
          <w:iCs/>
        </w:rPr>
        <w:t>Górnictwo otworowe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>
        <w:rPr>
          <w:rFonts w:asciiTheme="minorHAnsi" w:hAnsiTheme="minorHAnsi"/>
          <w:b/>
        </w:rPr>
        <w:t>52/ORE/US/2017</w:t>
      </w:r>
    </w:p>
    <w:p w:rsidR="00A17A2B" w:rsidRPr="001F4EAA" w:rsidRDefault="00A17A2B" w:rsidP="00A17A2B">
      <w:pPr>
        <w:spacing w:before="120" w:after="120"/>
        <w:ind w:firstLine="709"/>
        <w:jc w:val="both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A17A2B" w:rsidRPr="001F4EAA" w:rsidTr="00F46DE6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A17A2B" w:rsidRPr="001F4EAA" w:rsidTr="00F46DE6">
        <w:tc>
          <w:tcPr>
            <w:tcW w:w="392" w:type="dxa"/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A17A2B" w:rsidRPr="001F4EAA" w:rsidTr="00F46DE6">
        <w:tc>
          <w:tcPr>
            <w:tcW w:w="392" w:type="dxa"/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:rsidR="00A17A2B" w:rsidRPr="001F4EAA" w:rsidRDefault="00A17A2B" w:rsidP="00F46DE6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A17A2B" w:rsidRPr="001F4EAA" w:rsidTr="00F46DE6">
        <w:tc>
          <w:tcPr>
            <w:tcW w:w="3290" w:type="dxa"/>
            <w:vAlign w:val="bottom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A17A2B" w:rsidRPr="001F4EAA" w:rsidTr="00F46DE6">
        <w:tc>
          <w:tcPr>
            <w:tcW w:w="3290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A17A2B" w:rsidRPr="001F4EAA" w:rsidRDefault="00A17A2B" w:rsidP="00A17A2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:rsidR="00A17A2B" w:rsidRPr="001F4EAA" w:rsidRDefault="00A17A2B" w:rsidP="00A17A2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jc w:val="center"/>
        <w:rPr>
          <w:rFonts w:asciiTheme="minorHAnsi" w:hAnsiTheme="minorHAnsi"/>
          <w:b/>
        </w:rPr>
      </w:pPr>
    </w:p>
    <w:p w:rsidR="00A17A2B" w:rsidRPr="001F4EAA" w:rsidRDefault="00A17A2B" w:rsidP="00A17A2B">
      <w:pPr>
        <w:spacing w:before="120" w:after="120"/>
        <w:jc w:val="center"/>
        <w:rPr>
          <w:rFonts w:asciiTheme="minorHAnsi" w:hAnsiTheme="minorHAnsi"/>
          <w:b/>
        </w:rPr>
      </w:pPr>
    </w:p>
    <w:p w:rsidR="00A17A2B" w:rsidRPr="001F4EAA" w:rsidRDefault="00A17A2B" w:rsidP="00A17A2B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:rsidR="00A17A2B" w:rsidRPr="001F4EAA" w:rsidRDefault="00A17A2B" w:rsidP="00A17A2B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>Autorzy i redaktorzy – grupa „</w:t>
      </w:r>
      <w:r>
        <w:rPr>
          <w:rFonts w:asciiTheme="minorHAnsi" w:hAnsiTheme="minorHAnsi"/>
          <w:b/>
          <w:bCs/>
          <w:iCs/>
        </w:rPr>
        <w:t>Górnictwo otworowe</w:t>
      </w:r>
      <w:r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>
        <w:rPr>
          <w:rFonts w:asciiTheme="minorHAnsi" w:hAnsiTheme="minorHAnsi"/>
          <w:b/>
        </w:rPr>
        <w:t>52/ORE/US/2017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i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i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i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  <w:i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A17A2B" w:rsidRPr="001F4EAA" w:rsidTr="00F46DE6">
        <w:tc>
          <w:tcPr>
            <w:tcW w:w="3290" w:type="dxa"/>
            <w:vAlign w:val="bottom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A17A2B" w:rsidRPr="001F4EAA" w:rsidTr="00F46DE6">
        <w:tc>
          <w:tcPr>
            <w:tcW w:w="3290" w:type="dxa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:rsidR="00A17A2B" w:rsidRPr="001F4EAA" w:rsidRDefault="00A17A2B" w:rsidP="00A17A2B">
      <w:pPr>
        <w:spacing w:before="120" w:after="120"/>
        <w:rPr>
          <w:rFonts w:asciiTheme="minorHAnsi" w:hAnsiTheme="minorHAnsi"/>
          <w:b/>
          <w:bCs/>
          <w:u w:val="single"/>
        </w:rPr>
      </w:pPr>
    </w:p>
    <w:p w:rsidR="00A17A2B" w:rsidRPr="001F4EAA" w:rsidRDefault="00A17A2B" w:rsidP="00A17A2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A17A2B" w:rsidRPr="001F4EAA" w:rsidTr="00F46DE6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A17A2B" w:rsidRPr="001F4EAA" w:rsidTr="00F46DE6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A17A2B" w:rsidRPr="001F4EAA" w:rsidTr="00F46DE6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A17A2B" w:rsidRPr="001F4EAA" w:rsidTr="00F46DE6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A17A2B" w:rsidRPr="001F4EAA" w:rsidTr="00F46DE6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A17A2B" w:rsidRPr="001F4EAA" w:rsidTr="00F46DE6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:rsidR="00A17A2B" w:rsidRPr="001F4EAA" w:rsidRDefault="00A17A2B" w:rsidP="00F46DE6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17A2B" w:rsidRPr="001F4EAA" w:rsidTr="00F46DE6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17A2B" w:rsidRPr="001F4EAA" w:rsidTr="00F46DE6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A17A2B" w:rsidRPr="001F4EAA" w:rsidTr="00F46DE6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A17A2B" w:rsidRPr="001F4EAA" w:rsidTr="00F46DE6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A17A2B" w:rsidRPr="001F4EAA" w:rsidTr="00F46DE6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17A2B" w:rsidRPr="001F4EAA" w:rsidTr="00F46DE6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17A2B" w:rsidRPr="001F4EAA" w:rsidTr="00F46DE6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A17A2B" w:rsidRPr="001F4EAA" w:rsidTr="00F46DE6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A17A2B" w:rsidRPr="001F4EAA" w:rsidTr="00F46DE6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A17A2B" w:rsidRPr="001F4EAA" w:rsidTr="00F46DE6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17A2B" w:rsidRPr="001F4EAA" w:rsidTr="00F46DE6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17A2B" w:rsidRPr="001F4EAA" w:rsidTr="00F46DE6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A17A2B" w:rsidRPr="001F4EAA" w:rsidTr="00F46DE6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A17A2B" w:rsidRPr="001F4EAA" w:rsidTr="00F46DE6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A17A2B" w:rsidRPr="001F4EAA" w:rsidTr="00F46DE6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17A2B" w:rsidRPr="001F4EAA" w:rsidTr="00F46DE6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A17A2B" w:rsidRPr="001F4EAA" w:rsidTr="00F46DE6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A17A2B" w:rsidRPr="001F4EAA" w:rsidTr="00F46DE6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:rsidR="00A17A2B" w:rsidRPr="001F4EAA" w:rsidRDefault="00A17A2B" w:rsidP="00F46DE6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A17A2B" w:rsidRPr="001F4EAA" w:rsidTr="00F46DE6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A17A2B" w:rsidRPr="001F4EAA" w:rsidTr="00F46DE6">
        <w:trPr>
          <w:trHeight w:val="1100"/>
        </w:trPr>
        <w:tc>
          <w:tcPr>
            <w:tcW w:w="3969" w:type="dxa"/>
            <w:vAlign w:val="bottom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17A2B" w:rsidRPr="001F4EAA" w:rsidTr="00F46DE6">
        <w:trPr>
          <w:trHeight w:val="454"/>
        </w:trPr>
        <w:tc>
          <w:tcPr>
            <w:tcW w:w="3969" w:type="dxa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p w:rsidR="00A17A2B" w:rsidRPr="001F4EAA" w:rsidRDefault="00A17A2B" w:rsidP="00A17A2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:rsidR="00A17A2B" w:rsidRPr="001F4EAA" w:rsidRDefault="00A17A2B" w:rsidP="00A17A2B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A17A2B" w:rsidRPr="001F4EAA" w:rsidTr="00F46DE6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A17A2B" w:rsidRPr="001F4EAA" w:rsidTr="00F46DE6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A17A2B" w:rsidRPr="001F4EAA" w:rsidTr="00F46DE6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39291E" w:rsidRDefault="00A17A2B" w:rsidP="00F46DE6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A17A2B" w:rsidRPr="001F4EAA" w:rsidTr="00F46DE6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A17A2B" w:rsidRPr="001F4EAA" w:rsidTr="00F46DE6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A17A2B" w:rsidRPr="001F4EAA" w:rsidTr="00F46DE6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A17A2B" w:rsidRPr="001F4EAA" w:rsidTr="00F46DE6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A17A2B" w:rsidRPr="001F4EAA" w:rsidTr="00F46DE6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A17A2B" w:rsidRPr="001F4EAA" w:rsidTr="00F46DE6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A17A2B" w:rsidRPr="001F4EAA" w:rsidTr="00F46DE6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A17A2B" w:rsidRPr="001F4EAA" w:rsidTr="00F46DE6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A17A2B" w:rsidRPr="001F4EAA" w:rsidTr="00F46DE6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A17A2B" w:rsidRPr="001F4EAA" w:rsidTr="00F46DE6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7A2B" w:rsidRPr="001F4EAA" w:rsidTr="00F46DE6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:rsidR="00A17A2B" w:rsidRPr="001F4EAA" w:rsidRDefault="00A17A2B" w:rsidP="00F46D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A17A2B" w:rsidRPr="001F4EAA" w:rsidTr="00F46DE6">
        <w:trPr>
          <w:trHeight w:val="1100"/>
        </w:trPr>
        <w:tc>
          <w:tcPr>
            <w:tcW w:w="3969" w:type="dxa"/>
            <w:vAlign w:val="bottom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17A2B" w:rsidRPr="001F4EAA" w:rsidTr="00F46DE6">
        <w:trPr>
          <w:trHeight w:val="454"/>
        </w:trPr>
        <w:tc>
          <w:tcPr>
            <w:tcW w:w="3969" w:type="dxa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A17A2B" w:rsidRPr="001F4EAA" w:rsidRDefault="00A17A2B" w:rsidP="00F46DE6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A17A2B" w:rsidRPr="001F4EAA" w:rsidRDefault="00A17A2B" w:rsidP="00A17A2B">
      <w:pPr>
        <w:spacing w:before="120" w:after="120"/>
        <w:rPr>
          <w:rFonts w:asciiTheme="minorHAnsi" w:hAnsiTheme="minorHAnsi"/>
        </w:rPr>
      </w:pPr>
    </w:p>
    <w:p w:rsidR="00A17A2B" w:rsidRPr="008A286C" w:rsidRDefault="00A17A2B" w:rsidP="00A17A2B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5 i 6 do ogłoszenia.</w:t>
      </w:r>
    </w:p>
    <w:p w:rsidR="00151333" w:rsidRDefault="00151333">
      <w:bookmarkStart w:id="0" w:name="_GoBack"/>
      <w:bookmarkEnd w:id="0"/>
    </w:p>
    <w:sectPr w:rsidR="00151333" w:rsidSect="008A286C">
      <w:headerReference w:type="default" r:id="rId6"/>
      <w:footerReference w:type="default" r:id="rId7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2DB7" w:rsidRDefault="00A17A2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7158D12" wp14:editId="50D1B651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2DB7" w:rsidRDefault="00A17A2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619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ED2DB7" w:rsidRDefault="00A17A2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ED2DB7" w:rsidRDefault="00A17A2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</w:rPr>
              <w:t>16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6"/>
              </w:rPr>
              <w:t>17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7" w:rsidRDefault="00A17A2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D2A901" wp14:editId="7BAA405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2B"/>
    <w:rsid w:val="00151333"/>
    <w:rsid w:val="00A1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7A2B"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7A2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17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7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7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7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A17A2B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A17A2B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A1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A17A2B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7A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7A2B"/>
    <w:pPr>
      <w:keepNext/>
      <w:jc w:val="center"/>
      <w:outlineLvl w:val="0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7A2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17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7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7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7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A17A2B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A17A2B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A1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A17A2B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7A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2492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Uziębło</dc:creator>
  <cp:lastModifiedBy>Janusz Uziębło</cp:lastModifiedBy>
  <cp:revision>1</cp:revision>
  <dcterms:created xsi:type="dcterms:W3CDTF">2017-04-21T12:29:00Z</dcterms:created>
  <dcterms:modified xsi:type="dcterms:W3CDTF">2017-04-21T12:30:00Z</dcterms:modified>
</cp:coreProperties>
</file>