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5DB5" w:rsidRPr="001F4EAA" w:rsidRDefault="00DD5DB5" w:rsidP="00DD5DB5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1EFBB" wp14:editId="43E6C1FC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DB5" w:rsidRDefault="00DD5DB5" w:rsidP="00DD5DB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D5DB5" w:rsidRDefault="00DD5DB5" w:rsidP="00DD5DB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D5DB5" w:rsidRDefault="00DD5DB5" w:rsidP="00DD5DB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D5DB5" w:rsidRDefault="00DD5DB5" w:rsidP="00DD5DB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D5DB5" w:rsidRDefault="00DD5DB5" w:rsidP="00DD5DB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-3.5pt;margin-top:22.1pt;width:149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">
                <v:textbox>
                  <w:txbxContent>
                    <w:p w:rsidR="00DD5DB5" w:rsidRDefault="00DD5DB5" w:rsidP="00DD5DB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D5DB5" w:rsidRDefault="00DD5DB5" w:rsidP="00DD5DB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D5DB5" w:rsidRDefault="00DD5DB5" w:rsidP="00DD5DB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D5DB5" w:rsidRDefault="00DD5DB5" w:rsidP="00DD5DB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D5DB5" w:rsidRDefault="00DD5DB5" w:rsidP="00DD5DB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:rsidR="00DD5DB5" w:rsidRPr="001F4EAA" w:rsidRDefault="00DD5DB5" w:rsidP="00DD5DB5">
      <w:pPr>
        <w:spacing w:before="120" w:after="120"/>
        <w:rPr>
          <w:rFonts w:asciiTheme="minorHAnsi" w:hAnsiTheme="minorHAnsi"/>
          <w:color w:val="000000"/>
        </w:rPr>
      </w:pPr>
    </w:p>
    <w:p w:rsidR="00DD5DB5" w:rsidRPr="001F4EAA" w:rsidRDefault="00DD5DB5" w:rsidP="00DD5DB5">
      <w:pPr>
        <w:spacing w:before="120" w:after="120"/>
        <w:rPr>
          <w:rFonts w:asciiTheme="minorHAnsi" w:hAnsiTheme="minorHAnsi"/>
          <w:color w:val="000000"/>
        </w:rPr>
      </w:pPr>
    </w:p>
    <w:p w:rsidR="00DD5DB5" w:rsidRPr="001F4EAA" w:rsidRDefault="00DD5DB5" w:rsidP="00DD5DB5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:rsidR="00DD5DB5" w:rsidRPr="001F4EAA" w:rsidRDefault="00DD5DB5" w:rsidP="00DD5DB5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:rsidR="00DD5DB5" w:rsidRPr="001F4EAA" w:rsidRDefault="00DD5DB5" w:rsidP="00DD5DB5">
      <w:pPr>
        <w:spacing w:before="120" w:after="120"/>
        <w:rPr>
          <w:rFonts w:asciiTheme="minorHAnsi" w:hAnsiTheme="minorHAnsi"/>
          <w:color w:val="000000"/>
        </w:rPr>
      </w:pPr>
    </w:p>
    <w:p w:rsidR="00DD5DB5" w:rsidRPr="001F4EAA" w:rsidRDefault="00DD5DB5" w:rsidP="00DD5DB5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:rsidR="00DD5DB5" w:rsidRPr="001F4EAA" w:rsidRDefault="00DD5DB5" w:rsidP="00DD5DB5">
      <w:pPr>
        <w:spacing w:before="120" w:after="120"/>
        <w:rPr>
          <w:rFonts w:asciiTheme="minorHAnsi" w:hAnsiTheme="minorHAnsi"/>
          <w:b/>
          <w:smallCaps/>
        </w:rPr>
      </w:pPr>
    </w:p>
    <w:p w:rsidR="00DD5DB5" w:rsidRPr="001F4EAA" w:rsidRDefault="00DD5DB5" w:rsidP="00DD5DB5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DD5DB5" w:rsidRPr="001F4EAA" w:rsidTr="00C31F62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DD5DB5" w:rsidRPr="001F4EAA" w:rsidTr="00C31F62">
        <w:trPr>
          <w:cantSplit/>
          <w:trHeight w:val="397"/>
        </w:trPr>
        <w:tc>
          <w:tcPr>
            <w:tcW w:w="454" w:type="pct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515" w:type="pct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D5DB5" w:rsidRPr="001F4EAA" w:rsidTr="00C31F62">
        <w:trPr>
          <w:cantSplit/>
          <w:trHeight w:val="397"/>
        </w:trPr>
        <w:tc>
          <w:tcPr>
            <w:tcW w:w="454" w:type="pct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D5DB5" w:rsidRPr="001F4EAA" w:rsidTr="00C31F62">
        <w:trPr>
          <w:cantSplit/>
          <w:trHeight w:val="397"/>
        </w:trPr>
        <w:tc>
          <w:tcPr>
            <w:tcW w:w="454" w:type="pct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D5DB5" w:rsidRPr="001F4EAA" w:rsidTr="00C31F62">
        <w:trPr>
          <w:cantSplit/>
          <w:trHeight w:val="397"/>
        </w:trPr>
        <w:tc>
          <w:tcPr>
            <w:tcW w:w="454" w:type="pct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DD5DB5" w:rsidRPr="001F4EAA" w:rsidRDefault="00DD5DB5" w:rsidP="00DD5DB5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:rsidR="00DD5DB5" w:rsidRPr="001F4EAA" w:rsidRDefault="00DD5DB5" w:rsidP="00DD5DB5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DD5DB5" w:rsidRPr="001F4EAA" w:rsidTr="00C31F62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D5DB5" w:rsidRPr="001F4EAA" w:rsidTr="00C31F62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D5DB5" w:rsidRPr="001F4EAA" w:rsidTr="00C31F62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D5DB5" w:rsidRPr="001F4EAA" w:rsidTr="00C31F62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D5DB5" w:rsidRPr="001F4EAA" w:rsidTr="00C31F62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D5DB5" w:rsidRPr="001F4EAA" w:rsidTr="00C31F62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DD5DB5" w:rsidRPr="001F4EAA" w:rsidRDefault="00DD5DB5" w:rsidP="00DD5DB5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:rsidR="00DD5DB5" w:rsidRPr="001F4EAA" w:rsidRDefault="00DD5DB5" w:rsidP="00DD5DB5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:rsidR="00DD5DB5" w:rsidRPr="001F4EAA" w:rsidRDefault="00DD5DB5" w:rsidP="00DD5DB5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:rsidR="00DD5DB5" w:rsidRPr="001F4EAA" w:rsidRDefault="00DD5DB5" w:rsidP="00DD5DB5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:rsidR="00DD5DB5" w:rsidRPr="001F4EAA" w:rsidRDefault="00DD5DB5" w:rsidP="00DD5DB5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>
        <w:rPr>
          <w:rFonts w:asciiTheme="minorHAnsi" w:hAnsiTheme="minorHAnsi"/>
          <w:b/>
        </w:rPr>
        <w:t>50/ORE/US/2017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„</w:t>
      </w:r>
      <w:r>
        <w:rPr>
          <w:rFonts w:asciiTheme="minorHAnsi" w:hAnsiTheme="minorHAnsi"/>
          <w:b/>
          <w:bCs/>
          <w:iCs/>
        </w:rPr>
        <w:t>Górnictwo odkrywkowe</w:t>
      </w:r>
      <w:r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:rsidR="00DD5DB5" w:rsidRPr="001F4EAA" w:rsidRDefault="00DD5DB5" w:rsidP="00DD5DB5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dla części …………. tj.: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color w:val="000000"/>
        </w:rPr>
      </w:pP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 zawodzie ….…………………………… za cenę, zgodnie ze szczegółowym Formularzem cenowym: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>Część 1: „</w:t>
      </w:r>
      <w:r>
        <w:rPr>
          <w:rFonts w:asciiTheme="minorHAnsi" w:hAnsiTheme="minorHAnsi"/>
          <w:b/>
          <w:bCs/>
          <w:color w:val="000000"/>
        </w:rPr>
        <w:t>Górnik odkrywkowej eksploatacji złóż [811102]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D5DB5" w:rsidRPr="001F4EAA" w:rsidTr="00C31F62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1F4EAA" w:rsidRDefault="00DD5DB5" w:rsidP="00C31F62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DD5DB5" w:rsidRPr="001F4EAA" w:rsidRDefault="00DD5DB5" w:rsidP="00C31F62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:rsidR="00DD5DB5" w:rsidRPr="001F4EAA" w:rsidRDefault="00DD5DB5" w:rsidP="00C31F62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DD5DB5" w:rsidRPr="001F4EAA" w:rsidRDefault="00DD5DB5" w:rsidP="00C31F62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:rsidR="00DD5DB5" w:rsidRDefault="00DD5DB5" w:rsidP="00DD5DB5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:rsidR="00DD5DB5" w:rsidRPr="001F4EAA" w:rsidRDefault="00DD5DB5" w:rsidP="00DD5DB5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:rsidR="00DD5DB5" w:rsidRPr="001F4EAA" w:rsidRDefault="00DD5DB5" w:rsidP="00DD5DB5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:rsidR="00DD5DB5" w:rsidRPr="001F4EAA" w:rsidRDefault="00DD5DB5" w:rsidP="00DD5DB5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:rsidR="00DD5DB5" w:rsidRPr="001F4EAA" w:rsidRDefault="00DD5DB5" w:rsidP="00DD5DB5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DD5DB5" w:rsidRPr="001F4EAA" w:rsidRDefault="00DD5DB5" w:rsidP="00DD5DB5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</w:rPr>
        <w:t xml:space="preserve"> „</w:t>
      </w:r>
      <w:r>
        <w:rPr>
          <w:rFonts w:asciiTheme="minorHAnsi" w:hAnsiTheme="minorHAnsi"/>
          <w:b/>
          <w:bCs/>
          <w:color w:val="000000"/>
        </w:rPr>
        <w:t>Technik górnictwa odkrywkowego [311701]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D5DB5" w:rsidRPr="001F4EAA" w:rsidTr="00C31F62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1F4EAA" w:rsidRDefault="00DD5DB5" w:rsidP="00C31F62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DD5DB5" w:rsidRPr="001F4EAA" w:rsidRDefault="00DD5DB5" w:rsidP="00C31F62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:rsidR="00DD5DB5" w:rsidRPr="001F4EAA" w:rsidRDefault="00DD5DB5" w:rsidP="00C31F62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DD5DB5" w:rsidRPr="001F4EAA" w:rsidRDefault="00DD5DB5" w:rsidP="00C31F62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:rsidR="00DD5DB5" w:rsidRDefault="00DD5DB5" w:rsidP="00DD5DB5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:rsidR="00DD5DB5" w:rsidRPr="001F4EAA" w:rsidRDefault="00DD5DB5" w:rsidP="00DD5DB5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:rsidR="00DD5DB5" w:rsidRPr="001F4EAA" w:rsidRDefault="00DD5DB5" w:rsidP="00DD5DB5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:rsidR="00DD5DB5" w:rsidRPr="001F4EAA" w:rsidRDefault="00DD5DB5" w:rsidP="00DD5DB5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DD5DB5" w:rsidRPr="001F4EAA" w:rsidRDefault="00DD5DB5" w:rsidP="00DD5DB5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3:</w:t>
      </w:r>
      <w:r w:rsidRPr="001F4EAA">
        <w:rPr>
          <w:rFonts w:asciiTheme="minorHAnsi" w:hAnsiTheme="minorHAnsi"/>
        </w:rPr>
        <w:t xml:space="preserve"> „</w:t>
      </w:r>
      <w:r>
        <w:rPr>
          <w:rFonts w:asciiTheme="minorHAnsi" w:hAnsiTheme="minorHAnsi"/>
          <w:b/>
          <w:bCs/>
          <w:color w:val="000000"/>
        </w:rPr>
        <w:t>Technik żeglugi śródlądowej [315216]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D5DB5" w:rsidRPr="001F4EAA" w:rsidTr="00C31F62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5" w:rsidRPr="001F4EAA" w:rsidRDefault="00DD5DB5" w:rsidP="00C31F62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DD5DB5" w:rsidRPr="001F4EAA" w:rsidRDefault="00DD5DB5" w:rsidP="00C31F62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:rsidR="00DD5DB5" w:rsidRPr="001F4EAA" w:rsidRDefault="00DD5DB5" w:rsidP="00C31F62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DD5DB5" w:rsidRPr="001F4EAA" w:rsidRDefault="00DD5DB5" w:rsidP="00C31F62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:rsidR="00DD5DB5" w:rsidRDefault="00DD5DB5" w:rsidP="00DD5DB5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:rsidR="00DD5DB5" w:rsidRPr="001F4EAA" w:rsidRDefault="00DD5DB5" w:rsidP="00DD5DB5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:rsidR="00DD5DB5" w:rsidRPr="001F4EAA" w:rsidRDefault="00DD5DB5" w:rsidP="00DD5DB5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:rsidR="00DD5DB5" w:rsidRPr="001F4EAA" w:rsidRDefault="00DD5DB5" w:rsidP="00DD5DB5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:rsidR="00DD5DB5" w:rsidRPr="001F4EAA" w:rsidRDefault="00DD5DB5" w:rsidP="00DD5DB5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DD5DB5" w:rsidRPr="001F4EAA" w:rsidRDefault="00DD5DB5" w:rsidP="00DD5DB5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Szczegółowy Formularz cenowy:</w:t>
      </w:r>
    </w:p>
    <w:p w:rsidR="00DD5DB5" w:rsidRPr="001F4EAA" w:rsidRDefault="00DD5DB5" w:rsidP="00DD5DB5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>Część 1: „</w:t>
      </w:r>
      <w:r>
        <w:rPr>
          <w:rFonts w:asciiTheme="minorHAnsi" w:hAnsiTheme="minorHAnsi"/>
          <w:b/>
          <w:bCs/>
          <w:color w:val="000000"/>
        </w:rPr>
        <w:t>Górnik odkrywkowej eksploatacji złóż [811102]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DD5DB5" w:rsidRPr="001F4EAA" w:rsidTr="00C31F62">
        <w:trPr>
          <w:jc w:val="center"/>
        </w:trPr>
        <w:tc>
          <w:tcPr>
            <w:tcW w:w="10747" w:type="dxa"/>
            <w:gridSpan w:val="5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DD5DB5" w:rsidRPr="001F4EAA" w:rsidTr="00C31F62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DD5DB5" w:rsidRPr="001F4EAA" w:rsidTr="00C31F62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DD5DB5" w:rsidRPr="001F4EAA" w:rsidTr="00C31F62">
        <w:trPr>
          <w:trHeight w:val="1217"/>
          <w:jc w:val="center"/>
        </w:trPr>
        <w:tc>
          <w:tcPr>
            <w:tcW w:w="3455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1217"/>
          <w:jc w:val="center"/>
        </w:trPr>
        <w:tc>
          <w:tcPr>
            <w:tcW w:w="3455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1217"/>
          <w:jc w:val="center"/>
        </w:trPr>
        <w:tc>
          <w:tcPr>
            <w:tcW w:w="3455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79646" w:themeFill="accent6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4F81BD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C0504D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F79646" w:themeFill="accent6"/>
        </w:rPr>
        <w:t>(Poz. 4)</w:t>
      </w:r>
    </w:p>
    <w:p w:rsidR="00DD5DB5" w:rsidRPr="001F4EAA" w:rsidRDefault="00DD5DB5" w:rsidP="00DD5DB5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DD5DB5" w:rsidRPr="001F4EAA" w:rsidRDefault="00DD5DB5" w:rsidP="00DD5DB5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  <w:b/>
        </w:rPr>
        <w:t xml:space="preserve"> „</w:t>
      </w:r>
      <w:r>
        <w:rPr>
          <w:rFonts w:asciiTheme="minorHAnsi" w:hAnsiTheme="minorHAnsi"/>
          <w:b/>
          <w:bCs/>
          <w:color w:val="000000"/>
        </w:rPr>
        <w:t>Technik górnictwa odkrywkowego [311701]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DD5DB5" w:rsidRPr="001F4EAA" w:rsidTr="00C31F62">
        <w:trPr>
          <w:jc w:val="center"/>
        </w:trPr>
        <w:tc>
          <w:tcPr>
            <w:tcW w:w="10747" w:type="dxa"/>
            <w:gridSpan w:val="5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DD5DB5" w:rsidRPr="001F4EAA" w:rsidTr="00C31F62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DD5DB5" w:rsidRPr="001F4EAA" w:rsidTr="00C31F62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DD5DB5" w:rsidRPr="001F4EAA" w:rsidTr="00C31F62">
        <w:trPr>
          <w:trHeight w:val="1217"/>
          <w:jc w:val="center"/>
        </w:trPr>
        <w:tc>
          <w:tcPr>
            <w:tcW w:w="3455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1217"/>
          <w:jc w:val="center"/>
        </w:trPr>
        <w:tc>
          <w:tcPr>
            <w:tcW w:w="3455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1217"/>
          <w:jc w:val="center"/>
        </w:trPr>
        <w:tc>
          <w:tcPr>
            <w:tcW w:w="3455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79646" w:themeFill="accent6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4F81BD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C0504D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F79646" w:themeFill="accent6"/>
        </w:rPr>
        <w:t>(Poz. 4)</w:t>
      </w:r>
    </w:p>
    <w:p w:rsidR="00DD5DB5" w:rsidRPr="001F4EAA" w:rsidRDefault="00DD5DB5" w:rsidP="00DD5DB5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:rsidR="00DD5DB5" w:rsidRPr="001F4EAA" w:rsidRDefault="00DD5DB5" w:rsidP="00DD5DB5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DD5DB5" w:rsidRPr="001F4EAA" w:rsidRDefault="00DD5DB5" w:rsidP="00DD5DB5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3:</w:t>
      </w:r>
      <w:r w:rsidRPr="001F4EAA">
        <w:rPr>
          <w:rFonts w:asciiTheme="minorHAnsi" w:hAnsiTheme="minorHAnsi"/>
          <w:b/>
        </w:rPr>
        <w:t xml:space="preserve"> „</w:t>
      </w:r>
      <w:r>
        <w:rPr>
          <w:rFonts w:asciiTheme="minorHAnsi" w:hAnsiTheme="minorHAnsi"/>
          <w:b/>
          <w:bCs/>
          <w:color w:val="000000"/>
        </w:rPr>
        <w:t>Technik żeglugi śródlądowej [315216]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DD5DB5" w:rsidRPr="001F4EAA" w:rsidTr="00C31F62">
        <w:trPr>
          <w:jc w:val="center"/>
        </w:trPr>
        <w:tc>
          <w:tcPr>
            <w:tcW w:w="10747" w:type="dxa"/>
            <w:gridSpan w:val="5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DD5DB5" w:rsidRPr="001F4EAA" w:rsidTr="00C31F62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DD5DB5" w:rsidRPr="001F4EAA" w:rsidTr="00C31F62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DD5DB5" w:rsidRPr="001F4EAA" w:rsidTr="00C31F62">
        <w:trPr>
          <w:trHeight w:val="1217"/>
          <w:jc w:val="center"/>
        </w:trPr>
        <w:tc>
          <w:tcPr>
            <w:tcW w:w="3455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1217"/>
          <w:jc w:val="center"/>
        </w:trPr>
        <w:tc>
          <w:tcPr>
            <w:tcW w:w="3455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1217"/>
          <w:jc w:val="center"/>
        </w:trPr>
        <w:tc>
          <w:tcPr>
            <w:tcW w:w="3455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79646" w:themeFill="accent6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4F81BD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C0504D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F79646" w:themeFill="accent6"/>
        </w:rPr>
        <w:t>(Poz. 4)</w:t>
      </w:r>
    </w:p>
    <w:p w:rsidR="00DD5DB5" w:rsidRPr="001F4EAA" w:rsidRDefault="00DD5DB5" w:rsidP="00DD5DB5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:rsidR="00DD5DB5" w:rsidRPr="001F4EAA" w:rsidRDefault="00DD5DB5" w:rsidP="00DD5DB5">
      <w:pPr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</w:p>
    <w:p w:rsidR="00DD5DB5" w:rsidRPr="001F4EAA" w:rsidRDefault="00DD5DB5" w:rsidP="00DD5DB5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:rsidR="00DD5DB5" w:rsidRPr="001F4EAA" w:rsidRDefault="00DD5DB5" w:rsidP="00DD5DB5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:rsidR="00DD5DB5" w:rsidRPr="001F4EAA" w:rsidRDefault="00DD5DB5" w:rsidP="00DD5DB5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:rsidR="00DD5DB5" w:rsidRPr="001F4EAA" w:rsidRDefault="00DD5DB5" w:rsidP="00DD5DB5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:rsidR="00DD5DB5" w:rsidRPr="001F4EAA" w:rsidRDefault="00DD5DB5" w:rsidP="00DD5DB5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:rsidR="00DD5DB5" w:rsidRPr="001F4EAA" w:rsidRDefault="00DD5DB5" w:rsidP="00DD5DB5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:rsidR="00DD5DB5" w:rsidRPr="001F4EAA" w:rsidRDefault="00DD5DB5" w:rsidP="00DD5DB5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:rsidR="00DD5DB5" w:rsidRPr="001F4EAA" w:rsidRDefault="00DD5DB5" w:rsidP="00DD5DB5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:rsidR="00DD5DB5" w:rsidRPr="001F4EAA" w:rsidRDefault="00DD5DB5" w:rsidP="00DD5DB5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:rsidR="00DD5DB5" w:rsidRPr="001F4EAA" w:rsidRDefault="00DD5DB5" w:rsidP="00DD5DB5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:rsidR="00DD5DB5" w:rsidRPr="001F4EAA" w:rsidRDefault="00DD5DB5" w:rsidP="00DD5DB5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:rsidR="00DD5DB5" w:rsidRPr="001F4EAA" w:rsidRDefault="00DD5DB5" w:rsidP="00DD5DB5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:rsidR="00DD5DB5" w:rsidRPr="001F4EAA" w:rsidRDefault="00DD5DB5" w:rsidP="00DD5DB5">
      <w:pPr>
        <w:pStyle w:val="Akapitzlist"/>
        <w:numPr>
          <w:ilvl w:val="0"/>
          <w:numId w:val="1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:rsidR="00DD5DB5" w:rsidRPr="001F4EAA" w:rsidRDefault="00DD5DB5" w:rsidP="00DD5DB5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color w:val="000000"/>
        </w:rPr>
      </w:pP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:rsidR="00DD5DB5" w:rsidRPr="001F4EAA" w:rsidRDefault="00DD5DB5" w:rsidP="00DD5DB5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:rsidR="00DD5DB5" w:rsidRPr="001F4EAA" w:rsidRDefault="00DD5DB5" w:rsidP="00DD5DB5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:rsidR="00DD5DB5" w:rsidRPr="001F4EAA" w:rsidRDefault="00DD5DB5" w:rsidP="00DD5DB5">
      <w:pPr>
        <w:pStyle w:val="Tekstpodstawowy"/>
        <w:spacing w:before="120"/>
        <w:rPr>
          <w:rFonts w:asciiTheme="minorHAnsi" w:hAnsiTheme="minorHAnsi"/>
          <w:color w:val="000000"/>
        </w:rPr>
      </w:pPr>
    </w:p>
    <w:p w:rsidR="00DD5DB5" w:rsidRPr="001F4EAA" w:rsidRDefault="00DD5DB5" w:rsidP="00DD5DB5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:rsidR="00DD5DB5" w:rsidRPr="001F4EAA" w:rsidRDefault="00DD5DB5" w:rsidP="00DD5DB5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:rsidR="00DD5DB5" w:rsidRPr="001F4EAA" w:rsidRDefault="00DD5DB5" w:rsidP="00DD5DB5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DD5DB5" w:rsidRPr="001F4EAA" w:rsidTr="00C31F62">
        <w:trPr>
          <w:trHeight w:val="1575"/>
          <w:jc w:val="center"/>
        </w:trPr>
        <w:tc>
          <w:tcPr>
            <w:tcW w:w="675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:rsidR="00DD5DB5" w:rsidRPr="001F4EAA" w:rsidRDefault="00DD5DB5" w:rsidP="00C31F62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DD5DB5" w:rsidRPr="001F4EAA" w:rsidTr="00C31F62">
        <w:trPr>
          <w:trHeight w:val="680"/>
          <w:jc w:val="center"/>
        </w:trPr>
        <w:tc>
          <w:tcPr>
            <w:tcW w:w="675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DD5DB5" w:rsidRPr="001F4EAA" w:rsidTr="00C31F62">
        <w:trPr>
          <w:trHeight w:val="680"/>
          <w:jc w:val="center"/>
        </w:trPr>
        <w:tc>
          <w:tcPr>
            <w:tcW w:w="675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DD5DB5" w:rsidRPr="001F4EAA" w:rsidTr="00C31F62">
        <w:trPr>
          <w:trHeight w:val="680"/>
          <w:jc w:val="center"/>
        </w:trPr>
        <w:tc>
          <w:tcPr>
            <w:tcW w:w="675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DD5DB5" w:rsidRPr="001F4EAA" w:rsidTr="00C31F62">
        <w:trPr>
          <w:trHeight w:val="680"/>
          <w:jc w:val="center"/>
        </w:trPr>
        <w:tc>
          <w:tcPr>
            <w:tcW w:w="675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DD5DB5" w:rsidRPr="001F4EAA" w:rsidRDefault="00DD5DB5" w:rsidP="00DD5DB5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:rsidR="00DD5DB5" w:rsidRPr="001F4EAA" w:rsidRDefault="00DD5DB5" w:rsidP="00DD5DB5">
      <w:pPr>
        <w:spacing w:before="120" w:after="120"/>
        <w:rPr>
          <w:rFonts w:asciiTheme="minorHAnsi" w:hAnsiTheme="minorHAnsi"/>
        </w:rPr>
      </w:pPr>
    </w:p>
    <w:p w:rsidR="00DD5DB5" w:rsidRPr="001F4EAA" w:rsidRDefault="00DD5DB5" w:rsidP="00DD5DB5">
      <w:pPr>
        <w:spacing w:before="120" w:after="120"/>
        <w:rPr>
          <w:rFonts w:asciiTheme="minorHAnsi" w:hAnsiTheme="minorHAnsi"/>
        </w:rPr>
      </w:pPr>
    </w:p>
    <w:p w:rsidR="00DD5DB5" w:rsidRPr="001F4EAA" w:rsidRDefault="00DD5DB5" w:rsidP="00DD5DB5">
      <w:pPr>
        <w:spacing w:before="120" w:after="120"/>
        <w:rPr>
          <w:rFonts w:asciiTheme="minorHAnsi" w:hAnsiTheme="minorHAnsi"/>
        </w:rPr>
      </w:pPr>
    </w:p>
    <w:p w:rsidR="00DD5DB5" w:rsidRPr="001F4EAA" w:rsidRDefault="00DD5DB5" w:rsidP="00DD5DB5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:rsidR="00DD5DB5" w:rsidRPr="001F4EAA" w:rsidRDefault="00DD5DB5" w:rsidP="00DD5DB5">
      <w:pPr>
        <w:spacing w:before="120" w:after="120"/>
        <w:rPr>
          <w:rFonts w:asciiTheme="minorHAnsi" w:hAnsiTheme="minorHAnsi"/>
        </w:rPr>
      </w:pPr>
    </w:p>
    <w:p w:rsidR="00DD5DB5" w:rsidRPr="001F4EAA" w:rsidRDefault="00DD5DB5" w:rsidP="00DD5DB5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:rsidR="00DD5DB5" w:rsidRDefault="00DD5DB5" w:rsidP="00DD5DB5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:rsidR="00DD5DB5" w:rsidRPr="001F4EAA" w:rsidRDefault="00DD5DB5" w:rsidP="00DD5DB5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:rsidR="00DD5DB5" w:rsidRPr="001F4EAA" w:rsidRDefault="00DD5DB5" w:rsidP="00DD5DB5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:rsidR="00DD5DB5" w:rsidRPr="001F4EAA" w:rsidRDefault="00DD5DB5" w:rsidP="00DD5DB5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„</w:t>
      </w:r>
      <w:r>
        <w:rPr>
          <w:rFonts w:asciiTheme="minorHAnsi" w:hAnsiTheme="minorHAnsi"/>
          <w:b/>
          <w:bCs/>
          <w:iCs/>
        </w:rPr>
        <w:t>Górnictwo odkrywkowe</w:t>
      </w:r>
      <w:r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>
        <w:rPr>
          <w:rFonts w:asciiTheme="minorHAnsi" w:hAnsiTheme="minorHAnsi"/>
          <w:b/>
        </w:rPr>
        <w:t>50/ORE/US/2017</w:t>
      </w:r>
    </w:p>
    <w:p w:rsidR="00DD5DB5" w:rsidRPr="001F4EAA" w:rsidRDefault="00DD5DB5" w:rsidP="00DD5DB5">
      <w:pPr>
        <w:spacing w:before="120" w:after="120"/>
        <w:ind w:firstLine="709"/>
        <w:jc w:val="both"/>
        <w:rPr>
          <w:rFonts w:asciiTheme="minorHAnsi" w:hAnsiTheme="minorHAnsi"/>
        </w:rPr>
      </w:pP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</w:rPr>
      </w:pP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</w:rPr>
      </w:pP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</w:rPr>
      </w:pP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D5DB5" w:rsidRPr="001F4EAA" w:rsidTr="00C31F62">
        <w:tc>
          <w:tcPr>
            <w:tcW w:w="3290" w:type="dxa"/>
            <w:vAlign w:val="bottom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D5DB5" w:rsidRPr="001F4EAA" w:rsidTr="00C31F62">
        <w:tc>
          <w:tcPr>
            <w:tcW w:w="3290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:rsidR="00DD5DB5" w:rsidRPr="001F4EAA" w:rsidRDefault="00DD5DB5" w:rsidP="00DD5DB5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:rsidR="00DD5DB5" w:rsidRPr="001F4EAA" w:rsidRDefault="00DD5DB5" w:rsidP="00DD5DB5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:rsidR="00DD5DB5" w:rsidRPr="001F4EAA" w:rsidRDefault="00DD5DB5" w:rsidP="00DD5DB5">
      <w:pPr>
        <w:spacing w:before="120" w:after="120"/>
        <w:rPr>
          <w:rFonts w:asciiTheme="minorHAnsi" w:hAnsiTheme="minorHAnsi"/>
        </w:rPr>
      </w:pPr>
    </w:p>
    <w:p w:rsidR="00DD5DB5" w:rsidRPr="001F4EAA" w:rsidRDefault="00DD5DB5" w:rsidP="00DD5DB5">
      <w:pPr>
        <w:spacing w:before="120" w:after="120"/>
        <w:rPr>
          <w:rFonts w:asciiTheme="minorHAnsi" w:hAnsiTheme="minorHAnsi"/>
        </w:rPr>
      </w:pPr>
    </w:p>
    <w:p w:rsidR="00DD5DB5" w:rsidRPr="001F4EAA" w:rsidRDefault="00DD5DB5" w:rsidP="00DD5DB5">
      <w:pPr>
        <w:spacing w:before="120" w:after="120"/>
        <w:rPr>
          <w:rFonts w:asciiTheme="minorHAnsi" w:hAnsiTheme="minorHAnsi"/>
        </w:rPr>
      </w:pPr>
    </w:p>
    <w:p w:rsidR="00DD5DB5" w:rsidRPr="001F4EAA" w:rsidRDefault="00DD5DB5" w:rsidP="00DD5DB5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:rsidR="00DD5DB5" w:rsidRPr="001F4EAA" w:rsidRDefault="00DD5DB5" w:rsidP="00DD5DB5">
      <w:pPr>
        <w:spacing w:before="120" w:after="120"/>
        <w:rPr>
          <w:rFonts w:asciiTheme="minorHAnsi" w:hAnsiTheme="minorHAnsi"/>
        </w:rPr>
      </w:pPr>
    </w:p>
    <w:p w:rsidR="00DD5DB5" w:rsidRPr="001F4EAA" w:rsidRDefault="00DD5DB5" w:rsidP="00DD5DB5">
      <w:pPr>
        <w:spacing w:before="120" w:after="120"/>
        <w:jc w:val="center"/>
        <w:rPr>
          <w:rFonts w:asciiTheme="minorHAnsi" w:hAnsiTheme="minorHAnsi"/>
          <w:b/>
        </w:rPr>
      </w:pPr>
    </w:p>
    <w:p w:rsidR="00DD5DB5" w:rsidRPr="001F4EAA" w:rsidRDefault="00DD5DB5" w:rsidP="00DD5DB5">
      <w:pPr>
        <w:spacing w:before="120" w:after="120"/>
        <w:jc w:val="center"/>
        <w:rPr>
          <w:rFonts w:asciiTheme="minorHAnsi" w:hAnsiTheme="minorHAnsi"/>
          <w:b/>
        </w:rPr>
      </w:pPr>
    </w:p>
    <w:p w:rsidR="00DD5DB5" w:rsidRPr="001F4EAA" w:rsidRDefault="00DD5DB5" w:rsidP="00DD5DB5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:rsidR="00DD5DB5" w:rsidRPr="001F4EAA" w:rsidRDefault="00DD5DB5" w:rsidP="00DD5DB5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</w:rPr>
      </w:pP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>Autorzy i redaktorzy – grupa „</w:t>
      </w:r>
      <w:r>
        <w:rPr>
          <w:rFonts w:asciiTheme="minorHAnsi" w:hAnsiTheme="minorHAnsi"/>
          <w:b/>
          <w:bCs/>
          <w:iCs/>
        </w:rPr>
        <w:t>Górnictwo odkrywkowe</w:t>
      </w:r>
      <w:r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>
        <w:rPr>
          <w:rFonts w:asciiTheme="minorHAnsi" w:hAnsiTheme="minorHAnsi"/>
          <w:b/>
        </w:rPr>
        <w:t>50/ORE/US/2017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</w:rPr>
      </w:pPr>
    </w:p>
    <w:p w:rsidR="00DD5DB5" w:rsidRDefault="00DD5DB5" w:rsidP="00DD5DB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9"/>
        <w:gridCol w:w="1165"/>
      </w:tblGrid>
      <w:tr w:rsidR="00DD5DB5" w:rsidRPr="001F4EAA" w:rsidTr="00C31F62">
        <w:tc>
          <w:tcPr>
            <w:tcW w:w="7729" w:type="dxa"/>
            <w:tcBorders>
              <w:top w:val="nil"/>
              <w:left w:val="nil"/>
            </w:tcBorders>
          </w:tcPr>
          <w:p w:rsidR="00DD5DB5" w:rsidRPr="001F4EAA" w:rsidRDefault="00DD5DB5" w:rsidP="00C31F6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DD5DB5" w:rsidRPr="001F4EAA" w:rsidTr="00C31F62">
        <w:tc>
          <w:tcPr>
            <w:tcW w:w="7729" w:type="dxa"/>
          </w:tcPr>
          <w:p w:rsidR="00DD5DB5" w:rsidRPr="001F4EAA" w:rsidRDefault="00DD5DB5" w:rsidP="00C31F6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DD5DB5" w:rsidRPr="001F4EAA" w:rsidTr="00C31F62">
        <w:tc>
          <w:tcPr>
            <w:tcW w:w="7729" w:type="dxa"/>
          </w:tcPr>
          <w:p w:rsidR="00DD5DB5" w:rsidRPr="001F4EAA" w:rsidRDefault="00DD5DB5" w:rsidP="00C31F6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:rsidR="00DD5DB5" w:rsidRPr="001F4EAA" w:rsidRDefault="00DD5DB5" w:rsidP="00C31F6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i/>
        </w:rPr>
      </w:pP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  <w:i/>
        </w:rPr>
      </w:pP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:rsidR="00DD5DB5" w:rsidRPr="001F4EAA" w:rsidRDefault="00DD5DB5" w:rsidP="00DD5DB5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D5DB5" w:rsidRPr="001F4EAA" w:rsidTr="00C31F62">
        <w:tc>
          <w:tcPr>
            <w:tcW w:w="3290" w:type="dxa"/>
            <w:vAlign w:val="bottom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D5DB5" w:rsidRPr="001F4EAA" w:rsidTr="00C31F62">
        <w:tc>
          <w:tcPr>
            <w:tcW w:w="3290" w:type="dxa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:rsidR="00DD5DB5" w:rsidRPr="001F4EAA" w:rsidRDefault="00DD5DB5" w:rsidP="00DD5DB5">
      <w:pPr>
        <w:spacing w:before="120" w:after="120"/>
        <w:rPr>
          <w:rFonts w:asciiTheme="minorHAnsi" w:hAnsiTheme="minorHAnsi"/>
          <w:b/>
          <w:bCs/>
          <w:u w:val="single"/>
        </w:rPr>
      </w:pPr>
    </w:p>
    <w:p w:rsidR="00DD5DB5" w:rsidRPr="001F4EAA" w:rsidRDefault="00DD5DB5" w:rsidP="00DD5DB5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D5DB5" w:rsidRPr="001F4EAA" w:rsidTr="00C31F62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DD5DB5" w:rsidRPr="001F4EAA" w:rsidTr="00C31F62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DD5DB5" w:rsidRPr="001F4EAA" w:rsidTr="00C31F62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D5DB5" w:rsidRPr="001F4EAA" w:rsidTr="00C31F62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DD5DB5" w:rsidRPr="001F4EAA" w:rsidTr="00C31F62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D5DB5" w:rsidRPr="001F4EAA" w:rsidTr="00C31F62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:rsidR="00DD5DB5" w:rsidRPr="001F4EAA" w:rsidRDefault="00DD5DB5" w:rsidP="00C31F62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D5DB5" w:rsidRPr="001F4EAA" w:rsidTr="00C31F62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D5DB5" w:rsidRPr="001F4EAA" w:rsidTr="00C31F62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D5DB5" w:rsidRPr="001F4EAA" w:rsidTr="00C31F62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DD5DB5" w:rsidRPr="001F4EAA" w:rsidTr="00C31F62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D5DB5" w:rsidRPr="001F4EAA" w:rsidTr="00C31F62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D5DB5" w:rsidRPr="001F4EAA" w:rsidTr="00C31F62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D5DB5" w:rsidRPr="001F4EAA" w:rsidTr="00C31F62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DD5DB5" w:rsidRPr="001F4EAA" w:rsidTr="00C31F62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DD5DB5" w:rsidRPr="001F4EAA" w:rsidTr="00C31F62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D5DB5" w:rsidRPr="001F4EAA" w:rsidTr="00C31F62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D5DB5" w:rsidRPr="001F4EAA" w:rsidTr="00C31F62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D5DB5" w:rsidRPr="001F4EAA" w:rsidTr="00C31F62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DD5DB5" w:rsidRPr="001F4EAA" w:rsidTr="00C31F62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DD5DB5" w:rsidRPr="001F4EAA" w:rsidTr="00C31F62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D5DB5" w:rsidRPr="001F4EAA" w:rsidTr="00C31F62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D5DB5" w:rsidRPr="001F4EAA" w:rsidTr="00C31F62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D5DB5" w:rsidRPr="001F4EAA" w:rsidTr="00C31F62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DD5DB5" w:rsidRPr="001F4EAA" w:rsidTr="00C31F62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:rsidR="00DD5DB5" w:rsidRPr="001F4EAA" w:rsidRDefault="00DD5DB5" w:rsidP="00C31F62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DD5DB5" w:rsidRPr="001F4EAA" w:rsidTr="00C31F62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:rsidR="00DD5DB5" w:rsidRPr="001F4EAA" w:rsidRDefault="00DD5DB5" w:rsidP="00DD5DB5">
      <w:pPr>
        <w:spacing w:before="120" w:after="120"/>
        <w:rPr>
          <w:rFonts w:asciiTheme="minorHAnsi" w:hAnsiTheme="minorHAnsi"/>
        </w:rPr>
      </w:pPr>
    </w:p>
    <w:p w:rsidR="00DD5DB5" w:rsidRPr="001F4EAA" w:rsidRDefault="00DD5DB5" w:rsidP="00DD5DB5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D5DB5" w:rsidRPr="001F4EAA" w:rsidTr="00C31F62">
        <w:trPr>
          <w:trHeight w:val="1100"/>
        </w:trPr>
        <w:tc>
          <w:tcPr>
            <w:tcW w:w="3969" w:type="dxa"/>
            <w:vAlign w:val="bottom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D5DB5" w:rsidRPr="001F4EAA" w:rsidTr="00C31F62">
        <w:trPr>
          <w:trHeight w:val="454"/>
        </w:trPr>
        <w:tc>
          <w:tcPr>
            <w:tcW w:w="3969" w:type="dxa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DD5DB5" w:rsidRPr="001F4EAA" w:rsidRDefault="00DD5DB5" w:rsidP="00DD5DB5">
      <w:pPr>
        <w:spacing w:before="120" w:after="120"/>
        <w:rPr>
          <w:rFonts w:asciiTheme="minorHAnsi" w:hAnsiTheme="minorHAnsi"/>
        </w:rPr>
      </w:pPr>
    </w:p>
    <w:p w:rsidR="00DD5DB5" w:rsidRPr="001F4EAA" w:rsidRDefault="00DD5DB5" w:rsidP="00DD5DB5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5 i 6 do ogłoszenia.</w:t>
      </w:r>
    </w:p>
    <w:p w:rsidR="00DD5DB5" w:rsidRPr="001F4EAA" w:rsidRDefault="00DD5DB5" w:rsidP="00DD5DB5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:rsidR="00DD5DB5" w:rsidRPr="001F4EAA" w:rsidRDefault="00DD5DB5" w:rsidP="00DD5DB5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D5DB5" w:rsidRPr="001F4EAA" w:rsidTr="00C31F62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DD5DB5" w:rsidRPr="001F4EAA" w:rsidTr="00C31F62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DD5DB5" w:rsidRPr="001F4EAA" w:rsidTr="00C31F62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DD5DB5" w:rsidRPr="0039291E" w:rsidRDefault="00DD5DB5" w:rsidP="00C31F62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DD5DB5" w:rsidRPr="001F4EAA" w:rsidTr="00C31F62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D5DB5" w:rsidRPr="001F4EAA" w:rsidTr="00C31F62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D5DB5" w:rsidRPr="001F4EAA" w:rsidTr="00C31F62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DD5DB5" w:rsidRPr="001F4EAA" w:rsidTr="00C31F62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D5DB5" w:rsidRPr="001F4EAA" w:rsidTr="00C31F62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DD5DB5" w:rsidRPr="001F4EAA" w:rsidTr="00C31F62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DD5DB5" w:rsidRPr="001F4EAA" w:rsidTr="00C31F62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D5DB5" w:rsidRPr="001F4EAA" w:rsidTr="00C31F62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D5DB5" w:rsidRPr="001F4EAA" w:rsidTr="00C31F62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DD5DB5" w:rsidRPr="001F4EAA" w:rsidTr="00C31F62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DB5" w:rsidRPr="001F4EAA" w:rsidTr="00C31F6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D5DB5" w:rsidRPr="001F4EAA" w:rsidRDefault="00DD5DB5" w:rsidP="00C31F6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:rsidR="00DD5DB5" w:rsidRPr="001F4EAA" w:rsidRDefault="00DD5DB5" w:rsidP="00DD5DB5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D5DB5" w:rsidRPr="001F4EAA" w:rsidTr="00C31F62">
        <w:trPr>
          <w:trHeight w:val="1100"/>
        </w:trPr>
        <w:tc>
          <w:tcPr>
            <w:tcW w:w="3969" w:type="dxa"/>
            <w:vAlign w:val="bottom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D5DB5" w:rsidRPr="001F4EAA" w:rsidTr="00C31F62">
        <w:trPr>
          <w:trHeight w:val="454"/>
        </w:trPr>
        <w:tc>
          <w:tcPr>
            <w:tcW w:w="3969" w:type="dxa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:rsidR="00DD5DB5" w:rsidRPr="001F4EAA" w:rsidRDefault="00DD5DB5" w:rsidP="00C31F6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DD5DB5" w:rsidRPr="001F4EAA" w:rsidRDefault="00DD5DB5" w:rsidP="00DD5DB5">
      <w:pPr>
        <w:spacing w:before="120" w:after="120"/>
        <w:rPr>
          <w:rFonts w:asciiTheme="minorHAnsi" w:hAnsiTheme="minorHAnsi"/>
        </w:rPr>
      </w:pPr>
    </w:p>
    <w:p w:rsidR="00DD5DB5" w:rsidRPr="008A286C" w:rsidRDefault="00DD5DB5" w:rsidP="00DD5DB5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5 i 6 do ogłoszenia.</w:t>
      </w:r>
    </w:p>
    <w:p w:rsidR="00BA3947" w:rsidRDefault="00BA3947"/>
    <w:sectPr w:rsidR="00BA3947" w:rsidSect="008A286C">
      <w:headerReference w:type="default" r:id="rId8"/>
      <w:footerReference w:type="default" r:id="rId9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0078">
      <w:r>
        <w:separator/>
      </w:r>
    </w:p>
  </w:endnote>
  <w:endnote w:type="continuationSeparator" w:id="0">
    <w:p w:rsidR="00000000" w:rsidRDefault="0001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D2DB7" w:rsidRDefault="00DD5DB5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0E64AE7" wp14:editId="2DD46AEB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2DB7" w:rsidRDefault="00DD5DB5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6192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ED2DB7" w:rsidRDefault="00DD5DB5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ED2DB7" w:rsidRDefault="00DD5DB5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010078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010078">
              <w:rPr>
                <w:rFonts w:asciiTheme="minorHAnsi" w:hAnsiTheme="minorHAnsi"/>
                <w:b/>
                <w:bCs/>
                <w:noProof/>
                <w:sz w:val="16"/>
              </w:rPr>
              <w:t>20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0078">
      <w:r>
        <w:separator/>
      </w:r>
    </w:p>
  </w:footnote>
  <w:footnote w:type="continuationSeparator" w:id="0">
    <w:p w:rsidR="00000000" w:rsidRDefault="0001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B7" w:rsidRDefault="00DD5DB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C68670" wp14:editId="61205625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B5"/>
    <w:rsid w:val="00010078"/>
    <w:rsid w:val="00BA3947"/>
    <w:rsid w:val="00D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DB5"/>
    <w:pPr>
      <w:keepNext/>
      <w:jc w:val="center"/>
      <w:outlineLvl w:val="0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D5DB5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D5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5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5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D5D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DD5DB5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DD5DB5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D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D5DB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B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DB5"/>
    <w:pPr>
      <w:keepNext/>
      <w:jc w:val="center"/>
      <w:outlineLvl w:val="0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D5DB5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D5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5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5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D5D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DD5DB5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DD5DB5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D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D5DB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B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2602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Uziębło</dc:creator>
  <cp:lastModifiedBy>Janusz Uziębło</cp:lastModifiedBy>
  <cp:revision>2</cp:revision>
  <dcterms:created xsi:type="dcterms:W3CDTF">2017-04-21T13:11:00Z</dcterms:created>
  <dcterms:modified xsi:type="dcterms:W3CDTF">2017-04-21T13:11:00Z</dcterms:modified>
</cp:coreProperties>
</file>