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3F" w:rsidRPr="000A7FED" w:rsidRDefault="000A7FED" w:rsidP="000A7FED">
      <w:pPr>
        <w:jc w:val="right"/>
      </w:pPr>
      <w:r w:rsidRPr="000A7FED">
        <w:t>Warszawa, dnia 28 sierpnia 2018 r.</w:t>
      </w:r>
    </w:p>
    <w:p w:rsidR="000A7FED" w:rsidRPr="000A7FED" w:rsidRDefault="000A7FED" w:rsidP="000A7FED">
      <w:r w:rsidRPr="000A7FED">
        <w:t xml:space="preserve">Dot.: postępowania nr </w:t>
      </w:r>
      <w:r w:rsidRPr="000A7FED">
        <w:rPr>
          <w:b/>
        </w:rPr>
        <w:t>WA.ZUZP.261.70/2018</w:t>
      </w:r>
    </w:p>
    <w:p w:rsidR="000A7FED" w:rsidRPr="000A7FED" w:rsidRDefault="000A7FED" w:rsidP="000A7FED"/>
    <w:p w:rsidR="000A7FED" w:rsidRDefault="000A7FED" w:rsidP="000A7FED">
      <w:pPr>
        <w:jc w:val="right"/>
        <w:rPr>
          <w:b/>
        </w:rPr>
      </w:pPr>
      <w:r w:rsidRPr="000A7FED">
        <w:rPr>
          <w:b/>
        </w:rPr>
        <w:t>Do wszystkich zainteresowanych</w:t>
      </w:r>
    </w:p>
    <w:p w:rsidR="000A7FED" w:rsidRDefault="000A7FED" w:rsidP="000A7FED">
      <w:pPr>
        <w:jc w:val="right"/>
        <w:rPr>
          <w:b/>
        </w:rPr>
      </w:pPr>
    </w:p>
    <w:p w:rsidR="000A7FED" w:rsidRPr="000A7FED" w:rsidRDefault="000A7FED" w:rsidP="000A7FED">
      <w:pPr>
        <w:spacing w:after="0"/>
        <w:jc w:val="center"/>
        <w:rPr>
          <w:b/>
        </w:rPr>
      </w:pPr>
      <w:r w:rsidRPr="000A7FED">
        <w:rPr>
          <w:b/>
        </w:rPr>
        <w:t>Informacja  o wyborze najkorzystniejszych ofert</w:t>
      </w:r>
    </w:p>
    <w:p w:rsidR="000A7FED" w:rsidRPr="000A7FED" w:rsidRDefault="000A7FED" w:rsidP="000A7FED">
      <w:pPr>
        <w:jc w:val="both"/>
        <w:rPr>
          <w:b/>
        </w:rPr>
      </w:pPr>
    </w:p>
    <w:p w:rsidR="000A7FED" w:rsidRDefault="000A7FED" w:rsidP="000A7FED">
      <w:pPr>
        <w:jc w:val="both"/>
      </w:pPr>
      <w:r w:rsidRPr="000A7FED">
        <w:t>Zamawiający informuje, że dokonał wyboru najkorzystniejszych ofert  w zakresie  postępowania prowadzonego w procedurze usługi społecznej pn. „</w:t>
      </w:r>
      <w:r w:rsidRPr="000A7FED">
        <w:rPr>
          <w:b/>
        </w:rPr>
        <w:t>Wyłonienie 18 ekspertów w ramach realizacji zadania pn</w:t>
      </w:r>
      <w:r w:rsidRPr="000A7FED">
        <w:t>. „</w:t>
      </w:r>
      <w:r w:rsidRPr="000A7FED">
        <w:rPr>
          <w:i/>
        </w:rPr>
        <w:t>Egzamin ósmoklasisty. Vademecum nauczyciela” do pracy w trzech zespołach i przeprowadzenie 21-godzinnego szkolenia oraz dodatkowo powierzenie trzem spośród nich roli redaktorów merytorycznych</w:t>
      </w:r>
      <w:r w:rsidRPr="000A7FED">
        <w:t xml:space="preserve">”, nr postępowania: </w:t>
      </w:r>
      <w:r w:rsidRPr="000A7FED">
        <w:rPr>
          <w:b/>
        </w:rPr>
        <w:t>WA.ZUZP.261.70/2018</w:t>
      </w:r>
      <w:r w:rsidRPr="000A7FED">
        <w:t xml:space="preserve"> :</w:t>
      </w:r>
    </w:p>
    <w:p w:rsidR="000A7FED" w:rsidRDefault="000A7FED" w:rsidP="000A7FED">
      <w:pPr>
        <w:jc w:val="both"/>
      </w:pPr>
    </w:p>
    <w:p w:rsidR="000A7FED" w:rsidRDefault="000A7FED" w:rsidP="000A7FED">
      <w:pPr>
        <w:pStyle w:val="Akapitzlist"/>
        <w:numPr>
          <w:ilvl w:val="0"/>
          <w:numId w:val="1"/>
        </w:numPr>
        <w:jc w:val="both"/>
        <w:rPr>
          <w:b/>
        </w:rPr>
      </w:pPr>
      <w:r w:rsidRPr="000A7FED">
        <w:rPr>
          <w:b/>
        </w:rPr>
        <w:t>Zespół ds. języka polskiego</w:t>
      </w:r>
    </w:p>
    <w:p w:rsidR="000A7FED" w:rsidRDefault="000A7FED" w:rsidP="000A7FED">
      <w:pPr>
        <w:ind w:left="360"/>
        <w:jc w:val="both"/>
      </w:pPr>
      <w:r w:rsidRPr="000A7FED">
        <w:t>W terminie wyznaczonym na składanie ofert do siedziby Zamawiającego zos</w:t>
      </w:r>
      <w:r w:rsidR="005445BD">
        <w:t>tało złożonych</w:t>
      </w:r>
      <w:r w:rsidRPr="000A7FED">
        <w:t xml:space="preserve"> 7 ofert</w:t>
      </w:r>
      <w:r>
        <w:t xml:space="preserve"> (w tym 4 oferty na redaktorów merytorycznych):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1864"/>
        <w:gridCol w:w="1448"/>
        <w:gridCol w:w="1593"/>
        <w:gridCol w:w="1593"/>
        <w:gridCol w:w="1593"/>
      </w:tblGrid>
      <w:tr w:rsidR="000A7FED" w:rsidRPr="001B1285" w:rsidTr="004E20E1">
        <w:trPr>
          <w:trHeight w:val="653"/>
          <w:tblHeader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ind w:left="-142" w:right="-108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 xml:space="preserve">Nr </w:t>
            </w:r>
            <w:r w:rsidRPr="000A7FED">
              <w:rPr>
                <w:rFonts w:eastAsia="Arial Unicode MS"/>
                <w:b/>
              </w:rPr>
              <w:br/>
              <w:t>oferty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Ekspert</w:t>
            </w:r>
          </w:p>
        </w:tc>
        <w:tc>
          <w:tcPr>
            <w:tcW w:w="1559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Redaktor</w:t>
            </w:r>
          </w:p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merytoryczny</w:t>
            </w:r>
          </w:p>
        </w:tc>
        <w:tc>
          <w:tcPr>
            <w:tcW w:w="1559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Szkolenie</w:t>
            </w:r>
          </w:p>
        </w:tc>
        <w:tc>
          <w:tcPr>
            <w:tcW w:w="1559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Razem</w:t>
            </w:r>
          </w:p>
        </w:tc>
      </w:tr>
      <w:tr w:rsidR="000A7FED" w:rsidRPr="001B1285" w:rsidTr="004E20E1">
        <w:trPr>
          <w:trHeight w:val="65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Pr="000A7FED" w:rsidRDefault="000A7FED" w:rsidP="000A7FED">
            <w:pPr>
              <w:jc w:val="center"/>
            </w:pPr>
            <w:r w:rsidRPr="000A7FED">
              <w:t>1.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Pr="00234802" w:rsidRDefault="000A7FED" w:rsidP="00FD4E8E">
            <w:pPr>
              <w:spacing w:after="0"/>
              <w:rPr>
                <w:rFonts w:eastAsia="Calibri"/>
              </w:rPr>
            </w:pPr>
            <w:r w:rsidRPr="00234802">
              <w:rPr>
                <w:rFonts w:eastAsia="Calibri"/>
              </w:rPr>
              <w:t xml:space="preserve">Ewa Nowel </w:t>
            </w:r>
          </w:p>
          <w:p w:rsidR="000A7FED" w:rsidRPr="00234802" w:rsidRDefault="000A7FED" w:rsidP="00FD4E8E">
            <w:pPr>
              <w:spacing w:after="0"/>
              <w:rPr>
                <w:rFonts w:eastAsia="Calibri"/>
              </w:rPr>
            </w:pPr>
            <w:r w:rsidRPr="00234802">
              <w:rPr>
                <w:rFonts w:eastAsia="Calibri"/>
              </w:rPr>
              <w:t>Kuźniki 24</w:t>
            </w:r>
          </w:p>
          <w:p w:rsidR="000A7FED" w:rsidRPr="000A7FED" w:rsidRDefault="000A7FED" w:rsidP="00FD4E8E">
            <w:pPr>
              <w:spacing w:after="0"/>
              <w:rPr>
                <w:rFonts w:eastAsia="Arial Unicode MS"/>
                <w:b/>
              </w:rPr>
            </w:pPr>
            <w:r w:rsidRPr="00234802">
              <w:rPr>
                <w:rFonts w:eastAsia="Calibri"/>
              </w:rPr>
              <w:t>63-500 Ostrzeszów</w:t>
            </w:r>
          </w:p>
        </w:tc>
        <w:tc>
          <w:tcPr>
            <w:tcW w:w="1417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</w:rPr>
            </w:pPr>
            <w:r w:rsidRPr="000A7FED">
              <w:rPr>
                <w:rFonts w:eastAsia="Arial Unicode MS"/>
              </w:rPr>
              <w:t>4720,00</w:t>
            </w:r>
          </w:p>
        </w:tc>
        <w:tc>
          <w:tcPr>
            <w:tcW w:w="1559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</w:rPr>
            </w:pPr>
            <w:r w:rsidRPr="000A7FED">
              <w:rPr>
                <w:rFonts w:eastAsia="Arial Unicode MS"/>
              </w:rPr>
              <w:t>1970,00</w:t>
            </w:r>
          </w:p>
        </w:tc>
        <w:tc>
          <w:tcPr>
            <w:tcW w:w="1559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</w:rPr>
            </w:pPr>
            <w:r w:rsidRPr="000A7FED">
              <w:rPr>
                <w:rFonts w:eastAsia="Arial Unicode MS"/>
              </w:rPr>
              <w:t>2600,00</w:t>
            </w:r>
          </w:p>
        </w:tc>
        <w:tc>
          <w:tcPr>
            <w:tcW w:w="1559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rFonts w:eastAsia="Arial Unicode MS"/>
              </w:rPr>
            </w:pPr>
            <w:r w:rsidRPr="000A7FED">
              <w:rPr>
                <w:rFonts w:eastAsia="Arial Unicode MS"/>
              </w:rPr>
              <w:t>9290,00</w:t>
            </w:r>
          </w:p>
        </w:tc>
      </w:tr>
      <w:tr w:rsidR="000A7FED" w:rsidRPr="001B1285" w:rsidTr="004E20E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Pr="001B1285" w:rsidRDefault="000A7FED" w:rsidP="000A7FED">
            <w:pPr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2.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Pr="001B1285" w:rsidRDefault="000A7FED" w:rsidP="00FD4E8E">
            <w:pPr>
              <w:spacing w:after="0"/>
              <w:rPr>
                <w:rFonts w:eastAsia="Calibri"/>
              </w:rPr>
            </w:pPr>
            <w:r w:rsidRPr="001B1285">
              <w:rPr>
                <w:rFonts w:eastAsia="Calibri"/>
              </w:rPr>
              <w:t>Joanna Wanda Steczkowska</w:t>
            </w:r>
          </w:p>
          <w:p w:rsidR="000A7FED" w:rsidRPr="001B1285" w:rsidRDefault="000A7FED" w:rsidP="00FD4E8E">
            <w:pPr>
              <w:spacing w:after="0"/>
              <w:rPr>
                <w:rFonts w:eastAsia="Calibri"/>
              </w:rPr>
            </w:pPr>
            <w:r w:rsidRPr="001B1285">
              <w:rPr>
                <w:rFonts w:eastAsia="Calibri"/>
              </w:rPr>
              <w:t>Ul. Pułaskiego 97/19</w:t>
            </w:r>
          </w:p>
          <w:p w:rsidR="000A7FED" w:rsidRPr="001B1285" w:rsidRDefault="000A7FED" w:rsidP="00FD4E8E">
            <w:pPr>
              <w:spacing w:after="0"/>
              <w:rPr>
                <w:rFonts w:eastAsia="Calibri"/>
              </w:rPr>
            </w:pPr>
            <w:r w:rsidRPr="001B1285">
              <w:rPr>
                <w:rFonts w:eastAsia="Calibri"/>
              </w:rPr>
              <w:t>16-400 Suwałki</w:t>
            </w:r>
          </w:p>
        </w:tc>
        <w:tc>
          <w:tcPr>
            <w:tcW w:w="1417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4700,00</w:t>
            </w:r>
          </w:p>
        </w:tc>
        <w:tc>
          <w:tcPr>
            <w:tcW w:w="1559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2200,00</w:t>
            </w:r>
          </w:p>
        </w:tc>
        <w:tc>
          <w:tcPr>
            <w:tcW w:w="1559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2520,00</w:t>
            </w:r>
          </w:p>
        </w:tc>
        <w:tc>
          <w:tcPr>
            <w:tcW w:w="1559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9420,00</w:t>
            </w:r>
          </w:p>
        </w:tc>
      </w:tr>
      <w:tr w:rsidR="000A7FED" w:rsidRPr="001B1285" w:rsidTr="004E20E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Pr="001B1285" w:rsidRDefault="000A7FED" w:rsidP="000A7FED">
            <w:pPr>
              <w:jc w:val="center"/>
              <w:rPr>
                <w:rFonts w:eastAsia="Calibri"/>
                <w:lang w:val="de-DE"/>
              </w:rPr>
            </w:pPr>
            <w:r w:rsidRPr="001B1285">
              <w:rPr>
                <w:rFonts w:eastAsia="Calibri"/>
                <w:lang w:val="de-DE"/>
              </w:rPr>
              <w:t>3.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Pr="001B1285" w:rsidRDefault="000A7FED" w:rsidP="00FD4E8E">
            <w:pPr>
              <w:spacing w:after="0"/>
              <w:rPr>
                <w:rFonts w:eastAsia="Calibri"/>
              </w:rPr>
            </w:pPr>
            <w:r w:rsidRPr="001B1285">
              <w:rPr>
                <w:rFonts w:eastAsia="Calibri"/>
              </w:rPr>
              <w:t xml:space="preserve">Wioletta Kozak </w:t>
            </w:r>
          </w:p>
          <w:p w:rsidR="000A7FED" w:rsidRPr="001B1285" w:rsidRDefault="000A7FED" w:rsidP="00FD4E8E">
            <w:pPr>
              <w:spacing w:after="0"/>
              <w:rPr>
                <w:rFonts w:eastAsia="Calibri"/>
              </w:rPr>
            </w:pPr>
            <w:r w:rsidRPr="001B1285">
              <w:rPr>
                <w:rFonts w:eastAsia="Calibri"/>
              </w:rPr>
              <w:t>Ul. Przasnyska 6/21</w:t>
            </w:r>
          </w:p>
          <w:p w:rsidR="000A7FED" w:rsidRPr="001B1285" w:rsidRDefault="00FD4E8E" w:rsidP="00FD4E8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01-756 Warszawa</w:t>
            </w:r>
          </w:p>
        </w:tc>
        <w:tc>
          <w:tcPr>
            <w:tcW w:w="1417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5300,00</w:t>
            </w:r>
          </w:p>
        </w:tc>
        <w:tc>
          <w:tcPr>
            <w:tcW w:w="1559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4000,00</w:t>
            </w:r>
          </w:p>
        </w:tc>
        <w:tc>
          <w:tcPr>
            <w:tcW w:w="1559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2415,00</w:t>
            </w:r>
          </w:p>
        </w:tc>
        <w:tc>
          <w:tcPr>
            <w:tcW w:w="1559" w:type="dxa"/>
            <w:vAlign w:val="center"/>
          </w:tcPr>
          <w:p w:rsidR="000A7FED" w:rsidRPr="001B1285" w:rsidRDefault="000A7FED" w:rsidP="000A7FED">
            <w:pPr>
              <w:spacing w:after="0"/>
              <w:jc w:val="center"/>
              <w:rPr>
                <w:rFonts w:eastAsia="Calibri"/>
              </w:rPr>
            </w:pPr>
            <w:r w:rsidRPr="001B1285">
              <w:rPr>
                <w:rFonts w:eastAsia="Calibri"/>
              </w:rPr>
              <w:t>11715,00</w:t>
            </w:r>
          </w:p>
        </w:tc>
      </w:tr>
      <w:tr w:rsidR="000A7FED" w:rsidRPr="001B0C35" w:rsidTr="004E20E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Pr="001B0C35" w:rsidRDefault="000A7FED" w:rsidP="000A7F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Pr="001B0C35">
              <w:rPr>
                <w:lang w:val="de-DE"/>
              </w:rPr>
              <w:t>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Pr="001B0C35" w:rsidRDefault="000A7FED" w:rsidP="00FD4E8E">
            <w:pPr>
              <w:spacing w:after="0"/>
            </w:pPr>
            <w:r w:rsidRPr="001B0C35">
              <w:t xml:space="preserve">Robert Maciej Chamczyk </w:t>
            </w:r>
          </w:p>
          <w:p w:rsidR="000A7FED" w:rsidRPr="001B0C35" w:rsidRDefault="000A7FED" w:rsidP="00FD4E8E">
            <w:pPr>
              <w:spacing w:after="0"/>
            </w:pPr>
            <w:r w:rsidRPr="001B0C35">
              <w:t>Ul. Skarbka z Gór 132E/59</w:t>
            </w:r>
          </w:p>
          <w:p w:rsidR="000A7FED" w:rsidRPr="001B0C35" w:rsidRDefault="000A7FED" w:rsidP="00FD4E8E">
            <w:pPr>
              <w:spacing w:after="0"/>
            </w:pPr>
            <w:r w:rsidRPr="001B0C35">
              <w:t>03-287</w:t>
            </w:r>
            <w:r>
              <w:t xml:space="preserve"> Warszawa</w:t>
            </w:r>
          </w:p>
        </w:tc>
        <w:tc>
          <w:tcPr>
            <w:tcW w:w="1417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5250,00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2520,00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7770,00</w:t>
            </w:r>
          </w:p>
        </w:tc>
      </w:tr>
      <w:tr w:rsidR="000A7FED" w:rsidRPr="001B0C35" w:rsidTr="004E20E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Pr="001B0C35" w:rsidRDefault="000A7FED" w:rsidP="000A7F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Pr="001B0C35">
              <w:rPr>
                <w:lang w:val="de-DE"/>
              </w:rPr>
              <w:t>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Pr="004C7D2B" w:rsidRDefault="000A7FED" w:rsidP="00FD4E8E">
            <w:pPr>
              <w:spacing w:after="0"/>
            </w:pPr>
            <w:r w:rsidRPr="004C7D2B">
              <w:t xml:space="preserve">Maria Romanowska </w:t>
            </w:r>
          </w:p>
          <w:p w:rsidR="000A7FED" w:rsidRPr="004C7D2B" w:rsidRDefault="000A7FED" w:rsidP="00FD4E8E">
            <w:pPr>
              <w:spacing w:after="0"/>
            </w:pPr>
            <w:r w:rsidRPr="004C7D2B">
              <w:t>Ul. Krakowska 59</w:t>
            </w:r>
          </w:p>
          <w:p w:rsidR="000A7FED" w:rsidRPr="001B0C35" w:rsidRDefault="000A7FED" w:rsidP="00FD4E8E">
            <w:pPr>
              <w:spacing w:after="0"/>
            </w:pPr>
            <w:r w:rsidRPr="004C7D2B">
              <w:t>42-500 Będzin</w:t>
            </w:r>
            <w:r w:rsidRPr="001B0C35">
              <w:t xml:space="preserve"> </w:t>
            </w:r>
          </w:p>
        </w:tc>
        <w:tc>
          <w:tcPr>
            <w:tcW w:w="1417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5300,00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2500,00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7800,00</w:t>
            </w:r>
          </w:p>
        </w:tc>
      </w:tr>
      <w:tr w:rsidR="000A7FED" w:rsidRPr="001B0C35" w:rsidTr="004E20E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Default="000A7FED" w:rsidP="000A7F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Default="000A7FED" w:rsidP="00FD4E8E">
            <w:pPr>
              <w:spacing w:after="0"/>
            </w:pPr>
            <w:r>
              <w:t>Lidia Kłoczko</w:t>
            </w:r>
          </w:p>
          <w:p w:rsidR="000A7FED" w:rsidRDefault="000A7FED" w:rsidP="00FD4E8E">
            <w:pPr>
              <w:spacing w:after="0"/>
            </w:pPr>
            <w:r>
              <w:t>Ul. Akacjowa 9</w:t>
            </w:r>
          </w:p>
          <w:p w:rsidR="000A7FED" w:rsidRDefault="000A7FED" w:rsidP="00FD4E8E">
            <w:pPr>
              <w:spacing w:after="0"/>
            </w:pPr>
            <w:r>
              <w:t>19-400 Olecko</w:t>
            </w:r>
          </w:p>
        </w:tc>
        <w:tc>
          <w:tcPr>
            <w:tcW w:w="1417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5000,00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3000,00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8000,00</w:t>
            </w:r>
          </w:p>
        </w:tc>
      </w:tr>
      <w:tr w:rsidR="000A7FED" w:rsidRPr="001B0C35" w:rsidTr="004E20E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A7FED" w:rsidRDefault="000A7FED" w:rsidP="000A7F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18.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A7FED" w:rsidRDefault="000A7FED" w:rsidP="00FD4E8E">
            <w:pPr>
              <w:spacing w:after="0"/>
            </w:pPr>
            <w:r>
              <w:t>Małgorzata Jas</w:t>
            </w:r>
          </w:p>
          <w:p w:rsidR="000A7FED" w:rsidRDefault="000A7FED" w:rsidP="00FD4E8E">
            <w:pPr>
              <w:spacing w:after="0"/>
            </w:pPr>
            <w:r>
              <w:t xml:space="preserve">Os. Na Stoku 59 m1 </w:t>
            </w:r>
          </w:p>
          <w:p w:rsidR="000A7FED" w:rsidRDefault="000A7FED" w:rsidP="00FD4E8E">
            <w:pPr>
              <w:spacing w:after="0"/>
            </w:pPr>
            <w:r>
              <w:t>25-437 Kielce</w:t>
            </w:r>
          </w:p>
        </w:tc>
        <w:tc>
          <w:tcPr>
            <w:tcW w:w="1417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4500,00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1900,00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2500,00</w:t>
            </w:r>
          </w:p>
        </w:tc>
        <w:tc>
          <w:tcPr>
            <w:tcW w:w="1559" w:type="dxa"/>
            <w:vAlign w:val="center"/>
          </w:tcPr>
          <w:p w:rsidR="000A7FED" w:rsidRPr="001B0C35" w:rsidRDefault="000A7FED" w:rsidP="000A7FED">
            <w:pPr>
              <w:spacing w:after="0"/>
              <w:jc w:val="center"/>
            </w:pPr>
            <w:r>
              <w:t>8900,00</w:t>
            </w:r>
          </w:p>
        </w:tc>
      </w:tr>
    </w:tbl>
    <w:p w:rsidR="000A7FED" w:rsidRDefault="000A7FED" w:rsidP="000A7FED">
      <w:pPr>
        <w:jc w:val="both"/>
      </w:pPr>
    </w:p>
    <w:p w:rsidR="000A7FED" w:rsidRDefault="000A7FED" w:rsidP="000A7FED">
      <w:pPr>
        <w:jc w:val="both"/>
      </w:pPr>
      <w:r>
        <w:t>Wybór wykonawcy – redaktora merytorycznego do grupy języka polskiego: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81"/>
        <w:gridCol w:w="1155"/>
        <w:gridCol w:w="1155"/>
        <w:gridCol w:w="1155"/>
        <w:gridCol w:w="1155"/>
        <w:gridCol w:w="1155"/>
      </w:tblGrid>
      <w:tr w:rsidR="000A7FED" w:rsidTr="000A7FE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155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155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155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0A7FED" w:rsidTr="00FD4E8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ind w:left="360"/>
              <w:jc w:val="center"/>
            </w:pPr>
          </w:p>
          <w:p w:rsidR="000A7FED" w:rsidRPr="004C7D2B" w:rsidRDefault="000A7FED" w:rsidP="000A7FED">
            <w:pPr>
              <w:spacing w:after="0"/>
              <w:jc w:val="center"/>
            </w:pPr>
            <w: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A7FED" w:rsidRPr="00C054EA" w:rsidRDefault="000A7FED" w:rsidP="00FD4E8E">
            <w:pPr>
              <w:spacing w:after="0"/>
              <w:rPr>
                <w:rFonts w:eastAsia="Calibri"/>
              </w:rPr>
            </w:pPr>
            <w:r w:rsidRPr="00C054EA">
              <w:rPr>
                <w:rFonts w:eastAsia="Calibri"/>
              </w:rPr>
              <w:t xml:space="preserve">Ewa Nowel </w:t>
            </w:r>
          </w:p>
          <w:p w:rsidR="000A7FED" w:rsidRPr="00C054EA" w:rsidRDefault="000A7FED" w:rsidP="00FD4E8E">
            <w:pPr>
              <w:spacing w:after="0"/>
              <w:rPr>
                <w:rFonts w:eastAsia="Calibri"/>
              </w:rPr>
            </w:pPr>
            <w:r w:rsidRPr="00C054EA">
              <w:rPr>
                <w:rFonts w:eastAsia="Calibri"/>
              </w:rPr>
              <w:t>Kuźniki 24</w:t>
            </w:r>
          </w:p>
          <w:p w:rsidR="000A7FED" w:rsidRDefault="000A7FED" w:rsidP="00FD4E8E">
            <w:pPr>
              <w:spacing w:after="0"/>
            </w:pPr>
            <w:r w:rsidRPr="00C054EA">
              <w:rPr>
                <w:rFonts w:eastAsia="Calibri"/>
              </w:rPr>
              <w:t>63-500 Ostrzeszów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89,25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38,32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20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30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1</w:t>
            </w:r>
          </w:p>
        </w:tc>
      </w:tr>
      <w:tr w:rsidR="000A7FED" w:rsidTr="00FD4E8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2.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A7FED" w:rsidRDefault="000A7FED" w:rsidP="00FD4E8E">
            <w:pPr>
              <w:spacing w:after="0"/>
            </w:pPr>
            <w:r>
              <w:t xml:space="preserve">Janina Wanda Steczkowska </w:t>
            </w:r>
            <w:r>
              <w:br/>
            </w:r>
            <w:r w:rsidRPr="00046755">
              <w:t>Pułaskiego 97/19</w:t>
            </w:r>
            <w:r w:rsidRPr="00046755">
              <w:tab/>
            </w:r>
          </w:p>
          <w:p w:rsidR="000A7FED" w:rsidRDefault="000A7FED" w:rsidP="00FD4E8E">
            <w:pPr>
              <w:spacing w:after="0"/>
            </w:pPr>
            <w:r w:rsidRPr="00046755">
              <w:t>16-400 Suwałki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89,79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37,79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7</w:t>
            </w:r>
          </w:p>
        </w:tc>
      </w:tr>
      <w:tr w:rsidR="000A7FED" w:rsidTr="00FD4E8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3.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A7FED" w:rsidRPr="000A7FED" w:rsidRDefault="000A7FED" w:rsidP="00FD4E8E">
            <w:pPr>
              <w:spacing w:after="0"/>
              <w:rPr>
                <w:b/>
              </w:rPr>
            </w:pPr>
            <w:r w:rsidRPr="000A7FED">
              <w:rPr>
                <w:b/>
              </w:rPr>
              <w:t>Wioletta Kozak</w:t>
            </w:r>
            <w:r w:rsidRPr="000A7FED">
              <w:rPr>
                <w:b/>
              </w:rPr>
              <w:br/>
              <w:t>Przasnyska 6/21</w:t>
            </w:r>
            <w:r w:rsidRPr="000A7FED">
              <w:rPr>
                <w:b/>
              </w:rPr>
              <w:tab/>
            </w:r>
          </w:p>
          <w:p w:rsidR="000A7FED" w:rsidRPr="000A7FED" w:rsidRDefault="000A7FED" w:rsidP="00FD4E8E">
            <w:pPr>
              <w:spacing w:after="0"/>
              <w:rPr>
                <w:b/>
              </w:rPr>
            </w:pPr>
            <w:r w:rsidRPr="000A7FED">
              <w:rPr>
                <w:b/>
              </w:rPr>
              <w:t>01-756 Warszawa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90,39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 w:line="276" w:lineRule="auto"/>
              <w:jc w:val="center"/>
              <w:rPr>
                <w:b/>
              </w:rPr>
            </w:pPr>
            <w:r w:rsidRPr="000A7FED">
              <w:rPr>
                <w:b/>
              </w:rPr>
              <w:t>30,39</w:t>
            </w:r>
          </w:p>
        </w:tc>
        <w:tc>
          <w:tcPr>
            <w:tcW w:w="1155" w:type="dxa"/>
            <w:vAlign w:val="center"/>
          </w:tcPr>
          <w:p w:rsidR="000A7FED" w:rsidRPr="000A7FED" w:rsidRDefault="000A7FED" w:rsidP="000A7FED">
            <w:pPr>
              <w:spacing w:after="0" w:line="276" w:lineRule="auto"/>
              <w:jc w:val="center"/>
              <w:rPr>
                <w:b/>
              </w:rPr>
            </w:pPr>
            <w:r w:rsidRPr="000A7FED">
              <w:rPr>
                <w:b/>
              </w:rPr>
              <w:t>20</w:t>
            </w:r>
          </w:p>
        </w:tc>
        <w:tc>
          <w:tcPr>
            <w:tcW w:w="1155" w:type="dxa"/>
            <w:vAlign w:val="center"/>
          </w:tcPr>
          <w:p w:rsidR="000A7FED" w:rsidRPr="000A7FED" w:rsidRDefault="000A7FED" w:rsidP="000A7FED">
            <w:pPr>
              <w:spacing w:after="0" w:line="276" w:lineRule="auto"/>
              <w:jc w:val="center"/>
              <w:rPr>
                <w:b/>
              </w:rPr>
            </w:pPr>
            <w:r w:rsidRPr="000A7FED">
              <w:rPr>
                <w:b/>
              </w:rPr>
              <w:t>30</w:t>
            </w:r>
          </w:p>
        </w:tc>
        <w:tc>
          <w:tcPr>
            <w:tcW w:w="1155" w:type="dxa"/>
            <w:vAlign w:val="center"/>
          </w:tcPr>
          <w:p w:rsidR="000A7FED" w:rsidRPr="000A7FED" w:rsidRDefault="000A7FED" w:rsidP="000A7FED">
            <w:pPr>
              <w:spacing w:after="0" w:line="276" w:lineRule="auto"/>
              <w:jc w:val="center"/>
              <w:rPr>
                <w:b/>
              </w:rPr>
            </w:pPr>
            <w:r w:rsidRPr="000A7FED">
              <w:rPr>
                <w:b/>
              </w:rPr>
              <w:t>10</w:t>
            </w:r>
          </w:p>
        </w:tc>
      </w:tr>
      <w:tr w:rsidR="000A7FED" w:rsidTr="00FD4E8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18.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A7FED" w:rsidRDefault="000A7FED" w:rsidP="00FD4E8E">
            <w:pPr>
              <w:spacing w:after="0"/>
            </w:pPr>
            <w:r>
              <w:t xml:space="preserve">Małgorzata </w:t>
            </w:r>
            <w:r w:rsidRPr="00046755">
              <w:t>Jas</w:t>
            </w:r>
            <w:r w:rsidRPr="00046755">
              <w:tab/>
            </w:r>
          </w:p>
          <w:p w:rsidR="000A7FED" w:rsidRDefault="000A7FED" w:rsidP="00FD4E8E">
            <w:pPr>
              <w:spacing w:after="0"/>
            </w:pPr>
            <w:r w:rsidRPr="00046755">
              <w:t>Os. Na Stoku 59/1</w:t>
            </w:r>
            <w:r w:rsidRPr="00046755">
              <w:tab/>
            </w:r>
          </w:p>
          <w:p w:rsidR="000A7FED" w:rsidRDefault="000A7FED" w:rsidP="00FD4E8E">
            <w:pPr>
              <w:spacing w:after="0"/>
            </w:pPr>
            <w:r w:rsidRPr="00046755">
              <w:t>25-437 Kielce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Default="000A7FED" w:rsidP="000A7FED">
            <w:pPr>
              <w:spacing w:after="0"/>
              <w:jc w:val="center"/>
            </w:pPr>
            <w:r>
              <w:t>90,00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40</w:t>
            </w:r>
            <w:r w:rsidR="00B25D08">
              <w:t>,00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30</w:t>
            </w:r>
          </w:p>
        </w:tc>
        <w:tc>
          <w:tcPr>
            <w:tcW w:w="1155" w:type="dxa"/>
            <w:vAlign w:val="center"/>
          </w:tcPr>
          <w:p w:rsidR="000A7FED" w:rsidRDefault="000A7FED" w:rsidP="000A7FED">
            <w:pPr>
              <w:spacing w:after="0" w:line="276" w:lineRule="auto"/>
              <w:jc w:val="center"/>
            </w:pPr>
            <w:r>
              <w:t>0</w:t>
            </w:r>
          </w:p>
        </w:tc>
      </w:tr>
    </w:tbl>
    <w:p w:rsidR="000A7FED" w:rsidRDefault="000A7FED" w:rsidP="000A7FED">
      <w:pPr>
        <w:jc w:val="both"/>
      </w:pPr>
      <w:r>
        <w:br/>
      </w:r>
      <w:r w:rsidRPr="000A7FED">
        <w:t xml:space="preserve">Zamawiający wskazuje, iż wśród wybranych ofert na </w:t>
      </w:r>
      <w:r>
        <w:t>redaktora</w:t>
      </w:r>
      <w:r w:rsidRPr="000A7FED">
        <w:t xml:space="preserve"> języka polskiego dokonano wyboru najkorzystniejszej oferty na redaktora merytorycznego</w:t>
      </w:r>
      <w:r>
        <w:t>:</w:t>
      </w:r>
    </w:p>
    <w:p w:rsidR="000A7FED" w:rsidRDefault="000A7FED" w:rsidP="000A7FED">
      <w:pPr>
        <w:pStyle w:val="Akapitzlist"/>
        <w:numPr>
          <w:ilvl w:val="0"/>
          <w:numId w:val="2"/>
        </w:numPr>
        <w:jc w:val="both"/>
      </w:pPr>
      <w:r>
        <w:t xml:space="preserve">Oferta nr 3 złożona przez Wykonawcę: Wiolettę Kozak, ul. Przasnyska 6/21, 01-756 Warszawa </w:t>
      </w:r>
    </w:p>
    <w:p w:rsidR="000A7FED" w:rsidRDefault="000A7FED" w:rsidP="000A7FED">
      <w:pPr>
        <w:jc w:val="both"/>
      </w:pPr>
      <w:r>
        <w:t>Wybór wykonawcy – ekspert merytoryczny do grupy języka polskiego: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26"/>
        <w:gridCol w:w="1133"/>
        <w:gridCol w:w="1134"/>
        <w:gridCol w:w="1134"/>
        <w:gridCol w:w="1134"/>
        <w:gridCol w:w="1134"/>
      </w:tblGrid>
      <w:tr w:rsidR="000A7FED" w:rsidRPr="000A7FED" w:rsidTr="000A7FED">
        <w:trPr>
          <w:tblHeader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134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134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134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0A7FED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A7FED" w:rsidRPr="000A7FED" w:rsidRDefault="000A7FED" w:rsidP="00FD4E8E">
            <w:pPr>
              <w:jc w:val="center"/>
            </w:pPr>
          </w:p>
          <w:p w:rsidR="000A7FED" w:rsidRPr="000A7FED" w:rsidRDefault="000A7FED" w:rsidP="00FD4E8E">
            <w:pPr>
              <w:jc w:val="center"/>
            </w:pPr>
            <w:r w:rsidRPr="000A7FED">
              <w:t>1.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A7FED" w:rsidRPr="000A7FED" w:rsidRDefault="000A7FED" w:rsidP="00FD4E8E">
            <w:pPr>
              <w:spacing w:after="0"/>
            </w:pPr>
            <w:r w:rsidRPr="000A7FED">
              <w:t xml:space="preserve">Ewa Nowel </w:t>
            </w:r>
          </w:p>
          <w:p w:rsidR="000A7FED" w:rsidRPr="000A7FED" w:rsidRDefault="000A7FED" w:rsidP="00FD4E8E">
            <w:pPr>
              <w:spacing w:after="0"/>
            </w:pPr>
            <w:r w:rsidRPr="000A7FED">
              <w:t>Kuźniki 24</w:t>
            </w:r>
          </w:p>
          <w:p w:rsidR="000A7FED" w:rsidRPr="000A7FED" w:rsidRDefault="000A7FED" w:rsidP="00FD4E8E">
            <w:pPr>
              <w:spacing w:after="0"/>
            </w:pPr>
            <w:r w:rsidRPr="000A7FED">
              <w:t>63-500 Ostrzeszów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7FED" w:rsidRPr="000A7FED" w:rsidRDefault="000A7FED" w:rsidP="000A7FED">
            <w:pPr>
              <w:spacing w:after="0"/>
              <w:jc w:val="center"/>
            </w:pPr>
            <w:r w:rsidRPr="000A7FED">
              <w:t>89,</w:t>
            </w: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FED" w:rsidRPr="000A7FED" w:rsidRDefault="00B25D08" w:rsidP="000A7FED">
            <w:pPr>
              <w:spacing w:after="0"/>
              <w:jc w:val="center"/>
            </w:pPr>
            <w:r>
              <w:t>38,25</w:t>
            </w:r>
          </w:p>
        </w:tc>
        <w:tc>
          <w:tcPr>
            <w:tcW w:w="1134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</w:pPr>
            <w:r w:rsidRPr="000A7FED">
              <w:t>20</w:t>
            </w:r>
          </w:p>
        </w:tc>
        <w:tc>
          <w:tcPr>
            <w:tcW w:w="1134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</w:pPr>
            <w:r w:rsidRPr="000A7FED">
              <w:t>30</w:t>
            </w:r>
          </w:p>
        </w:tc>
        <w:tc>
          <w:tcPr>
            <w:tcW w:w="1134" w:type="dxa"/>
            <w:vAlign w:val="center"/>
          </w:tcPr>
          <w:p w:rsidR="000A7FED" w:rsidRPr="000A7FED" w:rsidRDefault="000A7FED" w:rsidP="000A7FED">
            <w:pPr>
              <w:spacing w:after="0"/>
              <w:jc w:val="center"/>
            </w:pPr>
            <w:r w:rsidRPr="000A7FED">
              <w:t>1</w:t>
            </w:r>
          </w:p>
        </w:tc>
      </w:tr>
      <w:tr w:rsidR="000A7FED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A7FED" w:rsidRPr="00B25D08" w:rsidRDefault="000A7FED" w:rsidP="00FD4E8E">
            <w:pPr>
              <w:jc w:val="center"/>
              <w:rPr>
                <w:b/>
              </w:rPr>
            </w:pPr>
            <w:r w:rsidRPr="00B25D08">
              <w:rPr>
                <w:b/>
              </w:rPr>
              <w:t>2.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A7FED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 xml:space="preserve">Janina </w:t>
            </w:r>
            <w:r w:rsidR="000A7FED" w:rsidRPr="00B25D08">
              <w:rPr>
                <w:b/>
              </w:rPr>
              <w:t xml:space="preserve">Wanda Steczkowska </w:t>
            </w:r>
            <w:r w:rsidR="000A7FED" w:rsidRPr="00B25D08">
              <w:rPr>
                <w:b/>
              </w:rPr>
              <w:br/>
            </w:r>
            <w:r w:rsidR="000A7FED" w:rsidRPr="00B25D08">
              <w:rPr>
                <w:b/>
              </w:rPr>
              <w:lastRenderedPageBreak/>
              <w:t>Pułaskiego 97/19</w:t>
            </w:r>
            <w:r w:rsidR="000A7FED" w:rsidRPr="00B25D08">
              <w:rPr>
                <w:b/>
              </w:rPr>
              <w:tab/>
            </w:r>
          </w:p>
          <w:p w:rsidR="000A7FED" w:rsidRPr="00B25D08" w:rsidRDefault="000A7FED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16-400 Suwałki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7FED" w:rsidRPr="00B25D08" w:rsidRDefault="00FD4E8E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lastRenderedPageBreak/>
              <w:t>90,78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FED" w:rsidRPr="00B25D08" w:rsidRDefault="00B25D08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38,78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7</w:t>
            </w:r>
          </w:p>
        </w:tc>
      </w:tr>
      <w:tr w:rsidR="000A7FED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A7FED" w:rsidRPr="00B25D08" w:rsidRDefault="000A7FED" w:rsidP="00FD4E8E">
            <w:pPr>
              <w:jc w:val="center"/>
              <w:rPr>
                <w:b/>
              </w:rPr>
            </w:pPr>
            <w:r w:rsidRPr="00B25D08">
              <w:rPr>
                <w:b/>
              </w:rPr>
              <w:lastRenderedPageBreak/>
              <w:t>3.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A7FED" w:rsidRPr="00B25D08" w:rsidRDefault="000A7FED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Wioletta Kozak</w:t>
            </w:r>
            <w:r w:rsidRPr="00B25D08">
              <w:rPr>
                <w:b/>
              </w:rPr>
              <w:br/>
              <w:t>Przasnyska 6/21</w:t>
            </w:r>
            <w:r w:rsidRPr="00B25D08">
              <w:rPr>
                <w:b/>
              </w:rPr>
              <w:tab/>
            </w:r>
          </w:p>
          <w:p w:rsidR="000A7FED" w:rsidRPr="00B25D08" w:rsidRDefault="000A7FED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01-756 Warszawa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9</w:t>
            </w:r>
            <w:r w:rsidR="00B25D08" w:rsidRPr="00B25D08">
              <w:rPr>
                <w:b/>
              </w:rPr>
              <w:t>6</w:t>
            </w:r>
            <w:r w:rsidRPr="00B25D08">
              <w:rPr>
                <w:b/>
              </w:rPr>
              <w:t>,</w:t>
            </w:r>
            <w:r w:rsidR="00B25D08" w:rsidRPr="00B25D08">
              <w:rPr>
                <w:b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FED" w:rsidRPr="00B25D08" w:rsidRDefault="00B25D08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36,29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10</w:t>
            </w:r>
          </w:p>
        </w:tc>
      </w:tr>
      <w:tr w:rsidR="00FD4E8E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D4E8E" w:rsidRPr="00B25D08" w:rsidRDefault="00FD4E8E" w:rsidP="00FD4E8E">
            <w:pPr>
              <w:jc w:val="center"/>
              <w:rPr>
                <w:b/>
              </w:rPr>
            </w:pPr>
            <w:r w:rsidRPr="00B25D08">
              <w:rPr>
                <w:b/>
              </w:rPr>
              <w:t>5.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Robert Maciej Chamczyk</w:t>
            </w:r>
            <w:r w:rsidRPr="00B25D08">
              <w:rPr>
                <w:b/>
              </w:rPr>
              <w:br/>
              <w:t>Skarbka z Gór 132E/59</w:t>
            </w:r>
            <w:r w:rsidRPr="00B25D08">
              <w:rPr>
                <w:b/>
              </w:rPr>
              <w:tab/>
            </w:r>
          </w:p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03-287 Warszawa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91,04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36,04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10</w:t>
            </w:r>
          </w:p>
        </w:tc>
      </w:tr>
      <w:tr w:rsidR="000A7FED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A7FED" w:rsidRPr="00B25D08" w:rsidRDefault="000A7FED" w:rsidP="00FD4E8E">
            <w:pPr>
              <w:jc w:val="center"/>
              <w:rPr>
                <w:b/>
              </w:rPr>
            </w:pPr>
            <w:r w:rsidRPr="00B25D08">
              <w:rPr>
                <w:b/>
              </w:rPr>
              <w:t>6.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0A7FED" w:rsidRPr="00B25D08" w:rsidRDefault="000A7FED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Maria Romanowska Krakowska 59</w:t>
            </w:r>
            <w:r w:rsidRPr="00B25D08">
              <w:rPr>
                <w:b/>
              </w:rPr>
              <w:tab/>
            </w:r>
          </w:p>
          <w:p w:rsidR="000A7FED" w:rsidRPr="00B25D08" w:rsidRDefault="000A7FED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42-500 Będzin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7FED" w:rsidRPr="00B25D08" w:rsidRDefault="00B25D08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89,90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</w:t>
            </w:r>
            <w:r w:rsidR="00B25D08" w:rsidRPr="00B25D08">
              <w:rPr>
                <w:b/>
              </w:rPr>
              <w:t>5,90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0A7FED" w:rsidRPr="00B25D08" w:rsidRDefault="000A7FED" w:rsidP="000A7FED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9</w:t>
            </w:r>
          </w:p>
        </w:tc>
      </w:tr>
      <w:tr w:rsidR="00FD4E8E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D4E8E" w:rsidRPr="00B25D08" w:rsidRDefault="00FD4E8E" w:rsidP="00FD4E8E">
            <w:pPr>
              <w:jc w:val="center"/>
              <w:rPr>
                <w:b/>
              </w:rPr>
            </w:pPr>
            <w:r w:rsidRPr="00B25D08">
              <w:rPr>
                <w:b/>
              </w:rPr>
              <w:t>13.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Lidia Kłoczko</w:t>
            </w:r>
            <w:r w:rsidRPr="00B25D08">
              <w:rPr>
                <w:b/>
              </w:rPr>
              <w:tab/>
            </w:r>
          </w:p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Akacjowa 9</w:t>
            </w:r>
            <w:r w:rsidRPr="00B25D08">
              <w:rPr>
                <w:b/>
              </w:rPr>
              <w:tab/>
            </w:r>
          </w:p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 xml:space="preserve">19-400 Olecko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93,00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</w:t>
            </w:r>
            <w:r w:rsidR="00B25D08" w:rsidRPr="00B25D08">
              <w:rPr>
                <w:b/>
              </w:rPr>
              <w:t>5,00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8</w:t>
            </w:r>
          </w:p>
        </w:tc>
      </w:tr>
      <w:tr w:rsidR="00FD4E8E" w:rsidRPr="000A7FED" w:rsidTr="00FD4E8E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D4E8E" w:rsidRPr="00B25D08" w:rsidRDefault="00FD4E8E" w:rsidP="00FD4E8E">
            <w:pPr>
              <w:jc w:val="center"/>
              <w:rPr>
                <w:b/>
              </w:rPr>
            </w:pPr>
            <w:r w:rsidRPr="00B25D08">
              <w:rPr>
                <w:b/>
              </w:rPr>
              <w:t>18.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Małgorzata Jas</w:t>
            </w:r>
            <w:r w:rsidRPr="00B25D08">
              <w:rPr>
                <w:b/>
              </w:rPr>
              <w:tab/>
            </w:r>
          </w:p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Os. Na Stoku 59/1</w:t>
            </w:r>
            <w:r w:rsidRPr="00B25D08">
              <w:rPr>
                <w:b/>
              </w:rPr>
              <w:tab/>
            </w:r>
          </w:p>
          <w:p w:rsidR="00FD4E8E" w:rsidRPr="00B25D08" w:rsidRDefault="00FD4E8E" w:rsidP="00FD4E8E">
            <w:pPr>
              <w:spacing w:after="0"/>
              <w:rPr>
                <w:b/>
              </w:rPr>
            </w:pPr>
            <w:r w:rsidRPr="00B25D08">
              <w:rPr>
                <w:b/>
              </w:rPr>
              <w:t>25-437 Kielce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40</w:t>
            </w:r>
            <w:r w:rsidR="00B25D08" w:rsidRPr="00B25D08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FD4E8E" w:rsidRPr="00B25D08" w:rsidRDefault="00FD4E8E" w:rsidP="00FD4E8E">
            <w:pPr>
              <w:spacing w:after="0"/>
              <w:jc w:val="center"/>
              <w:rPr>
                <w:b/>
              </w:rPr>
            </w:pPr>
            <w:r w:rsidRPr="00B25D08">
              <w:rPr>
                <w:b/>
              </w:rPr>
              <w:t>0</w:t>
            </w:r>
          </w:p>
        </w:tc>
      </w:tr>
    </w:tbl>
    <w:p w:rsidR="000A7FED" w:rsidRDefault="00B25D08" w:rsidP="000A7FED">
      <w:pPr>
        <w:jc w:val="both"/>
      </w:pPr>
      <w:r>
        <w:br/>
      </w:r>
      <w:r w:rsidRPr="00B25D08">
        <w:t>Zamawiający wskazuje, iż wś</w:t>
      </w:r>
      <w:r>
        <w:t>ród wybranych ofert na ekspertów</w:t>
      </w:r>
      <w:r w:rsidRPr="00B25D08">
        <w:t xml:space="preserve"> języka polskiego do</w:t>
      </w:r>
      <w:r>
        <w:t>konano wyboru sześciu najkorzystniejszych ofert</w:t>
      </w:r>
      <w:r w:rsidRPr="00B25D08">
        <w:t>:</w:t>
      </w:r>
    </w:p>
    <w:p w:rsidR="00B25D08" w:rsidRDefault="00B25D08" w:rsidP="00313D88">
      <w:pPr>
        <w:pStyle w:val="Akapitzlist"/>
        <w:numPr>
          <w:ilvl w:val="0"/>
          <w:numId w:val="2"/>
        </w:numPr>
        <w:jc w:val="both"/>
      </w:pPr>
      <w:r>
        <w:t>Oferta nr 2</w:t>
      </w:r>
      <w:r w:rsidRPr="00B25D08">
        <w:t xml:space="preserve"> złożona przez Wykonawcę:</w:t>
      </w:r>
      <w:r>
        <w:t xml:space="preserve"> Janina Wanda Steczkowska, ul. Pułaskiego 97/19, </w:t>
      </w:r>
      <w:r w:rsidR="00FB732C">
        <w:br/>
      </w:r>
      <w:r>
        <w:t>16-400 Suwałki</w:t>
      </w:r>
    </w:p>
    <w:p w:rsidR="00B25D08" w:rsidRDefault="00B25D08" w:rsidP="00313D88">
      <w:pPr>
        <w:pStyle w:val="Akapitzlist"/>
        <w:numPr>
          <w:ilvl w:val="0"/>
          <w:numId w:val="2"/>
        </w:numPr>
        <w:jc w:val="both"/>
      </w:pPr>
      <w:r w:rsidRPr="00B25D08">
        <w:t>Oferta nr 3 złożona przez Wykonawcę:</w:t>
      </w:r>
      <w:r>
        <w:t xml:space="preserve"> </w:t>
      </w:r>
      <w:r w:rsidR="00FE6DCF">
        <w:t>Wioletta</w:t>
      </w:r>
      <w:r w:rsidRPr="00B25D08">
        <w:t xml:space="preserve"> Kozak, ul. Przasnyska 6/21, 01-756 Warszawa</w:t>
      </w:r>
    </w:p>
    <w:p w:rsidR="00B25D08" w:rsidRDefault="00B25D08" w:rsidP="00313D88">
      <w:pPr>
        <w:pStyle w:val="Akapitzlist"/>
        <w:numPr>
          <w:ilvl w:val="0"/>
          <w:numId w:val="2"/>
        </w:numPr>
        <w:jc w:val="both"/>
      </w:pPr>
      <w:r>
        <w:t>Oferta nr 5</w:t>
      </w:r>
      <w:r w:rsidRPr="00B25D08">
        <w:t xml:space="preserve"> złożona przez Wykonawcę:</w:t>
      </w:r>
      <w:r>
        <w:t xml:space="preserve"> Robert Maciej Chamczyk, ul. Skarbka z Gór 132E/59, 03-287 Warszawa</w:t>
      </w:r>
    </w:p>
    <w:p w:rsidR="00B25D08" w:rsidRDefault="00B25D08" w:rsidP="00313D88">
      <w:pPr>
        <w:pStyle w:val="Akapitzlist"/>
        <w:numPr>
          <w:ilvl w:val="0"/>
          <w:numId w:val="2"/>
        </w:numPr>
        <w:jc w:val="both"/>
      </w:pPr>
      <w:r>
        <w:t>Oferta nr 6</w:t>
      </w:r>
      <w:r w:rsidRPr="00B25D08">
        <w:t xml:space="preserve"> złożona przez Wykonawcę:</w:t>
      </w:r>
      <w:r>
        <w:t xml:space="preserve"> Maria Romanowska, ul. Krakowska 59, 42-500 Będzin</w:t>
      </w:r>
    </w:p>
    <w:p w:rsidR="00B25D08" w:rsidRDefault="00B25D08" w:rsidP="00313D88">
      <w:pPr>
        <w:pStyle w:val="Akapitzlist"/>
        <w:numPr>
          <w:ilvl w:val="0"/>
          <w:numId w:val="2"/>
        </w:numPr>
        <w:jc w:val="both"/>
      </w:pPr>
      <w:r>
        <w:t>Oferta nr 13</w:t>
      </w:r>
      <w:r w:rsidRPr="00B25D08">
        <w:t xml:space="preserve"> złożona przez Wykonawcę:</w:t>
      </w:r>
      <w:r>
        <w:t xml:space="preserve"> Lidia Kłoczko, ul. Akacjowa 9, 19-400 Olecko</w:t>
      </w:r>
    </w:p>
    <w:p w:rsidR="00B25D08" w:rsidRDefault="00B25D08" w:rsidP="00313D88">
      <w:pPr>
        <w:pStyle w:val="Akapitzlist"/>
        <w:numPr>
          <w:ilvl w:val="0"/>
          <w:numId w:val="2"/>
        </w:numPr>
        <w:jc w:val="both"/>
      </w:pPr>
      <w:r>
        <w:t>Oferta nr 18 z</w:t>
      </w:r>
      <w:r w:rsidRPr="00B25D08">
        <w:t>łożona przez Wykonawcę:</w:t>
      </w:r>
      <w:r>
        <w:t xml:space="preserve"> Małgorzata Jas</w:t>
      </w:r>
      <w:r>
        <w:tab/>
        <w:t>, Os. Na Stoku 59/1, 25-437 Kielce.</w:t>
      </w:r>
    </w:p>
    <w:p w:rsidR="00B25D08" w:rsidRPr="00BF3797" w:rsidRDefault="00BF3797" w:rsidP="00BF3797">
      <w:pPr>
        <w:jc w:val="both"/>
      </w:pPr>
      <w:r w:rsidRPr="00BF3797">
        <w:t>W wyniku czynności odrzucono jedną ofertę :</w:t>
      </w:r>
    </w:p>
    <w:p w:rsidR="00B25D08" w:rsidRDefault="00BF3797" w:rsidP="00BF3797">
      <w:pPr>
        <w:pStyle w:val="Akapitzlist"/>
        <w:numPr>
          <w:ilvl w:val="0"/>
          <w:numId w:val="3"/>
        </w:numPr>
        <w:jc w:val="both"/>
      </w:pPr>
      <w:r>
        <w:t>Oferta nr 1</w:t>
      </w:r>
      <w:r w:rsidRPr="00BF3797">
        <w:t xml:space="preserve"> złożona przez</w:t>
      </w:r>
      <w:r>
        <w:t xml:space="preserve"> Wykonawcę: Ewa</w:t>
      </w:r>
      <w:r w:rsidRPr="00BF3797">
        <w:t xml:space="preserve"> Nowel, Kuźniki 24, 63-500 Ostrzeszów</w:t>
      </w:r>
      <w:r>
        <w:t>.</w:t>
      </w:r>
    </w:p>
    <w:p w:rsidR="00BF3797" w:rsidRDefault="00BF3797" w:rsidP="00BF3797">
      <w:pPr>
        <w:spacing w:after="0"/>
        <w:jc w:val="both"/>
      </w:pPr>
      <w:r>
        <w:t xml:space="preserve">Podstawa prawna odrzucenia art. 89 ust. 1 pkt. 2 ustawy </w:t>
      </w:r>
      <w:proofErr w:type="spellStart"/>
      <w:r>
        <w:t>pzp</w:t>
      </w:r>
      <w:proofErr w:type="spellEnd"/>
      <w:r>
        <w:t xml:space="preserve">. </w:t>
      </w:r>
    </w:p>
    <w:p w:rsidR="00BF3797" w:rsidRDefault="00BF3797" w:rsidP="00BF3797">
      <w:pPr>
        <w:spacing w:after="0"/>
        <w:jc w:val="both"/>
      </w:pPr>
      <w:r>
        <w:t>Uzasadnienie faktyczne :</w:t>
      </w:r>
    </w:p>
    <w:p w:rsidR="00B25D08" w:rsidRDefault="00BF3797" w:rsidP="00BF3797">
      <w:pPr>
        <w:spacing w:after="0"/>
        <w:jc w:val="both"/>
      </w:pPr>
      <w:r>
        <w:t xml:space="preserve">Zamawiający w jednym zespole może wybrać 6 ofert, które otrzymają najwyższą punktację, </w:t>
      </w:r>
      <w:r w:rsidR="00FB732C">
        <w:br/>
      </w:r>
      <w:r>
        <w:t>w/w oferta ma najniższą liczbę punktów w związku z powyższym zostaje odrzucona.</w:t>
      </w:r>
    </w:p>
    <w:p w:rsidR="00313D88" w:rsidRDefault="00313D88" w:rsidP="00BF3797">
      <w:pPr>
        <w:spacing w:after="0"/>
        <w:jc w:val="both"/>
      </w:pPr>
    </w:p>
    <w:p w:rsidR="00313D88" w:rsidRDefault="00313D88" w:rsidP="00313D88">
      <w:pPr>
        <w:pStyle w:val="Akapitzlist"/>
        <w:numPr>
          <w:ilvl w:val="0"/>
          <w:numId w:val="1"/>
        </w:numPr>
        <w:rPr>
          <w:b/>
        </w:rPr>
      </w:pPr>
      <w:r w:rsidRPr="00313D88">
        <w:rPr>
          <w:b/>
        </w:rPr>
        <w:t>Zespół ds. matematyki</w:t>
      </w:r>
    </w:p>
    <w:p w:rsidR="00313D88" w:rsidRPr="00920FB7" w:rsidRDefault="00E711F2" w:rsidP="00313D88">
      <w:r w:rsidRPr="00920FB7">
        <w:t>W terminie wyznaczonym na składanie ofert do siedziby Zamawiającego zostało złożonych 4 oferty (w tym 2 ofert</w:t>
      </w:r>
      <w:r w:rsidR="00920FB7">
        <w:t>y na redaktorów merytorycznych)</w:t>
      </w:r>
      <w:r w:rsidRPr="00920FB7">
        <w:t>:</w:t>
      </w:r>
    </w:p>
    <w:p w:rsidR="00BF3797" w:rsidRDefault="00BF3797" w:rsidP="00BF3797">
      <w:pPr>
        <w:spacing w:after="0"/>
        <w:jc w:val="both"/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1864"/>
        <w:gridCol w:w="1448"/>
        <w:gridCol w:w="1593"/>
        <w:gridCol w:w="1593"/>
        <w:gridCol w:w="1593"/>
      </w:tblGrid>
      <w:tr w:rsidR="00AB0A61" w:rsidRPr="00AB0A61" w:rsidTr="00AB0A61">
        <w:trPr>
          <w:trHeight w:val="65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 xml:space="preserve">Nr </w:t>
            </w:r>
            <w:r w:rsidRPr="00AB0A61">
              <w:rPr>
                <w:b/>
              </w:rPr>
              <w:br/>
              <w:t>oferty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>Ekspert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>Redaktor</w:t>
            </w:r>
          </w:p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>merytoryczny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>Szkolenie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b/>
              </w:rPr>
            </w:pPr>
            <w:r w:rsidRPr="00AB0A61">
              <w:rPr>
                <w:b/>
              </w:rPr>
              <w:t>Razem</w:t>
            </w:r>
          </w:p>
        </w:tc>
      </w:tr>
      <w:tr w:rsidR="00AB0A61" w:rsidRPr="00AB0A61" w:rsidTr="00AB0A6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lang w:val="de-DE"/>
              </w:rPr>
            </w:pPr>
            <w:r w:rsidRPr="00AB0A61">
              <w:rPr>
                <w:lang w:val="de-DE"/>
              </w:rPr>
              <w:t>4.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</w:pPr>
            <w:r w:rsidRPr="00AB0A61">
              <w:t xml:space="preserve">Józef Daniel 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>ul. Stryjeńskich 17 m10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>02-791 Warszawa</w:t>
            </w:r>
          </w:p>
        </w:tc>
        <w:tc>
          <w:tcPr>
            <w:tcW w:w="1417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5000,00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4000,00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2200,00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11200,00</w:t>
            </w:r>
          </w:p>
        </w:tc>
      </w:tr>
      <w:tr w:rsidR="00AB0A61" w:rsidRPr="00AB0A61" w:rsidTr="00AB0A6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lang w:val="de-DE"/>
              </w:rPr>
            </w:pPr>
            <w:r w:rsidRPr="00AB0A61">
              <w:rPr>
                <w:lang w:val="de-DE"/>
              </w:rPr>
              <w:t>7.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</w:pPr>
            <w:r w:rsidRPr="00AB0A61">
              <w:t xml:space="preserve">Aneta Zawada 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 xml:space="preserve">ul. Przyjaźni 6/5 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 xml:space="preserve">42-500 Będzin </w:t>
            </w:r>
          </w:p>
        </w:tc>
        <w:tc>
          <w:tcPr>
            <w:tcW w:w="1417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5300,00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-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2500,00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7800,00</w:t>
            </w:r>
          </w:p>
        </w:tc>
      </w:tr>
      <w:tr w:rsidR="00AB0A61" w:rsidRPr="00AB0A61" w:rsidTr="00AB0A6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lang w:val="de-DE"/>
              </w:rPr>
            </w:pPr>
            <w:r w:rsidRPr="00AB0A61">
              <w:rPr>
                <w:lang w:val="de-DE"/>
              </w:rPr>
              <w:t>11.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</w:pPr>
            <w:r w:rsidRPr="00AB0A61">
              <w:t xml:space="preserve">Elżbieta Rzepecka 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>ul. Canaletta 51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>51-650 Warszawa</w:t>
            </w:r>
          </w:p>
        </w:tc>
        <w:tc>
          <w:tcPr>
            <w:tcW w:w="1417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5000,00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-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2500,00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7500,00</w:t>
            </w:r>
          </w:p>
        </w:tc>
      </w:tr>
      <w:tr w:rsidR="00AB0A61" w:rsidRPr="00AB0A61" w:rsidTr="00AB0A61">
        <w:trPr>
          <w:trHeight w:val="80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  <w:rPr>
                <w:lang w:val="de-DE"/>
              </w:rPr>
            </w:pPr>
            <w:r w:rsidRPr="00AB0A61">
              <w:rPr>
                <w:lang w:val="de-DE"/>
              </w:rPr>
              <w:t>20.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B0A61" w:rsidRPr="00AB0A61" w:rsidRDefault="00AB0A61" w:rsidP="00AB0A61">
            <w:pPr>
              <w:spacing w:after="0" w:line="240" w:lineRule="auto"/>
            </w:pPr>
            <w:r w:rsidRPr="00AB0A61">
              <w:t xml:space="preserve"> Edyta Warzecha 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>ul. Bitwy Warszawskiej 1920r. 10/125</w:t>
            </w:r>
          </w:p>
          <w:p w:rsidR="00AB0A61" w:rsidRPr="00AB0A61" w:rsidRDefault="00AB0A61" w:rsidP="00AB0A61">
            <w:pPr>
              <w:spacing w:after="0" w:line="240" w:lineRule="auto"/>
            </w:pPr>
            <w:r w:rsidRPr="00AB0A61">
              <w:t>02-366 Warszawa</w:t>
            </w:r>
          </w:p>
        </w:tc>
        <w:tc>
          <w:tcPr>
            <w:tcW w:w="1417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5200,00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4000,00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2600,00</w:t>
            </w:r>
          </w:p>
        </w:tc>
        <w:tc>
          <w:tcPr>
            <w:tcW w:w="1559" w:type="dxa"/>
            <w:vAlign w:val="center"/>
          </w:tcPr>
          <w:p w:rsidR="00AB0A61" w:rsidRPr="00AB0A61" w:rsidRDefault="00AB0A61" w:rsidP="00AB0A61">
            <w:pPr>
              <w:spacing w:after="0" w:line="240" w:lineRule="auto"/>
              <w:jc w:val="center"/>
            </w:pPr>
            <w:r w:rsidRPr="00AB0A61">
              <w:t>11800,00</w:t>
            </w:r>
          </w:p>
        </w:tc>
      </w:tr>
    </w:tbl>
    <w:p w:rsidR="00AB0A61" w:rsidRDefault="00AB0A61" w:rsidP="00BF3797">
      <w:pPr>
        <w:spacing w:after="0"/>
        <w:jc w:val="both"/>
      </w:pPr>
    </w:p>
    <w:p w:rsidR="00BF3797" w:rsidRDefault="000B37A9" w:rsidP="00BF3797">
      <w:pPr>
        <w:spacing w:after="0"/>
        <w:jc w:val="both"/>
      </w:pPr>
      <w:r w:rsidRPr="000B37A9">
        <w:t xml:space="preserve">Wybór wykonawcy – redaktora merytorycznego do grupy </w:t>
      </w:r>
      <w:r>
        <w:t>matematyki</w:t>
      </w:r>
      <w:r w:rsidRPr="000B37A9">
        <w:t>:</w:t>
      </w:r>
    </w:p>
    <w:p w:rsidR="000B37A9" w:rsidRDefault="000B37A9" w:rsidP="00BF3797">
      <w:pPr>
        <w:spacing w:after="0"/>
        <w:jc w:val="both"/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71"/>
        <w:gridCol w:w="1021"/>
        <w:gridCol w:w="809"/>
        <w:gridCol w:w="1205"/>
        <w:gridCol w:w="1250"/>
        <w:gridCol w:w="1250"/>
      </w:tblGrid>
      <w:tr w:rsidR="000B37A9" w:rsidRPr="000B37A9" w:rsidTr="000B37A9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205" w:type="dxa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250" w:type="dxa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250" w:type="dxa"/>
            <w:vAlign w:val="center"/>
          </w:tcPr>
          <w:p w:rsidR="000B37A9" w:rsidRPr="000A7FED" w:rsidRDefault="000B37A9" w:rsidP="000B37A9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0B37A9" w:rsidRPr="000B37A9" w:rsidTr="000B37A9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4E20E1" w:rsidRDefault="004E20E1" w:rsidP="000B37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37A9" w:rsidRPr="004E20E1">
              <w:rPr>
                <w:b/>
              </w:rPr>
              <w:t>.</w:t>
            </w:r>
          </w:p>
        </w:tc>
        <w:tc>
          <w:tcPr>
            <w:tcW w:w="2471" w:type="dxa"/>
            <w:shd w:val="clear" w:color="auto" w:fill="auto"/>
          </w:tcPr>
          <w:p w:rsidR="000B37A9" w:rsidRPr="004E20E1" w:rsidRDefault="000B37A9" w:rsidP="000B37A9">
            <w:pPr>
              <w:spacing w:after="0" w:line="240" w:lineRule="auto"/>
              <w:jc w:val="both"/>
              <w:rPr>
                <w:b/>
              </w:rPr>
            </w:pPr>
            <w:r w:rsidRPr="004E20E1">
              <w:rPr>
                <w:b/>
              </w:rPr>
              <w:t>Józef Daniel</w:t>
            </w:r>
            <w:r w:rsidRPr="004E20E1">
              <w:rPr>
                <w:b/>
              </w:rPr>
              <w:tab/>
            </w:r>
          </w:p>
          <w:p w:rsidR="000B37A9" w:rsidRPr="004E20E1" w:rsidRDefault="000B37A9" w:rsidP="000B37A9">
            <w:pPr>
              <w:spacing w:after="0" w:line="240" w:lineRule="auto"/>
              <w:jc w:val="both"/>
              <w:rPr>
                <w:b/>
              </w:rPr>
            </w:pPr>
            <w:r w:rsidRPr="004E20E1">
              <w:rPr>
                <w:b/>
              </w:rPr>
              <w:t>ul. Stryjeńskich 17/10</w:t>
            </w:r>
            <w:r w:rsidRPr="004E20E1">
              <w:rPr>
                <w:b/>
              </w:rPr>
              <w:tab/>
            </w:r>
          </w:p>
          <w:p w:rsidR="000B37A9" w:rsidRPr="004E20E1" w:rsidRDefault="000B37A9" w:rsidP="000B37A9">
            <w:pPr>
              <w:spacing w:after="0" w:line="240" w:lineRule="auto"/>
              <w:jc w:val="both"/>
              <w:rPr>
                <w:b/>
              </w:rPr>
            </w:pPr>
            <w:r w:rsidRPr="004E20E1">
              <w:rPr>
                <w:b/>
              </w:rPr>
              <w:t>02-791 Warszawa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4E20E1" w:rsidRDefault="000B37A9" w:rsidP="000B37A9">
            <w:pPr>
              <w:spacing w:after="0"/>
              <w:jc w:val="center"/>
              <w:rPr>
                <w:b/>
              </w:rPr>
            </w:pPr>
            <w:r w:rsidRPr="004E20E1">
              <w:rPr>
                <w:b/>
              </w:rPr>
              <w:t>86,00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4E20E1" w:rsidRDefault="000B37A9" w:rsidP="000B37A9">
            <w:pPr>
              <w:spacing w:after="0"/>
              <w:jc w:val="center"/>
              <w:rPr>
                <w:b/>
              </w:rPr>
            </w:pPr>
            <w:r w:rsidRPr="004E20E1">
              <w:rPr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0B37A9" w:rsidRPr="004E20E1" w:rsidRDefault="000B37A9" w:rsidP="000B37A9">
            <w:pPr>
              <w:spacing w:after="0"/>
              <w:jc w:val="center"/>
              <w:rPr>
                <w:b/>
              </w:rPr>
            </w:pPr>
            <w:r w:rsidRPr="004E20E1">
              <w:rPr>
                <w:b/>
              </w:rPr>
              <w:t>18</w:t>
            </w:r>
          </w:p>
        </w:tc>
        <w:tc>
          <w:tcPr>
            <w:tcW w:w="1250" w:type="dxa"/>
            <w:vAlign w:val="center"/>
          </w:tcPr>
          <w:p w:rsidR="000B37A9" w:rsidRPr="004E20E1" w:rsidRDefault="000B37A9" w:rsidP="000B37A9">
            <w:pPr>
              <w:spacing w:after="0"/>
              <w:jc w:val="center"/>
              <w:rPr>
                <w:b/>
              </w:rPr>
            </w:pPr>
            <w:r w:rsidRPr="004E20E1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0B37A9" w:rsidRPr="004E20E1" w:rsidRDefault="000B37A9" w:rsidP="000B37A9">
            <w:pPr>
              <w:spacing w:after="0"/>
              <w:jc w:val="center"/>
              <w:rPr>
                <w:b/>
              </w:rPr>
            </w:pPr>
            <w:r w:rsidRPr="004E20E1">
              <w:rPr>
                <w:b/>
              </w:rPr>
              <w:t>8</w:t>
            </w:r>
          </w:p>
        </w:tc>
      </w:tr>
      <w:tr w:rsidR="000B37A9" w:rsidRPr="000B37A9" w:rsidTr="000B37A9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0B37A9" w:rsidRDefault="000B37A9" w:rsidP="000B37A9">
            <w:pPr>
              <w:spacing w:after="0"/>
              <w:jc w:val="center"/>
            </w:pPr>
            <w:r w:rsidRPr="000B37A9">
              <w:t>20.</w:t>
            </w:r>
          </w:p>
        </w:tc>
        <w:tc>
          <w:tcPr>
            <w:tcW w:w="2471" w:type="dxa"/>
            <w:shd w:val="clear" w:color="auto" w:fill="auto"/>
          </w:tcPr>
          <w:p w:rsidR="000B37A9" w:rsidRPr="000B37A9" w:rsidRDefault="000B37A9" w:rsidP="000B37A9">
            <w:pPr>
              <w:spacing w:after="0" w:line="240" w:lineRule="auto"/>
              <w:jc w:val="both"/>
            </w:pPr>
            <w:r w:rsidRPr="000B37A9">
              <w:t>Edyta Warzecha</w:t>
            </w:r>
          </w:p>
          <w:p w:rsidR="000B37A9" w:rsidRPr="000B37A9" w:rsidRDefault="000B37A9" w:rsidP="000B37A9">
            <w:pPr>
              <w:spacing w:after="0" w:line="240" w:lineRule="auto"/>
              <w:jc w:val="both"/>
            </w:pPr>
            <w:r w:rsidRPr="000B37A9">
              <w:t>ul. Pułaskiego 5/8</w:t>
            </w:r>
            <w:r w:rsidRPr="000B37A9">
              <w:tab/>
            </w:r>
          </w:p>
          <w:p w:rsidR="000B37A9" w:rsidRPr="000B37A9" w:rsidRDefault="000B37A9" w:rsidP="000B37A9">
            <w:pPr>
              <w:spacing w:after="0" w:line="240" w:lineRule="auto"/>
              <w:jc w:val="both"/>
            </w:pPr>
            <w:r w:rsidRPr="000B37A9">
              <w:t>39-300 Mielec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0B37A9" w:rsidRDefault="004E20E1" w:rsidP="000B37A9">
            <w:pPr>
              <w:spacing w:after="0"/>
              <w:jc w:val="center"/>
            </w:pPr>
            <w:r>
              <w:t>81,97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0B37A9" w:rsidRDefault="000B37A9" w:rsidP="000B37A9">
            <w:pPr>
              <w:spacing w:after="0"/>
              <w:jc w:val="center"/>
            </w:pPr>
            <w:r w:rsidRPr="000B37A9">
              <w:t>37,97</w:t>
            </w:r>
          </w:p>
        </w:tc>
        <w:tc>
          <w:tcPr>
            <w:tcW w:w="1205" w:type="dxa"/>
            <w:vAlign w:val="center"/>
          </w:tcPr>
          <w:p w:rsidR="000B37A9" w:rsidRPr="000B37A9" w:rsidRDefault="000B37A9" w:rsidP="000B37A9">
            <w:pPr>
              <w:spacing w:after="0"/>
              <w:jc w:val="center"/>
            </w:pPr>
            <w:r w:rsidRPr="000B37A9">
              <w:t>20</w:t>
            </w:r>
          </w:p>
        </w:tc>
        <w:tc>
          <w:tcPr>
            <w:tcW w:w="1250" w:type="dxa"/>
            <w:vAlign w:val="center"/>
          </w:tcPr>
          <w:p w:rsidR="000B37A9" w:rsidRPr="000B37A9" w:rsidRDefault="000B37A9" w:rsidP="000B37A9">
            <w:pPr>
              <w:spacing w:after="0"/>
              <w:jc w:val="center"/>
            </w:pPr>
            <w:r w:rsidRPr="000B37A9">
              <w:t>16</w:t>
            </w:r>
          </w:p>
        </w:tc>
        <w:tc>
          <w:tcPr>
            <w:tcW w:w="1250" w:type="dxa"/>
            <w:vAlign w:val="center"/>
          </w:tcPr>
          <w:p w:rsidR="000B37A9" w:rsidRPr="000B37A9" w:rsidRDefault="000B37A9" w:rsidP="000B37A9">
            <w:pPr>
              <w:spacing w:after="0"/>
              <w:jc w:val="center"/>
            </w:pPr>
            <w:r w:rsidRPr="000B37A9">
              <w:t>8</w:t>
            </w:r>
          </w:p>
        </w:tc>
      </w:tr>
    </w:tbl>
    <w:p w:rsidR="004E20E1" w:rsidRDefault="000B37A9" w:rsidP="004E20E1">
      <w:pPr>
        <w:spacing w:after="0"/>
        <w:jc w:val="both"/>
      </w:pPr>
      <w:r>
        <w:br/>
      </w:r>
      <w:r w:rsidR="004E20E1">
        <w:t xml:space="preserve">Zamawiający wskazuje, iż wśród wybranych ofert na redaktora </w:t>
      </w:r>
      <w:r w:rsidR="00476BBE">
        <w:t>matematyki</w:t>
      </w:r>
      <w:r w:rsidR="004E20E1">
        <w:t xml:space="preserve"> dokonano wyboru najkorzystniejszej oferty na redaktora merytorycznego:</w:t>
      </w:r>
    </w:p>
    <w:p w:rsidR="004E20E1" w:rsidRDefault="004E20E1" w:rsidP="004E20E1">
      <w:pPr>
        <w:pStyle w:val="Akapitzlist"/>
        <w:numPr>
          <w:ilvl w:val="0"/>
          <w:numId w:val="3"/>
        </w:numPr>
        <w:spacing w:after="0"/>
        <w:jc w:val="both"/>
      </w:pPr>
      <w:r>
        <w:t xml:space="preserve">Oferta nr 4 złożona przez Wykonawcę: Józef Daniel, ul. Stryjeńskich 17/10, 02-791 Warszawa </w:t>
      </w:r>
    </w:p>
    <w:p w:rsidR="00FE6DCF" w:rsidRDefault="00FE6DCF" w:rsidP="004E20E1">
      <w:pPr>
        <w:spacing w:after="0"/>
        <w:jc w:val="both"/>
      </w:pPr>
    </w:p>
    <w:p w:rsidR="000B37A9" w:rsidRDefault="004E20E1" w:rsidP="004E20E1">
      <w:pPr>
        <w:spacing w:after="0"/>
        <w:jc w:val="both"/>
      </w:pPr>
      <w:r>
        <w:t xml:space="preserve">Wybór wykonawcy – ekspert merytoryczny do grupy </w:t>
      </w:r>
      <w:r w:rsidR="00476BBE">
        <w:t>matematyki</w:t>
      </w:r>
      <w:r>
        <w:t>:</w:t>
      </w:r>
    </w:p>
    <w:p w:rsidR="000B37A9" w:rsidRDefault="000B37A9" w:rsidP="00BF3797">
      <w:pPr>
        <w:spacing w:after="0"/>
        <w:jc w:val="both"/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71"/>
        <w:gridCol w:w="1021"/>
        <w:gridCol w:w="809"/>
        <w:gridCol w:w="1205"/>
        <w:gridCol w:w="1250"/>
        <w:gridCol w:w="1250"/>
      </w:tblGrid>
      <w:tr w:rsidR="000B37A9" w:rsidRPr="000B37A9" w:rsidTr="001B0DF5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205" w:type="dxa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250" w:type="dxa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250" w:type="dxa"/>
            <w:vAlign w:val="center"/>
          </w:tcPr>
          <w:p w:rsidR="000B37A9" w:rsidRPr="000A7FED" w:rsidRDefault="000B37A9" w:rsidP="001B0DF5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0B37A9" w:rsidRPr="000B37A9" w:rsidTr="001B0DF5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FE6DCF" w:rsidRDefault="004E20E1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4</w:t>
            </w:r>
            <w:r w:rsidR="000B37A9" w:rsidRPr="00FE6DCF">
              <w:rPr>
                <w:b/>
              </w:rPr>
              <w:t>.</w:t>
            </w:r>
          </w:p>
        </w:tc>
        <w:tc>
          <w:tcPr>
            <w:tcW w:w="2471" w:type="dxa"/>
            <w:shd w:val="clear" w:color="auto" w:fill="auto"/>
          </w:tcPr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Józef Daniel</w:t>
            </w:r>
            <w:r w:rsidRPr="00FE6DCF">
              <w:rPr>
                <w:b/>
              </w:rPr>
              <w:tab/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ul.</w:t>
            </w:r>
            <w:r w:rsidR="004E20E1" w:rsidRPr="00FE6DCF">
              <w:rPr>
                <w:b/>
              </w:rPr>
              <w:t xml:space="preserve"> </w:t>
            </w:r>
            <w:r w:rsidRPr="00FE6DCF">
              <w:rPr>
                <w:b/>
              </w:rPr>
              <w:t>Stryjeńskich 17/10</w:t>
            </w:r>
            <w:r w:rsidRPr="00FE6DCF">
              <w:rPr>
                <w:b/>
              </w:rPr>
              <w:tab/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02-791 Warszawa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86</w:t>
            </w:r>
            <w:r w:rsidR="00FE6DCF" w:rsidRPr="00FE6DCF">
              <w:rPr>
                <w:b/>
              </w:rPr>
              <w:t>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FE6DCF" w:rsidRDefault="00FE6DCF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40</w:t>
            </w:r>
          </w:p>
        </w:tc>
        <w:tc>
          <w:tcPr>
            <w:tcW w:w="1205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18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8</w:t>
            </w:r>
          </w:p>
        </w:tc>
      </w:tr>
      <w:tr w:rsidR="000B37A9" w:rsidRPr="000B37A9" w:rsidTr="001B0DF5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lastRenderedPageBreak/>
              <w:t>7.</w:t>
            </w:r>
          </w:p>
        </w:tc>
        <w:tc>
          <w:tcPr>
            <w:tcW w:w="2471" w:type="dxa"/>
            <w:shd w:val="clear" w:color="auto" w:fill="auto"/>
          </w:tcPr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Aneta Zawada</w:t>
            </w:r>
            <w:r w:rsidRPr="00FE6DCF">
              <w:rPr>
                <w:b/>
              </w:rPr>
              <w:tab/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ul. Przyjaźni 6/5</w:t>
            </w:r>
            <w:r w:rsidRPr="00FE6DCF">
              <w:rPr>
                <w:b/>
              </w:rPr>
              <w:tab/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42-500 Będzin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FE6DCF" w:rsidRDefault="00FE6DCF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89,79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FE6DCF" w:rsidRDefault="00FE6DCF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31,79</w:t>
            </w:r>
          </w:p>
        </w:tc>
        <w:tc>
          <w:tcPr>
            <w:tcW w:w="1205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30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8</w:t>
            </w:r>
          </w:p>
        </w:tc>
      </w:tr>
      <w:tr w:rsidR="000B37A9" w:rsidRPr="000B37A9" w:rsidTr="001B0DF5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11.</w:t>
            </w:r>
          </w:p>
        </w:tc>
        <w:tc>
          <w:tcPr>
            <w:tcW w:w="2471" w:type="dxa"/>
            <w:shd w:val="clear" w:color="auto" w:fill="auto"/>
          </w:tcPr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Elżbieta Rzepecka</w:t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E6DCF">
              <w:rPr>
                <w:b/>
              </w:rPr>
              <w:t>ul.Canaletta</w:t>
            </w:r>
            <w:proofErr w:type="spellEnd"/>
            <w:r w:rsidRPr="00FE6DCF">
              <w:rPr>
                <w:b/>
              </w:rPr>
              <w:t xml:space="preserve"> 51</w:t>
            </w:r>
            <w:r w:rsidRPr="00FE6DCF">
              <w:rPr>
                <w:b/>
              </w:rPr>
              <w:tab/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51-650 Wrocław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FE6DCF" w:rsidRDefault="00FE6DCF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87,07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FE6DCF" w:rsidRDefault="00FE6DCF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33,07</w:t>
            </w:r>
          </w:p>
        </w:tc>
        <w:tc>
          <w:tcPr>
            <w:tcW w:w="1205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25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9</w:t>
            </w:r>
          </w:p>
        </w:tc>
      </w:tr>
      <w:tr w:rsidR="000B37A9" w:rsidRPr="000B37A9" w:rsidTr="001B0DF5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20.</w:t>
            </w:r>
          </w:p>
        </w:tc>
        <w:tc>
          <w:tcPr>
            <w:tcW w:w="2471" w:type="dxa"/>
            <w:shd w:val="clear" w:color="auto" w:fill="auto"/>
          </w:tcPr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Edyta Warzecha</w:t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ul. Pułaskiego 5/8</w:t>
            </w:r>
            <w:r w:rsidRPr="00FE6DCF">
              <w:rPr>
                <w:b/>
              </w:rPr>
              <w:tab/>
            </w:r>
          </w:p>
          <w:p w:rsidR="000B37A9" w:rsidRPr="00FE6DCF" w:rsidRDefault="000B37A9" w:rsidP="001B0DF5">
            <w:pPr>
              <w:spacing w:after="0" w:line="240" w:lineRule="auto"/>
              <w:jc w:val="both"/>
              <w:rPr>
                <w:b/>
              </w:rPr>
            </w:pPr>
            <w:r w:rsidRPr="00FE6DCF">
              <w:rPr>
                <w:b/>
              </w:rPr>
              <w:t>39-300 Mielec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37A9" w:rsidRPr="00FE6DCF" w:rsidRDefault="00FE6DCF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75,79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3</w:t>
            </w:r>
            <w:r w:rsidR="00FE6DCF" w:rsidRPr="00FE6DCF">
              <w:rPr>
                <w:b/>
              </w:rPr>
              <w:t>1,79</w:t>
            </w:r>
          </w:p>
        </w:tc>
        <w:tc>
          <w:tcPr>
            <w:tcW w:w="1205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16</w:t>
            </w:r>
          </w:p>
        </w:tc>
        <w:tc>
          <w:tcPr>
            <w:tcW w:w="1250" w:type="dxa"/>
            <w:vAlign w:val="center"/>
          </w:tcPr>
          <w:p w:rsidR="000B37A9" w:rsidRPr="00FE6DCF" w:rsidRDefault="000B37A9" w:rsidP="001B0DF5">
            <w:pPr>
              <w:spacing w:after="0"/>
              <w:jc w:val="center"/>
              <w:rPr>
                <w:b/>
              </w:rPr>
            </w:pPr>
            <w:r w:rsidRPr="00FE6DCF">
              <w:rPr>
                <w:b/>
              </w:rPr>
              <w:t>8</w:t>
            </w:r>
          </w:p>
        </w:tc>
      </w:tr>
    </w:tbl>
    <w:p w:rsidR="00FE6DCF" w:rsidRDefault="00FE6DCF" w:rsidP="00FE6DCF">
      <w:pPr>
        <w:spacing w:after="0"/>
        <w:jc w:val="both"/>
      </w:pPr>
      <w:r>
        <w:br/>
        <w:t xml:space="preserve">Zamawiający wskazuje, iż wśród wybranych ofert na ekspertów </w:t>
      </w:r>
      <w:r w:rsidR="00476BBE">
        <w:t>matematyki</w:t>
      </w:r>
      <w:r w:rsidR="004A1C5D">
        <w:t xml:space="preserve"> dokonano wyboru czterech</w:t>
      </w:r>
      <w:r>
        <w:t xml:space="preserve"> najkorzystniejszych ofert:</w:t>
      </w:r>
    </w:p>
    <w:p w:rsidR="00FE6DCF" w:rsidRDefault="00FE6DCF" w:rsidP="00AC6FEB">
      <w:pPr>
        <w:pStyle w:val="Akapitzlist"/>
        <w:numPr>
          <w:ilvl w:val="0"/>
          <w:numId w:val="2"/>
        </w:numPr>
        <w:spacing w:after="0"/>
        <w:jc w:val="both"/>
      </w:pPr>
      <w:r>
        <w:t xml:space="preserve">Oferta nr 4 złożona przez Wykonawcę: </w:t>
      </w:r>
      <w:r w:rsidR="00AC6FEB">
        <w:t>Józef Daniel, ul. Stryjeńskich 17/10, 02-791 Warszawa</w:t>
      </w:r>
    </w:p>
    <w:p w:rsidR="00FE6DCF" w:rsidRDefault="00FE6DCF" w:rsidP="00AC6FEB">
      <w:pPr>
        <w:pStyle w:val="Akapitzlist"/>
        <w:numPr>
          <w:ilvl w:val="0"/>
          <w:numId w:val="2"/>
        </w:numPr>
        <w:spacing w:after="0"/>
        <w:jc w:val="both"/>
      </w:pPr>
      <w:r>
        <w:t xml:space="preserve">Oferta nr 7 złożona przez Wykonawcę: </w:t>
      </w:r>
      <w:r w:rsidR="00AC6FEB">
        <w:t>Aneta Zawada, ul. Przyjaźni 6/5, 42-500 Będzin</w:t>
      </w:r>
    </w:p>
    <w:p w:rsidR="00FE6DCF" w:rsidRDefault="00FE6DCF" w:rsidP="00AC6FEB">
      <w:pPr>
        <w:pStyle w:val="Akapitzlist"/>
        <w:numPr>
          <w:ilvl w:val="0"/>
          <w:numId w:val="2"/>
        </w:numPr>
        <w:spacing w:after="0"/>
        <w:jc w:val="both"/>
      </w:pPr>
      <w:r>
        <w:t xml:space="preserve">Oferta nr 11 złożona przez Wykonawcę: </w:t>
      </w:r>
      <w:r w:rsidR="00AC6FEB">
        <w:t>Elżbieta Rzepecka, ul. Canaletta 51, 51-650 Wrocław</w:t>
      </w:r>
    </w:p>
    <w:p w:rsidR="00FE6DCF" w:rsidRDefault="00FE6DCF" w:rsidP="00AC6FEB">
      <w:pPr>
        <w:pStyle w:val="Akapitzlist"/>
        <w:numPr>
          <w:ilvl w:val="0"/>
          <w:numId w:val="2"/>
        </w:numPr>
        <w:spacing w:after="0"/>
        <w:jc w:val="both"/>
      </w:pPr>
      <w:r>
        <w:t xml:space="preserve">Oferta nr 20 złożona przez Wykonawcę: </w:t>
      </w:r>
      <w:r w:rsidR="00AC6FEB">
        <w:t>Edyta Warzecha, ul. Pułaskiego 5/8, 39-300 Mielec</w:t>
      </w:r>
    </w:p>
    <w:p w:rsidR="00546114" w:rsidRDefault="00546114" w:rsidP="00546114">
      <w:pPr>
        <w:spacing w:after="0"/>
        <w:jc w:val="both"/>
      </w:pPr>
      <w:r>
        <w:t xml:space="preserve">W wyniku dokonanych czynności nie odrzucono żadnej oferty. </w:t>
      </w:r>
    </w:p>
    <w:p w:rsidR="00546114" w:rsidRDefault="00546114" w:rsidP="00546114">
      <w:pPr>
        <w:spacing w:after="0"/>
        <w:jc w:val="both"/>
      </w:pPr>
      <w:r>
        <w:t>W wyniku dokonanych czynności nie wykluczono żadnego Wykonawcy.</w:t>
      </w:r>
    </w:p>
    <w:p w:rsidR="00546114" w:rsidRDefault="00546114" w:rsidP="00546114">
      <w:pPr>
        <w:spacing w:after="0"/>
        <w:jc w:val="both"/>
      </w:pPr>
    </w:p>
    <w:p w:rsidR="00546114" w:rsidRDefault="00546114" w:rsidP="00546114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46114">
        <w:rPr>
          <w:b/>
        </w:rPr>
        <w:t>Zespół ds. języków obcych</w:t>
      </w:r>
    </w:p>
    <w:p w:rsidR="00BA4FC7" w:rsidRPr="00546114" w:rsidRDefault="00BA4FC7" w:rsidP="00BA4FC7">
      <w:pPr>
        <w:pStyle w:val="Akapitzlist"/>
        <w:spacing w:after="0"/>
        <w:jc w:val="both"/>
        <w:rPr>
          <w:b/>
        </w:rPr>
      </w:pPr>
    </w:p>
    <w:p w:rsidR="00546114" w:rsidRDefault="00BA4FC7" w:rsidP="00546114">
      <w:pPr>
        <w:spacing w:after="0"/>
        <w:jc w:val="both"/>
      </w:pPr>
      <w:r w:rsidRPr="00BA4FC7">
        <w:t>W terminie wyznaczonym na składanie ofert do siedziby Z</w:t>
      </w:r>
      <w:r>
        <w:t>amawiającego zostało złożonych 9</w:t>
      </w:r>
      <w:r w:rsidRPr="00BA4FC7">
        <w:t xml:space="preserve"> ofert (w tym 4 oferty na redaktorów merytorycznych):</w:t>
      </w:r>
    </w:p>
    <w:p w:rsidR="00BA4FC7" w:rsidRDefault="00BA4FC7" w:rsidP="00546114">
      <w:pPr>
        <w:spacing w:after="0"/>
        <w:jc w:val="both"/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1864"/>
        <w:gridCol w:w="1448"/>
        <w:gridCol w:w="1593"/>
        <w:gridCol w:w="1593"/>
        <w:gridCol w:w="1593"/>
      </w:tblGrid>
      <w:tr w:rsidR="00BA4FC7" w:rsidRPr="00BA4FC7" w:rsidTr="00BA4FC7">
        <w:trPr>
          <w:trHeight w:val="653"/>
          <w:tblHeader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0A7FED" w:rsidRDefault="00BA4FC7" w:rsidP="00BA4FC7">
            <w:pPr>
              <w:spacing w:after="0"/>
              <w:ind w:left="-142" w:right="-108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 xml:space="preserve">Nr </w:t>
            </w:r>
            <w:r w:rsidRPr="000A7FED">
              <w:rPr>
                <w:rFonts w:eastAsia="Arial Unicode MS"/>
                <w:b/>
              </w:rPr>
              <w:br/>
              <w:t>oferty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Nazwa (firma) i adres Wykonawcy</w:t>
            </w:r>
          </w:p>
        </w:tc>
        <w:tc>
          <w:tcPr>
            <w:tcW w:w="1448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Ekspert</w:t>
            </w:r>
          </w:p>
        </w:tc>
        <w:tc>
          <w:tcPr>
            <w:tcW w:w="1593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Redaktor</w:t>
            </w:r>
          </w:p>
          <w:p w:rsidR="00BA4FC7" w:rsidRPr="000A7FED" w:rsidRDefault="00BA4FC7" w:rsidP="00BA4FC7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merytoryczny</w:t>
            </w:r>
          </w:p>
        </w:tc>
        <w:tc>
          <w:tcPr>
            <w:tcW w:w="1593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Szkolenie</w:t>
            </w:r>
          </w:p>
        </w:tc>
        <w:tc>
          <w:tcPr>
            <w:tcW w:w="1593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rFonts w:eastAsia="Arial Unicode MS"/>
                <w:b/>
              </w:rPr>
            </w:pPr>
            <w:r w:rsidRPr="000A7FED">
              <w:rPr>
                <w:rFonts w:eastAsia="Arial Unicode MS"/>
                <w:b/>
              </w:rPr>
              <w:t>Razem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 w:rsidRPr="00BA4FC7">
              <w:rPr>
                <w:lang w:val="de-DE"/>
              </w:rPr>
              <w:t>8.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Ewa Knapik 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Licealna 4/29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 xml:space="preserve">42-600 Jaworzno 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5350,00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-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2667,00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8017,00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Marzena </w:t>
            </w:r>
            <w:proofErr w:type="spellStart"/>
            <w:r w:rsidRPr="00BA4FC7">
              <w:t>Botko</w:t>
            </w:r>
            <w:proofErr w:type="spellEnd"/>
            <w:r w:rsidRPr="00BA4FC7">
              <w:t xml:space="preserve"> 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Krzywa 6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43-600 Jaworzno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5205,00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-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2625,00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7830,00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Anna Abramczyk 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Staropolska 2/3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51-200 Wrocław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10000,00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2000,00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3000,00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15000,00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 w:rsidRPr="00BA4FC7">
              <w:rPr>
                <w:lang w:val="de-DE"/>
              </w:rPr>
              <w:t>12.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Grzegorz Przybylski 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Sąsiedzka 8/10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53-029 Wrocław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2900,00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-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2100,00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5000,00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 w:rsidRPr="00BA4FC7">
              <w:rPr>
                <w:lang w:val="de-DE"/>
              </w:rPr>
              <w:t>14.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Małgorzata Kaźmierczak      </w:t>
            </w:r>
            <w:r>
              <w:br/>
            </w:r>
            <w:r w:rsidRPr="00BA4FC7">
              <w:t>ul. Prusa 4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94-203 Łódź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5000,00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-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7000,00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>J</w:t>
            </w:r>
            <w:r w:rsidR="002C15A3">
              <w:t>oanna</w:t>
            </w:r>
            <w:r w:rsidRPr="00BA4FC7">
              <w:t xml:space="preserve"> Stefańska </w:t>
            </w:r>
            <w:r>
              <w:br/>
            </w:r>
            <w:r w:rsidRPr="00BA4FC7">
              <w:t xml:space="preserve">ul. </w:t>
            </w:r>
            <w:proofErr w:type="spellStart"/>
            <w:r w:rsidR="002C15A3">
              <w:t>Kwiska</w:t>
            </w:r>
            <w:proofErr w:type="spellEnd"/>
            <w:r w:rsidRPr="00BA4FC7">
              <w:t xml:space="preserve"> 19/3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54-210 Wrocław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9500,00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4000,00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3780,00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17280,00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 w:rsidRPr="00BA4FC7">
              <w:rPr>
                <w:lang w:val="de-DE"/>
              </w:rPr>
              <w:t>16.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>Joanna Galant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5000,00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3850,00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2520,00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11370,00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 w:rsidRPr="00BA4FC7">
              <w:rPr>
                <w:lang w:val="de-DE"/>
              </w:rPr>
              <w:lastRenderedPageBreak/>
              <w:t>17.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Aleksandra </w:t>
            </w:r>
            <w:proofErr w:type="spellStart"/>
            <w:r w:rsidRPr="00BA4FC7">
              <w:t>Kodzis</w:t>
            </w:r>
            <w:proofErr w:type="spellEnd"/>
            <w:r w:rsidRPr="00BA4FC7">
              <w:t xml:space="preserve"> 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Śniadeckiego 9/20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 xml:space="preserve">18-400 Łomża 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2900,00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-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2100,00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5000,00</w:t>
            </w:r>
          </w:p>
        </w:tc>
      </w:tr>
      <w:tr w:rsidR="00BA4FC7" w:rsidRPr="00BA4FC7" w:rsidTr="00BA4FC7">
        <w:trPr>
          <w:trHeight w:val="80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lang w:val="de-DE"/>
              </w:rPr>
            </w:pPr>
            <w:r w:rsidRPr="00BA4FC7">
              <w:rPr>
                <w:lang w:val="de-DE"/>
              </w:rPr>
              <w:t>19.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>Monika Janicka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Chabrowa 10/11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20-834 Lublin</w:t>
            </w:r>
          </w:p>
        </w:tc>
        <w:tc>
          <w:tcPr>
            <w:tcW w:w="1448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8000,00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1500,00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2520,00</w:t>
            </w:r>
          </w:p>
        </w:tc>
        <w:tc>
          <w:tcPr>
            <w:tcW w:w="1593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12020,00</w:t>
            </w:r>
          </w:p>
        </w:tc>
      </w:tr>
    </w:tbl>
    <w:p w:rsidR="00BA4FC7" w:rsidRDefault="00BA4FC7" w:rsidP="00546114">
      <w:pPr>
        <w:spacing w:after="0"/>
        <w:jc w:val="both"/>
      </w:pPr>
    </w:p>
    <w:p w:rsidR="00BA4FC7" w:rsidRDefault="00BA4FC7" w:rsidP="00546114">
      <w:pPr>
        <w:spacing w:after="0"/>
        <w:jc w:val="both"/>
      </w:pPr>
      <w:r w:rsidRPr="00BA4FC7">
        <w:t xml:space="preserve">Wybór wykonawcy – redaktora merytorycznego do grupy </w:t>
      </w:r>
      <w:r>
        <w:t>języki obce</w:t>
      </w:r>
      <w:r w:rsidRPr="00BA4FC7">
        <w:t>:</w:t>
      </w:r>
    </w:p>
    <w:p w:rsidR="00BA4FC7" w:rsidRDefault="00BA4FC7" w:rsidP="00546114">
      <w:pPr>
        <w:spacing w:after="0"/>
        <w:jc w:val="both"/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71"/>
        <w:gridCol w:w="1021"/>
        <w:gridCol w:w="809"/>
        <w:gridCol w:w="1205"/>
        <w:gridCol w:w="1250"/>
        <w:gridCol w:w="1250"/>
      </w:tblGrid>
      <w:tr w:rsidR="00BA4FC7" w:rsidRPr="00BA4FC7" w:rsidTr="00BA4FC7">
        <w:trPr>
          <w:tblHeader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205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250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250" w:type="dxa"/>
            <w:vAlign w:val="center"/>
          </w:tcPr>
          <w:p w:rsidR="00BA4FC7" w:rsidRPr="000A7FED" w:rsidRDefault="00BA4FC7" w:rsidP="00BA4FC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BA4FC7" w:rsidRPr="00BA4FC7" w:rsidTr="00BA4FC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10.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 xml:space="preserve">Anna Abramczyk 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Staropolska 2/3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51-200 Wrocław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84,32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30,32</w:t>
            </w:r>
          </w:p>
        </w:tc>
        <w:tc>
          <w:tcPr>
            <w:tcW w:w="1205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10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30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4</w:t>
            </w:r>
          </w:p>
        </w:tc>
      </w:tr>
      <w:tr w:rsidR="00BA4FC7" w:rsidRPr="00BA4FC7" w:rsidTr="00BA4FC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15.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>J</w:t>
            </w:r>
            <w:r w:rsidR="00F21D3A">
              <w:t>oanna</w:t>
            </w:r>
            <w:r w:rsidRPr="00BA4FC7">
              <w:t xml:space="preserve"> Stefańska </w:t>
            </w:r>
            <w:r>
              <w:br/>
            </w:r>
            <w:r w:rsidRPr="00BA4FC7">
              <w:t xml:space="preserve">ul. </w:t>
            </w:r>
            <w:proofErr w:type="spellStart"/>
            <w:r w:rsidR="00F21D3A">
              <w:t>Kwiska</w:t>
            </w:r>
            <w:proofErr w:type="spellEnd"/>
            <w:r w:rsidRPr="00BA4FC7">
              <w:t xml:space="preserve"> 19/3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54-210 Wrocław</w:t>
            </w: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>
              <w:t>77,32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26,32</w:t>
            </w:r>
          </w:p>
        </w:tc>
        <w:tc>
          <w:tcPr>
            <w:tcW w:w="1205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20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25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6</w:t>
            </w:r>
          </w:p>
        </w:tc>
      </w:tr>
      <w:tr w:rsidR="00BA4FC7" w:rsidRPr="00BA4FC7" w:rsidTr="00BA4FC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b/>
              </w:rPr>
            </w:pPr>
            <w:r w:rsidRPr="00BA4FC7">
              <w:rPr>
                <w:b/>
              </w:rPr>
              <w:t>16.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rPr>
                <w:b/>
              </w:rPr>
            </w:pPr>
            <w:r w:rsidRPr="00BA4FC7">
              <w:rPr>
                <w:b/>
              </w:rPr>
              <w:t>Joanna Galant</w:t>
            </w:r>
          </w:p>
          <w:p w:rsidR="00BA4FC7" w:rsidRPr="00BA4FC7" w:rsidRDefault="00BA4FC7" w:rsidP="00BA4FC7">
            <w:pPr>
              <w:spacing w:after="0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b/>
              </w:rPr>
            </w:pPr>
            <w:r w:rsidRPr="00BA4FC7">
              <w:rPr>
                <w:b/>
              </w:rPr>
              <w:t>100,00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b/>
              </w:rPr>
            </w:pPr>
            <w:r w:rsidRPr="00BA4FC7">
              <w:rPr>
                <w:b/>
              </w:rPr>
              <w:t>40,00</w:t>
            </w:r>
          </w:p>
        </w:tc>
        <w:tc>
          <w:tcPr>
            <w:tcW w:w="1205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b/>
              </w:rPr>
            </w:pPr>
            <w:r w:rsidRPr="00BA4FC7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b/>
              </w:rPr>
            </w:pPr>
            <w:r w:rsidRPr="00BA4FC7">
              <w:rPr>
                <w:b/>
              </w:rPr>
              <w:t>30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  <w:rPr>
                <w:b/>
              </w:rPr>
            </w:pPr>
            <w:r w:rsidRPr="00BA4FC7">
              <w:rPr>
                <w:b/>
              </w:rPr>
              <w:t>10</w:t>
            </w:r>
          </w:p>
        </w:tc>
      </w:tr>
      <w:tr w:rsidR="00BA4FC7" w:rsidRPr="00BA4FC7" w:rsidTr="00BA4FC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19.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</w:pPr>
            <w:r w:rsidRPr="00BA4FC7">
              <w:t>Monika Janicka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ul. Chabrowa 10/11</w:t>
            </w:r>
          </w:p>
          <w:p w:rsidR="00BA4FC7" w:rsidRPr="00BA4FC7" w:rsidRDefault="00BA4FC7" w:rsidP="00BA4FC7">
            <w:pPr>
              <w:spacing w:after="0"/>
            </w:pPr>
            <w:r w:rsidRPr="00BA4FC7">
              <w:t>20-834 Lublin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88,84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37,84</w:t>
            </w:r>
          </w:p>
        </w:tc>
        <w:tc>
          <w:tcPr>
            <w:tcW w:w="1205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20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21</w:t>
            </w:r>
          </w:p>
        </w:tc>
        <w:tc>
          <w:tcPr>
            <w:tcW w:w="1250" w:type="dxa"/>
            <w:vAlign w:val="center"/>
          </w:tcPr>
          <w:p w:rsidR="00BA4FC7" w:rsidRPr="00BA4FC7" w:rsidRDefault="00BA4FC7" w:rsidP="00BA4FC7">
            <w:pPr>
              <w:spacing w:after="0"/>
              <w:jc w:val="center"/>
            </w:pPr>
            <w:r w:rsidRPr="00BA4FC7">
              <w:t>10</w:t>
            </w:r>
          </w:p>
        </w:tc>
      </w:tr>
    </w:tbl>
    <w:p w:rsidR="001B0DF5" w:rsidRDefault="001B0DF5" w:rsidP="001B0DF5">
      <w:pPr>
        <w:spacing w:after="0"/>
        <w:jc w:val="both"/>
      </w:pPr>
      <w:r>
        <w:br/>
        <w:t>Zamawiający wskazuje, iż wśród wyb</w:t>
      </w:r>
      <w:r w:rsidR="00476BBE">
        <w:t>ranych ofert na redaktora języków obcych</w:t>
      </w:r>
      <w:r>
        <w:t xml:space="preserve"> dokonano wyboru najkorzystniejszej oferty na redaktora merytorycznego:</w:t>
      </w:r>
    </w:p>
    <w:p w:rsidR="001B0DF5" w:rsidRDefault="00476BBE" w:rsidP="00476BBE">
      <w:pPr>
        <w:pStyle w:val="Akapitzlist"/>
        <w:numPr>
          <w:ilvl w:val="0"/>
          <w:numId w:val="3"/>
        </w:numPr>
        <w:spacing w:after="0"/>
        <w:jc w:val="both"/>
      </w:pPr>
      <w:r>
        <w:t>Oferta nr 16</w:t>
      </w:r>
      <w:r w:rsidR="001B0DF5">
        <w:t xml:space="preserve"> złożona przez Wykonawcę: </w:t>
      </w:r>
      <w:r>
        <w:t>Joanna Galant</w:t>
      </w:r>
    </w:p>
    <w:p w:rsidR="001B0DF5" w:rsidRDefault="001B0DF5" w:rsidP="001B0DF5">
      <w:pPr>
        <w:spacing w:after="0"/>
        <w:jc w:val="both"/>
      </w:pPr>
    </w:p>
    <w:p w:rsidR="001B0DF5" w:rsidRPr="00BF3797" w:rsidRDefault="001B0DF5" w:rsidP="001B0DF5">
      <w:pPr>
        <w:spacing w:after="0"/>
        <w:jc w:val="both"/>
      </w:pPr>
      <w:r>
        <w:t>Wybór wykonawcy – ekspert meryto</w:t>
      </w:r>
      <w:r w:rsidR="00476BBE">
        <w:t>ryczny do grupy języków obcych</w:t>
      </w:r>
      <w:r>
        <w:t>:</w:t>
      </w:r>
    </w:p>
    <w:p w:rsidR="00BA4FC7" w:rsidRDefault="00BA4FC7" w:rsidP="001B0DF5">
      <w:pPr>
        <w:spacing w:after="0"/>
        <w:jc w:val="both"/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71"/>
        <w:gridCol w:w="1021"/>
        <w:gridCol w:w="809"/>
        <w:gridCol w:w="1205"/>
        <w:gridCol w:w="1250"/>
        <w:gridCol w:w="1250"/>
      </w:tblGrid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205" w:type="dxa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250" w:type="dxa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250" w:type="dxa"/>
            <w:vAlign w:val="center"/>
          </w:tcPr>
          <w:p w:rsidR="001B1AA7" w:rsidRPr="000A7FED" w:rsidRDefault="001B1AA7" w:rsidP="001B1AA7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 xml:space="preserve">Ewa Knapik 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ul. Licealna 4/29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42-600 Jaworzno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84,95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24,95</w:t>
            </w:r>
          </w:p>
        </w:tc>
        <w:tc>
          <w:tcPr>
            <w:tcW w:w="1205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30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10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9.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</w:pPr>
            <w:r w:rsidRPr="001B1AA7">
              <w:t xml:space="preserve">Marzena </w:t>
            </w:r>
            <w:proofErr w:type="spellStart"/>
            <w:r w:rsidRPr="001B1AA7">
              <w:t>Botko</w:t>
            </w:r>
            <w:proofErr w:type="spellEnd"/>
            <w:r w:rsidRPr="001B1AA7">
              <w:tab/>
            </w:r>
          </w:p>
          <w:p w:rsidR="001B1AA7" w:rsidRPr="001B1AA7" w:rsidRDefault="001B1AA7" w:rsidP="001B1AA7">
            <w:pPr>
              <w:spacing w:after="0"/>
            </w:pPr>
            <w:r w:rsidRPr="001B1AA7">
              <w:lastRenderedPageBreak/>
              <w:t>ul. Krzywa 6</w:t>
            </w:r>
            <w:r w:rsidRPr="001B1AA7">
              <w:tab/>
            </w:r>
          </w:p>
          <w:p w:rsidR="001B1AA7" w:rsidRPr="001B1AA7" w:rsidRDefault="001B1AA7" w:rsidP="001B1AA7">
            <w:pPr>
              <w:spacing w:after="0"/>
            </w:pPr>
            <w:r w:rsidRPr="001B1AA7">
              <w:t>43-600 Jaworzno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1B1AA7" w:rsidRDefault="007E5E62" w:rsidP="001B1AA7">
            <w:pPr>
              <w:spacing w:after="0"/>
              <w:jc w:val="center"/>
            </w:pPr>
            <w:r>
              <w:lastRenderedPageBreak/>
              <w:t>47,54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25,54</w:t>
            </w:r>
          </w:p>
        </w:tc>
        <w:tc>
          <w:tcPr>
            <w:tcW w:w="1205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8</w:t>
            </w:r>
          </w:p>
        </w:tc>
        <w:tc>
          <w:tcPr>
            <w:tcW w:w="1250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4</w:t>
            </w:r>
          </w:p>
        </w:tc>
        <w:tc>
          <w:tcPr>
            <w:tcW w:w="1250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10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lastRenderedPageBreak/>
              <w:t>10.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</w:pPr>
            <w:r w:rsidRPr="001B1AA7">
              <w:t xml:space="preserve">Anna Abramczyk </w:t>
            </w:r>
          </w:p>
          <w:p w:rsidR="001B1AA7" w:rsidRPr="001B1AA7" w:rsidRDefault="001B1AA7" w:rsidP="001B1AA7">
            <w:pPr>
              <w:spacing w:after="0"/>
            </w:pPr>
            <w:r w:rsidRPr="001B1AA7">
              <w:t>ul. Staropolska 2/3</w:t>
            </w:r>
          </w:p>
          <w:p w:rsidR="001B1AA7" w:rsidRPr="001B1AA7" w:rsidRDefault="001B1AA7" w:rsidP="001B1AA7">
            <w:pPr>
              <w:spacing w:after="0"/>
            </w:pPr>
            <w:r w:rsidRPr="001B1AA7">
              <w:t>51-200 Wrocław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1B1AA7" w:rsidRDefault="001B1AA7" w:rsidP="007124CF">
            <w:pPr>
              <w:spacing w:after="0"/>
              <w:jc w:val="center"/>
            </w:pPr>
            <w:r w:rsidRPr="001B1AA7">
              <w:t>69,3</w:t>
            </w:r>
            <w:r w:rsidR="007124CF"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1B1AA7" w:rsidRDefault="007E5E62" w:rsidP="007124CF">
            <w:pPr>
              <w:spacing w:after="0"/>
              <w:jc w:val="center"/>
            </w:pPr>
            <w:r>
              <w:t>15</w:t>
            </w:r>
            <w:r w:rsidR="001B1AA7" w:rsidRPr="001B1AA7">
              <w:t>,3</w:t>
            </w:r>
            <w:r w:rsidR="007124CF">
              <w:t>2</w:t>
            </w:r>
          </w:p>
        </w:tc>
        <w:tc>
          <w:tcPr>
            <w:tcW w:w="1205" w:type="dxa"/>
            <w:vAlign w:val="center"/>
          </w:tcPr>
          <w:p w:rsidR="001B1AA7" w:rsidRPr="001B1AA7" w:rsidRDefault="007124CF" w:rsidP="007124CF">
            <w:pPr>
              <w:spacing w:after="0"/>
              <w:jc w:val="center"/>
            </w:pPr>
            <w:r>
              <w:t>2</w:t>
            </w:r>
            <w:r w:rsidR="001B1AA7" w:rsidRPr="001B1AA7">
              <w:t>0</w:t>
            </w:r>
          </w:p>
        </w:tc>
        <w:tc>
          <w:tcPr>
            <w:tcW w:w="1250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30</w:t>
            </w:r>
          </w:p>
        </w:tc>
        <w:tc>
          <w:tcPr>
            <w:tcW w:w="1250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4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12.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 xml:space="preserve">Grzegorz Przybylski 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ul. Sąsiedzka 8/10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53-029 Wrocław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84</w:t>
            </w:r>
            <w:r w:rsidR="007E5E62" w:rsidRPr="007E5E62">
              <w:rPr>
                <w:b/>
              </w:rPr>
              <w:t>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40</w:t>
            </w:r>
            <w:r w:rsidR="007E5E62" w:rsidRPr="007E5E62">
              <w:rPr>
                <w:b/>
              </w:rPr>
              <w:t>,00</w:t>
            </w:r>
          </w:p>
        </w:tc>
        <w:tc>
          <w:tcPr>
            <w:tcW w:w="1205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15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19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10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14.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Małgorzata Kaźmierczak      ul. Prusa 4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94-203 Łódź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88,57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28,57</w:t>
            </w:r>
          </w:p>
        </w:tc>
        <w:tc>
          <w:tcPr>
            <w:tcW w:w="1205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30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10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15.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Default="001B1AA7" w:rsidP="001B1AA7">
            <w:pPr>
              <w:spacing w:after="0"/>
            </w:pPr>
            <w:r>
              <w:t>J</w:t>
            </w:r>
            <w:r w:rsidR="00D815D6">
              <w:t>oanna</w:t>
            </w:r>
            <w:r>
              <w:t xml:space="preserve"> Stefańska </w:t>
            </w:r>
          </w:p>
          <w:p w:rsidR="001B1AA7" w:rsidRPr="001B1AA7" w:rsidRDefault="001B1AA7" w:rsidP="001B1AA7">
            <w:pPr>
              <w:spacing w:after="0"/>
            </w:pPr>
            <w:r w:rsidRPr="001B1AA7">
              <w:t xml:space="preserve">ul. </w:t>
            </w:r>
            <w:proofErr w:type="spellStart"/>
            <w:r w:rsidR="00D815D6">
              <w:t>Kwiska</w:t>
            </w:r>
            <w:proofErr w:type="spellEnd"/>
            <w:r w:rsidRPr="001B1AA7">
              <w:t xml:space="preserve"> 19/3</w:t>
            </w:r>
          </w:p>
          <w:p w:rsidR="001B1AA7" w:rsidRPr="001B1AA7" w:rsidRDefault="001B1AA7" w:rsidP="001B1AA7">
            <w:pPr>
              <w:spacing w:after="0"/>
            </w:pPr>
            <w:r w:rsidRPr="001B1AA7">
              <w:t>54-210 Wrocław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66,06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1B1AA7" w:rsidRDefault="007E5E62" w:rsidP="001B1AA7">
            <w:pPr>
              <w:spacing w:after="0"/>
              <w:jc w:val="center"/>
            </w:pPr>
            <w:r>
              <w:t>15,06</w:t>
            </w:r>
          </w:p>
        </w:tc>
        <w:tc>
          <w:tcPr>
            <w:tcW w:w="1205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20</w:t>
            </w:r>
          </w:p>
        </w:tc>
        <w:tc>
          <w:tcPr>
            <w:tcW w:w="1250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25</w:t>
            </w:r>
          </w:p>
        </w:tc>
        <w:tc>
          <w:tcPr>
            <w:tcW w:w="1250" w:type="dxa"/>
            <w:vAlign w:val="center"/>
          </w:tcPr>
          <w:p w:rsidR="001B1AA7" w:rsidRPr="001B1AA7" w:rsidRDefault="001B1AA7" w:rsidP="001B1AA7">
            <w:pPr>
              <w:spacing w:after="0"/>
              <w:jc w:val="center"/>
            </w:pPr>
            <w:r w:rsidRPr="001B1AA7">
              <w:t>6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16.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Joanna Galant</w:t>
            </w:r>
          </w:p>
          <w:p w:rsidR="00BE5DBF" w:rsidRPr="007E5E62" w:rsidRDefault="00BE5DBF" w:rsidP="001B1AA7">
            <w:pPr>
              <w:spacing w:after="0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7E5E62" w:rsidRDefault="007E5E62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86,60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7E5E62" w:rsidRDefault="007E5E62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26,60</w:t>
            </w:r>
          </w:p>
        </w:tc>
        <w:tc>
          <w:tcPr>
            <w:tcW w:w="1205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30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10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17.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 xml:space="preserve">Aleksandra </w:t>
            </w:r>
            <w:proofErr w:type="spellStart"/>
            <w:r w:rsidRPr="007E5E62">
              <w:rPr>
                <w:b/>
              </w:rPr>
              <w:t>Kodzis</w:t>
            </w:r>
            <w:proofErr w:type="spellEnd"/>
            <w:r w:rsidRPr="007E5E62">
              <w:rPr>
                <w:b/>
              </w:rPr>
              <w:t xml:space="preserve"> 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ul. Śniadeckiego 9/20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18-400 Łomża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81</w:t>
            </w:r>
            <w:r w:rsidR="007E5E62" w:rsidRPr="007E5E62">
              <w:rPr>
                <w:b/>
              </w:rPr>
              <w:t>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40</w:t>
            </w:r>
            <w:r w:rsidR="007E5E62" w:rsidRPr="007E5E62">
              <w:rPr>
                <w:b/>
              </w:rPr>
              <w:t>,00</w:t>
            </w:r>
          </w:p>
        </w:tc>
        <w:tc>
          <w:tcPr>
            <w:tcW w:w="1205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8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23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10</w:t>
            </w:r>
          </w:p>
        </w:tc>
      </w:tr>
      <w:tr w:rsidR="001B1AA7" w:rsidRPr="001B1AA7" w:rsidTr="001B1AA7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19.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Monika Janicka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ul. Chabrowa 10/11</w:t>
            </w:r>
          </w:p>
          <w:p w:rsidR="001B1AA7" w:rsidRPr="007E5E62" w:rsidRDefault="001B1AA7" w:rsidP="001B1AA7">
            <w:pPr>
              <w:spacing w:after="0"/>
              <w:rPr>
                <w:b/>
              </w:rPr>
            </w:pPr>
            <w:r w:rsidRPr="007E5E62">
              <w:rPr>
                <w:b/>
              </w:rPr>
              <w:t>20-834 Lublin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A7" w:rsidRPr="007E5E62" w:rsidRDefault="007E5E62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70,01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B1AA7" w:rsidRPr="007E5E62" w:rsidRDefault="007E5E62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19,01</w:t>
            </w:r>
          </w:p>
        </w:tc>
        <w:tc>
          <w:tcPr>
            <w:tcW w:w="1205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21</w:t>
            </w:r>
          </w:p>
        </w:tc>
        <w:tc>
          <w:tcPr>
            <w:tcW w:w="1250" w:type="dxa"/>
            <w:vAlign w:val="center"/>
          </w:tcPr>
          <w:p w:rsidR="001B1AA7" w:rsidRPr="007E5E62" w:rsidRDefault="001B1AA7" w:rsidP="001B1AA7">
            <w:pPr>
              <w:spacing w:after="0"/>
              <w:jc w:val="center"/>
              <w:rPr>
                <w:b/>
              </w:rPr>
            </w:pPr>
            <w:r w:rsidRPr="007E5E62">
              <w:rPr>
                <w:b/>
              </w:rPr>
              <w:t>10</w:t>
            </w:r>
          </w:p>
        </w:tc>
      </w:tr>
    </w:tbl>
    <w:p w:rsidR="004125D6" w:rsidRPr="004125D6" w:rsidRDefault="004125D6" w:rsidP="004125D6">
      <w:pPr>
        <w:jc w:val="both"/>
      </w:pPr>
      <w:r>
        <w:br/>
      </w:r>
      <w:r w:rsidRPr="004125D6">
        <w:t>Zamawiający wskazuje, iż wśród wybranych ofert na ekspertów</w:t>
      </w:r>
      <w:r>
        <w:t xml:space="preserve"> języków</w:t>
      </w:r>
      <w:r w:rsidRPr="004125D6">
        <w:t xml:space="preserve"> </w:t>
      </w:r>
      <w:r>
        <w:t xml:space="preserve">obcych </w:t>
      </w:r>
      <w:r w:rsidRPr="004125D6">
        <w:t>dokonano wyboru sześciu najkorzystniejszych ofert:</w:t>
      </w:r>
    </w:p>
    <w:p w:rsidR="004125D6" w:rsidRPr="004125D6" w:rsidRDefault="004125D6" w:rsidP="004125D6">
      <w:pPr>
        <w:numPr>
          <w:ilvl w:val="0"/>
          <w:numId w:val="2"/>
        </w:numPr>
        <w:contextualSpacing/>
        <w:jc w:val="both"/>
      </w:pPr>
      <w:r>
        <w:t>Oferta nr 8</w:t>
      </w:r>
      <w:r w:rsidRPr="004125D6">
        <w:t xml:space="preserve"> złożona przez Wykonawcę: </w:t>
      </w:r>
      <w:r>
        <w:t>Ewa Knapik, ul. Licealna 4/29, 42-600 Jaworzno</w:t>
      </w:r>
    </w:p>
    <w:p w:rsidR="004125D6" w:rsidRPr="004125D6" w:rsidRDefault="004125D6" w:rsidP="00C510E5">
      <w:pPr>
        <w:numPr>
          <w:ilvl w:val="0"/>
          <w:numId w:val="2"/>
        </w:numPr>
        <w:contextualSpacing/>
        <w:jc w:val="both"/>
      </w:pPr>
      <w:r>
        <w:t>Oferta nr 12</w:t>
      </w:r>
      <w:r w:rsidRPr="004125D6">
        <w:t xml:space="preserve"> złożona przez Wykonawcę: </w:t>
      </w:r>
      <w:r w:rsidR="00C510E5">
        <w:t>Grzegorz Przybylski, ul. Sąsiedzka 8/10, 53-029 Wrocław</w:t>
      </w:r>
    </w:p>
    <w:p w:rsidR="004125D6" w:rsidRPr="004125D6" w:rsidRDefault="004125D6" w:rsidP="00C510E5">
      <w:pPr>
        <w:numPr>
          <w:ilvl w:val="0"/>
          <w:numId w:val="2"/>
        </w:numPr>
        <w:contextualSpacing/>
        <w:jc w:val="both"/>
      </w:pPr>
      <w:r>
        <w:t>Oferta nr 14</w:t>
      </w:r>
      <w:r w:rsidRPr="004125D6">
        <w:t xml:space="preserve"> złożona przez Wykonawcę: </w:t>
      </w:r>
      <w:r w:rsidR="00C510E5">
        <w:t>Małgorzata Kaźmierczak, ul. Prusa 4, 94-203 Łódź</w:t>
      </w:r>
    </w:p>
    <w:p w:rsidR="004125D6" w:rsidRPr="004125D6" w:rsidRDefault="004125D6" w:rsidP="00C510E5">
      <w:pPr>
        <w:numPr>
          <w:ilvl w:val="0"/>
          <w:numId w:val="2"/>
        </w:numPr>
        <w:contextualSpacing/>
        <w:jc w:val="both"/>
      </w:pPr>
      <w:r w:rsidRPr="004125D6">
        <w:t xml:space="preserve">Oferta nr </w:t>
      </w:r>
      <w:r>
        <w:t>1</w:t>
      </w:r>
      <w:r w:rsidRPr="004125D6">
        <w:t xml:space="preserve">6 złożona przez Wykonawcę: </w:t>
      </w:r>
      <w:r w:rsidR="00C510E5">
        <w:t>Joanna Galant</w:t>
      </w:r>
    </w:p>
    <w:p w:rsidR="004125D6" w:rsidRPr="004125D6" w:rsidRDefault="004125D6" w:rsidP="00C510E5">
      <w:pPr>
        <w:numPr>
          <w:ilvl w:val="0"/>
          <w:numId w:val="2"/>
        </w:numPr>
        <w:contextualSpacing/>
        <w:jc w:val="both"/>
      </w:pPr>
      <w:r>
        <w:t>Oferta nr 17</w:t>
      </w:r>
      <w:r w:rsidRPr="004125D6">
        <w:t xml:space="preserve"> złożona przez Wykonawcę: </w:t>
      </w:r>
      <w:r w:rsidR="00C510E5">
        <w:t xml:space="preserve">Aleksandra </w:t>
      </w:r>
      <w:proofErr w:type="spellStart"/>
      <w:r w:rsidR="00C510E5">
        <w:t>Kodzis</w:t>
      </w:r>
      <w:proofErr w:type="spellEnd"/>
      <w:r w:rsidR="00C510E5">
        <w:t>, ul. Śniadeckiego 9/20, 18-400 Łomża</w:t>
      </w:r>
    </w:p>
    <w:p w:rsidR="004125D6" w:rsidRPr="004125D6" w:rsidRDefault="004125D6" w:rsidP="00C510E5">
      <w:pPr>
        <w:numPr>
          <w:ilvl w:val="0"/>
          <w:numId w:val="2"/>
        </w:numPr>
        <w:contextualSpacing/>
        <w:jc w:val="both"/>
      </w:pPr>
      <w:r>
        <w:t>Oferta nr 19</w:t>
      </w:r>
      <w:r w:rsidRPr="004125D6">
        <w:t xml:space="preserve"> złożona przez Wykonawcę: </w:t>
      </w:r>
      <w:r w:rsidR="00C510E5">
        <w:t>Monika Janicka, ul. Chabrowa 10/11, 20-834 Lublin</w:t>
      </w:r>
      <w:r w:rsidRPr="004125D6">
        <w:t>.</w:t>
      </w:r>
    </w:p>
    <w:p w:rsidR="00C510E5" w:rsidRDefault="00C510E5" w:rsidP="00C510E5">
      <w:pPr>
        <w:spacing w:after="0"/>
        <w:jc w:val="both"/>
      </w:pPr>
    </w:p>
    <w:p w:rsidR="004125D6" w:rsidRPr="004125D6" w:rsidRDefault="004125D6" w:rsidP="004125D6">
      <w:pPr>
        <w:jc w:val="both"/>
      </w:pPr>
      <w:r w:rsidRPr="004125D6">
        <w:t xml:space="preserve">W </w:t>
      </w:r>
      <w:r>
        <w:t>wyniku czynności odrzucono trzy oferty</w:t>
      </w:r>
      <w:r w:rsidRPr="004125D6">
        <w:t xml:space="preserve"> :</w:t>
      </w:r>
    </w:p>
    <w:p w:rsidR="004125D6" w:rsidRDefault="004125D6" w:rsidP="00C510E5">
      <w:pPr>
        <w:numPr>
          <w:ilvl w:val="0"/>
          <w:numId w:val="3"/>
        </w:numPr>
        <w:contextualSpacing/>
        <w:jc w:val="both"/>
      </w:pPr>
      <w:r>
        <w:t>Oferta nr 9</w:t>
      </w:r>
      <w:r w:rsidRPr="004125D6">
        <w:t xml:space="preserve"> złożona przez Wykonawcę:</w:t>
      </w:r>
      <w:r w:rsidR="00C510E5">
        <w:t xml:space="preserve"> Marzena </w:t>
      </w:r>
      <w:proofErr w:type="spellStart"/>
      <w:r w:rsidR="00C510E5">
        <w:t>Botko</w:t>
      </w:r>
      <w:proofErr w:type="spellEnd"/>
      <w:r w:rsidR="00C510E5">
        <w:t>, ul. Krzywa 6, 43-600 Jaworzno</w:t>
      </w:r>
    </w:p>
    <w:p w:rsidR="004125D6" w:rsidRDefault="004125D6" w:rsidP="00C510E5">
      <w:pPr>
        <w:numPr>
          <w:ilvl w:val="0"/>
          <w:numId w:val="3"/>
        </w:numPr>
        <w:contextualSpacing/>
        <w:jc w:val="both"/>
      </w:pPr>
      <w:r>
        <w:t>Oferta nr 10</w:t>
      </w:r>
      <w:r w:rsidRPr="004125D6">
        <w:t xml:space="preserve"> złożona przez Wykonawcę:</w:t>
      </w:r>
      <w:r w:rsidR="00C510E5">
        <w:t xml:space="preserve"> Anna Abramczyk, ul. Staropolska 2/3, 51-200 Wrocław</w:t>
      </w:r>
    </w:p>
    <w:p w:rsidR="004125D6" w:rsidRPr="004125D6" w:rsidRDefault="004125D6" w:rsidP="00C510E5">
      <w:pPr>
        <w:numPr>
          <w:ilvl w:val="0"/>
          <w:numId w:val="3"/>
        </w:numPr>
        <w:contextualSpacing/>
        <w:jc w:val="both"/>
      </w:pPr>
      <w:r>
        <w:t>Oferta nr 15</w:t>
      </w:r>
      <w:r w:rsidRPr="004125D6">
        <w:t xml:space="preserve"> złożona przez Wykonawcę:</w:t>
      </w:r>
      <w:r w:rsidR="00C510E5">
        <w:t xml:space="preserve"> Janina Stefańska, ul. Urwiska 19/3, 54-210 Wrocław</w:t>
      </w:r>
    </w:p>
    <w:p w:rsidR="00C510E5" w:rsidRDefault="00C510E5" w:rsidP="004125D6">
      <w:pPr>
        <w:spacing w:after="0"/>
        <w:jc w:val="both"/>
      </w:pPr>
    </w:p>
    <w:p w:rsidR="004125D6" w:rsidRPr="004125D6" w:rsidRDefault="004125D6" w:rsidP="004125D6">
      <w:pPr>
        <w:spacing w:after="0"/>
        <w:jc w:val="both"/>
      </w:pPr>
      <w:r w:rsidRPr="004125D6">
        <w:t xml:space="preserve">Podstawa prawna odrzucenia art. 89 ust. 1 pkt. 2 ustawy </w:t>
      </w:r>
      <w:proofErr w:type="spellStart"/>
      <w:r w:rsidRPr="004125D6">
        <w:t>pzp</w:t>
      </w:r>
      <w:proofErr w:type="spellEnd"/>
      <w:r w:rsidRPr="004125D6">
        <w:t xml:space="preserve">. </w:t>
      </w:r>
    </w:p>
    <w:p w:rsidR="004125D6" w:rsidRPr="004125D6" w:rsidRDefault="004125D6" w:rsidP="004125D6">
      <w:pPr>
        <w:spacing w:after="0"/>
        <w:jc w:val="both"/>
      </w:pPr>
      <w:r w:rsidRPr="004125D6">
        <w:t>Uzasadnienie faktyczne :</w:t>
      </w:r>
    </w:p>
    <w:p w:rsidR="004125D6" w:rsidRDefault="004125D6" w:rsidP="004125D6">
      <w:pPr>
        <w:spacing w:after="0"/>
        <w:jc w:val="both"/>
      </w:pPr>
      <w:r w:rsidRPr="004125D6">
        <w:t>Zamawiający w jednym zespole może wybrać 6 ofert, które otrzymają</w:t>
      </w:r>
      <w:r w:rsidR="00C510E5">
        <w:t xml:space="preserve"> najwyższą punktację, </w:t>
      </w:r>
      <w:r w:rsidR="00FB732C">
        <w:br/>
      </w:r>
      <w:r w:rsidR="00C510E5">
        <w:t>w/w oferty uzyskały</w:t>
      </w:r>
      <w:r w:rsidRPr="004125D6">
        <w:t xml:space="preserve"> najniższą liczbę punkt</w:t>
      </w:r>
      <w:r w:rsidR="00C510E5">
        <w:t>ów w związku z powyższym zostają</w:t>
      </w:r>
      <w:r w:rsidRPr="004125D6">
        <w:t xml:space="preserve"> odrzucona.</w:t>
      </w:r>
    </w:p>
    <w:p w:rsidR="001F1D76" w:rsidRDefault="001F1D76" w:rsidP="004125D6">
      <w:pPr>
        <w:spacing w:after="0"/>
        <w:jc w:val="both"/>
      </w:pPr>
    </w:p>
    <w:p w:rsidR="001F1D76" w:rsidRPr="001F1D76" w:rsidRDefault="001F1D76" w:rsidP="001F1D76">
      <w:pPr>
        <w:spacing w:after="0"/>
        <w:jc w:val="both"/>
        <w:rPr>
          <w:b/>
        </w:rPr>
      </w:pPr>
      <w:r w:rsidRPr="001F1D76">
        <w:rPr>
          <w:b/>
        </w:rPr>
        <w:t>Uzasadnienie :</w:t>
      </w:r>
    </w:p>
    <w:p w:rsidR="001F1D76" w:rsidRPr="001F1D76" w:rsidRDefault="001F1D76" w:rsidP="001F1D76">
      <w:pPr>
        <w:spacing w:after="0"/>
        <w:jc w:val="both"/>
        <w:rPr>
          <w:b/>
        </w:rPr>
      </w:pPr>
    </w:p>
    <w:p w:rsidR="001F1D76" w:rsidRPr="001F1D76" w:rsidRDefault="001F1D76" w:rsidP="001F1D76">
      <w:pPr>
        <w:spacing w:after="0"/>
        <w:jc w:val="both"/>
        <w:rPr>
          <w:b/>
          <w:lang w:val="x-none"/>
        </w:rPr>
      </w:pPr>
      <w:r w:rsidRPr="001F1D76">
        <w:rPr>
          <w:lang w:val="x-none"/>
        </w:rPr>
        <w:t>Zamawiający wskazał w Rozdziale III pkt. 5 ogłoszenia o zamówieniu, że „</w:t>
      </w:r>
      <w:r w:rsidRPr="001F1D76">
        <w:rPr>
          <w:b/>
          <w:lang w:val="x-none"/>
        </w:rPr>
        <w:t xml:space="preserve">Zamawiający </w:t>
      </w:r>
      <w:r w:rsidRPr="001F1D76">
        <w:rPr>
          <w:b/>
        </w:rPr>
        <w:t>wybierze max. 18 osób do zespołów eksperckich ds. języka polskiego (6 osób), matematyki (6 osób), języków obcych (6 osób) oraz dodatkowo powierzy trzem spośród nich</w:t>
      </w:r>
      <w:r w:rsidRPr="001F1D76">
        <w:rPr>
          <w:b/>
          <w:lang w:val="x-none"/>
        </w:rPr>
        <w:t xml:space="preserve"> rolę redaktorów merytorycznych”.</w:t>
      </w:r>
    </w:p>
    <w:p w:rsidR="001F1D76" w:rsidRPr="001F1D76" w:rsidRDefault="001F1D76" w:rsidP="001F1D76">
      <w:pPr>
        <w:spacing w:after="0"/>
        <w:jc w:val="both"/>
        <w:rPr>
          <w:b/>
          <w:lang w:val="x-none"/>
        </w:rPr>
      </w:pPr>
      <w:r w:rsidRPr="001F1D76">
        <w:rPr>
          <w:lang w:val="x-none"/>
        </w:rPr>
        <w:t xml:space="preserve">Wybrane oferty kolejno uzyskały najwyższą liczbę punktów w ustanowionych kryteriach oceny ofert, nie podlegają odrzuceniu i zostały złożone przez Wykonawców niepodlegających odrzuceniu. </w:t>
      </w:r>
    </w:p>
    <w:p w:rsidR="001F1D76" w:rsidRPr="001F1D76" w:rsidRDefault="001F1D76" w:rsidP="001F1D76">
      <w:pPr>
        <w:spacing w:after="0"/>
        <w:jc w:val="both"/>
      </w:pPr>
    </w:p>
    <w:p w:rsidR="001F1D76" w:rsidRPr="001F1D76" w:rsidRDefault="001F1D76" w:rsidP="001F1D76">
      <w:pPr>
        <w:spacing w:after="0"/>
        <w:jc w:val="both"/>
      </w:pPr>
    </w:p>
    <w:p w:rsidR="001F1D76" w:rsidRPr="001F1D76" w:rsidRDefault="001F1D76" w:rsidP="001F1D76">
      <w:pPr>
        <w:spacing w:after="0"/>
        <w:ind w:left="4956" w:firstLine="708"/>
        <w:jc w:val="both"/>
      </w:pPr>
      <w:r w:rsidRPr="001F1D76">
        <w:t>Podpis Kierownika Zamawiającego</w:t>
      </w:r>
    </w:p>
    <w:p w:rsidR="001F1D76" w:rsidRPr="001F1D76" w:rsidRDefault="001F1D76" w:rsidP="001F1D76">
      <w:pPr>
        <w:spacing w:after="0"/>
        <w:ind w:left="5664"/>
        <w:jc w:val="both"/>
      </w:pPr>
      <w:r>
        <w:t xml:space="preserve">       </w:t>
      </w:r>
      <w:r w:rsidRPr="001F1D76">
        <w:t>na oryginale dokumentu</w:t>
      </w:r>
    </w:p>
    <w:p w:rsidR="001F1D76" w:rsidRPr="001F1D76" w:rsidRDefault="001F1D76" w:rsidP="001F1D76">
      <w:pPr>
        <w:spacing w:after="0"/>
        <w:jc w:val="both"/>
      </w:pPr>
    </w:p>
    <w:p w:rsidR="001F1D76" w:rsidRPr="004125D6" w:rsidRDefault="001F1D76" w:rsidP="004125D6">
      <w:pPr>
        <w:spacing w:after="0"/>
        <w:jc w:val="both"/>
      </w:pPr>
    </w:p>
    <w:p w:rsidR="001B1AA7" w:rsidRPr="00BF3797" w:rsidRDefault="001B1AA7" w:rsidP="001B0DF5">
      <w:pPr>
        <w:spacing w:after="0"/>
        <w:jc w:val="both"/>
      </w:pPr>
    </w:p>
    <w:sectPr w:rsidR="001B1AA7" w:rsidRPr="00BF3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62" w:rsidRDefault="001F3462" w:rsidP="000A7FED">
      <w:pPr>
        <w:spacing w:after="0" w:line="240" w:lineRule="auto"/>
      </w:pPr>
      <w:r>
        <w:separator/>
      </w:r>
    </w:p>
  </w:endnote>
  <w:endnote w:type="continuationSeparator" w:id="0">
    <w:p w:rsidR="001F3462" w:rsidRDefault="001F3462" w:rsidP="000A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1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5A3" w:rsidRDefault="002C15A3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BF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E5D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15A3" w:rsidRDefault="002C1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62" w:rsidRDefault="001F3462" w:rsidP="000A7FED">
      <w:pPr>
        <w:spacing w:after="0" w:line="240" w:lineRule="auto"/>
      </w:pPr>
      <w:r>
        <w:separator/>
      </w:r>
    </w:p>
  </w:footnote>
  <w:footnote w:type="continuationSeparator" w:id="0">
    <w:p w:rsidR="001F3462" w:rsidRDefault="001F3462" w:rsidP="000A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3" w:rsidRDefault="002C15A3" w:rsidP="000A7FE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1165860</wp:posOffset>
          </wp:positionH>
          <wp:positionV relativeFrom="paragraph">
            <wp:posOffset>-251460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40"/>
    <w:multiLevelType w:val="hybridMultilevel"/>
    <w:tmpl w:val="C40E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DB6"/>
    <w:multiLevelType w:val="hybridMultilevel"/>
    <w:tmpl w:val="81F663F8"/>
    <w:lvl w:ilvl="0" w:tplc="C50623C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75593"/>
    <w:multiLevelType w:val="hybridMultilevel"/>
    <w:tmpl w:val="86B2E3FA"/>
    <w:lvl w:ilvl="0" w:tplc="C50623C4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91346A"/>
    <w:multiLevelType w:val="hybridMultilevel"/>
    <w:tmpl w:val="A6E4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6E8E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4368F"/>
    <w:multiLevelType w:val="hybridMultilevel"/>
    <w:tmpl w:val="6AE8A9F4"/>
    <w:lvl w:ilvl="0" w:tplc="1D523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5CEC"/>
    <w:multiLevelType w:val="hybridMultilevel"/>
    <w:tmpl w:val="1B56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ED"/>
    <w:rsid w:val="000A7FED"/>
    <w:rsid w:val="000B37A9"/>
    <w:rsid w:val="001B0DF5"/>
    <w:rsid w:val="001B1AA7"/>
    <w:rsid w:val="001F1D76"/>
    <w:rsid w:val="001F3462"/>
    <w:rsid w:val="002C15A3"/>
    <w:rsid w:val="002D398B"/>
    <w:rsid w:val="00313D88"/>
    <w:rsid w:val="004125D6"/>
    <w:rsid w:val="00445BDF"/>
    <w:rsid w:val="00476BBE"/>
    <w:rsid w:val="004A1C5D"/>
    <w:rsid w:val="004E20E1"/>
    <w:rsid w:val="005445BD"/>
    <w:rsid w:val="00546114"/>
    <w:rsid w:val="00583123"/>
    <w:rsid w:val="0069563F"/>
    <w:rsid w:val="007124CF"/>
    <w:rsid w:val="007E5E62"/>
    <w:rsid w:val="0087489B"/>
    <w:rsid w:val="008C118E"/>
    <w:rsid w:val="00920FB7"/>
    <w:rsid w:val="009B7A81"/>
    <w:rsid w:val="00AB0A61"/>
    <w:rsid w:val="00AC6FEB"/>
    <w:rsid w:val="00B25D08"/>
    <w:rsid w:val="00BA4FC7"/>
    <w:rsid w:val="00BE5DBF"/>
    <w:rsid w:val="00BF3797"/>
    <w:rsid w:val="00C510E5"/>
    <w:rsid w:val="00C751F2"/>
    <w:rsid w:val="00CC4DA4"/>
    <w:rsid w:val="00D270A6"/>
    <w:rsid w:val="00D638D5"/>
    <w:rsid w:val="00D815D6"/>
    <w:rsid w:val="00E711F2"/>
    <w:rsid w:val="00F21D3A"/>
    <w:rsid w:val="00FB732C"/>
    <w:rsid w:val="00FD4E8E"/>
    <w:rsid w:val="00FE6DCF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FED"/>
  </w:style>
  <w:style w:type="paragraph" w:styleId="Stopka">
    <w:name w:val="footer"/>
    <w:basedOn w:val="Normalny"/>
    <w:link w:val="Stopka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FED"/>
  </w:style>
  <w:style w:type="paragraph" w:styleId="Akapitzlist">
    <w:name w:val="List Paragraph"/>
    <w:basedOn w:val="Normalny"/>
    <w:uiPriority w:val="34"/>
    <w:qFormat/>
    <w:rsid w:val="000A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FED"/>
  </w:style>
  <w:style w:type="paragraph" w:styleId="Stopka">
    <w:name w:val="footer"/>
    <w:basedOn w:val="Normalny"/>
    <w:link w:val="Stopka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FED"/>
  </w:style>
  <w:style w:type="paragraph" w:styleId="Akapitzlist">
    <w:name w:val="List Paragraph"/>
    <w:basedOn w:val="Normalny"/>
    <w:uiPriority w:val="34"/>
    <w:qFormat/>
    <w:rsid w:val="000A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PC2</cp:lastModifiedBy>
  <cp:revision>16</cp:revision>
  <cp:lastPrinted>2018-08-28T10:34:00Z</cp:lastPrinted>
  <dcterms:created xsi:type="dcterms:W3CDTF">2018-08-28T10:34:00Z</dcterms:created>
  <dcterms:modified xsi:type="dcterms:W3CDTF">2022-02-04T14:59:00Z</dcterms:modified>
</cp:coreProperties>
</file>