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A01C" w14:textId="3717B322" w:rsidR="00707E57" w:rsidRPr="00D236E4" w:rsidRDefault="00707E57" w:rsidP="00E6591D">
      <w:pPr>
        <w:pStyle w:val="Tekstpodstawowy"/>
        <w:spacing w:before="120"/>
        <w:jc w:val="right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0DD7E383" w:rsidR="00707E57" w:rsidRPr="00D236E4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D236E4" w:rsidRPr="00D236E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114/ORE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A958E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325096" w:rsidRPr="00A958E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Żegluga śródlądowa i morska</w:t>
            </w:r>
            <w:r w:rsidR="00206A35" w:rsidRPr="00A958E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C56574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7FDA48DA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B554B1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nawigator morski [315214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0044B57D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B554B1"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rybołówstwa morskiego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[315317]”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554B1" w:rsidRPr="00D236E4" w14:paraId="2A1AA8E5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C48103F" w14:textId="77222D6A" w:rsidR="00B554B1" w:rsidRPr="00D236E4" w:rsidRDefault="00B554B1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>Część 3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3A41542" w14:textId="3F845CE9" w:rsidR="00B554B1" w:rsidRPr="00D236E4" w:rsidRDefault="00E02ACC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B554B1"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żeglugi śródlądowej [315216]”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2EA7FEA3" w14:textId="77777777" w:rsidR="00B554B1" w:rsidRPr="00D236E4" w:rsidRDefault="00B554B1" w:rsidP="00B554B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DE07A78" w14:textId="77777777" w:rsidR="00B554B1" w:rsidRPr="00D236E4" w:rsidRDefault="00B554B1" w:rsidP="00B554B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7C743D5" w14:textId="77777777" w:rsidR="00B554B1" w:rsidRPr="00D236E4" w:rsidRDefault="00B554B1" w:rsidP="00B554B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38D04CAF" w14:textId="77777777" w:rsidR="00B554B1" w:rsidRPr="00D236E4" w:rsidRDefault="00B554B1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051850F0" w:rsidR="006F4C10" w:rsidRPr="00D236E4" w:rsidRDefault="006F4C10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B554B1" w:rsidRPr="00D236E4">
              <w:rPr>
                <w:rFonts w:asciiTheme="minorHAnsi" w:hAnsiTheme="minorHAnsi"/>
                <w:b/>
                <w:bCs/>
                <w:color w:val="000000"/>
              </w:rPr>
              <w:t>Technik nawigator morski [315214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1C94B137" w:rsidR="006F4C10" w:rsidRPr="00D236E4" w:rsidRDefault="000F4CD3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S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B554B1" w:rsidRPr="00D236E4">
              <w:rPr>
                <w:rFonts w:asciiTheme="minorHAnsi" w:hAnsiTheme="minorHAnsi" w:cstheme="minorHAnsi"/>
                <w:b/>
                <w:color w:val="000000"/>
              </w:rPr>
              <w:t>Technik rybołówstwa morskiego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 xml:space="preserve"> [315317]”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1B7831F4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26E44966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35B8641" w14:textId="46BADD65" w:rsidR="00E02ACC" w:rsidRPr="00D236E4" w:rsidRDefault="00E02ACC" w:rsidP="0023372F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lastRenderedPageBreak/>
              <w:t>S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3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236E4">
              <w:rPr>
                <w:rFonts w:asciiTheme="minorHAnsi" w:hAnsiTheme="minorHAnsi"/>
                <w:b/>
                <w:color w:val="000000"/>
              </w:rPr>
              <w:t>„Technik żeglugi śródlądowej [315216]”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E02ACC" w:rsidRPr="00D236E4" w14:paraId="30D46785" w14:textId="77777777" w:rsidTr="0023372F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093A2CCE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17D58F5D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76E9A2EC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C1C2427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A3E613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0BE551F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E02ACC" w:rsidRPr="00D236E4" w14:paraId="73C3E4CF" w14:textId="77777777" w:rsidTr="0023372F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5F942A50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282676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6958702E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0D48376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E02ACC" w:rsidRPr="00D236E4" w14:paraId="452B0E56" w14:textId="77777777" w:rsidTr="0023372F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D2DDA14" w14:textId="77777777" w:rsidR="00E02ACC" w:rsidRPr="00D236E4" w:rsidRDefault="00E02ACC" w:rsidP="0023372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23140078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5162AED8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51DA7799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2ACC" w:rsidRPr="00D236E4" w14:paraId="04E0111E" w14:textId="77777777" w:rsidTr="0023372F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1FD1C658" w14:textId="77777777" w:rsidR="00E02ACC" w:rsidRPr="00D236E4" w:rsidRDefault="00E02ACC" w:rsidP="0023372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4DB2F449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655277F3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7D0808B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E02ACC" w:rsidRPr="00D236E4" w14:paraId="3AB6A327" w14:textId="77777777" w:rsidTr="0023372F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22FD5D5A" w14:textId="77777777" w:rsidR="00E02ACC" w:rsidRPr="00D236E4" w:rsidRDefault="00E02ACC" w:rsidP="0023372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6CF31B09" w14:textId="77777777" w:rsidR="00E02ACC" w:rsidRPr="00D236E4" w:rsidRDefault="00E02ACC" w:rsidP="0023372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5612433" w14:textId="77777777" w:rsidR="00E02ACC" w:rsidRPr="00D236E4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264FA53" w14:textId="77777777" w:rsidR="00E02ACC" w:rsidRPr="00D236E4" w:rsidRDefault="00E02ACC" w:rsidP="00E02AC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E02ACC" w:rsidRPr="00D236E4" w:rsidRDefault="00E02ACC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 xml:space="preserve">oraz wykazał, iż zastrzeżone informacje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lastRenderedPageBreak/>
              <w:t>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5E767183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325096" w:rsidRPr="00D236E4">
        <w:rPr>
          <w:rFonts w:asciiTheme="minorHAnsi" w:hAnsiTheme="minorHAnsi"/>
          <w:bCs/>
          <w:iCs/>
        </w:rPr>
        <w:t>Żegluga śródlądowa i morska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”, </w:t>
      </w:r>
      <w:r w:rsidRPr="00D236E4">
        <w:rPr>
          <w:rFonts w:asciiTheme="minorHAnsi" w:hAnsiTheme="minorHAnsi"/>
          <w:b/>
        </w:rPr>
        <w:br/>
        <w:t xml:space="preserve">nr </w:t>
      </w:r>
      <w:r w:rsidR="00D236E4" w:rsidRPr="00D236E4">
        <w:rPr>
          <w:rFonts w:asciiTheme="minorHAnsi" w:hAnsiTheme="minorHAnsi"/>
          <w:b/>
        </w:rPr>
        <w:t>114/ORE</w:t>
      </w:r>
      <w:r w:rsidR="00394045" w:rsidRPr="00D236E4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374F2AD4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325096" w:rsidRPr="00D236E4">
        <w:rPr>
          <w:rFonts w:asciiTheme="minorHAnsi" w:hAnsiTheme="minorHAnsi"/>
          <w:b/>
          <w:bCs/>
          <w:color w:val="000000"/>
        </w:rPr>
        <w:t>Żegluga śródlądowa i morska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”, numer postępowania </w:t>
      </w:r>
      <w:r w:rsidR="00D236E4" w:rsidRPr="00D236E4">
        <w:rPr>
          <w:rFonts w:asciiTheme="minorHAnsi" w:hAnsiTheme="minorHAnsi"/>
          <w:b/>
        </w:rPr>
        <w:t>114/ORE</w:t>
      </w:r>
      <w:r w:rsidR="00394045" w:rsidRPr="00D236E4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C76F0F">
        <w:trPr>
          <w:trHeight w:val="350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15011902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B554B1" w:rsidRPr="00D236E4">
              <w:rPr>
                <w:rFonts w:asciiTheme="minorHAnsi" w:hAnsiTheme="minorHAnsi"/>
                <w:b/>
                <w:sz w:val="20"/>
                <w:szCs w:val="20"/>
              </w:rPr>
              <w:t>Technik nawigator morski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554B1" w:rsidRPr="00D236E4">
              <w:rPr>
                <w:rFonts w:asciiTheme="minorHAnsi" w:hAnsiTheme="minorHAnsi"/>
                <w:b/>
                <w:sz w:val="20"/>
                <w:szCs w:val="20"/>
              </w:rPr>
              <w:t>Technik rybołówstwa morskiego lub Technik żeglugi śródlądowe</w:t>
            </w:r>
            <w:r w:rsidR="00B554B1" w:rsidRPr="00D236E4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4FE8CB8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73356FB7" w:rsidR="00043B6C" w:rsidRPr="00D236E4" w:rsidRDefault="00043B6C" w:rsidP="00043B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</w:t>
            </w:r>
            <w:r w:rsidRPr="00D236E4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C76F0F">
        <w:trPr>
          <w:trHeight w:val="42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44A9ABCE" w14:textId="5906262D" w:rsidR="00C56574" w:rsidRPr="00D236E4" w:rsidRDefault="00C76F0F" w:rsidP="00C76F0F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sz w:val="22"/>
              </w:rPr>
              <w:t xml:space="preserve">doświadczenie w zakresie opracowywania co najmniej 1 dokumentu szkolnictwa zawodowego w zakresie zawodów </w:t>
            </w:r>
            <w:r w:rsidRPr="00D236E4">
              <w:rPr>
                <w:rFonts w:asciiTheme="minorHAnsi" w:hAnsiTheme="minorHAnsi"/>
                <w:b/>
                <w:bCs/>
                <w:sz w:val="22"/>
              </w:rPr>
              <w:t xml:space="preserve">Technik nawigator morski lub Technik rybołówstwa morskiego lub Technik żeglugi śródlądowej. </w:t>
            </w:r>
            <w:r w:rsidRPr="00D236E4">
              <w:rPr>
                <w:rFonts w:asciiTheme="minorHAnsi" w:hAnsiTheme="minorHAnsi"/>
                <w:sz w:val="22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</w:t>
            </w:r>
            <w:r w:rsidRPr="00D236E4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10E35115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</w:t>
            </w:r>
            <w:r w:rsidRPr="00D236E4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C76F0F">
        <w:trPr>
          <w:trHeight w:val="355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4C78B9B4" w:rsidR="00B91E57" w:rsidRPr="00D236E4" w:rsidRDefault="00C76F0F" w:rsidP="0036114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Technik nawigator morski lub Technik rybołówstwa morskiego lub Technik żeglugi śródlądowej.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C76F0F">
        <w:trPr>
          <w:trHeight w:val="3258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</w:t>
            </w:r>
            <w:r w:rsidRPr="00D236E4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Transportowo-spedycyjno-logistyczna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7F92FC9D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</w:t>
            </w:r>
            <w:r w:rsidRPr="00D236E4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C76F0F">
        <w:trPr>
          <w:trHeight w:val="3508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170C30C7" w:rsidR="0036114E" w:rsidRPr="00D236E4" w:rsidRDefault="00C76F0F" w:rsidP="0036114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Technik nawigator morski lub Technik rybołówstwa morskiego lub Technik żeglugi śródlądowej.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C76F0F">
        <w:trPr>
          <w:trHeight w:val="325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</w:t>
            </w:r>
            <w:r w:rsidRPr="00D236E4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24D4C66C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Technik nawigator morski lub Technik rybołówstwa morskiego lub Technik żeglugi śródlądowe</w:t>
            </w:r>
            <w:r w:rsidRPr="00D236E4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D236E4">
        <w:trPr>
          <w:trHeight w:val="3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t>1.3 lub 2.3 lub 3.3</w:t>
            </w:r>
          </w:p>
          <w:p w14:paraId="1E8B99B4" w14:textId="321FCF72" w:rsidR="0036114E" w:rsidRPr="00D236E4" w:rsidRDefault="00C76F0F" w:rsidP="0036114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Technik nawigator morski lub Technik rybołówstwa morskiego lub Technik żeglugi śródlądowej.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wykonywaniu korekt redakcyjnych – osoba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C76F0F">
        <w:trPr>
          <w:trHeight w:val="2328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B554B1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p w14:paraId="6905A9AA" w14:textId="583B805E" w:rsidR="008A286C" w:rsidRPr="008A286C" w:rsidRDefault="008A286C" w:rsidP="00313471">
      <w:pPr>
        <w:spacing w:before="120" w:after="120"/>
        <w:rPr>
          <w:rFonts w:asciiTheme="minorHAnsi" w:hAnsiTheme="minorHAnsi"/>
        </w:rPr>
      </w:pP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0A10" w14:textId="77777777" w:rsidR="00CE49C1" w:rsidRDefault="00CE49C1">
      <w:r>
        <w:separator/>
      </w:r>
    </w:p>
  </w:endnote>
  <w:endnote w:type="continuationSeparator" w:id="0">
    <w:p w14:paraId="18905C62" w14:textId="77777777" w:rsidR="00CE49C1" w:rsidRDefault="00CE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CE49C1" w:rsidRDefault="00CE49C1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CE49C1" w:rsidRDefault="00CE49C1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CE49C1" w:rsidRDefault="00CE49C1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CE49C1" w:rsidRDefault="00CE49C1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F67B4D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F67B4D">
              <w:rPr>
                <w:rFonts w:asciiTheme="minorHAnsi" w:hAnsiTheme="minorHAnsi"/>
                <w:b/>
                <w:bCs/>
                <w:noProof/>
                <w:sz w:val="16"/>
              </w:rPr>
              <w:t>12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CBCE" w14:textId="77777777" w:rsidR="00CE49C1" w:rsidRDefault="00CE49C1">
      <w:r>
        <w:separator/>
      </w:r>
    </w:p>
  </w:footnote>
  <w:footnote w:type="continuationSeparator" w:id="0">
    <w:p w14:paraId="497CB86A" w14:textId="77777777" w:rsidR="00CE49C1" w:rsidRDefault="00CE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CE49C1" w:rsidRDefault="00CE49C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460712"/>
    <w:multiLevelType w:val="hybridMultilevel"/>
    <w:tmpl w:val="5468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2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0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"/>
  </w:num>
  <w:num w:numId="6">
    <w:abstractNumId w:val="1"/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</w:num>
  <w:num w:numId="11">
    <w:abstractNumId w:val="39"/>
  </w:num>
  <w:num w:numId="12">
    <w:abstractNumId w:val="47"/>
  </w:num>
  <w:num w:numId="13">
    <w:abstractNumId w:val="31"/>
  </w:num>
  <w:num w:numId="14">
    <w:abstractNumId w:val="6"/>
  </w:num>
  <w:num w:numId="15">
    <w:abstractNumId w:val="17"/>
  </w:num>
  <w:num w:numId="16">
    <w:abstractNumId w:val="7"/>
  </w:num>
  <w:num w:numId="17">
    <w:abstractNumId w:val="43"/>
  </w:num>
  <w:num w:numId="18">
    <w:abstractNumId w:val="42"/>
  </w:num>
  <w:num w:numId="19">
    <w:abstractNumId w:val="36"/>
  </w:num>
  <w:num w:numId="20">
    <w:abstractNumId w:val="14"/>
  </w:num>
  <w:num w:numId="21">
    <w:abstractNumId w:val="8"/>
  </w:num>
  <w:num w:numId="22">
    <w:abstractNumId w:val="9"/>
  </w:num>
  <w:num w:numId="23">
    <w:abstractNumId w:val="58"/>
  </w:num>
  <w:num w:numId="24">
    <w:abstractNumId w:val="49"/>
  </w:num>
  <w:num w:numId="25">
    <w:abstractNumId w:val="35"/>
  </w:num>
  <w:num w:numId="26">
    <w:abstractNumId w:val="50"/>
  </w:num>
  <w:num w:numId="27">
    <w:abstractNumId w:val="57"/>
  </w:num>
  <w:num w:numId="28">
    <w:abstractNumId w:val="56"/>
  </w:num>
  <w:num w:numId="29">
    <w:abstractNumId w:val="27"/>
  </w:num>
  <w:num w:numId="30">
    <w:abstractNumId w:val="40"/>
  </w:num>
  <w:num w:numId="31">
    <w:abstractNumId w:val="33"/>
  </w:num>
  <w:num w:numId="32">
    <w:abstractNumId w:val="4"/>
  </w:num>
  <w:num w:numId="33">
    <w:abstractNumId w:val="19"/>
  </w:num>
  <w:num w:numId="34">
    <w:abstractNumId w:val="25"/>
  </w:num>
  <w:num w:numId="35">
    <w:abstractNumId w:val="53"/>
  </w:num>
  <w:num w:numId="36">
    <w:abstractNumId w:val="44"/>
  </w:num>
  <w:num w:numId="37">
    <w:abstractNumId w:val="45"/>
  </w:num>
  <w:num w:numId="38">
    <w:abstractNumId w:val="15"/>
  </w:num>
  <w:num w:numId="39">
    <w:abstractNumId w:val="37"/>
  </w:num>
  <w:num w:numId="40">
    <w:abstractNumId w:val="46"/>
  </w:num>
  <w:num w:numId="41">
    <w:abstractNumId w:val="21"/>
  </w:num>
  <w:num w:numId="42">
    <w:abstractNumId w:val="13"/>
  </w:num>
  <w:num w:numId="43">
    <w:abstractNumId w:val="12"/>
  </w:num>
  <w:num w:numId="44">
    <w:abstractNumId w:val="51"/>
  </w:num>
  <w:num w:numId="45">
    <w:abstractNumId w:val="61"/>
  </w:num>
  <w:num w:numId="46">
    <w:abstractNumId w:val="18"/>
  </w:num>
  <w:num w:numId="47">
    <w:abstractNumId w:val="24"/>
  </w:num>
  <w:num w:numId="48">
    <w:abstractNumId w:val="16"/>
  </w:num>
  <w:num w:numId="49">
    <w:abstractNumId w:val="54"/>
  </w:num>
  <w:num w:numId="50">
    <w:abstractNumId w:val="55"/>
  </w:num>
  <w:num w:numId="51">
    <w:abstractNumId w:val="3"/>
  </w:num>
  <w:num w:numId="52">
    <w:abstractNumId w:val="48"/>
  </w:num>
  <w:num w:numId="53">
    <w:abstractNumId w:val="11"/>
  </w:num>
  <w:num w:numId="54">
    <w:abstractNumId w:val="30"/>
  </w:num>
  <w:num w:numId="55">
    <w:abstractNumId w:val="38"/>
  </w:num>
  <w:num w:numId="56">
    <w:abstractNumId w:val="59"/>
  </w:num>
  <w:num w:numId="57">
    <w:abstractNumId w:val="32"/>
  </w:num>
  <w:num w:numId="58">
    <w:abstractNumId w:val="10"/>
  </w:num>
  <w:num w:numId="59">
    <w:abstractNumId w:val="26"/>
  </w:num>
  <w:num w:numId="60">
    <w:abstractNumId w:val="22"/>
  </w:num>
  <w:num w:numId="61">
    <w:abstractNumId w:val="29"/>
  </w:num>
  <w:num w:numId="62">
    <w:abstractNumId w:val="5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4502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ACE"/>
    <w:rsid w:val="00A958E6"/>
    <w:rsid w:val="00AA535F"/>
    <w:rsid w:val="00AA651F"/>
    <w:rsid w:val="00AC044D"/>
    <w:rsid w:val="00AD241B"/>
    <w:rsid w:val="00AE170B"/>
    <w:rsid w:val="00AE2B5E"/>
    <w:rsid w:val="00AF19B9"/>
    <w:rsid w:val="00B131B5"/>
    <w:rsid w:val="00B13FD6"/>
    <w:rsid w:val="00B32B2C"/>
    <w:rsid w:val="00B554B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70420"/>
    <w:rsid w:val="00D727FD"/>
    <w:rsid w:val="00D72E5F"/>
    <w:rsid w:val="00D8102D"/>
    <w:rsid w:val="00DA221B"/>
    <w:rsid w:val="00DB0D8A"/>
    <w:rsid w:val="00DD1F69"/>
    <w:rsid w:val="00DD597B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67B4D"/>
    <w:rsid w:val="00F716C6"/>
    <w:rsid w:val="00F71E2D"/>
    <w:rsid w:val="00F75B57"/>
    <w:rsid w:val="00F9323A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B361-4BA1-435C-81EC-911FF7DE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2051</Words>
  <Characters>14463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2017-06-22T14:50:00Z</cp:lastPrinted>
  <dcterms:created xsi:type="dcterms:W3CDTF">2017-06-22T14:51:00Z</dcterms:created>
  <dcterms:modified xsi:type="dcterms:W3CDTF">2017-06-22T14:51:00Z</dcterms:modified>
</cp:coreProperties>
</file>