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D4" w:rsidRPr="003B768E" w:rsidRDefault="003B768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68E">
        <w:rPr>
          <w:sz w:val="18"/>
          <w:szCs w:val="18"/>
        </w:rPr>
        <w:t>Załącznik nr 1</w:t>
      </w:r>
    </w:p>
    <w:p w:rsidR="009A6CD4" w:rsidRDefault="009A6CD4"/>
    <w:p w:rsidR="009A6CD4" w:rsidRPr="009A6CD4" w:rsidRDefault="008641BA" w:rsidP="009A6CD4">
      <w:pPr>
        <w:jc w:val="center"/>
        <w:rPr>
          <w:sz w:val="24"/>
        </w:rPr>
      </w:pPr>
      <w:r>
        <w:rPr>
          <w:b/>
          <w:sz w:val="24"/>
        </w:rPr>
        <w:t>Harmonogram prac Recenzentów</w:t>
      </w:r>
    </w:p>
    <w:p w:rsidR="009A6CD4" w:rsidRDefault="009A6CD4" w:rsidP="009A6CD4">
      <w:pPr>
        <w:jc w:val="center"/>
      </w:pPr>
    </w:p>
    <w:p w:rsidR="009A6CD4" w:rsidRDefault="009A6CD4" w:rsidP="009A6CD4">
      <w:pPr>
        <w:jc w:val="center"/>
      </w:pPr>
      <w:r>
        <w:t xml:space="preserve">opracowujących </w:t>
      </w:r>
      <w:r w:rsidR="007434A3">
        <w:t>recenzję modyfikacji</w:t>
      </w:r>
      <w:r>
        <w:t xml:space="preserve"> Podstaw programowych kształcenia w zawodach</w:t>
      </w:r>
      <w:r w:rsidR="007434A3">
        <w:t xml:space="preserve"> w projekcie</w:t>
      </w:r>
      <w:r>
        <w:t xml:space="preserve">: „Partnerstwo na rzecz kształcenia zawodowego. Etap 2: Kwalifikacje </w:t>
      </w:r>
      <w:r>
        <w:br/>
        <w:t>i zawody odpowiadające potrzebom rynku pracy”.</w:t>
      </w:r>
    </w:p>
    <w:p w:rsidR="009A6CD4" w:rsidRDefault="009A6CD4" w:rsidP="009A6CD4">
      <w:pPr>
        <w:jc w:val="center"/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961"/>
        <w:gridCol w:w="6516"/>
      </w:tblGrid>
      <w:tr w:rsidR="009A6CD4" w:rsidRPr="00397B6A" w:rsidTr="00DE3654">
        <w:trPr>
          <w:trHeight w:val="567"/>
          <w:jc w:val="center"/>
        </w:trPr>
        <w:tc>
          <w:tcPr>
            <w:tcW w:w="590" w:type="dxa"/>
            <w:shd w:val="clear" w:color="auto" w:fill="0070C0"/>
            <w:vAlign w:val="center"/>
          </w:tcPr>
          <w:p w:rsidR="009A6CD4" w:rsidRPr="00397B6A" w:rsidRDefault="009A6CD4" w:rsidP="009A6CD4">
            <w:pPr>
              <w:spacing w:after="0" w:line="240" w:lineRule="auto"/>
              <w:jc w:val="center"/>
              <w:rPr>
                <w:b/>
              </w:rPr>
            </w:pPr>
            <w:r w:rsidRPr="00397B6A">
              <w:rPr>
                <w:b/>
              </w:rPr>
              <w:t>Lp.</w:t>
            </w:r>
          </w:p>
        </w:tc>
        <w:tc>
          <w:tcPr>
            <w:tcW w:w="1961" w:type="dxa"/>
            <w:shd w:val="clear" w:color="auto" w:fill="0070C0"/>
            <w:vAlign w:val="center"/>
          </w:tcPr>
          <w:p w:rsidR="009A6CD4" w:rsidRPr="00397B6A" w:rsidRDefault="009A6CD4" w:rsidP="009A6CD4">
            <w:pPr>
              <w:spacing w:after="0" w:line="240" w:lineRule="auto"/>
              <w:jc w:val="center"/>
              <w:rPr>
                <w:b/>
              </w:rPr>
            </w:pPr>
            <w:r w:rsidRPr="00397B6A">
              <w:rPr>
                <w:b/>
              </w:rPr>
              <w:t>Termin</w:t>
            </w:r>
          </w:p>
        </w:tc>
        <w:tc>
          <w:tcPr>
            <w:tcW w:w="6516" w:type="dxa"/>
            <w:shd w:val="clear" w:color="auto" w:fill="0070C0"/>
            <w:vAlign w:val="center"/>
          </w:tcPr>
          <w:p w:rsidR="009A6CD4" w:rsidRPr="00397B6A" w:rsidRDefault="009A6CD4" w:rsidP="009A6CD4">
            <w:pPr>
              <w:spacing w:after="0" w:line="240" w:lineRule="auto"/>
              <w:jc w:val="center"/>
              <w:rPr>
                <w:b/>
              </w:rPr>
            </w:pPr>
            <w:r w:rsidRPr="00397B6A">
              <w:rPr>
                <w:b/>
              </w:rPr>
              <w:t>Rodzaj działania</w:t>
            </w:r>
          </w:p>
        </w:tc>
      </w:tr>
      <w:tr w:rsidR="0066108E" w:rsidRPr="00397B6A" w:rsidTr="0066108E">
        <w:trPr>
          <w:trHeight w:val="730"/>
          <w:jc w:val="center"/>
        </w:trPr>
        <w:tc>
          <w:tcPr>
            <w:tcW w:w="590" w:type="dxa"/>
            <w:vAlign w:val="center"/>
          </w:tcPr>
          <w:p w:rsidR="0066108E" w:rsidRPr="00397B6A" w:rsidRDefault="0066108E" w:rsidP="009A6CD4">
            <w:pPr>
              <w:spacing w:after="0" w:line="240" w:lineRule="auto"/>
              <w:jc w:val="center"/>
            </w:pPr>
            <w:r w:rsidRPr="00397B6A">
              <w:t>1.</w:t>
            </w:r>
          </w:p>
        </w:tc>
        <w:tc>
          <w:tcPr>
            <w:tcW w:w="1961" w:type="dxa"/>
            <w:vAlign w:val="center"/>
          </w:tcPr>
          <w:p w:rsidR="0066108E" w:rsidRPr="00266258" w:rsidRDefault="001A6D78" w:rsidP="009A6CD4">
            <w:pPr>
              <w:spacing w:after="0" w:line="240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5-8.09</w:t>
            </w:r>
            <w:r w:rsidR="0066108E" w:rsidRPr="00266258">
              <w:rPr>
                <w:b/>
              </w:rPr>
              <w:t>.2017</w:t>
            </w:r>
          </w:p>
        </w:tc>
        <w:tc>
          <w:tcPr>
            <w:tcW w:w="6516" w:type="dxa"/>
            <w:vAlign w:val="center"/>
          </w:tcPr>
          <w:p w:rsidR="0066108E" w:rsidRPr="00266258" w:rsidRDefault="0066108E" w:rsidP="00C90299">
            <w:pPr>
              <w:spacing w:after="0" w:line="240" w:lineRule="auto"/>
              <w:rPr>
                <w:b/>
              </w:rPr>
            </w:pPr>
            <w:r w:rsidRPr="00266258">
              <w:rPr>
                <w:b/>
              </w:rPr>
              <w:t>I recenzja modyfikowanych PPKZ</w:t>
            </w:r>
          </w:p>
        </w:tc>
      </w:tr>
      <w:tr w:rsidR="009A6CD4" w:rsidRPr="00397B6A" w:rsidTr="0066108E">
        <w:trPr>
          <w:trHeight w:val="698"/>
          <w:jc w:val="center"/>
        </w:trPr>
        <w:tc>
          <w:tcPr>
            <w:tcW w:w="590" w:type="dxa"/>
            <w:shd w:val="clear" w:color="auto" w:fill="D9E2F3" w:themeFill="accent5" w:themeFillTint="33"/>
            <w:vAlign w:val="center"/>
          </w:tcPr>
          <w:p w:rsidR="009A6CD4" w:rsidRPr="00397B6A" w:rsidRDefault="009A6CD4" w:rsidP="009A6CD4">
            <w:pPr>
              <w:spacing w:after="0" w:line="240" w:lineRule="auto"/>
              <w:jc w:val="center"/>
            </w:pPr>
            <w:r w:rsidRPr="00397B6A">
              <w:t>2.</w:t>
            </w:r>
          </w:p>
        </w:tc>
        <w:tc>
          <w:tcPr>
            <w:tcW w:w="1961" w:type="dxa"/>
            <w:shd w:val="clear" w:color="auto" w:fill="D9E2F3" w:themeFill="accent5" w:themeFillTint="33"/>
            <w:vAlign w:val="center"/>
          </w:tcPr>
          <w:p w:rsidR="009A6CD4" w:rsidRPr="00266258" w:rsidRDefault="001A6D78" w:rsidP="00025168">
            <w:pPr>
              <w:spacing w:after="0" w:line="240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8.09.</w:t>
            </w:r>
            <w:r w:rsidR="0066108E" w:rsidRPr="00266258">
              <w:rPr>
                <w:b/>
              </w:rPr>
              <w:t>2017</w:t>
            </w:r>
          </w:p>
        </w:tc>
        <w:tc>
          <w:tcPr>
            <w:tcW w:w="6516" w:type="dxa"/>
            <w:shd w:val="clear" w:color="auto" w:fill="D9E2F3" w:themeFill="accent5" w:themeFillTint="33"/>
            <w:vAlign w:val="center"/>
          </w:tcPr>
          <w:p w:rsidR="00266258" w:rsidRPr="00266258" w:rsidRDefault="00266258" w:rsidP="0066108E">
            <w:pPr>
              <w:spacing w:after="0" w:line="240" w:lineRule="auto"/>
            </w:pPr>
          </w:p>
          <w:p w:rsidR="009A6CD4" w:rsidRPr="00266258" w:rsidRDefault="0066108E" w:rsidP="0066108E">
            <w:pPr>
              <w:spacing w:after="0" w:line="240" w:lineRule="auto"/>
            </w:pPr>
            <w:r w:rsidRPr="00266258">
              <w:t xml:space="preserve">Przekazanie dzieła po I recenzji </w:t>
            </w:r>
            <w:r w:rsidR="00266258" w:rsidRPr="00266258">
              <w:t xml:space="preserve">do ORE na adres: </w:t>
            </w:r>
            <w:hyperlink r:id="rId7" w:history="1">
              <w:r w:rsidR="00266258" w:rsidRPr="00266258">
                <w:rPr>
                  <w:rStyle w:val="Hipercze"/>
                </w:rPr>
                <w:t>magdalena.mrozkowiak@ore.edu.pl</w:t>
              </w:r>
            </w:hyperlink>
            <w:r w:rsidR="00266258" w:rsidRPr="00266258">
              <w:t xml:space="preserve"> oraz na platformę </w:t>
            </w:r>
            <w:proofErr w:type="spellStart"/>
            <w:r w:rsidR="00266258" w:rsidRPr="00266258">
              <w:t>Moodle</w:t>
            </w:r>
            <w:proofErr w:type="spellEnd"/>
          </w:p>
          <w:p w:rsidR="00266258" w:rsidRPr="00266258" w:rsidRDefault="00266258" w:rsidP="0066108E">
            <w:pPr>
              <w:spacing w:after="0" w:line="240" w:lineRule="auto"/>
            </w:pPr>
          </w:p>
        </w:tc>
      </w:tr>
      <w:tr w:rsidR="009A6CD4" w:rsidRPr="00397B6A" w:rsidTr="0066108E">
        <w:trPr>
          <w:trHeight w:val="708"/>
          <w:jc w:val="center"/>
        </w:trPr>
        <w:tc>
          <w:tcPr>
            <w:tcW w:w="590" w:type="dxa"/>
            <w:vAlign w:val="center"/>
          </w:tcPr>
          <w:p w:rsidR="009A6CD4" w:rsidRPr="00397B6A" w:rsidRDefault="009A6CD4" w:rsidP="009A6CD4">
            <w:pPr>
              <w:spacing w:after="0" w:line="240" w:lineRule="auto"/>
              <w:jc w:val="center"/>
            </w:pPr>
            <w:r w:rsidRPr="00397B6A">
              <w:t>3.</w:t>
            </w:r>
          </w:p>
        </w:tc>
        <w:tc>
          <w:tcPr>
            <w:tcW w:w="1961" w:type="dxa"/>
            <w:vAlign w:val="center"/>
          </w:tcPr>
          <w:p w:rsidR="009A6CD4" w:rsidRPr="00266258" w:rsidRDefault="001A6D78" w:rsidP="001A6D78">
            <w:pPr>
              <w:spacing w:after="0" w:line="240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12-21.09</w:t>
            </w:r>
            <w:r w:rsidR="0066108E" w:rsidRPr="00266258">
              <w:rPr>
                <w:b/>
              </w:rPr>
              <w:t>.2017</w:t>
            </w:r>
          </w:p>
        </w:tc>
        <w:tc>
          <w:tcPr>
            <w:tcW w:w="6516" w:type="dxa"/>
            <w:vAlign w:val="center"/>
          </w:tcPr>
          <w:p w:rsidR="009A6CD4" w:rsidRPr="00266258" w:rsidRDefault="009A6CD4" w:rsidP="009A6CD4">
            <w:pPr>
              <w:spacing w:after="0" w:line="240" w:lineRule="auto"/>
              <w:rPr>
                <w:b/>
              </w:rPr>
            </w:pPr>
            <w:r w:rsidRPr="00266258">
              <w:rPr>
                <w:b/>
              </w:rPr>
              <w:t>I</w:t>
            </w:r>
            <w:r w:rsidR="0066108E" w:rsidRPr="00266258">
              <w:rPr>
                <w:b/>
              </w:rPr>
              <w:t>I</w:t>
            </w:r>
            <w:r w:rsidRPr="00266258">
              <w:rPr>
                <w:b/>
              </w:rPr>
              <w:t xml:space="preserve"> recenzja modyfikowanych PPKZ</w:t>
            </w:r>
          </w:p>
        </w:tc>
      </w:tr>
      <w:tr w:rsidR="009A6CD4" w:rsidRPr="00397B6A" w:rsidTr="0066108E">
        <w:trPr>
          <w:trHeight w:val="832"/>
          <w:jc w:val="center"/>
        </w:trPr>
        <w:tc>
          <w:tcPr>
            <w:tcW w:w="590" w:type="dxa"/>
            <w:shd w:val="clear" w:color="auto" w:fill="D9E2F3" w:themeFill="accent5" w:themeFillTint="33"/>
            <w:vAlign w:val="center"/>
          </w:tcPr>
          <w:p w:rsidR="009A6CD4" w:rsidRPr="00397B6A" w:rsidRDefault="009A6CD4" w:rsidP="009A6CD4">
            <w:pPr>
              <w:spacing w:after="0" w:line="240" w:lineRule="auto"/>
              <w:jc w:val="center"/>
            </w:pPr>
            <w:r w:rsidRPr="00397B6A">
              <w:t>4.</w:t>
            </w:r>
          </w:p>
        </w:tc>
        <w:tc>
          <w:tcPr>
            <w:tcW w:w="1961" w:type="dxa"/>
            <w:shd w:val="clear" w:color="auto" w:fill="D9E2F3" w:themeFill="accent5" w:themeFillTint="33"/>
            <w:vAlign w:val="center"/>
          </w:tcPr>
          <w:p w:rsidR="009A6CD4" w:rsidRPr="00266258" w:rsidRDefault="001A6D78" w:rsidP="001A6D78">
            <w:pPr>
              <w:spacing w:after="0" w:line="240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21.09</w:t>
            </w:r>
            <w:r w:rsidR="009A6CD4" w:rsidRPr="00266258">
              <w:rPr>
                <w:b/>
              </w:rPr>
              <w:t>.2017</w:t>
            </w:r>
          </w:p>
        </w:tc>
        <w:tc>
          <w:tcPr>
            <w:tcW w:w="6516" w:type="dxa"/>
            <w:shd w:val="clear" w:color="auto" w:fill="D9E2F3" w:themeFill="accent5" w:themeFillTint="33"/>
            <w:vAlign w:val="center"/>
          </w:tcPr>
          <w:p w:rsidR="00266258" w:rsidRPr="00266258" w:rsidRDefault="00266258" w:rsidP="00266258">
            <w:pPr>
              <w:spacing w:after="0" w:line="240" w:lineRule="auto"/>
            </w:pPr>
          </w:p>
          <w:p w:rsidR="00266258" w:rsidRPr="00266258" w:rsidRDefault="0066108E" w:rsidP="00266258">
            <w:pPr>
              <w:spacing w:after="0" w:line="240" w:lineRule="auto"/>
            </w:pPr>
            <w:r w:rsidRPr="00266258">
              <w:t>Przekazanie dzieła po II recenzji</w:t>
            </w:r>
            <w:r w:rsidR="00266258" w:rsidRPr="00266258">
              <w:t xml:space="preserve"> do ORE na adres: </w:t>
            </w:r>
            <w:hyperlink r:id="rId8" w:history="1">
              <w:r w:rsidR="00266258" w:rsidRPr="00266258">
                <w:rPr>
                  <w:rStyle w:val="Hipercze"/>
                </w:rPr>
                <w:t>magdalena.mrozkowiak@ore.edu.pl</w:t>
              </w:r>
            </w:hyperlink>
            <w:r w:rsidR="00266258" w:rsidRPr="00266258">
              <w:t xml:space="preserve"> oraz na platformę </w:t>
            </w:r>
            <w:proofErr w:type="spellStart"/>
            <w:r w:rsidR="00266258" w:rsidRPr="00266258">
              <w:t>Moodle</w:t>
            </w:r>
            <w:proofErr w:type="spellEnd"/>
          </w:p>
          <w:p w:rsidR="009A6CD4" w:rsidRPr="00266258" w:rsidRDefault="009A6CD4" w:rsidP="009A6CD4">
            <w:pPr>
              <w:spacing w:after="0" w:line="240" w:lineRule="auto"/>
            </w:pPr>
          </w:p>
        </w:tc>
      </w:tr>
    </w:tbl>
    <w:p w:rsidR="00DF264B" w:rsidRDefault="00DF264B">
      <w:bookmarkStart w:id="0" w:name="_GoBack"/>
      <w:bookmarkEnd w:id="0"/>
    </w:p>
    <w:sectPr w:rsidR="00DF264B" w:rsidSect="009A6CD4">
      <w:headerReference w:type="default" r:id="rId9"/>
      <w:footerReference w:type="default" r:id="rId10"/>
      <w:pgSz w:w="11906" w:h="16838"/>
      <w:pgMar w:top="1985" w:right="1418" w:bottom="1985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85" w:rsidRDefault="00BC5885" w:rsidP="009A6CD4">
      <w:pPr>
        <w:spacing w:after="0" w:line="240" w:lineRule="auto"/>
      </w:pPr>
      <w:r>
        <w:separator/>
      </w:r>
    </w:p>
  </w:endnote>
  <w:endnote w:type="continuationSeparator" w:id="0">
    <w:p w:rsidR="00BC5885" w:rsidRDefault="00BC5885" w:rsidP="009A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795173"/>
      <w:docPartObj>
        <w:docPartGallery w:val="Page Numbers (Bottom of Page)"/>
        <w:docPartUnique/>
      </w:docPartObj>
    </w:sdtPr>
    <w:sdtEndPr/>
    <w:sdtContent>
      <w:sdt>
        <w:sdtPr>
          <w:id w:val="-435520313"/>
          <w:docPartObj>
            <w:docPartGallery w:val="Page Numbers (Top of Page)"/>
            <w:docPartUnique/>
          </w:docPartObj>
        </w:sdtPr>
        <w:sdtEndPr/>
        <w:sdtContent>
          <w:p w:rsidR="009A6CD4" w:rsidRPr="00B40346" w:rsidRDefault="009A6CD4" w:rsidP="009A6CD4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224F77D" wp14:editId="5F3722B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-494030</wp:posOffset>
                      </wp:positionV>
                      <wp:extent cx="5753100" cy="1005840"/>
                      <wp:effectExtent l="0" t="0" r="0" b="3810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1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CD4" w:rsidRDefault="009A6CD4" w:rsidP="009A6CD4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224F77D" id="Group 20" o:spid="_x0000_s1026" style="position:absolute;left:0;text-align:left;margin-left:0;margin-top:-38.9pt;width:453pt;height:79.2pt;z-index:-251655168;mso-position-horizontal:center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G8vbfT7d7i6nitoEBZ5ZnCKoHUkngVmeFvGWheN9PkvvD+r2es2UczW73FjMssYkX7&#10;y7hxkZoA2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ErjLDAAAA2gAAAA8AAABkcnMvZG93bnJldi54bWxEj91Kw0AUhO8F32E5gnd2Y0WRmG2RlpZe&#10;WNHaBzhkT34wezbdPU3St3cFwcthZr5hiuXkOjVQiK1nA/ezDBRx6W3LtYHj1+buGVQUZIudZzJw&#10;oQjLxfVVgbn1I3/ScJBaJQjHHA00In2udSwbchhnvidOXuWDQ0ky1NoGHBPcdXqeZU/aYctpocGe&#10;Vg2V34ezMzA8+HD0+7doS3nfrj9O+2pcizG3N9PrCyihSf7Df+2dNfAIv1fSDd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SuM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28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9A6CD4" w:rsidRDefault="009A6CD4" w:rsidP="009A6CD4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sdtContent>
      </w:sdt>
    </w:sdtContent>
  </w:sdt>
  <w:p w:rsidR="009A6CD4" w:rsidRDefault="009A6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85" w:rsidRDefault="00BC5885" w:rsidP="009A6CD4">
      <w:pPr>
        <w:spacing w:after="0" w:line="240" w:lineRule="auto"/>
      </w:pPr>
      <w:r>
        <w:separator/>
      </w:r>
    </w:p>
  </w:footnote>
  <w:footnote w:type="continuationSeparator" w:id="0">
    <w:p w:rsidR="00BC5885" w:rsidRDefault="00BC5885" w:rsidP="009A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D4" w:rsidRDefault="009A6C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95E6FF" wp14:editId="02CB94E4">
          <wp:simplePos x="0" y="0"/>
          <wp:positionH relativeFrom="margin">
            <wp:posOffset>0</wp:posOffset>
          </wp:positionH>
          <wp:positionV relativeFrom="margin">
            <wp:posOffset>-876935</wp:posOffset>
          </wp:positionV>
          <wp:extent cx="3314700" cy="525145"/>
          <wp:effectExtent l="0" t="0" r="0" b="8255"/>
          <wp:wrapNone/>
          <wp:docPr id="7" name="Obraz 7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D4"/>
    <w:rsid w:val="00025168"/>
    <w:rsid w:val="00106F32"/>
    <w:rsid w:val="00143D32"/>
    <w:rsid w:val="0018187C"/>
    <w:rsid w:val="00183E4C"/>
    <w:rsid w:val="001A3BB5"/>
    <w:rsid w:val="001A6D78"/>
    <w:rsid w:val="001C3B4C"/>
    <w:rsid w:val="00266258"/>
    <w:rsid w:val="002E6950"/>
    <w:rsid w:val="002E77F4"/>
    <w:rsid w:val="003B768E"/>
    <w:rsid w:val="005F66A9"/>
    <w:rsid w:val="00610675"/>
    <w:rsid w:val="0066108E"/>
    <w:rsid w:val="006B522E"/>
    <w:rsid w:val="00721791"/>
    <w:rsid w:val="00724101"/>
    <w:rsid w:val="007432B8"/>
    <w:rsid w:val="007434A3"/>
    <w:rsid w:val="007718B8"/>
    <w:rsid w:val="008641BA"/>
    <w:rsid w:val="009A6CD4"/>
    <w:rsid w:val="009C3880"/>
    <w:rsid w:val="009F2001"/>
    <w:rsid w:val="00A2720A"/>
    <w:rsid w:val="00A718F6"/>
    <w:rsid w:val="00AB526E"/>
    <w:rsid w:val="00B27E21"/>
    <w:rsid w:val="00B85C56"/>
    <w:rsid w:val="00BC5885"/>
    <w:rsid w:val="00BC5F1B"/>
    <w:rsid w:val="00BE3E3E"/>
    <w:rsid w:val="00D748A0"/>
    <w:rsid w:val="00D835CD"/>
    <w:rsid w:val="00DE3654"/>
    <w:rsid w:val="00DF264B"/>
    <w:rsid w:val="00F23C95"/>
    <w:rsid w:val="00F31DB6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CD4"/>
  </w:style>
  <w:style w:type="paragraph" w:styleId="Stopka">
    <w:name w:val="footer"/>
    <w:basedOn w:val="Normalny"/>
    <w:link w:val="StopkaZnak"/>
    <w:uiPriority w:val="99"/>
    <w:unhideWhenUsed/>
    <w:rsid w:val="009A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CD4"/>
  </w:style>
  <w:style w:type="character" w:styleId="Hipercze">
    <w:name w:val="Hyperlink"/>
    <w:basedOn w:val="Domylnaczcionkaakapitu"/>
    <w:uiPriority w:val="99"/>
    <w:unhideWhenUsed/>
    <w:rsid w:val="002662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CD4"/>
  </w:style>
  <w:style w:type="paragraph" w:styleId="Stopka">
    <w:name w:val="footer"/>
    <w:basedOn w:val="Normalny"/>
    <w:link w:val="StopkaZnak"/>
    <w:uiPriority w:val="99"/>
    <w:unhideWhenUsed/>
    <w:rsid w:val="009A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CD4"/>
  </w:style>
  <w:style w:type="character" w:styleId="Hipercze">
    <w:name w:val="Hyperlink"/>
    <w:basedOn w:val="Domylnaczcionkaakapitu"/>
    <w:uiPriority w:val="99"/>
    <w:unhideWhenUsed/>
    <w:rsid w:val="00266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mrozkowiak@or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mrozkowiak@ore.edu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Auch-Szkoda</dc:creator>
  <cp:lastModifiedBy>Małgorzata Gawęda</cp:lastModifiedBy>
  <cp:revision>3</cp:revision>
  <cp:lastPrinted>2017-08-09T10:18:00Z</cp:lastPrinted>
  <dcterms:created xsi:type="dcterms:W3CDTF">2017-09-04T12:19:00Z</dcterms:created>
  <dcterms:modified xsi:type="dcterms:W3CDTF">2017-09-04T12:21:00Z</dcterms:modified>
</cp:coreProperties>
</file>