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C101" w14:textId="77777777"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1310" wp14:editId="42EC3BC8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5197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14:paraId="6A410E97" w14:textId="77777777" w:rsidR="00F75909" w:rsidRPr="003A5C47" w:rsidRDefault="00F75909" w:rsidP="00F75909">
      <w:pPr>
        <w:rPr>
          <w:rFonts w:ascii="Arial" w:eastAsia="Calibri" w:hAnsi="Arial" w:cs="Arial"/>
        </w:rPr>
      </w:pPr>
    </w:p>
    <w:p w14:paraId="5CD99EC8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3AD3606" w14:textId="77777777"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6FE5614" w14:textId="77777777"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14:paraId="74893763" w14:textId="77777777" w:rsidR="00175BEB" w:rsidRPr="003A5C47" w:rsidRDefault="00F75909" w:rsidP="00A82C4A">
      <w:pPr>
        <w:spacing w:after="240"/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14:paraId="15F8B74C" w14:textId="77777777" w:rsidR="00F75909" w:rsidRDefault="00F75909" w:rsidP="00A82C4A">
      <w:pPr>
        <w:spacing w:after="24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14:paraId="6D6C755F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14:paraId="74DFA5BC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42E61C2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14:paraId="10D2CB94" w14:textId="77777777"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01D8A437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14:paraId="6F209557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0E0FC3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14:paraId="467F7EA3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42A020B" w14:textId="77777777"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14:paraId="7A9D16C4" w14:textId="77777777"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77F54EF" w14:textId="77777777"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14:paraId="6AEA5F37" w14:textId="77777777"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14:paraId="3C53ADB4" w14:textId="35BF4D7C" w:rsidR="00A63576" w:rsidRPr="003A5C47" w:rsidRDefault="00F75909" w:rsidP="00A82C4A">
      <w:pPr>
        <w:pStyle w:val="Teksttreci1"/>
        <w:spacing w:after="24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</w:t>
      </w:r>
      <w:r w:rsidR="00856296" w:rsidRPr="00856296">
        <w:rPr>
          <w:rFonts w:ascii="Arial" w:hAnsi="Arial" w:cs="Arial"/>
          <w:sz w:val="22"/>
          <w:szCs w:val="22"/>
        </w:rPr>
        <w:t xml:space="preserve">na </w:t>
      </w:r>
      <w:r w:rsidR="00C249AC">
        <w:rPr>
          <w:rFonts w:ascii="Arial" w:hAnsi="Arial" w:cs="Arial"/>
          <w:sz w:val="22"/>
          <w:szCs w:val="22"/>
        </w:rPr>
        <w:t xml:space="preserve">realizację </w:t>
      </w:r>
      <w:r w:rsidR="00C249AC" w:rsidRPr="00C249AC">
        <w:rPr>
          <w:rFonts w:ascii="Arial" w:hAnsi="Arial" w:cs="Arial"/>
          <w:b/>
          <w:sz w:val="22"/>
          <w:szCs w:val="22"/>
        </w:rPr>
        <w:t xml:space="preserve">usługi polegającej na opracowaniu poradnika metodycznego poświęconego doskonaleniu warsztatu pracy nauczycieli szkół ćwiczeń w zakresie rozwijania myślenia </w:t>
      </w:r>
      <w:r w:rsidR="006A0F0B">
        <w:rPr>
          <w:rFonts w:ascii="Arial" w:hAnsi="Arial" w:cs="Arial"/>
          <w:b/>
          <w:sz w:val="22"/>
          <w:szCs w:val="22"/>
        </w:rPr>
        <w:t>matematycznego u uczniów na II etapie edukacyjnym</w:t>
      </w:r>
      <w:r w:rsidR="00C249AC">
        <w:rPr>
          <w:rFonts w:ascii="Arial" w:hAnsi="Arial" w:cs="Arial"/>
          <w:sz w:val="22"/>
          <w:szCs w:val="22"/>
        </w:rPr>
        <w:t xml:space="preserve">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AC545A" w14:paraId="51080924" w14:textId="77777777" w:rsidTr="0052488D">
        <w:tc>
          <w:tcPr>
            <w:tcW w:w="9322" w:type="dxa"/>
            <w:gridSpan w:val="2"/>
            <w:vAlign w:val="center"/>
          </w:tcPr>
          <w:p w14:paraId="00C64314" w14:textId="77777777"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14:paraId="20FD7BEA" w14:textId="77777777" w:rsidTr="0052488D">
        <w:tc>
          <w:tcPr>
            <w:tcW w:w="4253" w:type="dxa"/>
            <w:vAlign w:val="center"/>
          </w:tcPr>
          <w:p w14:paraId="6CE43564" w14:textId="070C69D6" w:rsidR="00C441C0" w:rsidRPr="00C441C0" w:rsidRDefault="00AC545A" w:rsidP="0062322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C441C0" w:rsidRPr="00C441C0">
              <w:rPr>
                <w:rFonts w:ascii="Arial" w:hAnsi="Arial" w:cs="Arial"/>
                <w:b/>
                <w:sz w:val="22"/>
                <w:szCs w:val="22"/>
              </w:rPr>
              <w:t>dzieła</w:t>
            </w:r>
            <w:r w:rsidR="00C4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2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0F0B" w:rsidRPr="006A0F0B">
              <w:rPr>
                <w:rFonts w:ascii="Arial" w:hAnsi="Arial" w:cs="Arial"/>
                <w:sz w:val="22"/>
                <w:szCs w:val="22"/>
              </w:rPr>
              <w:t xml:space="preserve">opracowaniu poradnika metodycznego poświęconego doskonaleniu warsztatu pracy nauczycieli szkół ćwiczeń w zakresie rozwijania myślenia matematycznego u </w:t>
            </w:r>
            <w:r w:rsidR="006A0F0B">
              <w:rPr>
                <w:rFonts w:ascii="Arial" w:hAnsi="Arial" w:cs="Arial"/>
                <w:sz w:val="22"/>
                <w:szCs w:val="22"/>
              </w:rPr>
              <w:t>uczniów na II etapie edukacyjnym</w:t>
            </w:r>
          </w:p>
        </w:tc>
        <w:tc>
          <w:tcPr>
            <w:tcW w:w="5069" w:type="dxa"/>
            <w:vAlign w:val="center"/>
          </w:tcPr>
          <w:p w14:paraId="09E126E8" w14:textId="77777777"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14:paraId="1D9E4336" w14:textId="77777777"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14:paraId="5B85398B" w14:textId="77777777"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5947532" w14:textId="77777777" w:rsidR="00C249AC" w:rsidRDefault="00C249AC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C10D8" w14:paraId="0DF260D9" w14:textId="77777777" w:rsidTr="0052488D">
        <w:tc>
          <w:tcPr>
            <w:tcW w:w="9322" w:type="dxa"/>
            <w:vAlign w:val="center"/>
          </w:tcPr>
          <w:p w14:paraId="5D766C3D" w14:textId="0B60E97E"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</w:t>
            </w:r>
            <w:r w:rsidR="00C249AC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zapytania ofertowego</w:t>
            </w:r>
          </w:p>
          <w:p w14:paraId="18B5B521" w14:textId="77777777"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14:paraId="04D8D0C8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76225563" w14:textId="77777777" w:rsidR="0066421F" w:rsidRPr="0066421F" w:rsidRDefault="0066421F" w:rsidP="0066421F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6421F">
              <w:rPr>
                <w:rFonts w:ascii="Arial" w:eastAsia="Calibri" w:hAnsi="Arial" w:cs="Arial"/>
                <w:sz w:val="20"/>
                <w:szCs w:val="20"/>
              </w:rPr>
              <w:t>Wykształcenie wyższe co najmniej magisterskie z przygotowaniem pedagogicznym w zakresie nauczania matematyki w szkole podstawowej;</w:t>
            </w:r>
          </w:p>
          <w:p w14:paraId="1E32A51D" w14:textId="1687A9B7" w:rsidR="0066421F" w:rsidRPr="0066421F" w:rsidRDefault="0066421F" w:rsidP="0066421F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6421F">
              <w:rPr>
                <w:rFonts w:ascii="Arial" w:eastAsia="Calibri" w:hAnsi="Arial" w:cs="Arial"/>
                <w:sz w:val="20"/>
                <w:szCs w:val="20"/>
              </w:rPr>
              <w:t>Doświadczenie w pracy dydaktycznej 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zakresie nauczania matematyki </w:t>
            </w:r>
            <w:r w:rsidRPr="0066421F">
              <w:rPr>
                <w:rFonts w:ascii="Arial" w:eastAsia="Calibri" w:hAnsi="Arial" w:cs="Arial"/>
                <w:sz w:val="20"/>
                <w:szCs w:val="20"/>
              </w:rPr>
              <w:t xml:space="preserve">- min. 10 lat (w szkole lub placówce oświatowej lub na uczelni wyższej) </w:t>
            </w:r>
            <w:r w:rsidR="00DC308C">
              <w:rPr>
                <w:rFonts w:ascii="Arial" w:eastAsia="Calibri" w:hAnsi="Arial" w:cs="Arial"/>
                <w:sz w:val="20"/>
                <w:szCs w:val="20"/>
              </w:rPr>
              <w:t>─</w:t>
            </w:r>
            <w:r w:rsidRPr="0066421F">
              <w:rPr>
                <w:rFonts w:ascii="Arial" w:eastAsia="Calibri" w:hAnsi="Arial" w:cs="Arial"/>
                <w:sz w:val="20"/>
                <w:szCs w:val="20"/>
              </w:rPr>
              <w:t xml:space="preserve"> w przypadku nauczycieli wymagany stopień nauczyciela dyplomowanego,</w:t>
            </w:r>
          </w:p>
          <w:p w14:paraId="17F4FD9D" w14:textId="77777777" w:rsidR="0066421F" w:rsidRPr="0066421F" w:rsidRDefault="0066421F" w:rsidP="0066421F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6421F">
              <w:rPr>
                <w:rFonts w:ascii="Arial" w:eastAsia="Calibri" w:hAnsi="Arial" w:cs="Arial"/>
                <w:sz w:val="20"/>
                <w:szCs w:val="20"/>
              </w:rPr>
              <w:t>Doświadczenie w prowadzeniu szkoleń w zakresie doskonalenia zawodowego przyszłych lub czynnych nauczycieli matematyki w szkole podstawowej – min. 3 lata,</w:t>
            </w:r>
          </w:p>
          <w:p w14:paraId="40719AAE" w14:textId="2CBE1E66" w:rsidR="00C249AC" w:rsidRPr="00C249AC" w:rsidRDefault="00C249AC" w:rsidP="00C249AC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249AC">
              <w:rPr>
                <w:rFonts w:ascii="Arial" w:eastAsia="Calibri" w:hAnsi="Arial" w:cs="Arial"/>
                <w:sz w:val="20"/>
                <w:szCs w:val="20"/>
              </w:rPr>
              <w:t>Doświadczenie w zakresie opracowania publikacji/materiałów dydaktycznych, w tym: programów nauczania i/lub zestawów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cenariuszy zajęć/lekcji 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 xml:space="preserve">i/lub poradników metodycznych </w:t>
            </w:r>
            <w:r w:rsidR="0066421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 szkole podstawowej </w:t>
            </w:r>
            <w:r>
              <w:rPr>
                <w:rFonts w:ascii="Arial" w:eastAsia="Calibri" w:hAnsi="Arial" w:cs="Arial"/>
                <w:sz w:val="20"/>
                <w:szCs w:val="20"/>
              </w:rPr>
              <w:t>(przy czym z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>estaw scenariuszy rozumiany jako kompletny materiał obejmujący co najmniej 10 scenariuszy  opracowanych do realizacji danej tematyki/ zagadnień obejmujących realizację celów podstawy programowe</w:t>
            </w:r>
            <w:r w:rsidR="00200F24">
              <w:rPr>
                <w:rFonts w:ascii="Arial" w:eastAsia="Calibri" w:hAnsi="Arial" w:cs="Arial"/>
                <w:sz w:val="20"/>
                <w:szCs w:val="20"/>
              </w:rPr>
              <w:t>j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C249AC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minimum 2 publikacje/materiały</w:t>
            </w:r>
          </w:p>
          <w:p w14:paraId="2D6A5ADB" w14:textId="77777777" w:rsidR="0066421F" w:rsidRPr="0066421F" w:rsidRDefault="0066421F" w:rsidP="0066421F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6421F">
              <w:rPr>
                <w:rFonts w:ascii="Arial" w:eastAsia="Calibri" w:hAnsi="Arial" w:cs="Arial"/>
                <w:sz w:val="20"/>
                <w:szCs w:val="20"/>
              </w:rPr>
              <w:t>Znajomość warunków i sposobów realizacji podstawy programowej w zakresie matematyki na II etapie edukacyjnym,</w:t>
            </w:r>
          </w:p>
          <w:p w14:paraId="642C49B1" w14:textId="77777777" w:rsidR="0066421F" w:rsidRPr="0066421F" w:rsidRDefault="0066421F" w:rsidP="0066421F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6421F">
              <w:rPr>
                <w:rFonts w:ascii="Arial" w:eastAsia="Calibri" w:hAnsi="Arial" w:cs="Arial"/>
                <w:sz w:val="20"/>
                <w:szCs w:val="20"/>
              </w:rPr>
              <w:t>Znajomość zasobów dla II etapu edukacyjnego w zakresie matematyki umieszczonych na Zintegrowanej Platformie Edukacyjnej (e-podręczniki.pl)</w:t>
            </w:r>
          </w:p>
          <w:p w14:paraId="1F1F0A3F" w14:textId="77777777"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14:paraId="18929BEB" w14:textId="77777777" w:rsidTr="0052488D">
        <w:trPr>
          <w:trHeight w:val="516"/>
        </w:trPr>
        <w:tc>
          <w:tcPr>
            <w:tcW w:w="9322" w:type="dxa"/>
            <w:vAlign w:val="center"/>
          </w:tcPr>
          <w:p w14:paraId="0CCE3D7C" w14:textId="77777777"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14:paraId="5F1973B2" w14:textId="77777777" w:rsidR="00DE4E4E" w:rsidRDefault="005922FC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14:paraId="6E784F99" w14:textId="77777777" w:rsidR="00DE4E4E" w:rsidRPr="00E40860" w:rsidRDefault="005922FC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4B74393F" w14:textId="77777777" w:rsidR="001C10D8" w:rsidRPr="001C10D8" w:rsidRDefault="001C10D8" w:rsidP="00A82C4A">
      <w:pPr>
        <w:pStyle w:val="Teksttreci1"/>
        <w:spacing w:after="24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14:paraId="48171CE8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39BCC7A6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1A43FD34" w14:textId="77777777"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D557BD3" w14:textId="77777777" w:rsidR="0052488D" w:rsidRDefault="0052488D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196C07D5" w14:textId="77777777" w:rsidTr="0052488D">
        <w:tc>
          <w:tcPr>
            <w:tcW w:w="9322" w:type="dxa"/>
            <w:gridSpan w:val="2"/>
            <w:vAlign w:val="center"/>
          </w:tcPr>
          <w:p w14:paraId="137C0F84" w14:textId="77777777" w:rsidR="00137C51" w:rsidRPr="008C7038" w:rsidRDefault="000F19C2" w:rsidP="00856296">
            <w:pPr>
              <w:pStyle w:val="Teksttreci1"/>
              <w:numPr>
                <w:ilvl w:val="0"/>
                <w:numId w:val="1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1 (D1) - </w:t>
            </w:r>
            <w:r w:rsidR="00856296" w:rsidRPr="00856296">
              <w:rPr>
                <w:rFonts w:ascii="Arial" w:hAnsi="Arial" w:cs="Arial"/>
                <w:b/>
                <w:sz w:val="22"/>
                <w:szCs w:val="22"/>
              </w:rPr>
              <w:t>Wykształcenie wyższe w zakresie jednego z poniższych tytułów</w:t>
            </w:r>
            <w:r w:rsidR="00137C51"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C51" w14:paraId="6A1D6A97" w14:textId="77777777" w:rsidTr="0052488D">
        <w:tc>
          <w:tcPr>
            <w:tcW w:w="4253" w:type="dxa"/>
            <w:vAlign w:val="center"/>
          </w:tcPr>
          <w:p w14:paraId="607537CA" w14:textId="77777777" w:rsidR="00137C51" w:rsidRPr="00137C51" w:rsidRDefault="00856296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wykształcenie wyższe z tytułem doktora</w:t>
            </w:r>
          </w:p>
        </w:tc>
        <w:tc>
          <w:tcPr>
            <w:tcW w:w="5069" w:type="dxa"/>
          </w:tcPr>
          <w:p w14:paraId="0BEA302E" w14:textId="77777777" w:rsidR="00137C51" w:rsidRPr="00880A7D" w:rsidRDefault="00137C51" w:rsidP="002E3044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2E3044" w:rsidRPr="00880A7D"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oraz </w:t>
            </w:r>
            <w:r w:rsidR="000F19C2" w:rsidRPr="00880A7D">
              <w:rPr>
                <w:rFonts w:ascii="Arial" w:hAnsi="Arial" w:cs="Arial"/>
                <w:i/>
                <w:sz w:val="18"/>
                <w:szCs w:val="18"/>
              </w:rPr>
              <w:t xml:space="preserve">rok </w:t>
            </w:r>
            <w:r w:rsidR="009E7FEA" w:rsidRPr="00880A7D">
              <w:rPr>
                <w:rFonts w:ascii="Arial" w:hAnsi="Arial" w:cs="Arial"/>
                <w:i/>
                <w:sz w:val="18"/>
                <w:szCs w:val="18"/>
              </w:rPr>
              <w:t xml:space="preserve">uzyskania tytułu 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47087D" w14:textId="77777777" w:rsidR="00137C51" w:rsidRPr="00880A7D" w:rsidRDefault="00137C51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E7FEA" w14:paraId="755AD511" w14:textId="77777777" w:rsidTr="004153BE">
        <w:tc>
          <w:tcPr>
            <w:tcW w:w="4253" w:type="dxa"/>
            <w:vAlign w:val="center"/>
          </w:tcPr>
          <w:p w14:paraId="058F1221" w14:textId="77777777" w:rsidR="009E7FEA" w:rsidRPr="00137C51" w:rsidRDefault="009E7FEA" w:rsidP="009E7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296">
              <w:rPr>
                <w:rFonts w:ascii="Arial" w:eastAsia="Calibri" w:hAnsi="Arial" w:cs="Arial"/>
                <w:bCs/>
                <w:sz w:val="18"/>
                <w:szCs w:val="18"/>
              </w:rPr>
              <w:t>wykształcenie wyższe z tytułem doktora habilitowanego</w:t>
            </w:r>
          </w:p>
        </w:tc>
        <w:tc>
          <w:tcPr>
            <w:tcW w:w="5069" w:type="dxa"/>
          </w:tcPr>
          <w:p w14:paraId="5CB72559" w14:textId="77777777" w:rsidR="009E7FEA" w:rsidRPr="00880A7D" w:rsidRDefault="009E7FEA" w:rsidP="009E7FE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sz w:val="18"/>
                <w:szCs w:val="18"/>
              </w:rPr>
              <w:t>(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>Opis spełnienia wymagań: należy podać tytuł oraz rok uzyskania tytułu )</w:t>
            </w:r>
          </w:p>
          <w:p w14:paraId="7920AB5C" w14:textId="77777777" w:rsidR="009E7FEA" w:rsidRPr="00880A7D" w:rsidRDefault="009E7FEA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E97FA7C" w14:textId="77777777" w:rsidR="005045C2" w:rsidRDefault="005045C2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137C51" w14:paraId="6252B574" w14:textId="77777777" w:rsidTr="00623220">
        <w:tc>
          <w:tcPr>
            <w:tcW w:w="9322" w:type="dxa"/>
            <w:gridSpan w:val="2"/>
            <w:vAlign w:val="center"/>
          </w:tcPr>
          <w:p w14:paraId="598F1CDA" w14:textId="6B3D874C" w:rsidR="00137C51" w:rsidRPr="000F19C2" w:rsidRDefault="00C249AC" w:rsidP="0066421F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Kryterium 2 (D2) -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2)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ab/>
              <w:t xml:space="preserve">Doświadczenie w pracy dydaktycznej w szkole lub placówce oświatowej lub na uczelni wyższej </w:t>
            </w:r>
            <w:r w:rsidR="0066421F">
              <w:rPr>
                <w:rFonts w:ascii="Arial" w:eastAsia="Calibri" w:hAnsi="Arial" w:cs="Arial"/>
                <w:b/>
                <w:bCs/>
              </w:rPr>
              <w:t>w zakresie nauczania matematyki</w:t>
            </w:r>
            <w:r w:rsidR="00137C51" w:rsidRPr="000F19C2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2E3044" w14:paraId="2FC318D1" w14:textId="77777777" w:rsidTr="00623220">
        <w:tc>
          <w:tcPr>
            <w:tcW w:w="4253" w:type="dxa"/>
            <w:vAlign w:val="center"/>
          </w:tcPr>
          <w:p w14:paraId="1A081050" w14:textId="5410C865" w:rsidR="002E3044" w:rsidRPr="00137C51" w:rsidRDefault="00856296" w:rsidP="002E304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6296">
              <w:rPr>
                <w:rFonts w:ascii="Arial" w:hAnsi="Arial" w:cs="Arial"/>
                <w:sz w:val="18"/>
                <w:szCs w:val="18"/>
              </w:rPr>
              <w:t>doświadczenie</w:t>
            </w:r>
            <w:r w:rsidR="00C249AC">
              <w:rPr>
                <w:rFonts w:ascii="Arial" w:hAnsi="Arial" w:cs="Arial"/>
                <w:sz w:val="18"/>
                <w:szCs w:val="18"/>
              </w:rPr>
              <w:t xml:space="preserve"> w pracy dydaktycznej</w:t>
            </w:r>
            <w:r w:rsidR="0066421F">
              <w:t xml:space="preserve">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w zakresie nauczania matematyki</w:t>
            </w:r>
            <w:r w:rsidR="00C249AC">
              <w:rPr>
                <w:rFonts w:ascii="Arial" w:hAnsi="Arial" w:cs="Arial"/>
                <w:sz w:val="18"/>
                <w:szCs w:val="18"/>
              </w:rPr>
              <w:t>, powyżej 10</w:t>
            </w:r>
            <w:r w:rsidRPr="00856296">
              <w:rPr>
                <w:rFonts w:ascii="Arial" w:hAnsi="Arial" w:cs="Arial"/>
                <w:sz w:val="18"/>
                <w:szCs w:val="18"/>
              </w:rPr>
              <w:t xml:space="preserve"> lat</w:t>
            </w:r>
          </w:p>
        </w:tc>
        <w:tc>
          <w:tcPr>
            <w:tcW w:w="5069" w:type="dxa"/>
          </w:tcPr>
          <w:p w14:paraId="4266997D" w14:textId="4B9AC242" w:rsidR="00880A7D" w:rsidRPr="00880A7D" w:rsidRDefault="00880A7D" w:rsidP="00880A7D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(Opis spełnienia wymagań </w:t>
            </w:r>
            <w:r w:rsidR="00DC308C">
              <w:rPr>
                <w:rFonts w:ascii="Arial" w:hAnsi="Arial" w:cs="Arial"/>
                <w:i/>
                <w:sz w:val="18"/>
                <w:szCs w:val="18"/>
              </w:rPr>
              <w:t>─</w:t>
            </w:r>
            <w:r w:rsidRPr="00880A7D">
              <w:rPr>
                <w:rFonts w:ascii="Arial" w:hAnsi="Arial" w:cs="Arial"/>
                <w:i/>
                <w:sz w:val="18"/>
                <w:szCs w:val="18"/>
              </w:rPr>
              <w:t xml:space="preserve"> należy podać nazwę stanowiska, zakres realizowanych zadań i czynności oraz zakres czasowy realizacji zadań na wskazanym stanowisku)</w:t>
            </w:r>
          </w:p>
          <w:p w14:paraId="751B34BC" w14:textId="77777777" w:rsidR="00F0376B" w:rsidRPr="00880A7D" w:rsidRDefault="002E3044" w:rsidP="00C0430C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80A7D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4B295EF" w14:textId="77777777" w:rsidR="00623220" w:rsidRPr="00623220" w:rsidRDefault="00623220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C49D2F5" w14:textId="77777777" w:rsidTr="00623220">
        <w:tc>
          <w:tcPr>
            <w:tcW w:w="9322" w:type="dxa"/>
            <w:gridSpan w:val="2"/>
            <w:vAlign w:val="center"/>
          </w:tcPr>
          <w:p w14:paraId="42D9E598" w14:textId="60ABF761" w:rsidR="0052488D" w:rsidRPr="0052488D" w:rsidRDefault="0052488D" w:rsidP="00200F24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 w:rsidRPr="0052488D">
              <w:rPr>
                <w:rFonts w:ascii="Arial" w:eastAsia="Calibri" w:hAnsi="Arial" w:cs="Arial"/>
                <w:b/>
                <w:bCs/>
              </w:rPr>
              <w:t xml:space="preserve">Kryterium </w:t>
            </w:r>
            <w:r w:rsidR="00623220">
              <w:rPr>
                <w:rFonts w:ascii="Arial" w:eastAsia="Calibri" w:hAnsi="Arial" w:cs="Arial"/>
                <w:b/>
                <w:bCs/>
              </w:rPr>
              <w:t>3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(D</w:t>
            </w:r>
            <w:r w:rsidR="00C249AC">
              <w:rPr>
                <w:rFonts w:ascii="Arial" w:eastAsia="Calibri" w:hAnsi="Arial" w:cs="Arial"/>
                <w:b/>
                <w:bCs/>
              </w:rPr>
              <w:t>3</w:t>
            </w:r>
            <w:r w:rsidR="00623220">
              <w:rPr>
                <w:rFonts w:ascii="Arial" w:eastAsia="Calibri" w:hAnsi="Arial" w:cs="Arial"/>
                <w:b/>
                <w:bCs/>
              </w:rPr>
              <w:t>)</w:t>
            </w:r>
            <w:r w:rsidRPr="0052488D">
              <w:rPr>
                <w:rFonts w:ascii="Arial" w:eastAsia="Calibri" w:hAnsi="Arial" w:cs="Arial"/>
                <w:b/>
                <w:bCs/>
              </w:rPr>
              <w:t xml:space="preserve"> - 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>Doświadczenie w zakresie opracowania materiałów dydaktycznych (w tym: programów nauczania i/lub zestawów scenariuszy zajęć/lekcji i/lub poradników metodycznych</w:t>
            </w:r>
            <w:r w:rsidR="00200F24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="00200F24" w:rsidRPr="00200F24">
              <w:rPr>
                <w:rFonts w:ascii="Arial" w:eastAsia="Calibri" w:hAnsi="Arial" w:cs="Arial"/>
                <w:b/>
                <w:bCs/>
              </w:rPr>
              <w:t>przy czym zestaw scenariuszy rozumiany jako kompletny materiał obejmujący co najmniej 10 scenariuszy  opracowanych do realizacji danej tematyki/ zagadnień obejmujących realizację celów podstawy programowej</w:t>
            </w:r>
            <w:r w:rsidR="00C249AC" w:rsidRPr="00C249AC">
              <w:rPr>
                <w:rFonts w:ascii="Arial" w:eastAsia="Calibri" w:hAnsi="Arial" w:cs="Arial"/>
                <w:b/>
                <w:bCs/>
              </w:rPr>
              <w:t xml:space="preserve">)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dla nauczycieli matematyki</w:t>
            </w:r>
            <w:r w:rsidR="00653AF1">
              <w:rPr>
                <w:rFonts w:ascii="Arial" w:eastAsia="Calibri" w:hAnsi="Arial" w:cs="Arial"/>
                <w:b/>
                <w:bCs/>
              </w:rPr>
              <w:t xml:space="preserve"> w szkole podstawowej</w:t>
            </w:r>
            <w:r w:rsidR="0066421F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52488D" w14:paraId="0D09CE3F" w14:textId="77777777" w:rsidTr="00623220">
        <w:tc>
          <w:tcPr>
            <w:tcW w:w="4253" w:type="dxa"/>
            <w:vAlign w:val="center"/>
          </w:tcPr>
          <w:p w14:paraId="772ED991" w14:textId="343EE5FB" w:rsidR="0052488D" w:rsidRPr="00137C51" w:rsidRDefault="0052488D" w:rsidP="00637916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>opracowanych</w:t>
            </w:r>
            <w:r w:rsidR="00637916">
              <w:rPr>
                <w:rFonts w:ascii="Arial" w:hAnsi="Arial" w:cs="Arial"/>
                <w:sz w:val="18"/>
                <w:szCs w:val="18"/>
              </w:rPr>
              <w:t xml:space="preserve"> materiałów - od 3 do 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5069" w:type="dxa"/>
          </w:tcPr>
          <w:p w14:paraId="5B5D8456" w14:textId="5934732F" w:rsidR="00563F9F" w:rsidRPr="00563F9F" w:rsidRDefault="00563F9F" w:rsidP="00563F9F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A410CA"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>, zakres 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DAAD067" w14:textId="77777777" w:rsidR="0052488D" w:rsidRPr="00563F9F" w:rsidRDefault="0052488D" w:rsidP="00C0430C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66AC9056" w14:textId="77777777" w:rsidTr="00623220">
        <w:tc>
          <w:tcPr>
            <w:tcW w:w="4253" w:type="dxa"/>
            <w:vAlign w:val="center"/>
          </w:tcPr>
          <w:p w14:paraId="4C39FDA9" w14:textId="107B48C5" w:rsidR="0052488D" w:rsidRPr="002E3044" w:rsidRDefault="0052488D" w:rsidP="00637916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2488D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623220">
              <w:rPr>
                <w:rFonts w:ascii="Arial" w:hAnsi="Arial" w:cs="Arial"/>
                <w:sz w:val="18"/>
                <w:szCs w:val="18"/>
              </w:rPr>
              <w:t xml:space="preserve">opracowanych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  <w:r w:rsidRPr="0052488D">
              <w:rPr>
                <w:rFonts w:ascii="Arial" w:hAnsi="Arial" w:cs="Arial"/>
                <w:sz w:val="18"/>
                <w:szCs w:val="18"/>
              </w:rPr>
              <w:t xml:space="preserve">, powyżej 5 </w:t>
            </w:r>
            <w:r w:rsidR="00637916">
              <w:rPr>
                <w:rFonts w:ascii="Arial" w:hAnsi="Arial" w:cs="Arial"/>
                <w:sz w:val="18"/>
                <w:szCs w:val="18"/>
              </w:rPr>
              <w:t>materiałów</w:t>
            </w:r>
          </w:p>
        </w:tc>
        <w:tc>
          <w:tcPr>
            <w:tcW w:w="5069" w:type="dxa"/>
            <w:vAlign w:val="center"/>
          </w:tcPr>
          <w:p w14:paraId="5ED61602" w14:textId="77777777" w:rsidR="00A410CA" w:rsidRPr="00563F9F" w:rsidRDefault="00A410CA" w:rsidP="00A410CA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opracowanego materiału, 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autora, rok opracowania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zakres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tematyczny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DADFC16" w14:textId="77777777" w:rsidR="0052488D" w:rsidRPr="00856296" w:rsidRDefault="00563F9F" w:rsidP="00C0430C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81F6E20" w14:textId="77777777" w:rsidR="0052488D" w:rsidRPr="00623220" w:rsidRDefault="0052488D" w:rsidP="00F759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069"/>
      </w:tblGrid>
      <w:tr w:rsidR="0052488D" w14:paraId="3170E960" w14:textId="77777777" w:rsidTr="00623220">
        <w:tc>
          <w:tcPr>
            <w:tcW w:w="9322" w:type="dxa"/>
            <w:gridSpan w:val="2"/>
            <w:vAlign w:val="center"/>
          </w:tcPr>
          <w:p w14:paraId="38D07DA5" w14:textId="023AB2BF" w:rsidR="0052488D" w:rsidRPr="0052488D" w:rsidRDefault="00637916" w:rsidP="0066421F">
            <w:pPr>
              <w:pStyle w:val="Akapitzlist"/>
              <w:numPr>
                <w:ilvl w:val="0"/>
                <w:numId w:val="18"/>
              </w:num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Kryterium 4</w:t>
            </w:r>
            <w:r w:rsidR="00A410CA">
              <w:rPr>
                <w:rFonts w:ascii="Arial" w:eastAsia="Calibri" w:hAnsi="Arial" w:cs="Arial"/>
                <w:b/>
                <w:bCs/>
              </w:rPr>
              <w:t xml:space="preserve"> (D4</w:t>
            </w:r>
            <w:r w:rsidR="0052488D" w:rsidRPr="0052488D">
              <w:rPr>
                <w:rFonts w:ascii="Arial" w:eastAsia="Calibri" w:hAnsi="Arial" w:cs="Arial"/>
                <w:b/>
                <w:bCs/>
              </w:rPr>
              <w:t xml:space="preserve">) - </w:t>
            </w:r>
            <w:r w:rsidR="005D3AF7">
              <w:rPr>
                <w:rFonts w:ascii="Arial" w:eastAsia="Calibri" w:hAnsi="Arial" w:cs="Arial"/>
                <w:b/>
                <w:bCs/>
              </w:rPr>
              <w:t>Doświadczenie w doskonaleniu zawodowym</w:t>
            </w:r>
            <w:r w:rsidR="00A410CA" w:rsidRPr="00A410CA">
              <w:rPr>
                <w:rFonts w:ascii="Arial" w:eastAsia="Calibri" w:hAnsi="Arial" w:cs="Arial"/>
                <w:b/>
                <w:bCs/>
              </w:rPr>
              <w:t xml:space="preserve"> przyszłych lub czynnych nauczycieli </w:t>
            </w:r>
            <w:r w:rsidR="0066421F" w:rsidRPr="0066421F">
              <w:rPr>
                <w:rFonts w:ascii="Arial" w:eastAsia="Calibri" w:hAnsi="Arial" w:cs="Arial"/>
                <w:b/>
                <w:bCs/>
              </w:rPr>
              <w:t>matematyki w szkole podstawowej</w:t>
            </w:r>
          </w:p>
        </w:tc>
      </w:tr>
      <w:tr w:rsidR="0052488D" w14:paraId="7B8D4169" w14:textId="77777777" w:rsidTr="00623220">
        <w:trPr>
          <w:trHeight w:val="1059"/>
        </w:trPr>
        <w:tc>
          <w:tcPr>
            <w:tcW w:w="4253" w:type="dxa"/>
            <w:vAlign w:val="center"/>
          </w:tcPr>
          <w:p w14:paraId="53B5D7D3" w14:textId="60B41071" w:rsidR="0052488D" w:rsidRPr="00137C51" w:rsidRDefault="005D3AF7" w:rsidP="00664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matematyki w szkole 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0CA">
              <w:rPr>
                <w:rFonts w:ascii="Arial" w:hAnsi="Arial" w:cs="Arial"/>
                <w:sz w:val="18"/>
                <w:szCs w:val="18"/>
              </w:rPr>
              <w:t>od 4 do 5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</w:tcPr>
          <w:p w14:paraId="5BE9F944" w14:textId="40FBD641" w:rsidR="005D3AF7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5D3AF7"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758146FD" w14:textId="77777777" w:rsidR="0052488D" w:rsidRPr="00856296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3507C8DB" w14:textId="77777777" w:rsidTr="00623220">
        <w:trPr>
          <w:trHeight w:val="1324"/>
        </w:trPr>
        <w:tc>
          <w:tcPr>
            <w:tcW w:w="4253" w:type="dxa"/>
            <w:vAlign w:val="center"/>
          </w:tcPr>
          <w:p w14:paraId="75134078" w14:textId="66274E33" w:rsidR="0052488D" w:rsidRPr="002E3044" w:rsidRDefault="005D3AF7" w:rsidP="0066421F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>matematyki w szkole 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2488D" w:rsidRPr="0052488D">
              <w:rPr>
                <w:rFonts w:ascii="Arial" w:hAnsi="Arial" w:cs="Arial"/>
                <w:sz w:val="18"/>
                <w:szCs w:val="18"/>
              </w:rPr>
              <w:t xml:space="preserve">od 6 do 10 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  <w:vAlign w:val="center"/>
          </w:tcPr>
          <w:p w14:paraId="7E9D2803" w14:textId="5598CDE2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6E14F4FF" w14:textId="77777777" w:rsidR="0052488D" w:rsidRPr="00563F9F" w:rsidRDefault="00563F9F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52488D" w14:paraId="4FACE0DE" w14:textId="77777777" w:rsidTr="00623220">
        <w:trPr>
          <w:trHeight w:val="288"/>
        </w:trPr>
        <w:tc>
          <w:tcPr>
            <w:tcW w:w="4253" w:type="dxa"/>
            <w:vAlign w:val="center"/>
          </w:tcPr>
          <w:p w14:paraId="06B15AE5" w14:textId="5AF5D484" w:rsidR="0052488D" w:rsidRPr="0052488D" w:rsidRDefault="005D3AF7" w:rsidP="006642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doskonaleniu zawodowym przyszłych lub czynnych nauczycieli </w:t>
            </w:r>
            <w:r w:rsidR="0066421F" w:rsidRPr="0066421F">
              <w:rPr>
                <w:rFonts w:ascii="Arial" w:hAnsi="Arial" w:cs="Arial"/>
                <w:sz w:val="18"/>
                <w:szCs w:val="18"/>
              </w:rPr>
              <w:t xml:space="preserve">matematyki w szkole podstawowej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 powyżej</w:t>
            </w:r>
            <w:r w:rsidR="00563F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88D" w:rsidRPr="00563F9F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66421F">
              <w:rPr>
                <w:rFonts w:ascii="Arial" w:hAnsi="Arial" w:cs="Arial"/>
                <w:sz w:val="18"/>
                <w:szCs w:val="18"/>
              </w:rPr>
              <w:t>lat</w:t>
            </w:r>
          </w:p>
        </w:tc>
        <w:tc>
          <w:tcPr>
            <w:tcW w:w="5069" w:type="dxa"/>
            <w:vAlign w:val="center"/>
          </w:tcPr>
          <w:p w14:paraId="5CF8B4CB" w14:textId="26438895" w:rsidR="00563F9F" w:rsidRPr="00563F9F" w:rsidRDefault="005D3AF7" w:rsidP="00563F9F">
            <w:pPr>
              <w:pStyle w:val="Teksttreci1"/>
              <w:spacing w:before="0" w:after="0" w:line="240" w:lineRule="auto"/>
              <w:ind w:firstLine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3F9F">
              <w:rPr>
                <w:rFonts w:ascii="Arial" w:hAnsi="Arial" w:cs="Arial"/>
                <w:sz w:val="18"/>
                <w:szCs w:val="18"/>
              </w:rPr>
              <w:t>(</w:t>
            </w:r>
            <w:r w:rsidRPr="00563F9F">
              <w:rPr>
                <w:rFonts w:ascii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>
              <w:rPr>
                <w:rFonts w:ascii="Arial" w:hAnsi="Arial" w:cs="Arial"/>
                <w:i/>
                <w:sz w:val="18"/>
                <w:szCs w:val="18"/>
              </w:rPr>
              <w:t>nazwę stanowiska i/lub zakres prowadzonych zadań)</w:t>
            </w:r>
          </w:p>
          <w:p w14:paraId="4C3CB307" w14:textId="6BC30F35" w:rsidR="0052488D" w:rsidRPr="00856296" w:rsidRDefault="00563F9F" w:rsidP="005D3AF7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3F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</w:t>
            </w:r>
            <w:r w:rsidR="005D3AF7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500AE72E" w14:textId="77777777" w:rsidR="0052488D" w:rsidRPr="003A5C47" w:rsidRDefault="0052488D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14:paraId="4D53A07C" w14:textId="77777777"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14:paraId="1C40878C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14:paraId="729CB8CF" w14:textId="77777777"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</w:t>
      </w:r>
      <w:r w:rsidR="00B53794" w:rsidRPr="002E3044">
        <w:rPr>
          <w:rFonts w:ascii="Arial" w:hAnsi="Arial" w:cs="Arial"/>
        </w:rPr>
        <w:br/>
      </w:r>
      <w:r w:rsidR="00F75909" w:rsidRPr="002E3044">
        <w:rPr>
          <w:rFonts w:ascii="Arial" w:hAnsi="Arial" w:cs="Arial"/>
        </w:rPr>
        <w:t xml:space="preserve">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14:paraId="016ACAD3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14:paraId="78F3AA3C" w14:textId="77777777"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14:paraId="36D6B8BC" w14:textId="77777777"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14:paraId="6679C9C1" w14:textId="77777777" w:rsidR="007726F2" w:rsidRPr="002E3044" w:rsidRDefault="007726F2" w:rsidP="00A82C4A">
      <w:pPr>
        <w:numPr>
          <w:ilvl w:val="3"/>
          <w:numId w:val="1"/>
        </w:numPr>
        <w:tabs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652DE9E7" w14:textId="77777777"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14:paraId="2D7338DB" w14:textId="0B1B2CCE"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</w:t>
      </w:r>
      <w:r w:rsidR="00DC308C">
        <w:rPr>
          <w:rFonts w:ascii="Arial" w:hAnsi="Arial" w:cs="Arial"/>
        </w:rPr>
        <w:t xml:space="preserve"> 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14:paraId="3858FFA7" w14:textId="77777777" w:rsidR="007726F2" w:rsidRPr="003A5C47" w:rsidRDefault="007726F2" w:rsidP="00A82C4A">
      <w:pPr>
        <w:numPr>
          <w:ilvl w:val="0"/>
          <w:numId w:val="10"/>
        </w:numPr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  <w:r w:rsidR="005307B4">
        <w:rPr>
          <w:rFonts w:ascii="Arial" w:hAnsi="Arial" w:cs="Arial"/>
        </w:rPr>
        <w:t>w Warszawie</w:t>
      </w:r>
    </w:p>
    <w:p w14:paraId="6ABC5274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14:paraId="55B40E85" w14:textId="77777777"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779DF11C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0137B57D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513A28B1" w14:textId="77777777"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F37F58E" w14:textId="77777777"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27BA" w14:textId="77777777" w:rsidR="005922FC" w:rsidRDefault="005922FC" w:rsidP="00175BEB">
      <w:pPr>
        <w:spacing w:after="0" w:line="240" w:lineRule="auto"/>
      </w:pPr>
      <w:r>
        <w:separator/>
      </w:r>
    </w:p>
  </w:endnote>
  <w:endnote w:type="continuationSeparator" w:id="0">
    <w:p w14:paraId="31EF8B25" w14:textId="77777777" w:rsidR="005922FC" w:rsidRDefault="005922FC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47C3" w14:textId="77777777" w:rsidR="005922FC" w:rsidRDefault="005922FC" w:rsidP="00175BEB">
      <w:pPr>
        <w:spacing w:after="0" w:line="240" w:lineRule="auto"/>
      </w:pPr>
      <w:r>
        <w:separator/>
      </w:r>
    </w:p>
  </w:footnote>
  <w:footnote w:type="continuationSeparator" w:id="0">
    <w:p w14:paraId="166F7EC1" w14:textId="77777777" w:rsidR="005922FC" w:rsidRDefault="005922FC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B0D6" w14:textId="77777777"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A90DCF" wp14:editId="1183702E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B837" w14:textId="77777777"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96652D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6074B8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094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80FB9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E3C35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0"/>
  </w:num>
  <w:num w:numId="9">
    <w:abstractNumId w:val="20"/>
  </w:num>
  <w:num w:numId="10">
    <w:abstractNumId w:val="1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"/>
  </w:num>
  <w:num w:numId="22">
    <w:abstractNumId w:val="15"/>
  </w:num>
  <w:num w:numId="23">
    <w:abstractNumId w:val="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92C5B"/>
    <w:rsid w:val="000A573C"/>
    <w:rsid w:val="000B34C0"/>
    <w:rsid w:val="000C04A9"/>
    <w:rsid w:val="000F19C2"/>
    <w:rsid w:val="00137C51"/>
    <w:rsid w:val="00151CC3"/>
    <w:rsid w:val="00175BEB"/>
    <w:rsid w:val="001B7629"/>
    <w:rsid w:val="001C10D8"/>
    <w:rsid w:val="00200F24"/>
    <w:rsid w:val="002424CC"/>
    <w:rsid w:val="00250134"/>
    <w:rsid w:val="00262F1C"/>
    <w:rsid w:val="00280A07"/>
    <w:rsid w:val="00295A13"/>
    <w:rsid w:val="002C0AAF"/>
    <w:rsid w:val="002E3044"/>
    <w:rsid w:val="003162E8"/>
    <w:rsid w:val="0036612A"/>
    <w:rsid w:val="00367F1E"/>
    <w:rsid w:val="003A5C47"/>
    <w:rsid w:val="00402225"/>
    <w:rsid w:val="00410BED"/>
    <w:rsid w:val="004854D6"/>
    <w:rsid w:val="005045C2"/>
    <w:rsid w:val="0050743C"/>
    <w:rsid w:val="0052488D"/>
    <w:rsid w:val="005307B4"/>
    <w:rsid w:val="005636D9"/>
    <w:rsid w:val="00563F9F"/>
    <w:rsid w:val="005922FC"/>
    <w:rsid w:val="005A3555"/>
    <w:rsid w:val="005A63E3"/>
    <w:rsid w:val="005B3B94"/>
    <w:rsid w:val="005B7458"/>
    <w:rsid w:val="005D3AF7"/>
    <w:rsid w:val="005F643D"/>
    <w:rsid w:val="00605613"/>
    <w:rsid w:val="00607840"/>
    <w:rsid w:val="00623220"/>
    <w:rsid w:val="00637916"/>
    <w:rsid w:val="00653AF1"/>
    <w:rsid w:val="0066421F"/>
    <w:rsid w:val="006A0F0B"/>
    <w:rsid w:val="006E1985"/>
    <w:rsid w:val="006E5EB6"/>
    <w:rsid w:val="007726F2"/>
    <w:rsid w:val="007835DD"/>
    <w:rsid w:val="007C29AD"/>
    <w:rsid w:val="007F487C"/>
    <w:rsid w:val="0080166B"/>
    <w:rsid w:val="00824FEE"/>
    <w:rsid w:val="008300B4"/>
    <w:rsid w:val="00853FF9"/>
    <w:rsid w:val="00856296"/>
    <w:rsid w:val="008661D6"/>
    <w:rsid w:val="00880A7D"/>
    <w:rsid w:val="008A2A4D"/>
    <w:rsid w:val="008A478A"/>
    <w:rsid w:val="008C4F7F"/>
    <w:rsid w:val="008C7038"/>
    <w:rsid w:val="0091135E"/>
    <w:rsid w:val="0093471C"/>
    <w:rsid w:val="0094134A"/>
    <w:rsid w:val="0094308F"/>
    <w:rsid w:val="00981D9B"/>
    <w:rsid w:val="00984CEE"/>
    <w:rsid w:val="009E7FEA"/>
    <w:rsid w:val="00A204B9"/>
    <w:rsid w:val="00A26D67"/>
    <w:rsid w:val="00A33783"/>
    <w:rsid w:val="00A410CA"/>
    <w:rsid w:val="00A61319"/>
    <w:rsid w:val="00A63576"/>
    <w:rsid w:val="00A82228"/>
    <w:rsid w:val="00A82C4A"/>
    <w:rsid w:val="00AC545A"/>
    <w:rsid w:val="00AF5014"/>
    <w:rsid w:val="00B53794"/>
    <w:rsid w:val="00B71D53"/>
    <w:rsid w:val="00B76A5F"/>
    <w:rsid w:val="00B772FB"/>
    <w:rsid w:val="00BC5F36"/>
    <w:rsid w:val="00BC7AF8"/>
    <w:rsid w:val="00BD13C2"/>
    <w:rsid w:val="00BD4E78"/>
    <w:rsid w:val="00C00363"/>
    <w:rsid w:val="00C0430C"/>
    <w:rsid w:val="00C221C6"/>
    <w:rsid w:val="00C249AC"/>
    <w:rsid w:val="00C31CA3"/>
    <w:rsid w:val="00C441C0"/>
    <w:rsid w:val="00CC414C"/>
    <w:rsid w:val="00D16DC7"/>
    <w:rsid w:val="00D246A9"/>
    <w:rsid w:val="00D73202"/>
    <w:rsid w:val="00D8364B"/>
    <w:rsid w:val="00DB1FFE"/>
    <w:rsid w:val="00DC308C"/>
    <w:rsid w:val="00DD6A62"/>
    <w:rsid w:val="00DE0593"/>
    <w:rsid w:val="00DE3AFF"/>
    <w:rsid w:val="00DE4E4E"/>
    <w:rsid w:val="00DE7762"/>
    <w:rsid w:val="00DF3C11"/>
    <w:rsid w:val="00E817A8"/>
    <w:rsid w:val="00E9489C"/>
    <w:rsid w:val="00EE0AFC"/>
    <w:rsid w:val="00F0376B"/>
    <w:rsid w:val="00F21A13"/>
    <w:rsid w:val="00F52E69"/>
    <w:rsid w:val="00F60683"/>
    <w:rsid w:val="00F632C2"/>
    <w:rsid w:val="00F75909"/>
    <w:rsid w:val="00FC38A8"/>
    <w:rsid w:val="00FC3A5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57FF"/>
  <w15:docId w15:val="{2229392E-C7CD-4B0C-8C16-3817255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  <w:style w:type="character" w:styleId="Odwoaniedokomentarza">
    <w:name w:val="annotation reference"/>
    <w:basedOn w:val="Domylnaczcionkaakapitu"/>
    <w:uiPriority w:val="99"/>
    <w:semiHidden/>
    <w:unhideWhenUsed/>
    <w:rsid w:val="00485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Administrator</cp:lastModifiedBy>
  <cp:revision>3</cp:revision>
  <cp:lastPrinted>2019-11-04T10:16:00Z</cp:lastPrinted>
  <dcterms:created xsi:type="dcterms:W3CDTF">2020-09-21T18:23:00Z</dcterms:created>
  <dcterms:modified xsi:type="dcterms:W3CDTF">2020-09-22T08:43:00Z</dcterms:modified>
</cp:coreProperties>
</file>