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004D" w14:textId="77777777" w:rsidR="00FF6C00" w:rsidRPr="00BB0C50" w:rsidRDefault="00FF6C00" w:rsidP="00FF6C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C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5 do regulaminu wprowadzonego zarządzeniem z dnia </w:t>
      </w:r>
      <w:r w:rsidRPr="00BB0C50">
        <w:rPr>
          <w:rFonts w:ascii="Times New Roman" w:eastAsia="Calibri" w:hAnsi="Times New Roman" w:cs="Times New Roman"/>
          <w:i/>
          <w:sz w:val="16"/>
          <w:szCs w:val="16"/>
        </w:rPr>
        <w:t>13</w:t>
      </w:r>
      <w:r w:rsidRPr="00BB0C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lipca 2018r.,  nr 12/2018 Dyrektora Ośrodka Rozwoju Edukacji</w:t>
      </w:r>
      <w:r w:rsidRPr="00BB0C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6F7E635C" w14:textId="77777777" w:rsidR="00FF6C00" w:rsidRPr="00BB0C50" w:rsidRDefault="00FF6C00" w:rsidP="00FF6C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EB6B502" w14:textId="77777777" w:rsidR="00FF6C00" w:rsidRPr="00BB0C50" w:rsidRDefault="00FF6C00" w:rsidP="00FF6C00">
      <w:pPr>
        <w:jc w:val="center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89A3B1B" wp14:editId="5836FAED">
            <wp:extent cx="5425440" cy="793115"/>
            <wp:effectExtent l="0" t="0" r="3810" b="698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59" cy="7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FFD8" w14:textId="77777777" w:rsidR="00FF6C00" w:rsidRPr="00BB0C50" w:rsidRDefault="00FF6C00" w:rsidP="00FF6C0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3245CD72" w14:textId="77777777" w:rsidR="00FF6C00" w:rsidRPr="00BB0C50" w:rsidRDefault="00FF6C00" w:rsidP="00FF6C00">
      <w:pPr>
        <w:tabs>
          <w:tab w:val="center" w:pos="4536"/>
          <w:tab w:val="left" w:pos="6468"/>
        </w:tabs>
        <w:spacing w:after="0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ab/>
        <w:t>ZAPYTANIE OFERTOWE</w:t>
      </w:r>
      <w:r w:rsidRPr="00BB0C50">
        <w:rPr>
          <w:rFonts w:ascii="Times New Roman" w:eastAsia="Calibri" w:hAnsi="Times New Roman" w:cs="Times New Roman"/>
          <w:b/>
        </w:rPr>
        <w:tab/>
      </w:r>
    </w:p>
    <w:p w14:paraId="3AE76F4C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I. Zamawiający:</w:t>
      </w:r>
    </w:p>
    <w:p w14:paraId="5BA58B21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Ośrodek Rozwoju Edukacji w Warszawie</w:t>
      </w:r>
    </w:p>
    <w:p w14:paraId="78D746A1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Aleje Ujazdowskie 28</w:t>
      </w:r>
    </w:p>
    <w:p w14:paraId="75BD7FED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00-478 Warszawa</w:t>
      </w:r>
    </w:p>
    <w:p w14:paraId="01E1A79B" w14:textId="77777777" w:rsidR="00FF6C00" w:rsidRPr="00BB0C50" w:rsidRDefault="00FF6C00" w:rsidP="00FF6C00">
      <w:pPr>
        <w:rPr>
          <w:rFonts w:ascii="Times New Roman" w:eastAsia="Calibri" w:hAnsi="Times New Roman" w:cs="Times New Roman"/>
          <w:b/>
        </w:rPr>
      </w:pPr>
    </w:p>
    <w:p w14:paraId="48E78634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zwraca się do Państwa z zapytaniem ofertowym na:</w:t>
      </w:r>
    </w:p>
    <w:p w14:paraId="751448C3" w14:textId="37714A1A" w:rsidR="001A41D2" w:rsidRPr="00BB0C50" w:rsidRDefault="001A41D2" w:rsidP="001A41D2">
      <w:pPr>
        <w:pStyle w:val="Nagwek1"/>
        <w:spacing w:line="276" w:lineRule="auto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wykonani</w:t>
      </w:r>
      <w:r w:rsidR="001366BA">
        <w:rPr>
          <w:sz w:val="22"/>
          <w:szCs w:val="22"/>
        </w:rPr>
        <w:t>e</w:t>
      </w:r>
      <w:bookmarkStart w:id="0" w:name="_GoBack"/>
      <w:bookmarkEnd w:id="0"/>
      <w:r w:rsidRPr="00BB0C50">
        <w:rPr>
          <w:sz w:val="22"/>
          <w:szCs w:val="22"/>
        </w:rPr>
        <w:t xml:space="preserve"> usługi polegającej na tłumaczeniu ustnym konsekutywnym, pisemnym</w:t>
      </w:r>
      <w:r w:rsidR="005142CB">
        <w:rPr>
          <w:sz w:val="22"/>
          <w:szCs w:val="22"/>
        </w:rPr>
        <w:t xml:space="preserve">, </w:t>
      </w:r>
      <w:r w:rsidR="005142CB" w:rsidRPr="00BB0C50">
        <w:rPr>
          <w:sz w:val="22"/>
          <w:szCs w:val="22"/>
        </w:rPr>
        <w:t>transkrypcji nagrań oraz redakcji językowej</w:t>
      </w:r>
      <w:r w:rsidRPr="00BB0C50">
        <w:rPr>
          <w:sz w:val="22"/>
          <w:szCs w:val="22"/>
        </w:rPr>
        <w:t xml:space="preserve"> w ramach projektu nr 243/2019/M  „Przyjazna szkoła –One są wśród nas” realizowanego przez WRKK ORE, współfinansowanego z programu polskiej współpracy rozwojowej MSZ RP 20</w:t>
      </w:r>
      <w:r w:rsidR="00EE19EC" w:rsidRPr="00BB0C50">
        <w:rPr>
          <w:sz w:val="22"/>
          <w:szCs w:val="22"/>
        </w:rPr>
        <w:t>20</w:t>
      </w:r>
      <w:r w:rsidRPr="00BB0C50">
        <w:rPr>
          <w:sz w:val="22"/>
          <w:szCs w:val="22"/>
        </w:rPr>
        <w:t>.</w:t>
      </w:r>
    </w:p>
    <w:p w14:paraId="263869D0" w14:textId="77777777" w:rsidR="00FF6C00" w:rsidRPr="00BB0C50" w:rsidRDefault="00FF6C00" w:rsidP="00FF6C00">
      <w:pPr>
        <w:jc w:val="both"/>
        <w:rPr>
          <w:rFonts w:ascii="Times New Roman" w:eastAsia="Calibri" w:hAnsi="Times New Roman" w:cs="Times New Roman"/>
          <w:b/>
        </w:rPr>
      </w:pPr>
    </w:p>
    <w:p w14:paraId="5D400589" w14:textId="77777777" w:rsidR="00FF6C00" w:rsidRPr="00BB0C50" w:rsidRDefault="00FF6C00" w:rsidP="00FF6C00">
      <w:pPr>
        <w:jc w:val="both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II. Osoba nadzorująca realizację zamówienia ze strony Zamawiającego:</w:t>
      </w:r>
    </w:p>
    <w:p w14:paraId="7C2142B7" w14:textId="77777777" w:rsidR="00FF6C00" w:rsidRDefault="00FF6C00" w:rsidP="00FF6C00">
      <w:pPr>
        <w:jc w:val="both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Marina Warsimaszwili</w:t>
      </w:r>
    </w:p>
    <w:p w14:paraId="2309608A" w14:textId="77777777" w:rsidR="00BB0C50" w:rsidRPr="00BB0C50" w:rsidRDefault="00BB0C50" w:rsidP="00FF6C00">
      <w:pPr>
        <w:jc w:val="both"/>
        <w:rPr>
          <w:rFonts w:ascii="Times New Roman" w:eastAsia="Calibri" w:hAnsi="Times New Roman" w:cs="Times New Roman"/>
        </w:rPr>
      </w:pPr>
    </w:p>
    <w:p w14:paraId="39C963ED" w14:textId="77777777" w:rsidR="00FF6C00" w:rsidRPr="00BB0C50" w:rsidRDefault="00FF6C00" w:rsidP="00FF6C00">
      <w:pPr>
        <w:jc w:val="both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  <w:b/>
        </w:rPr>
        <w:t xml:space="preserve">III. Szczegółowy opis przedmiotu Zamówienia </w:t>
      </w:r>
      <w:r w:rsidRPr="00BB0C50">
        <w:rPr>
          <w:rFonts w:ascii="Times New Roman" w:eastAsia="Calibri" w:hAnsi="Times New Roman" w:cs="Times New Roman"/>
        </w:rPr>
        <w:t>(należy wskazać istotne postanowienia przyszłej umowy, w szczególności wskazać termin lub terminy wykonania, zamówienia, sposób dokonywania płatności)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36707" w:rsidRPr="00BB0C50" w14:paraId="4B13A963" w14:textId="77777777" w:rsidTr="00ED721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541C" w14:textId="77777777" w:rsidR="00B36707" w:rsidRPr="00BB0C50" w:rsidRDefault="00B36707" w:rsidP="00B36707">
            <w:pPr>
              <w:pStyle w:val="Teksttreci1"/>
              <w:spacing w:before="120" w:after="0" w:line="36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0C50">
              <w:rPr>
                <w:rFonts w:ascii="Times New Roman" w:hAnsi="Times New Roman"/>
                <w:sz w:val="22"/>
                <w:szCs w:val="22"/>
              </w:rPr>
              <w:t>Przedmiotem zamówienia jest zakup usługi polegającej na tłumaczeniu ustnym konsekutywnym (z języka gruzińskiego na język polski i z języka polskiego na język gruziński) oraz tłumaczeniu pisemnym (z języka gruzińskiego na język polski i z języka polskiego na język gruziński), transkrypcji nagrań oraz redakcji językowej w ramach realizacji projektu „Przyjazna szkoła-One są wśród nas”:</w:t>
            </w:r>
          </w:p>
          <w:p w14:paraId="13A6AE49" w14:textId="77777777" w:rsidR="00B36707" w:rsidRPr="00BB0C50" w:rsidRDefault="00B36707" w:rsidP="00B36707">
            <w:pPr>
              <w:numPr>
                <w:ilvl w:val="0"/>
                <w:numId w:val="6"/>
              </w:numPr>
              <w:tabs>
                <w:tab w:val="clear" w:pos="644"/>
                <w:tab w:val="num" w:pos="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BB0C50">
              <w:rPr>
                <w:rFonts w:ascii="Times New Roman" w:eastAsia="Calibri" w:hAnsi="Times New Roman" w:cs="Times New Roman"/>
              </w:rPr>
              <w:t xml:space="preserve">Tłumaczenie ustne: konsekutywne podczas szkoleń online (wykłady, webinary, warsztaty) z języka polskiego na język gruziński i odwrotnie – 110 godzin. </w:t>
            </w:r>
          </w:p>
          <w:p w14:paraId="7C78E096" w14:textId="77777777" w:rsidR="00B36707" w:rsidRPr="00BB0C50" w:rsidRDefault="00B36707" w:rsidP="00B36707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44CD1EE" w14:textId="77777777" w:rsidR="00B36707" w:rsidRPr="00BB0C50" w:rsidRDefault="00B36707" w:rsidP="00B36707">
            <w:pPr>
              <w:numPr>
                <w:ilvl w:val="0"/>
                <w:numId w:val="6"/>
              </w:numPr>
              <w:tabs>
                <w:tab w:val="clear" w:pos="644"/>
                <w:tab w:val="num" w:pos="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BB0C50">
              <w:rPr>
                <w:rFonts w:ascii="Times New Roman" w:eastAsia="Calibri" w:hAnsi="Times New Roman" w:cs="Times New Roman"/>
              </w:rPr>
              <w:t>Tłumaczenie ustne: konsekutywne podczas konferencji/szkolenia stacjonarnego z języka polskiego na język gruziński i odwrotnie – 16 godzin. Miejsce wykonania tłumaczenia: Tbilisi, Gruzja.</w:t>
            </w:r>
            <w:r w:rsidR="00BB0C50" w:rsidRPr="00BB0C50">
              <w:rPr>
                <w:rFonts w:ascii="Times New Roman" w:eastAsia="Calibri" w:hAnsi="Times New Roman" w:cs="Times New Roman"/>
              </w:rPr>
              <w:t xml:space="preserve"> Zamawiający nie zapewnia tłumaczowi noclegu oraz wyżywienia.</w:t>
            </w:r>
          </w:p>
          <w:p w14:paraId="521E5F9E" w14:textId="77777777" w:rsidR="00B36707" w:rsidRPr="00BB0C50" w:rsidRDefault="00B36707" w:rsidP="00B36707">
            <w:pPr>
              <w:numPr>
                <w:ilvl w:val="0"/>
                <w:numId w:val="6"/>
              </w:numPr>
              <w:tabs>
                <w:tab w:val="clear" w:pos="644"/>
                <w:tab w:val="num" w:pos="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BB0C50">
              <w:rPr>
                <w:rFonts w:ascii="Times New Roman" w:eastAsia="Calibri" w:hAnsi="Times New Roman" w:cs="Times New Roman"/>
              </w:rPr>
              <w:lastRenderedPageBreak/>
              <w:t>Transkrypcja nagrania w języku polskim oraz przetłumaczenie transkrypcji na język gruziński – 10 godzin.</w:t>
            </w:r>
          </w:p>
          <w:p w14:paraId="7247072A" w14:textId="77777777" w:rsidR="00B36707" w:rsidRPr="00BB0C50" w:rsidRDefault="00B36707" w:rsidP="00B36707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9EABD23" w14:textId="77777777" w:rsidR="00B36707" w:rsidRPr="00BB0C50" w:rsidRDefault="00B36707" w:rsidP="00B36707">
            <w:pPr>
              <w:numPr>
                <w:ilvl w:val="0"/>
                <w:numId w:val="6"/>
              </w:numPr>
              <w:tabs>
                <w:tab w:val="clear" w:pos="644"/>
                <w:tab w:val="num" w:pos="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BB0C50">
              <w:rPr>
                <w:rFonts w:ascii="Times New Roman" w:eastAsia="Calibri" w:hAnsi="Times New Roman" w:cs="Times New Roman"/>
              </w:rPr>
              <w:t xml:space="preserve">Tłumaczenie pisemne z języka polskiego na język gruziński i odwrotnie materiałów szkoleniowych, dokumentacji, publikacji  - 340 stron  (1 strona = 1800 znaków ze spacjami). </w:t>
            </w:r>
          </w:p>
          <w:p w14:paraId="2D66AA54" w14:textId="77777777" w:rsidR="00B36707" w:rsidRPr="00BB0C50" w:rsidRDefault="00B36707" w:rsidP="00B36707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E162142" w14:textId="64E70935" w:rsidR="00B36707" w:rsidRPr="00297649" w:rsidRDefault="00B36707" w:rsidP="00297649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0C50">
              <w:rPr>
                <w:rFonts w:ascii="Times New Roman" w:eastAsia="Calibri" w:hAnsi="Times New Roman" w:cs="Times New Roman"/>
              </w:rPr>
              <w:t>Redakcja językowa przetłumaczonych tekstów na język gruziński – 170 stron (1 strona = 1800 znaków ze spacjami).</w:t>
            </w:r>
          </w:p>
          <w:p w14:paraId="3206D484" w14:textId="77777777" w:rsidR="00B36707" w:rsidRPr="00BB0C50" w:rsidRDefault="00BB0C50" w:rsidP="00B367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BB0C50">
              <w:rPr>
                <w:rFonts w:ascii="Times New Roman" w:hAnsi="Times New Roman" w:cs="Times New Roman"/>
                <w:bCs/>
                <w:lang w:eastAsia="pl-PL"/>
              </w:rPr>
              <w:t>Termin t</w:t>
            </w:r>
            <w:r w:rsidR="00B36707" w:rsidRPr="00BB0C50">
              <w:rPr>
                <w:rFonts w:ascii="Times New Roman" w:hAnsi="Times New Roman" w:cs="Times New Roman"/>
                <w:bCs/>
                <w:lang w:eastAsia="pl-PL"/>
              </w:rPr>
              <w:t>łumaczenia ustne</w:t>
            </w:r>
            <w:r w:rsidRPr="00BB0C50">
              <w:rPr>
                <w:rFonts w:ascii="Times New Roman" w:hAnsi="Times New Roman" w:cs="Times New Roman"/>
                <w:bCs/>
                <w:lang w:eastAsia="pl-PL"/>
              </w:rPr>
              <w:t>go</w:t>
            </w:r>
            <w:r w:rsidR="00B36707" w:rsidRPr="00BB0C50">
              <w:rPr>
                <w:rFonts w:ascii="Times New Roman" w:hAnsi="Times New Roman" w:cs="Times New Roman"/>
                <w:bCs/>
                <w:lang w:eastAsia="pl-PL"/>
              </w:rPr>
              <w:t>, pisemne</w:t>
            </w:r>
            <w:r w:rsidRPr="00BB0C50">
              <w:rPr>
                <w:rFonts w:ascii="Times New Roman" w:hAnsi="Times New Roman" w:cs="Times New Roman"/>
                <w:bCs/>
                <w:lang w:eastAsia="pl-PL"/>
              </w:rPr>
              <w:t xml:space="preserve">go, transkrypcji </w:t>
            </w:r>
            <w:r w:rsidR="00B36707" w:rsidRPr="00BB0C50">
              <w:rPr>
                <w:rFonts w:ascii="Times New Roman" w:hAnsi="Times New Roman" w:cs="Times New Roman"/>
                <w:bCs/>
                <w:lang w:eastAsia="pl-PL"/>
              </w:rPr>
              <w:t>nagrań w</w:t>
            </w:r>
            <w:r w:rsidRPr="00BB0C50">
              <w:rPr>
                <w:rFonts w:ascii="Times New Roman" w:hAnsi="Times New Roman" w:cs="Times New Roman"/>
                <w:bCs/>
                <w:lang w:eastAsia="pl-PL"/>
              </w:rPr>
              <w:t xml:space="preserve"> języku gruzińskim oraz redakcji językowej tekstu</w:t>
            </w:r>
            <w:r w:rsidR="00B36707" w:rsidRPr="00BB0C50">
              <w:rPr>
                <w:rFonts w:ascii="Times New Roman" w:hAnsi="Times New Roman" w:cs="Times New Roman"/>
                <w:bCs/>
                <w:lang w:eastAsia="pl-PL"/>
              </w:rPr>
              <w:t xml:space="preserve"> przetłumaczonego na język gruziński</w:t>
            </w:r>
            <w:r w:rsidRPr="00BB0C50">
              <w:rPr>
                <w:rFonts w:ascii="Times New Roman" w:hAnsi="Times New Roman" w:cs="Times New Roman"/>
                <w:bCs/>
                <w:lang w:eastAsia="pl-PL"/>
              </w:rPr>
              <w:t>: wrzesień -20 grudnia</w:t>
            </w:r>
            <w:r w:rsidR="00FE4719">
              <w:rPr>
                <w:rFonts w:ascii="Times New Roman" w:hAnsi="Times New Roman" w:cs="Times New Roman"/>
                <w:bCs/>
                <w:lang w:eastAsia="pl-PL"/>
              </w:rPr>
              <w:t xml:space="preserve"> 2020 r.</w:t>
            </w:r>
          </w:p>
        </w:tc>
      </w:tr>
    </w:tbl>
    <w:p w14:paraId="4C562836" w14:textId="77777777" w:rsidR="001A41D2" w:rsidRPr="00BB0C50" w:rsidRDefault="001A41D2" w:rsidP="001A41D2">
      <w:pPr>
        <w:pStyle w:val="Nagwek1"/>
        <w:spacing w:line="276" w:lineRule="auto"/>
        <w:jc w:val="both"/>
        <w:rPr>
          <w:b w:val="0"/>
          <w:bCs w:val="0"/>
          <w:i/>
        </w:rPr>
      </w:pPr>
      <w:r w:rsidRPr="00BB0C50">
        <w:rPr>
          <w:b w:val="0"/>
          <w:bCs w:val="0"/>
          <w:i/>
        </w:rPr>
        <w:lastRenderedPageBreak/>
        <w:t>Powyższe usługi finansowane są w całości ze środków publicznych, współfinansowane</w:t>
      </w:r>
      <w:r w:rsidRPr="00BB0C50">
        <w:rPr>
          <w:b w:val="0"/>
          <w:bCs w:val="0"/>
          <w:i/>
        </w:rPr>
        <w:br/>
        <w:t>z  programu polskiej współpracy rozwojowej MSZ RP 20</w:t>
      </w:r>
      <w:r w:rsidR="00B36707" w:rsidRPr="00BB0C50">
        <w:rPr>
          <w:b w:val="0"/>
          <w:bCs w:val="0"/>
          <w:i/>
        </w:rPr>
        <w:t>20</w:t>
      </w:r>
      <w:r w:rsidRPr="00BB0C50">
        <w:rPr>
          <w:b w:val="0"/>
          <w:bCs w:val="0"/>
          <w:i/>
        </w:rPr>
        <w:t>.</w:t>
      </w:r>
    </w:p>
    <w:p w14:paraId="20517304" w14:textId="77777777" w:rsidR="001A41D2" w:rsidRPr="00BB0C50" w:rsidRDefault="001A41D2" w:rsidP="001A41D2">
      <w:pPr>
        <w:pStyle w:val="Tekstpodstawowy"/>
        <w:rPr>
          <w:rFonts w:ascii="Times New Roman" w:hAnsi="Times New Roman" w:cs="Times New Roman"/>
          <w:lang w:eastAsia="zh-CN"/>
        </w:rPr>
      </w:pPr>
    </w:p>
    <w:p w14:paraId="6FB61A4C" w14:textId="77777777" w:rsidR="00FF6C00" w:rsidRPr="00BB0C50" w:rsidRDefault="00FF6C00" w:rsidP="0011699D">
      <w:pPr>
        <w:pStyle w:val="Akapitzlist"/>
        <w:numPr>
          <w:ilvl w:val="0"/>
          <w:numId w:val="6"/>
        </w:numPr>
        <w:spacing w:after="0" w:line="336" w:lineRule="auto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Wynagrodzenie będzie płatne w trzech ratach w terminie 30 dni od daty wykonania każdej    </w:t>
      </w:r>
    </w:p>
    <w:p w14:paraId="381BB824" w14:textId="77777777" w:rsidR="00FF6C00" w:rsidRPr="00BB0C50" w:rsidRDefault="00FF6C00" w:rsidP="00FF6C00">
      <w:pPr>
        <w:spacing w:after="0" w:line="336" w:lineRule="auto"/>
        <w:ind w:left="426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z części umowy przez Wykonawcę od dnia dostarczenia przez Wykonawcę prawidłowo wystawionej faktury VAT. </w:t>
      </w:r>
      <w:r w:rsidRPr="00BB0C50">
        <w:rPr>
          <w:rFonts w:ascii="Times New Roman" w:hAnsi="Times New Roman" w:cs="Times New Roman"/>
        </w:rPr>
        <w:br/>
        <w:t>Z wykonania umowy strony sporządzą protokół odbioru.</w:t>
      </w:r>
    </w:p>
    <w:p w14:paraId="1A741186" w14:textId="77777777" w:rsidR="00FF6C00" w:rsidRPr="00BB0C50" w:rsidRDefault="001A41D2" w:rsidP="001A41D2">
      <w:pPr>
        <w:numPr>
          <w:ilvl w:val="0"/>
          <w:numId w:val="6"/>
        </w:numPr>
        <w:tabs>
          <w:tab w:val="num" w:pos="720"/>
        </w:tabs>
        <w:spacing w:after="0" w:line="336" w:lineRule="auto"/>
        <w:ind w:hanging="72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Protokół odbioru</w:t>
      </w:r>
      <w:r w:rsidR="00FF6C00" w:rsidRPr="00BB0C50">
        <w:rPr>
          <w:rFonts w:ascii="Times New Roman" w:hAnsi="Times New Roman" w:cs="Times New Roman"/>
        </w:rPr>
        <w:t xml:space="preserve"> musi zawiera</w:t>
      </w:r>
      <w:r w:rsidR="00FF6C00" w:rsidRPr="00BB0C50">
        <w:rPr>
          <w:rFonts w:ascii="Times New Roman" w:eastAsia="TTE1600BD0t00" w:hAnsi="Times New Roman" w:cs="Times New Roman"/>
        </w:rPr>
        <w:t xml:space="preserve">ć </w:t>
      </w:r>
      <w:r w:rsidR="00FF6C00" w:rsidRPr="00BB0C50">
        <w:rPr>
          <w:rFonts w:ascii="Times New Roman" w:hAnsi="Times New Roman" w:cs="Times New Roman"/>
        </w:rPr>
        <w:t>m.in.:</w:t>
      </w:r>
    </w:p>
    <w:p w14:paraId="71D1105A" w14:textId="77777777" w:rsidR="00FF6C00" w:rsidRPr="00BB0C50" w:rsidRDefault="001A41D2" w:rsidP="00FF6C00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36" w:lineRule="auto"/>
        <w:ind w:hanging="720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rodzaj tłumaczenia</w:t>
      </w:r>
      <w:r w:rsidR="00FF6C00" w:rsidRPr="00BB0C50">
        <w:rPr>
          <w:rFonts w:ascii="Times New Roman" w:hAnsi="Times New Roman" w:cs="Times New Roman"/>
        </w:rPr>
        <w:t>,</w:t>
      </w:r>
    </w:p>
    <w:p w14:paraId="7C6D4241" w14:textId="77777777" w:rsidR="001A41D2" w:rsidRPr="00BB0C50" w:rsidRDefault="001A41D2" w:rsidP="00FF6C00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36" w:lineRule="auto"/>
        <w:ind w:hanging="720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miejsce,</w:t>
      </w:r>
    </w:p>
    <w:p w14:paraId="0693B7AB" w14:textId="77777777" w:rsidR="00FF6C00" w:rsidRPr="00BB0C50" w:rsidRDefault="00FF6C00" w:rsidP="00FF6C00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36" w:lineRule="auto"/>
        <w:ind w:hanging="720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terminy,</w:t>
      </w:r>
    </w:p>
    <w:p w14:paraId="6BEA390F" w14:textId="559AE422" w:rsidR="00FF6C00" w:rsidRPr="00297649" w:rsidRDefault="001A41D2" w:rsidP="00297649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36" w:lineRule="auto"/>
        <w:ind w:hanging="720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ilość godzin/stron</w:t>
      </w:r>
    </w:p>
    <w:p w14:paraId="139BE42C" w14:textId="77777777" w:rsidR="00FF6C00" w:rsidRPr="00297649" w:rsidRDefault="00FF6C00" w:rsidP="00297649">
      <w:pPr>
        <w:spacing w:after="0" w:line="336" w:lineRule="auto"/>
        <w:ind w:left="426"/>
        <w:rPr>
          <w:rFonts w:ascii="Times New Roman" w:hAnsi="Times New Roman" w:cs="Times New Roman"/>
          <w:b/>
        </w:rPr>
      </w:pPr>
      <w:r w:rsidRPr="00297649">
        <w:rPr>
          <w:rFonts w:ascii="Times New Roman" w:hAnsi="Times New Roman" w:cs="Times New Roman"/>
          <w:b/>
        </w:rPr>
        <w:t>IV. Wymagania związane z wykonaniem zamówienia:</w:t>
      </w:r>
    </w:p>
    <w:p w14:paraId="5E8D18DD" w14:textId="77777777" w:rsidR="00FF6C00" w:rsidRPr="00297649" w:rsidRDefault="00FF6C00" w:rsidP="0029764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297649">
        <w:rPr>
          <w:rFonts w:ascii="Times New Roman" w:hAnsi="Times New Roman" w:cs="Times New Roman"/>
        </w:rPr>
        <w:t>O udzielenie Zamówienia mogą ubiegać się Wykonawcy, którzy spełniają warunki, dotyczące:</w:t>
      </w:r>
    </w:p>
    <w:p w14:paraId="6A8783FB" w14:textId="6CC1B560" w:rsidR="00297649" w:rsidRPr="00297649" w:rsidRDefault="00297649" w:rsidP="0029764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297649">
        <w:rPr>
          <w:rFonts w:ascii="Times New Roman" w:hAnsi="Times New Roman" w:cs="Times New Roman"/>
        </w:rPr>
        <w:t>a)   kompetencji lub uprawnień do prowadzenia określonej działalności zawodowej, o ile wynika to z odrębnych przepisów – Zamawiający nie określa warunków szczególnych, których spełnienie Wykonawca musi wykazać;</w:t>
      </w:r>
    </w:p>
    <w:p w14:paraId="6BDF215A" w14:textId="77777777" w:rsidR="00297649" w:rsidRPr="00297649" w:rsidRDefault="00297649" w:rsidP="0029764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297649">
        <w:rPr>
          <w:rFonts w:ascii="Times New Roman" w:hAnsi="Times New Roman" w:cs="Times New Roman"/>
        </w:rPr>
        <w:t>b) zdolności technicznej lub zawodowej, tj. wykażą, że dysponują co najmniej dwoma osobami zdolnymi do wykonania zamówienia (wyznaczoną do realizacji umowy), która będzie uczestniczyć w realizacji zamówienia, posiadającą co najmniej następujące kwalifikacje min 3-letnie doświadczenie w tłumaczeniu oraz wykonanie minimum 3 usług w zakresie przedmiotu zamówienia w ciągu ostatnich trzech lat;</w:t>
      </w:r>
    </w:p>
    <w:p w14:paraId="7E29BD7A" w14:textId="550E3B46" w:rsidR="00FF6C00" w:rsidRPr="00297649" w:rsidRDefault="00297649" w:rsidP="0029764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297649">
        <w:rPr>
          <w:rFonts w:ascii="Times New Roman" w:hAnsi="Times New Roman" w:cs="Times New Roman"/>
        </w:rPr>
        <w:t>c) sytuacji ekonomicznej lub finansowej - Zamawiający nie określa warunków szczególnych, których spełnienie Wykonawca musi</w:t>
      </w:r>
      <w:r>
        <w:rPr>
          <w:rFonts w:ascii="Times New Roman" w:hAnsi="Times New Roman" w:cs="Times New Roman"/>
        </w:rPr>
        <w:t xml:space="preserve"> wykazać.</w:t>
      </w:r>
    </w:p>
    <w:p w14:paraId="2256ED2E" w14:textId="77777777" w:rsidR="00FF6C00" w:rsidRPr="00BB0C50" w:rsidRDefault="00FF6C00" w:rsidP="00FF6C00">
      <w:pPr>
        <w:spacing w:after="160" w:line="25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BD5BAED" w14:textId="77777777" w:rsidR="00FF6C00" w:rsidRPr="00BB0C50" w:rsidRDefault="00FF6C00" w:rsidP="00FF6C00">
      <w:pPr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 xml:space="preserve">V. Ofertę należy złożyć w formie skanu/ pisemnej w miejscu i czasie na adres: </w:t>
      </w:r>
    </w:p>
    <w:p w14:paraId="5170FF4C" w14:textId="77777777" w:rsidR="00FF6C00" w:rsidRPr="00BB0C50" w:rsidRDefault="003B6045" w:rsidP="00FF6C00">
      <w:pPr>
        <w:rPr>
          <w:rFonts w:ascii="Times New Roman" w:eastAsia="Calibri" w:hAnsi="Times New Roman" w:cs="Times New Roman"/>
        </w:rPr>
      </w:pPr>
      <w:hyperlink r:id="rId8" w:history="1">
        <w:r w:rsidR="00FF6C00" w:rsidRPr="00BB0C50">
          <w:rPr>
            <w:rStyle w:val="Hipercze"/>
            <w:rFonts w:ascii="Times New Roman" w:eastAsia="Calibri" w:hAnsi="Times New Roman" w:cs="Times New Roman"/>
          </w:rPr>
          <w:t>marina.warsimaszwili@ore.edu.pl</w:t>
        </w:r>
      </w:hyperlink>
      <w:r w:rsidR="00FF6C00" w:rsidRPr="00BB0C50">
        <w:rPr>
          <w:rFonts w:ascii="Times New Roman" w:eastAsia="Calibri" w:hAnsi="Times New Roman" w:cs="Times New Roman"/>
        </w:rPr>
        <w:t xml:space="preserve"> </w:t>
      </w:r>
    </w:p>
    <w:p w14:paraId="76FEE158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lastRenderedPageBreak/>
        <w:t>Marina Warsimaszwili</w:t>
      </w:r>
    </w:p>
    <w:p w14:paraId="2B17EBE6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Al. Ujazdowskie 28</w:t>
      </w:r>
    </w:p>
    <w:p w14:paraId="4FC1A501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 xml:space="preserve">00-478 Warszawa </w:t>
      </w:r>
    </w:p>
    <w:p w14:paraId="52E3F805" w14:textId="77777777" w:rsidR="00FF6C00" w:rsidRPr="00BB0C50" w:rsidRDefault="00FF6C00" w:rsidP="00FF6C00">
      <w:pPr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d</w:t>
      </w:r>
      <w:r w:rsidR="00EE19EC" w:rsidRPr="00BB0C50">
        <w:rPr>
          <w:rFonts w:ascii="Times New Roman" w:eastAsia="Calibri" w:hAnsi="Times New Roman" w:cs="Times New Roman"/>
          <w:b/>
        </w:rPr>
        <w:t>o dnia 20</w:t>
      </w:r>
      <w:r w:rsidRPr="00BB0C50">
        <w:rPr>
          <w:rFonts w:ascii="Times New Roman" w:eastAsia="Calibri" w:hAnsi="Times New Roman" w:cs="Times New Roman"/>
          <w:b/>
        </w:rPr>
        <w:t>.0</w:t>
      </w:r>
      <w:r w:rsidR="00EE19EC" w:rsidRPr="00BB0C50">
        <w:rPr>
          <w:rFonts w:ascii="Times New Roman" w:eastAsia="Calibri" w:hAnsi="Times New Roman" w:cs="Times New Roman"/>
          <w:b/>
        </w:rPr>
        <w:t>9</w:t>
      </w:r>
      <w:r w:rsidRPr="00BB0C50">
        <w:rPr>
          <w:rFonts w:ascii="Times New Roman" w:eastAsia="Calibri" w:hAnsi="Times New Roman" w:cs="Times New Roman"/>
          <w:b/>
        </w:rPr>
        <w:t>.20</w:t>
      </w:r>
      <w:r w:rsidR="00EE19EC" w:rsidRPr="00BB0C50">
        <w:rPr>
          <w:rFonts w:ascii="Times New Roman" w:eastAsia="Calibri" w:hAnsi="Times New Roman" w:cs="Times New Roman"/>
          <w:b/>
        </w:rPr>
        <w:t>20</w:t>
      </w:r>
      <w:r w:rsidRPr="00BB0C50">
        <w:rPr>
          <w:rFonts w:ascii="Times New Roman" w:eastAsia="Calibri" w:hAnsi="Times New Roman" w:cs="Times New Roman"/>
          <w:b/>
        </w:rPr>
        <w:t xml:space="preserve"> r. godz. 12:00 (</w:t>
      </w:r>
      <w:r w:rsidRPr="00BB0C50">
        <w:rPr>
          <w:rFonts w:ascii="Times New Roman" w:hAnsi="Times New Roman" w:cs="Times New Roman"/>
          <w:color w:val="000000"/>
          <w:sz w:val="15"/>
          <w:szCs w:val="15"/>
        </w:rPr>
        <w:t>o ważności oferty decyduje data wpływu do ORE)</w:t>
      </w:r>
    </w:p>
    <w:p w14:paraId="0EAEBDCC" w14:textId="77777777" w:rsidR="00FF6C00" w:rsidRPr="00BB0C50" w:rsidRDefault="00FF6C00" w:rsidP="00FF6C00">
      <w:pPr>
        <w:jc w:val="both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Oferta powinna być złożona na formularzu ofertowym stanowiącym załącznik do zapytania ofertowego.</w:t>
      </w:r>
    </w:p>
    <w:p w14:paraId="60B3F6C0" w14:textId="77777777" w:rsidR="00FF6C00" w:rsidRPr="00BB0C50" w:rsidRDefault="00FF6C00" w:rsidP="00FF6C00">
      <w:pPr>
        <w:jc w:val="both"/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>Oferta powinna być podpisana przez osobę/y uprawnione/ą do reprezentowania Wykonawcy</w:t>
      </w:r>
      <w:r w:rsidRPr="00BB0C50">
        <w:rPr>
          <w:rFonts w:ascii="Times New Roman" w:eastAsia="Calibri" w:hAnsi="Times New Roman" w:cs="Times New Roman"/>
          <w:b/>
        </w:rPr>
        <w:br/>
        <w:t>i złożona na formularzu ofertowym stanowiącym załącznik do zapytania ofertowego. Akceptujemy skan dokumentu podpisanego przez osoby uprawnione do reprezentowania Wykonawcy.</w:t>
      </w:r>
    </w:p>
    <w:p w14:paraId="7E24B4BA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  <w:b/>
        </w:rPr>
        <w:t>VI. Kryterium oceny ofert</w:t>
      </w:r>
      <w:r w:rsidRPr="00BB0C50">
        <w:rPr>
          <w:rFonts w:ascii="Times New Roman" w:eastAsia="Calibri" w:hAnsi="Times New Roman" w:cs="Times New Roman"/>
        </w:rPr>
        <w:t xml:space="preserve">: </w:t>
      </w:r>
    </w:p>
    <w:p w14:paraId="7879E431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BB0C50">
        <w:rPr>
          <w:rFonts w:ascii="Times New Roman" w:hAnsi="Times New Roman" w:cs="Times New Roman"/>
          <w:b/>
        </w:rPr>
        <w:t>Organizator dokonuje wyboru ekspertów 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11699D" w:rsidRPr="00BB0C50" w14:paraId="00334990" w14:textId="77777777" w:rsidTr="001E3CA0">
        <w:trPr>
          <w:trHeight w:val="624"/>
          <w:tblHeader/>
          <w:jc w:val="center"/>
        </w:trPr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42E53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0C5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2102D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0C50">
              <w:rPr>
                <w:rFonts w:ascii="Times New Roman" w:hAnsi="Times New Roman" w:cs="Times New Roman"/>
                <w:b/>
              </w:rPr>
              <w:t>Kryterium oceny:</w:t>
            </w:r>
          </w:p>
        </w:tc>
        <w:tc>
          <w:tcPr>
            <w:tcW w:w="25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36916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0C50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1699D" w:rsidRPr="00BB0C50" w14:paraId="3BE9B37D" w14:textId="77777777" w:rsidTr="001E3CA0">
        <w:trPr>
          <w:trHeight w:val="340"/>
          <w:jc w:val="center"/>
        </w:trPr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</w:tcPr>
          <w:p w14:paraId="4A99C140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10" w:type="dxa"/>
            <w:tcBorders>
              <w:top w:val="single" w:sz="8" w:space="0" w:color="auto"/>
            </w:tcBorders>
            <w:shd w:val="clear" w:color="auto" w:fill="auto"/>
          </w:tcPr>
          <w:p w14:paraId="079786FA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5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21D4B3" w14:textId="77777777" w:rsidR="0011699D" w:rsidRPr="00BB0C50" w:rsidRDefault="00EE19EC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>8</w:t>
            </w:r>
            <w:r w:rsidR="0011699D" w:rsidRPr="00BB0C50">
              <w:rPr>
                <w:rFonts w:ascii="Times New Roman" w:hAnsi="Times New Roman" w:cs="Times New Roman"/>
              </w:rPr>
              <w:t>0</w:t>
            </w:r>
          </w:p>
        </w:tc>
      </w:tr>
      <w:tr w:rsidR="0011699D" w:rsidRPr="00BB0C50" w14:paraId="530477DB" w14:textId="77777777" w:rsidTr="001E3CA0">
        <w:trPr>
          <w:trHeight w:val="340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0F97A1CC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0" w:type="dxa"/>
            <w:shd w:val="clear" w:color="auto" w:fill="auto"/>
          </w:tcPr>
          <w:p w14:paraId="4726CB5A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6541709" w14:textId="77777777" w:rsidR="0011699D" w:rsidRPr="00BB0C50" w:rsidRDefault="00EE19EC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0C50">
              <w:rPr>
                <w:rFonts w:ascii="Times New Roman" w:hAnsi="Times New Roman" w:cs="Times New Roman"/>
              </w:rPr>
              <w:t>2</w:t>
            </w:r>
            <w:r w:rsidR="0011699D" w:rsidRPr="00BB0C50">
              <w:rPr>
                <w:rFonts w:ascii="Times New Roman" w:hAnsi="Times New Roman" w:cs="Times New Roman"/>
              </w:rPr>
              <w:t>0</w:t>
            </w:r>
          </w:p>
        </w:tc>
      </w:tr>
      <w:tr w:rsidR="0011699D" w:rsidRPr="00BB0C50" w14:paraId="7D1FBAF6" w14:textId="77777777" w:rsidTr="001E3CA0">
        <w:trPr>
          <w:trHeight w:val="340"/>
          <w:jc w:val="center"/>
        </w:trPr>
        <w:tc>
          <w:tcPr>
            <w:tcW w:w="546" w:type="dxa"/>
            <w:tcBorders>
              <w:left w:val="nil"/>
              <w:bottom w:val="nil"/>
            </w:tcBorders>
            <w:shd w:val="clear" w:color="auto" w:fill="auto"/>
          </w:tcPr>
          <w:p w14:paraId="6D76E040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  <w:shd w:val="clear" w:color="auto" w:fill="auto"/>
          </w:tcPr>
          <w:p w14:paraId="0485F356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0C50">
              <w:rPr>
                <w:rFonts w:ascii="Times New Roman" w:hAnsi="Times New Roman" w:cs="Times New Roman"/>
              </w:rPr>
              <w:t>Łączna maksymalna liczba punktów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1D4D5ED" w14:textId="77777777" w:rsidR="0011699D" w:rsidRPr="00BB0C50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0C5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55475B7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434BB2E" w14:textId="77777777" w:rsidR="0011699D" w:rsidRPr="00BB0C50" w:rsidRDefault="0011699D" w:rsidP="0011699D">
      <w:pPr>
        <w:pStyle w:val="Styl3"/>
        <w:spacing w:line="288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0C50">
        <w:rPr>
          <w:rFonts w:ascii="Times New Roman" w:hAnsi="Times New Roman" w:cs="Times New Roman"/>
          <w:sz w:val="22"/>
          <w:szCs w:val="22"/>
        </w:rPr>
        <w:t xml:space="preserve">Kryterium: </w:t>
      </w:r>
      <w:r w:rsidRPr="00BB0C50">
        <w:rPr>
          <w:rFonts w:ascii="Times New Roman" w:hAnsi="Times New Roman" w:cs="Times New Roman"/>
          <w:bCs/>
          <w:sz w:val="22"/>
          <w:szCs w:val="22"/>
        </w:rPr>
        <w:t>Cena</w:t>
      </w:r>
    </w:p>
    <w:p w14:paraId="05FDBB6A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Kryterium to ocenione zostanie na podstawie podanej przez oferenta</w:t>
      </w:r>
      <w:r w:rsidRPr="00BB0C50">
        <w:rPr>
          <w:rFonts w:ascii="Times New Roman" w:eastAsia="TimesNewRoman" w:hAnsi="Times New Roman" w:cs="Times New Roman"/>
        </w:rPr>
        <w:t xml:space="preserve"> </w:t>
      </w:r>
      <w:r w:rsidRPr="00BB0C50">
        <w:rPr>
          <w:rFonts w:ascii="Times New Roman" w:hAnsi="Times New Roman" w:cs="Times New Roman"/>
        </w:rPr>
        <w:t>w Formularzu zgłoszeniowym ceny brutto za wykonanie zamówienia. Ocena punktowa w ramach tego kryterium zostanie dokonana według poniższego wzoru:</w:t>
      </w:r>
    </w:p>
    <w:p w14:paraId="720B93F7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</w:p>
    <w:p w14:paraId="41386F5B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Cn</m:t>
              </m:r>
            </m:num>
            <m:den>
              <m:r>
                <w:rPr>
                  <w:rFonts w:ascii="Cambria Math" w:hAnsi="Cambria Math" w:cs="Times New Roman"/>
                </w:rPr>
                <m:t>Co</m:t>
              </m:r>
            </m:den>
          </m:f>
          <m:r>
            <w:rPr>
              <w:rFonts w:ascii="Cambria Math" w:hAnsi="Cambria Math" w:cs="Times New Roman"/>
            </w:rPr>
            <m:t>×100×80%</m:t>
          </m:r>
        </m:oMath>
      </m:oMathPara>
    </w:p>
    <w:p w14:paraId="2D14BD04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</w:p>
    <w:p w14:paraId="0FA41CD2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Gdzie:</w:t>
      </w:r>
    </w:p>
    <w:p w14:paraId="25F25A04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Cn</m:t>
        </m:r>
      </m:oMath>
      <w:r w:rsidRPr="00BB0C50">
        <w:rPr>
          <w:rFonts w:ascii="Times New Roman" w:hAnsi="Times New Roman" w:cs="Times New Roman"/>
        </w:rPr>
        <w:tab/>
        <w:t>– oznacza najni</w:t>
      </w:r>
      <w:r w:rsidRPr="00BB0C50">
        <w:rPr>
          <w:rFonts w:ascii="Times New Roman" w:eastAsia="TimesNewRoman" w:hAnsi="Times New Roman" w:cs="Times New Roman"/>
        </w:rPr>
        <w:t>ż</w:t>
      </w:r>
      <w:r w:rsidRPr="00BB0C50">
        <w:rPr>
          <w:rFonts w:ascii="Times New Roman" w:hAnsi="Times New Roman" w:cs="Times New Roman"/>
        </w:rPr>
        <w:t>sz</w:t>
      </w:r>
      <w:r w:rsidRPr="00BB0C50">
        <w:rPr>
          <w:rFonts w:ascii="Times New Roman" w:eastAsia="TimesNewRoman" w:hAnsi="Times New Roman" w:cs="Times New Roman"/>
        </w:rPr>
        <w:t xml:space="preserve">ą </w:t>
      </w:r>
      <w:r w:rsidRPr="00BB0C50">
        <w:rPr>
          <w:rFonts w:ascii="Times New Roman" w:hAnsi="Times New Roman" w:cs="Times New Roman"/>
        </w:rPr>
        <w:t>cen</w:t>
      </w:r>
      <w:r w:rsidRPr="00BB0C50">
        <w:rPr>
          <w:rFonts w:ascii="Times New Roman" w:eastAsia="TimesNewRoman" w:hAnsi="Times New Roman" w:cs="Times New Roman"/>
        </w:rPr>
        <w:t xml:space="preserve">ę </w:t>
      </w:r>
      <w:r w:rsidRPr="00BB0C50">
        <w:rPr>
          <w:rFonts w:ascii="Times New Roman" w:hAnsi="Times New Roman" w:cs="Times New Roman"/>
        </w:rPr>
        <w:t>zaproponowan</w:t>
      </w:r>
      <w:r w:rsidRPr="00BB0C50">
        <w:rPr>
          <w:rFonts w:ascii="Times New Roman" w:eastAsia="TimesNewRoman" w:hAnsi="Times New Roman" w:cs="Times New Roman"/>
        </w:rPr>
        <w:t>ą przez oferentów</w:t>
      </w:r>
      <w:r w:rsidRPr="00BB0C50">
        <w:rPr>
          <w:rFonts w:ascii="Times New Roman" w:hAnsi="Times New Roman" w:cs="Times New Roman"/>
        </w:rPr>
        <w:t>,</w:t>
      </w:r>
    </w:p>
    <w:p w14:paraId="5D7407FE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Co</m:t>
        </m:r>
      </m:oMath>
      <w:r w:rsidRPr="00BB0C50">
        <w:rPr>
          <w:rFonts w:ascii="Times New Roman" w:hAnsi="Times New Roman" w:cs="Times New Roman"/>
        </w:rPr>
        <w:tab/>
        <w:t>– oznacza cen</w:t>
      </w:r>
      <w:r w:rsidRPr="00BB0C50">
        <w:rPr>
          <w:rFonts w:ascii="Times New Roman" w:eastAsia="TimesNewRoman" w:hAnsi="Times New Roman" w:cs="Times New Roman"/>
        </w:rPr>
        <w:t xml:space="preserve">ę </w:t>
      </w:r>
      <w:r w:rsidRPr="00BB0C50">
        <w:rPr>
          <w:rFonts w:ascii="Times New Roman" w:hAnsi="Times New Roman" w:cs="Times New Roman"/>
        </w:rPr>
        <w:t>zaproponowan</w:t>
      </w:r>
      <w:r w:rsidRPr="00BB0C50">
        <w:rPr>
          <w:rFonts w:ascii="Times New Roman" w:eastAsia="TimesNewRoman" w:hAnsi="Times New Roman" w:cs="Times New Roman"/>
        </w:rPr>
        <w:t xml:space="preserve">ą </w:t>
      </w:r>
      <w:r w:rsidRPr="00BB0C50">
        <w:rPr>
          <w:rFonts w:ascii="Times New Roman" w:hAnsi="Times New Roman" w:cs="Times New Roman"/>
        </w:rPr>
        <w:t>w badanej ofercie,</w:t>
      </w:r>
    </w:p>
    <w:p w14:paraId="4763927C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C</m:t>
        </m:r>
      </m:oMath>
      <w:r w:rsidRPr="00BB0C50">
        <w:rPr>
          <w:rFonts w:ascii="Times New Roman" w:hAnsi="Times New Roman" w:cs="Times New Roman"/>
        </w:rPr>
        <w:tab/>
        <w:t>– oznacza liczb</w:t>
      </w:r>
      <w:r w:rsidRPr="00BB0C50">
        <w:rPr>
          <w:rFonts w:ascii="Times New Roman" w:eastAsia="TimesNewRoman" w:hAnsi="Times New Roman" w:cs="Times New Roman"/>
        </w:rPr>
        <w:t xml:space="preserve">ę </w:t>
      </w:r>
      <w:r w:rsidRPr="00BB0C50">
        <w:rPr>
          <w:rFonts w:ascii="Times New Roman" w:hAnsi="Times New Roman" w:cs="Times New Roman"/>
        </w:rPr>
        <w:t>punktów przyznanych badanej ofercie.</w:t>
      </w:r>
    </w:p>
    <w:p w14:paraId="51F77883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</w:p>
    <w:p w14:paraId="1DD70EC9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Końcowy wynik powyższego działania zostanie zaokrąglony do dwóch miejsc po przecinku.</w:t>
      </w:r>
    </w:p>
    <w:p w14:paraId="5E5EFCA6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</w:p>
    <w:p w14:paraId="7D0F5F04" w14:textId="77777777" w:rsidR="0011699D" w:rsidRPr="00BB0C50" w:rsidRDefault="0011699D" w:rsidP="0011699D">
      <w:pPr>
        <w:pStyle w:val="Styl3"/>
        <w:spacing w:line="288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B0C50">
        <w:rPr>
          <w:rFonts w:ascii="Times New Roman" w:hAnsi="Times New Roman" w:cs="Times New Roman"/>
          <w:sz w:val="22"/>
          <w:szCs w:val="22"/>
          <w:u w:val="none"/>
        </w:rPr>
        <w:br w:type="page"/>
      </w:r>
      <w:r w:rsidRPr="00BB0C50">
        <w:rPr>
          <w:rFonts w:ascii="Times New Roman" w:hAnsi="Times New Roman" w:cs="Times New Roman"/>
          <w:sz w:val="22"/>
          <w:szCs w:val="22"/>
        </w:rPr>
        <w:lastRenderedPageBreak/>
        <w:t xml:space="preserve">Kryterium: Doświadczenie </w:t>
      </w:r>
    </w:p>
    <w:p w14:paraId="51BD202D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Kryterium to zostanie ocenione na podstawie informacji przedstawionych przez oferenta</w:t>
      </w:r>
      <w:r w:rsidRPr="00BB0C50">
        <w:rPr>
          <w:rFonts w:ascii="Times New Roman" w:hAnsi="Times New Roman" w:cs="Times New Roman"/>
        </w:rPr>
        <w:br/>
        <w:t xml:space="preserve">w Formularzu zgłoszeniowym. Ocena punktowa w ramach tego kryterium zostanie dokonana zgodnie ze wzorem: </w:t>
      </w:r>
    </w:p>
    <w:p w14:paraId="5F8844C6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9C34563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1134"/>
        <w:contextualSpacing w:val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Dn</m:t>
              </m:r>
            </m:num>
            <m:den>
              <m:r>
                <w:rPr>
                  <w:rFonts w:ascii="Cambria Math" w:hAnsi="Cambria Math" w:cs="Times New Roman"/>
                </w:rPr>
                <m:t>Do</m:t>
              </m:r>
            </m:den>
          </m:f>
          <m:r>
            <w:rPr>
              <w:rFonts w:ascii="Cambria Math" w:hAnsi="Cambria Math" w:cs="Times New Roman"/>
            </w:rPr>
            <m:t>×100×20%</m:t>
          </m:r>
        </m:oMath>
      </m:oMathPara>
    </w:p>
    <w:p w14:paraId="23499832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960769A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Gdzie:</w:t>
      </w:r>
    </w:p>
    <w:p w14:paraId="64B2D3E0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Dn</m:t>
        </m:r>
      </m:oMath>
      <w:r w:rsidRPr="00BB0C50">
        <w:rPr>
          <w:rFonts w:ascii="Times New Roman" w:hAnsi="Times New Roman" w:cs="Times New Roman"/>
        </w:rPr>
        <w:tab/>
        <w:t>– oznacza sumaryczną liczbę punktów przyznanych rozpatrywanej ofercie w kryterium jakościowym,</w:t>
      </w:r>
    </w:p>
    <w:p w14:paraId="3B7721BA" w14:textId="77777777" w:rsidR="0011699D" w:rsidRPr="00BB0C50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Do</m:t>
        </m:r>
      </m:oMath>
      <w:r w:rsidRPr="00BB0C50">
        <w:rPr>
          <w:rFonts w:ascii="Times New Roman" w:hAnsi="Times New Roman" w:cs="Times New Roman"/>
        </w:rPr>
        <w:tab/>
        <w:t xml:space="preserve">– oznacza maksymalną liczbę punktów możliwą do zdobycia przez kandydatów, </w:t>
      </w:r>
    </w:p>
    <w:p w14:paraId="64559EE1" w14:textId="77777777" w:rsidR="0011699D" w:rsidRPr="00BB0C50" w:rsidRDefault="0011699D" w:rsidP="0011699D">
      <w:pPr>
        <w:autoSpaceDE w:val="0"/>
        <w:autoSpaceDN w:val="0"/>
        <w:adjustRightInd w:val="0"/>
        <w:spacing w:after="360" w:line="288" w:lineRule="auto"/>
        <w:ind w:left="425" w:hanging="425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D</m:t>
        </m:r>
      </m:oMath>
      <w:r w:rsidRPr="00BB0C50">
        <w:rPr>
          <w:rFonts w:ascii="Times New Roman" w:hAnsi="Times New Roman" w:cs="Times New Roman"/>
        </w:rPr>
        <w:tab/>
        <w:t>– liczb</w:t>
      </w:r>
      <w:r w:rsidRPr="00BB0C50">
        <w:rPr>
          <w:rFonts w:ascii="Times New Roman" w:eastAsia="TimesNewRoman" w:hAnsi="Times New Roman" w:cs="Times New Roman"/>
        </w:rPr>
        <w:t xml:space="preserve">ę </w:t>
      </w:r>
      <w:r w:rsidRPr="00BB0C50">
        <w:rPr>
          <w:rFonts w:ascii="Times New Roman" w:hAnsi="Times New Roman" w:cs="Times New Roman"/>
        </w:rPr>
        <w:t>punktów przyznanych badanej ofercie.</w:t>
      </w:r>
    </w:p>
    <w:p w14:paraId="43BD146D" w14:textId="77777777" w:rsidR="0011699D" w:rsidRPr="00BB0C50" w:rsidRDefault="0011699D" w:rsidP="0011699D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Punkty w tym kryterium zostaną przyznane w skali punktowej </w:t>
      </w:r>
      <w:r w:rsidR="00EE19EC" w:rsidRPr="00BB0C50">
        <w:rPr>
          <w:rFonts w:ascii="Times New Roman" w:hAnsi="Times New Roman" w:cs="Times New Roman"/>
          <w:b/>
        </w:rPr>
        <w:t>od 0 do 2</w:t>
      </w:r>
      <w:r w:rsidRPr="00BB0C50">
        <w:rPr>
          <w:rFonts w:ascii="Times New Roman" w:hAnsi="Times New Roman" w:cs="Times New Roman"/>
          <w:b/>
        </w:rPr>
        <w:t>0</w:t>
      </w:r>
      <w:r w:rsidRPr="00BB0C50">
        <w:rPr>
          <w:rFonts w:ascii="Times New Roman" w:hAnsi="Times New Roman" w:cs="Times New Roman"/>
        </w:rPr>
        <w:t xml:space="preserve"> na podstawie analizy treści zawartych w Formularzu zgłoszeniowym. Pod uwagę będą brane następujące elementy:</w:t>
      </w:r>
    </w:p>
    <w:p w14:paraId="47C568A6" w14:textId="77777777" w:rsidR="0011699D" w:rsidRPr="00BB0C50" w:rsidRDefault="0011699D" w:rsidP="0011699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Doświadczenie w zakresie tłumaczeń ustnych z języka polskiego na język gruziński i odwrotnie.</w:t>
      </w:r>
    </w:p>
    <w:p w14:paraId="7B4C73FB" w14:textId="77777777" w:rsidR="0011699D" w:rsidRPr="00BB0C50" w:rsidRDefault="0011699D" w:rsidP="0011699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Doświadczenie w zakresie tłumaczeń pisemnych z języka polskiego na język gruziński i odwrotnie.</w:t>
      </w:r>
    </w:p>
    <w:p w14:paraId="3F0A4F8E" w14:textId="77777777" w:rsidR="0011699D" w:rsidRPr="00BB0C50" w:rsidRDefault="0011699D" w:rsidP="0011699D">
      <w:pPr>
        <w:pStyle w:val="NormalnyWeb"/>
        <w:numPr>
          <w:ilvl w:val="0"/>
          <w:numId w:val="8"/>
        </w:numPr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Tłumaczenia w ramach zadań organizowanych/finansowanych przez ORE/MEN</w:t>
      </w:r>
    </w:p>
    <w:p w14:paraId="099ADFAB" w14:textId="77777777" w:rsidR="0011699D" w:rsidRPr="00BB0C50" w:rsidRDefault="0011699D" w:rsidP="0011699D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14:paraId="158357E0" w14:textId="77777777" w:rsidR="0011699D" w:rsidRPr="00BB0C50" w:rsidRDefault="0011699D" w:rsidP="0011699D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Ad 1) </w:t>
      </w:r>
    </w:p>
    <w:p w14:paraId="6ACEDB0E" w14:textId="77777777" w:rsidR="0011699D" w:rsidRPr="00BB0C50" w:rsidRDefault="0011699D" w:rsidP="0011699D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sz w:val="22"/>
          <w:szCs w:val="22"/>
        </w:rPr>
      </w:pPr>
      <w:r w:rsidRPr="00BB0C50">
        <w:rPr>
          <w:sz w:val="22"/>
          <w:szCs w:val="22"/>
        </w:rPr>
        <w:t xml:space="preserve">W skali punktowej </w:t>
      </w:r>
      <w:r w:rsidR="00EE19EC" w:rsidRPr="00BB0C50">
        <w:rPr>
          <w:b/>
          <w:sz w:val="22"/>
          <w:szCs w:val="22"/>
        </w:rPr>
        <w:t>od 0 do 8</w:t>
      </w:r>
      <w:r w:rsidRPr="00BB0C50">
        <w:rPr>
          <w:b/>
          <w:sz w:val="22"/>
          <w:szCs w:val="22"/>
        </w:rPr>
        <w:t xml:space="preserve"> punktów</w:t>
      </w:r>
      <w:r w:rsidRPr="00BB0C50">
        <w:rPr>
          <w:sz w:val="22"/>
          <w:szCs w:val="22"/>
        </w:rPr>
        <w:t xml:space="preserve"> – doświadczenie w zakresie tłumaczeń ustnych z języka polskiego na język gruziński i odwrotnie.</w:t>
      </w:r>
    </w:p>
    <w:p w14:paraId="1CB68826" w14:textId="77777777" w:rsidR="0011699D" w:rsidRPr="00BB0C50" w:rsidRDefault="0011699D" w:rsidP="0011699D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14:paraId="2191C830" w14:textId="77777777" w:rsidR="0011699D" w:rsidRPr="00BB0C50" w:rsidRDefault="0011699D" w:rsidP="0011699D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Ocena będzie dokonywana w następujący sposób:</w:t>
      </w:r>
    </w:p>
    <w:p w14:paraId="70B99D9F" w14:textId="77777777" w:rsidR="0011699D" w:rsidRPr="00BB0C50" w:rsidRDefault="0011699D" w:rsidP="001169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Brak doświadczenia w zakresie tłumaczeń ustnych z języka polskiego na język gruziński i odwrotnie– 0 pkt.</w:t>
      </w:r>
    </w:p>
    <w:p w14:paraId="1BE0C1D8" w14:textId="77777777" w:rsidR="0011699D" w:rsidRPr="00BB0C50" w:rsidRDefault="0011699D" w:rsidP="0011699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Doświadczenie w zakresie tłumaczeń ustnych z języka polskiego n</w:t>
      </w:r>
      <w:r w:rsidR="00EE19EC" w:rsidRPr="00BB0C50">
        <w:rPr>
          <w:sz w:val="22"/>
          <w:szCs w:val="22"/>
        </w:rPr>
        <w:t>a język gruziński i odwrotnie–8</w:t>
      </w:r>
      <w:r w:rsidRPr="00BB0C50">
        <w:rPr>
          <w:sz w:val="22"/>
          <w:szCs w:val="22"/>
        </w:rPr>
        <w:t xml:space="preserve"> pkt. </w:t>
      </w:r>
    </w:p>
    <w:p w14:paraId="1879304C" w14:textId="77777777" w:rsidR="0011699D" w:rsidRPr="00BB0C50" w:rsidRDefault="0011699D" w:rsidP="0011699D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Uwaga: Oferenci będą zobowiązani do wskazania i zwięzłego opisania w Formularzu informacji dotyczącej doświadczenia w zakresie tłumaczeń ustnych z języka polskiego na język gruziński i odwrotnie.</w:t>
      </w:r>
      <w:r w:rsidRPr="00BB0C50">
        <w:rPr>
          <w:sz w:val="22"/>
          <w:szCs w:val="22"/>
        </w:rPr>
        <w:tab/>
      </w:r>
    </w:p>
    <w:p w14:paraId="7C3E8941" w14:textId="77777777" w:rsidR="0011699D" w:rsidRPr="00BB0C50" w:rsidRDefault="0011699D" w:rsidP="0011699D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Ad 2) </w:t>
      </w:r>
    </w:p>
    <w:p w14:paraId="062484EB" w14:textId="77777777" w:rsidR="0011699D" w:rsidRPr="00BB0C50" w:rsidRDefault="0011699D" w:rsidP="0011699D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sz w:val="22"/>
          <w:szCs w:val="22"/>
        </w:rPr>
      </w:pPr>
      <w:r w:rsidRPr="00BB0C50">
        <w:rPr>
          <w:sz w:val="22"/>
          <w:szCs w:val="22"/>
        </w:rPr>
        <w:t xml:space="preserve">W skali punktowej </w:t>
      </w:r>
      <w:r w:rsidR="00EE19EC" w:rsidRPr="00BB0C50">
        <w:rPr>
          <w:b/>
          <w:sz w:val="22"/>
          <w:szCs w:val="22"/>
        </w:rPr>
        <w:t>od 0 do 8</w:t>
      </w:r>
      <w:r w:rsidRPr="00BB0C50">
        <w:rPr>
          <w:b/>
          <w:sz w:val="22"/>
          <w:szCs w:val="22"/>
        </w:rPr>
        <w:t xml:space="preserve"> punktów</w:t>
      </w:r>
      <w:r w:rsidRPr="00BB0C50">
        <w:rPr>
          <w:sz w:val="22"/>
          <w:szCs w:val="22"/>
        </w:rPr>
        <w:t xml:space="preserve"> – doświadczenie w zakresie tłumaczeń pisemnych z języka polskiego na język gruziński i odwrotnie.</w:t>
      </w:r>
    </w:p>
    <w:p w14:paraId="420BDA0D" w14:textId="77777777" w:rsidR="0011699D" w:rsidRPr="00BB0C50" w:rsidRDefault="0011699D" w:rsidP="0011699D">
      <w:pPr>
        <w:pStyle w:val="NormalnyWeb"/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14:paraId="5BB904C8" w14:textId="77777777" w:rsidR="0011699D" w:rsidRPr="00BB0C50" w:rsidRDefault="0011699D" w:rsidP="0011699D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>Ocena będzie dokonywana w następujący sposób:</w:t>
      </w:r>
    </w:p>
    <w:p w14:paraId="63F94140" w14:textId="77777777" w:rsidR="0011699D" w:rsidRPr="00BB0C50" w:rsidRDefault="0011699D" w:rsidP="0011699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Brak doświadczenia w zakresie tłumaczeń pisemnych z języka polskiego na język gruziński i odwrotnie– 0 pkt.</w:t>
      </w:r>
    </w:p>
    <w:p w14:paraId="6C4910DC" w14:textId="77777777" w:rsidR="0011699D" w:rsidRPr="00BB0C50" w:rsidRDefault="0011699D" w:rsidP="0011699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Doświadczenie w zakresie tłumaczeń pisemnych z języka polskiego na język gruziński i odwrotnie–</w:t>
      </w:r>
      <w:r w:rsidR="00EE19EC" w:rsidRPr="00BB0C50">
        <w:rPr>
          <w:sz w:val="22"/>
          <w:szCs w:val="22"/>
        </w:rPr>
        <w:t>8</w:t>
      </w:r>
      <w:r w:rsidRPr="00BB0C50">
        <w:rPr>
          <w:sz w:val="22"/>
          <w:szCs w:val="22"/>
        </w:rPr>
        <w:t xml:space="preserve"> pkt. </w:t>
      </w:r>
    </w:p>
    <w:p w14:paraId="4A18B53E" w14:textId="77777777" w:rsidR="0011699D" w:rsidRPr="00BB0C50" w:rsidRDefault="0011699D" w:rsidP="0011699D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lastRenderedPageBreak/>
        <w:t>Uwaga: Oferenci będą zobowiązani do wskazania i zwięzłego opisania w Formularzu informacji dotyczącej doświadczenia w zakresie tłumaczeń pisemnych z języka polskiego na język gruziński i odwrotnie.</w:t>
      </w:r>
    </w:p>
    <w:p w14:paraId="30EDE5F7" w14:textId="77777777" w:rsidR="0011699D" w:rsidRPr="00BB0C50" w:rsidRDefault="0011699D" w:rsidP="0011699D">
      <w:pPr>
        <w:pStyle w:val="Akapitzlist"/>
        <w:spacing w:after="120" w:line="24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BB0C50">
        <w:rPr>
          <w:rFonts w:ascii="Times New Roman" w:hAnsi="Times New Roman" w:cs="Times New Roman"/>
        </w:rPr>
        <w:t xml:space="preserve">Ad 3) </w:t>
      </w:r>
    </w:p>
    <w:p w14:paraId="319BF16C" w14:textId="77777777" w:rsidR="0011699D" w:rsidRPr="00BB0C50" w:rsidRDefault="0011699D" w:rsidP="0011699D">
      <w:pPr>
        <w:pStyle w:val="NormalnyWeb"/>
        <w:numPr>
          <w:ilvl w:val="0"/>
          <w:numId w:val="8"/>
        </w:numPr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 xml:space="preserve">W skali punktowej </w:t>
      </w:r>
      <w:r w:rsidRPr="00BB0C50">
        <w:rPr>
          <w:b/>
          <w:sz w:val="22"/>
          <w:szCs w:val="22"/>
        </w:rPr>
        <w:t>od 0 do 4 punktów</w:t>
      </w:r>
      <w:r w:rsidRPr="00BB0C50">
        <w:rPr>
          <w:sz w:val="22"/>
          <w:szCs w:val="22"/>
        </w:rPr>
        <w:t xml:space="preserve"> – doświadczenie w zakresie tłumaczeń w ramach zadań organizowanych/finansowanych przez ORE/MEN</w:t>
      </w:r>
    </w:p>
    <w:p w14:paraId="46899B05" w14:textId="77777777" w:rsidR="0011699D" w:rsidRPr="00BB0C50" w:rsidRDefault="0011699D" w:rsidP="0011699D">
      <w:pPr>
        <w:pStyle w:val="NormalnyWeb"/>
        <w:tabs>
          <w:tab w:val="left" w:pos="3130"/>
        </w:tabs>
        <w:spacing w:before="0" w:beforeAutospacing="0" w:after="120" w:afterAutospacing="0" w:line="240" w:lineRule="atLeast"/>
        <w:jc w:val="both"/>
        <w:rPr>
          <w:sz w:val="22"/>
          <w:szCs w:val="22"/>
        </w:rPr>
      </w:pPr>
    </w:p>
    <w:p w14:paraId="280CE00A" w14:textId="77777777" w:rsidR="0011699D" w:rsidRPr="00BB0C50" w:rsidRDefault="0011699D" w:rsidP="0011699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>Brak doświadczenia w zakresie tłumaczeń w ramach zadań organizowanych/finansowanych przez ORE/MEN – 0 pkt.</w:t>
      </w:r>
    </w:p>
    <w:p w14:paraId="10FBB594" w14:textId="77777777" w:rsidR="0011699D" w:rsidRPr="00BB0C50" w:rsidRDefault="0011699D" w:rsidP="0011699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22"/>
          <w:szCs w:val="22"/>
        </w:rPr>
      </w:pPr>
      <w:r w:rsidRPr="00BB0C50">
        <w:rPr>
          <w:sz w:val="22"/>
          <w:szCs w:val="22"/>
        </w:rPr>
        <w:t xml:space="preserve">Doświadczenie w zakresie tłumaczeń w ramach zadań organizowanych/finansowanych przez ORE/MEN – </w:t>
      </w:r>
      <w:r w:rsidR="00EE19EC" w:rsidRPr="00BB0C50">
        <w:rPr>
          <w:sz w:val="22"/>
          <w:szCs w:val="22"/>
        </w:rPr>
        <w:t>4</w:t>
      </w:r>
      <w:r w:rsidRPr="00BB0C50">
        <w:rPr>
          <w:sz w:val="22"/>
          <w:szCs w:val="22"/>
        </w:rPr>
        <w:t xml:space="preserve">  pkt.</w:t>
      </w:r>
    </w:p>
    <w:p w14:paraId="306AAA4C" w14:textId="77777777" w:rsidR="0011699D" w:rsidRPr="00BB0C50" w:rsidRDefault="0011699D" w:rsidP="0011699D">
      <w:pPr>
        <w:rPr>
          <w:rFonts w:ascii="Times New Roman" w:hAnsi="Times New Roman" w:cs="Times New Roman"/>
        </w:rPr>
      </w:pPr>
    </w:p>
    <w:p w14:paraId="0713EEE5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  <w:bCs/>
        </w:rPr>
        <w:t>Zamawiający wybierze ofertę z największą ilością uzyskanych punktów.</w:t>
      </w:r>
    </w:p>
    <w:p w14:paraId="22C06D08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 xml:space="preserve">Uwaga: W razie dodatkowych wyjaśnień i informacji, pytania proszę kierować do: </w:t>
      </w:r>
    </w:p>
    <w:p w14:paraId="4B239B54" w14:textId="77777777" w:rsidR="00FF6C00" w:rsidRPr="00BB0C50" w:rsidRDefault="00FF6C00" w:rsidP="00FF6C00">
      <w:pPr>
        <w:rPr>
          <w:rFonts w:ascii="Times New Roman" w:eastAsia="Calibri" w:hAnsi="Times New Roman" w:cs="Times New Roman"/>
          <w:b/>
        </w:rPr>
      </w:pPr>
      <w:r w:rsidRPr="00BB0C50">
        <w:rPr>
          <w:rFonts w:ascii="Times New Roman" w:eastAsia="Calibri" w:hAnsi="Times New Roman" w:cs="Times New Roman"/>
          <w:b/>
        </w:rPr>
        <w:t xml:space="preserve">Marina Warsimaszwili  tel. 22 345 37 22, e-mail: </w:t>
      </w:r>
      <w:hyperlink r:id="rId9" w:history="1">
        <w:r w:rsidRPr="00BB0C50">
          <w:rPr>
            <w:rStyle w:val="Hipercze"/>
            <w:rFonts w:ascii="Times New Roman" w:eastAsia="Calibri" w:hAnsi="Times New Roman" w:cs="Times New Roman"/>
            <w:b/>
          </w:rPr>
          <w:t>marina.warsimaszwili@ore.edu.pl</w:t>
        </w:r>
      </w:hyperlink>
    </w:p>
    <w:p w14:paraId="300AD409" w14:textId="77777777" w:rsidR="00FF6C00" w:rsidRPr="00BB0C50" w:rsidRDefault="00FF6C00" w:rsidP="00FF6C00">
      <w:pPr>
        <w:rPr>
          <w:rFonts w:ascii="Times New Roman" w:eastAsia="Calibri" w:hAnsi="Times New Roman" w:cs="Times New Roman"/>
          <w:b/>
        </w:rPr>
      </w:pPr>
    </w:p>
    <w:p w14:paraId="2A75340A" w14:textId="77777777" w:rsidR="00FF6C00" w:rsidRPr="00BB0C50" w:rsidRDefault="00FF6C00" w:rsidP="00FF6C00">
      <w:pPr>
        <w:tabs>
          <w:tab w:val="left" w:pos="7392"/>
        </w:tabs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  <w:b/>
        </w:rPr>
        <w:t>VII.</w:t>
      </w:r>
      <w:r w:rsidRPr="00BB0C50">
        <w:rPr>
          <w:rFonts w:ascii="Times New Roman" w:eastAsia="Calibri" w:hAnsi="Times New Roman" w:cs="Times New Roman"/>
        </w:rPr>
        <w:t xml:space="preserve"> Oferty złożone po terminie wskazanym w pkt. V nie zostaną rozpatrzone.</w:t>
      </w:r>
      <w:r w:rsidRPr="00BB0C50">
        <w:rPr>
          <w:rFonts w:ascii="Times New Roman" w:eastAsia="Calibri" w:hAnsi="Times New Roman" w:cs="Times New Roman"/>
        </w:rPr>
        <w:tab/>
      </w:r>
    </w:p>
    <w:p w14:paraId="6D5A2425" w14:textId="77777777" w:rsidR="00FF6C00" w:rsidRPr="00BB0C50" w:rsidRDefault="00FF6C00" w:rsidP="00FF6C00">
      <w:pPr>
        <w:tabs>
          <w:tab w:val="left" w:pos="7392"/>
        </w:tabs>
        <w:rPr>
          <w:rFonts w:ascii="Times New Roman" w:eastAsia="Calibri" w:hAnsi="Times New Roman" w:cs="Times New Roman"/>
        </w:rPr>
      </w:pPr>
    </w:p>
    <w:p w14:paraId="36298858" w14:textId="77777777" w:rsidR="00EE19EC" w:rsidRPr="00BB0C50" w:rsidRDefault="00FF6C00" w:rsidP="00EE19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19"/>
          <w:szCs w:val="19"/>
        </w:rPr>
      </w:pPr>
      <w:r w:rsidRPr="00BB0C50">
        <w:rPr>
          <w:rFonts w:ascii="Times New Roman" w:eastAsia="Calibri" w:hAnsi="Times New Roman" w:cs="Times New Roman"/>
          <w:b/>
        </w:rPr>
        <w:t>VIII.</w:t>
      </w:r>
      <w:r w:rsidRPr="00BB0C50">
        <w:rPr>
          <w:rFonts w:ascii="Times New Roman" w:eastAsia="Calibri" w:hAnsi="Times New Roman" w:cs="Times New Roman"/>
        </w:rPr>
        <w:t xml:space="preserve"> </w:t>
      </w:r>
      <w:r w:rsidR="00EE19EC" w:rsidRPr="00BB0C50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="00EE19EC" w:rsidRPr="00BB0C50" w:rsidDel="00EB58F0">
        <w:rPr>
          <w:rFonts w:ascii="Times New Roman" w:eastAsia="Calibri" w:hAnsi="Times New Roman" w:cs="Times New Roman"/>
        </w:rPr>
        <w:t xml:space="preserve"> </w:t>
      </w:r>
      <w:r w:rsidR="00EE19EC" w:rsidRPr="00BB0C50">
        <w:rPr>
          <w:rFonts w:ascii="Times New Roman" w:eastAsia="Calibri" w:hAnsi="Times New Roman" w:cs="Times New Roman"/>
        </w:rPr>
        <w:t>informuje, że:</w:t>
      </w:r>
    </w:p>
    <w:p w14:paraId="726056D5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 xml:space="preserve">Administratorem Pani/Pana danych osobowych jest Ośrodek Rozwoju Edukacji z siedzibą </w:t>
      </w:r>
      <w:r w:rsidRPr="00BB0C50">
        <w:rPr>
          <w:rFonts w:ascii="Times New Roman" w:eastAsia="Calibri" w:hAnsi="Times New Roman" w:cs="Times New Roman"/>
        </w:rPr>
        <w:br/>
        <w:t xml:space="preserve">w Warszawie (00-478), Aleje Ujazdowskie 28, e-mail: sekretariat@ore.edu.pl, </w:t>
      </w:r>
      <w:r w:rsidRPr="00BB0C50">
        <w:rPr>
          <w:rFonts w:ascii="Times New Roman" w:eastAsia="Calibri" w:hAnsi="Times New Roman" w:cs="Times New Roman"/>
        </w:rPr>
        <w:br/>
        <w:t>tel. 22 345 37 00;</w:t>
      </w:r>
    </w:p>
    <w:p w14:paraId="74F0126D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 xml:space="preserve">W sprawach dotyczących przetwarzania danych osobowych może się Pani/Pan skontaktować </w:t>
      </w:r>
      <w:r w:rsidRPr="00BB0C50">
        <w:rPr>
          <w:rFonts w:ascii="Times New Roman" w:eastAsia="Calibri" w:hAnsi="Times New Roman" w:cs="Times New Roman"/>
        </w:rPr>
        <w:br/>
        <w:t>z Inspektorem Ochrony Danych poprzez e-mail: iod@ore.edu.pl;</w:t>
      </w:r>
    </w:p>
    <w:p w14:paraId="38FFD2EA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eastAsia="Times New Roman" w:hAnsi="Times New Roman" w:cs="Times New Roman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494B2377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BB0C50">
        <w:rPr>
          <w:rFonts w:ascii="Times New Roman" w:eastAsia="Times New Roman" w:hAnsi="Times New Roman" w:cs="Times New Roman"/>
          <w:lang w:eastAsia="pl-PL"/>
        </w:rPr>
        <w:br/>
        <w:t xml:space="preserve">poz. 1986 z późn. zm.), dalej „ustawa Pzp” lub na wniosek, o którym mowa w art. 10 ust. 1  oraz </w:t>
      </w:r>
      <w:r w:rsidRPr="00BB0C50">
        <w:rPr>
          <w:rFonts w:ascii="Times New Roman" w:eastAsia="Times New Roman" w:hAnsi="Times New Roman" w:cs="Times New Roman"/>
          <w:lang w:eastAsia="pl-PL"/>
        </w:rPr>
        <w:br/>
        <w:t xml:space="preserve">art. 14 ust. 1 ustawy z dnia 6 września 2001 r. o dostępie do informacji publicznej </w:t>
      </w:r>
      <w:r w:rsidRPr="00BB0C50">
        <w:rPr>
          <w:rFonts w:ascii="Times New Roman" w:eastAsia="Times New Roman" w:hAnsi="Times New Roman" w:cs="Times New Roman"/>
          <w:lang w:eastAsia="pl-PL"/>
        </w:rPr>
        <w:br/>
        <w:t>(tekst jedn. Dz.U. 2018 poz. 1330 ze zm.),  podmioty upoważnione na podstawie przepisów prawa, a także podmioty świadczące usługi na rzecz administratora;</w:t>
      </w:r>
    </w:p>
    <w:p w14:paraId="629C5881" w14:textId="77777777" w:rsidR="00EE19EC" w:rsidRPr="00BB0C50" w:rsidRDefault="00EE19EC" w:rsidP="00EE19EC">
      <w:pPr>
        <w:pStyle w:val="Akapitzlist"/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/>
        <w:jc w:val="both"/>
        <w:rPr>
          <w:rFonts w:ascii="Times New Roman" w:hAnsi="Times New Roman" w:cs="Times New Roman"/>
          <w:u w:val="single"/>
        </w:rPr>
      </w:pPr>
      <w:r w:rsidRPr="00BB0C50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Pr="00BB0C50">
        <w:rPr>
          <w:rFonts w:ascii="Times New Roman" w:hAnsi="Times New Roman" w:cs="Times New Roman"/>
        </w:rPr>
        <w:t xml:space="preserve"> a po jego zakończeniu czas wymagany przez przepisy powszechnie obowiązującego prawa</w:t>
      </w:r>
      <w:r w:rsidRPr="00BB0C50">
        <w:rPr>
          <w:rFonts w:ascii="Times New Roman" w:eastAsia="Times New Roman" w:hAnsi="Times New Roman" w:cs="Times New Roman"/>
          <w:lang w:eastAsia="pl-PL"/>
        </w:rPr>
        <w:t>;</w:t>
      </w:r>
    </w:p>
    <w:p w14:paraId="22FC499F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eastAsia="Times New Roman" w:hAnsi="Times New Roman" w:cs="Times New Roman"/>
          <w:lang w:eastAsia="pl-PL"/>
        </w:rPr>
        <w:lastRenderedPageBreak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43A11CCC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eastAsia="Times New Roman" w:hAnsi="Times New Roman" w:cs="Times New Roman"/>
          <w:lang w:eastAsia="pl-PL"/>
        </w:rPr>
        <w:t xml:space="preserve">Pani/Pana dane osobowe nie będą podlegały zautomatyzowanemu podejmowaniu decyzji </w:t>
      </w:r>
      <w:r w:rsidRPr="00BB0C50">
        <w:rPr>
          <w:rFonts w:ascii="Times New Roman" w:eastAsia="Times New Roman" w:hAnsi="Times New Roman" w:cs="Times New Roman"/>
          <w:lang w:eastAsia="pl-PL"/>
        </w:rPr>
        <w:br/>
        <w:t>w tym również profilowaniu;</w:t>
      </w:r>
    </w:p>
    <w:p w14:paraId="16DA9541" w14:textId="77777777" w:rsidR="00EE19EC" w:rsidRPr="00BB0C50" w:rsidRDefault="00EE19EC" w:rsidP="00EE19EC">
      <w:pPr>
        <w:numPr>
          <w:ilvl w:val="0"/>
          <w:numId w:val="12"/>
        </w:numPr>
        <w:tabs>
          <w:tab w:val="left" w:pos="709"/>
          <w:tab w:val="left" w:pos="2268"/>
        </w:tabs>
        <w:spacing w:after="120"/>
        <w:ind w:left="142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A9C9B9B" w14:textId="77777777" w:rsidR="00EE19EC" w:rsidRPr="00BB0C50" w:rsidRDefault="00EE19EC" w:rsidP="00EE19EC">
      <w:pPr>
        <w:tabs>
          <w:tab w:val="left" w:pos="709"/>
          <w:tab w:val="left" w:pos="2268"/>
        </w:tabs>
        <w:spacing w:after="12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2ED7CE" w14:textId="77777777" w:rsidR="00EE19EC" w:rsidRPr="00BB0C50" w:rsidRDefault="00EE19EC" w:rsidP="00EE19EC">
      <w:pPr>
        <w:tabs>
          <w:tab w:val="left" w:pos="709"/>
          <w:tab w:val="left" w:pos="2268"/>
        </w:tabs>
        <w:spacing w:after="12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19AC56" w14:textId="77777777" w:rsidR="00EE19EC" w:rsidRPr="00BB0C50" w:rsidRDefault="00EE19EC" w:rsidP="00EE19EC">
      <w:pPr>
        <w:tabs>
          <w:tab w:val="left" w:pos="709"/>
          <w:tab w:val="left" w:pos="2268"/>
        </w:tabs>
        <w:spacing w:after="12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BB0C50">
        <w:rPr>
          <w:rFonts w:ascii="Times New Roman" w:hAnsi="Times New Roman" w:cs="Times New Roman"/>
        </w:rPr>
        <w:t>- zamawiający na każdym etapie postępowania zastrzega możliwość unieważnienia postępowania bez podania przyczyny.</w:t>
      </w:r>
    </w:p>
    <w:p w14:paraId="48F5496A" w14:textId="77777777" w:rsidR="00EE19EC" w:rsidRPr="00BB0C50" w:rsidRDefault="00EE19EC" w:rsidP="00EE19EC">
      <w:pPr>
        <w:rPr>
          <w:rFonts w:ascii="Times New Roman" w:eastAsia="Arial" w:hAnsi="Times New Roman" w:cs="Times New Roman"/>
          <w:color w:val="000000"/>
          <w:lang w:eastAsia="pl-PL"/>
        </w:rPr>
      </w:pPr>
    </w:p>
    <w:p w14:paraId="050E501D" w14:textId="77777777" w:rsidR="00EE19EC" w:rsidRPr="00BB0C50" w:rsidRDefault="00EE19EC" w:rsidP="00EE19EC">
      <w:pPr>
        <w:jc w:val="both"/>
        <w:rPr>
          <w:rFonts w:ascii="Times New Roman" w:eastAsia="Calibri" w:hAnsi="Times New Roman" w:cs="Times New Roman"/>
        </w:rPr>
      </w:pPr>
    </w:p>
    <w:p w14:paraId="11240B88" w14:textId="77777777" w:rsidR="00FF6C00" w:rsidRPr="00BB0C50" w:rsidRDefault="00FF6C00" w:rsidP="00EE19EC">
      <w:pPr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14:paraId="2EDB0D37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sporządził: ………………………………..……………………………….</w:t>
      </w:r>
    </w:p>
    <w:p w14:paraId="2496C249" w14:textId="77777777" w:rsidR="00FF6C00" w:rsidRPr="00BB0C50" w:rsidRDefault="00FF6C00" w:rsidP="00FF6C00">
      <w:pPr>
        <w:spacing w:after="0"/>
        <w:ind w:left="1416" w:firstLine="708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  <w:i/>
          <w:sz w:val="16"/>
          <w:szCs w:val="16"/>
        </w:rPr>
        <w:t>(data, podpis, pieczątka)</w:t>
      </w:r>
    </w:p>
    <w:p w14:paraId="46A8330D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</w:p>
    <w:p w14:paraId="3DBB4CF8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</w:p>
    <w:p w14:paraId="5584985D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sprawdził:……………………………………………………………………</w:t>
      </w:r>
    </w:p>
    <w:p w14:paraId="5AD6128F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BB0C5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192CB91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</w:p>
    <w:p w14:paraId="57986ECA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</w:p>
    <w:p w14:paraId="0DDF118E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</w:p>
    <w:p w14:paraId="41B123B7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 xml:space="preserve">……………….…………………….. </w:t>
      </w:r>
    </w:p>
    <w:p w14:paraId="43B406FC" w14:textId="77777777" w:rsidR="00FF6C00" w:rsidRPr="00BB0C50" w:rsidRDefault="00FF6C00" w:rsidP="00FF6C00">
      <w:pPr>
        <w:spacing w:after="0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miejscowość, data</w:t>
      </w:r>
    </w:p>
    <w:p w14:paraId="6C7CD3C7" w14:textId="77777777" w:rsidR="00FF6C00" w:rsidRPr="00BB0C50" w:rsidRDefault="00FF6C00" w:rsidP="00FF6C00">
      <w:pPr>
        <w:spacing w:after="0" w:line="240" w:lineRule="auto"/>
        <w:ind w:left="3686" w:firstLine="708"/>
        <w:rPr>
          <w:rFonts w:ascii="Times New Roman" w:eastAsia="Calibri" w:hAnsi="Times New Roman" w:cs="Times New Roman"/>
        </w:rPr>
      </w:pPr>
    </w:p>
    <w:p w14:paraId="0BD55828" w14:textId="77777777" w:rsidR="00FF6C00" w:rsidRPr="00BB0C50" w:rsidRDefault="00FF6C00" w:rsidP="00FF6C00">
      <w:pPr>
        <w:spacing w:after="0" w:line="240" w:lineRule="auto"/>
        <w:ind w:left="3686" w:firstLine="708"/>
        <w:rPr>
          <w:rFonts w:ascii="Times New Roman" w:eastAsia="Calibri" w:hAnsi="Times New Roman" w:cs="Times New Roman"/>
        </w:rPr>
      </w:pPr>
      <w:r w:rsidRPr="00BB0C50">
        <w:rPr>
          <w:rFonts w:ascii="Times New Roman" w:eastAsia="Calibri" w:hAnsi="Times New Roman" w:cs="Times New Roman"/>
        </w:rPr>
        <w:t>..……………………………………………………</w:t>
      </w:r>
    </w:p>
    <w:p w14:paraId="12A3A883" w14:textId="77777777" w:rsidR="00FF6C00" w:rsidRPr="00BB0C50" w:rsidRDefault="00FF6C00" w:rsidP="00FF6C00">
      <w:pPr>
        <w:spacing w:after="0" w:line="240" w:lineRule="auto"/>
        <w:ind w:left="2977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0C50">
        <w:rPr>
          <w:rFonts w:ascii="Times New Roman" w:eastAsia="Times New Roman" w:hAnsi="Times New Roman" w:cs="Times New Roman"/>
          <w:b/>
          <w:bCs/>
          <w:lang w:eastAsia="pl-PL"/>
        </w:rPr>
        <w:t xml:space="preserve">Zatwierdzenie Kierownika Zamawiającego </w:t>
      </w:r>
    </w:p>
    <w:p w14:paraId="2B8462FD" w14:textId="77777777" w:rsidR="00FF6C00" w:rsidRPr="00BB0C50" w:rsidRDefault="00FF6C00" w:rsidP="00FF6C0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0C50">
        <w:rPr>
          <w:rFonts w:ascii="Times New Roman" w:eastAsia="Times New Roman" w:hAnsi="Times New Roman" w:cs="Times New Roman"/>
          <w:b/>
          <w:bCs/>
          <w:lang w:eastAsia="pl-PL"/>
        </w:rPr>
        <w:t xml:space="preserve">lub osoby upoważnionej </w:t>
      </w:r>
      <w:r w:rsidRPr="00BB0C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Pr="00BB0C50">
        <w:rPr>
          <w:rFonts w:ascii="Times New Roman" w:eastAsia="Calibri" w:hAnsi="Times New Roman" w:cs="Times New Roman"/>
          <w:i/>
          <w:sz w:val="16"/>
          <w:szCs w:val="16"/>
        </w:rPr>
        <w:t>podpis, pieczątka)</w:t>
      </w:r>
    </w:p>
    <w:p w14:paraId="10D63CA2" w14:textId="77777777" w:rsidR="00FF6C00" w:rsidRPr="00BB0C50" w:rsidRDefault="00FF6C00" w:rsidP="00FF6C0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E0D996" w14:textId="77777777" w:rsidR="00FF6C00" w:rsidRPr="00BB0C50" w:rsidRDefault="00FF6C00" w:rsidP="00FF6C0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0814F4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</w:p>
    <w:p w14:paraId="371896BA" w14:textId="77777777" w:rsidR="00FF6C00" w:rsidRPr="00BB0C50" w:rsidRDefault="00FF6C00" w:rsidP="00FF6C00">
      <w:pPr>
        <w:rPr>
          <w:rFonts w:ascii="Times New Roman" w:eastAsia="Calibri" w:hAnsi="Times New Roman" w:cs="Times New Roman"/>
        </w:rPr>
      </w:pPr>
    </w:p>
    <w:p w14:paraId="455B3F5A" w14:textId="77777777" w:rsidR="00C24452" w:rsidRPr="00BB0C50" w:rsidRDefault="00C24452">
      <w:pPr>
        <w:rPr>
          <w:rFonts w:ascii="Times New Roman" w:hAnsi="Times New Roman" w:cs="Times New Roman"/>
        </w:rPr>
      </w:pPr>
    </w:p>
    <w:sectPr w:rsidR="00C24452" w:rsidRPr="00BB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EC4E" w14:textId="77777777" w:rsidR="003B6045" w:rsidRDefault="003B6045" w:rsidP="001A41D2">
      <w:pPr>
        <w:spacing w:after="0" w:line="240" w:lineRule="auto"/>
      </w:pPr>
      <w:r>
        <w:separator/>
      </w:r>
    </w:p>
  </w:endnote>
  <w:endnote w:type="continuationSeparator" w:id="0">
    <w:p w14:paraId="58212A82" w14:textId="77777777" w:rsidR="003B6045" w:rsidRDefault="003B6045" w:rsidP="001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00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2C4C" w14:textId="77777777" w:rsidR="003B6045" w:rsidRDefault="003B6045" w:rsidP="001A41D2">
      <w:pPr>
        <w:spacing w:after="0" w:line="240" w:lineRule="auto"/>
      </w:pPr>
      <w:r>
        <w:separator/>
      </w:r>
    </w:p>
  </w:footnote>
  <w:footnote w:type="continuationSeparator" w:id="0">
    <w:p w14:paraId="7B9A853C" w14:textId="77777777" w:rsidR="003B6045" w:rsidRDefault="003B6045" w:rsidP="001A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E53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6143232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0"/>
    <w:rsid w:val="0011699D"/>
    <w:rsid w:val="001366BA"/>
    <w:rsid w:val="001A41D2"/>
    <w:rsid w:val="00297649"/>
    <w:rsid w:val="003512D4"/>
    <w:rsid w:val="00372F00"/>
    <w:rsid w:val="003B6045"/>
    <w:rsid w:val="004C7D84"/>
    <w:rsid w:val="005142CB"/>
    <w:rsid w:val="00527EDD"/>
    <w:rsid w:val="00553CCE"/>
    <w:rsid w:val="00704DF7"/>
    <w:rsid w:val="00782F42"/>
    <w:rsid w:val="007A50A2"/>
    <w:rsid w:val="008444E1"/>
    <w:rsid w:val="008E3E4F"/>
    <w:rsid w:val="00A111C3"/>
    <w:rsid w:val="00AE6F49"/>
    <w:rsid w:val="00B36707"/>
    <w:rsid w:val="00B830C1"/>
    <w:rsid w:val="00BB0C50"/>
    <w:rsid w:val="00BC5C8D"/>
    <w:rsid w:val="00C105C5"/>
    <w:rsid w:val="00C24452"/>
    <w:rsid w:val="00CE4318"/>
    <w:rsid w:val="00E60FC1"/>
    <w:rsid w:val="00EE19EC"/>
    <w:rsid w:val="00FE4719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1190"/>
  <w15:docId w15:val="{946B9594-9A75-467F-9B37-77C0AD7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A41D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4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41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1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1A41D2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11699D"/>
    <w:pPr>
      <w:numPr>
        <w:numId w:val="7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11699D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11699D"/>
  </w:style>
  <w:style w:type="paragraph" w:customStyle="1" w:styleId="Teksttreci1">
    <w:name w:val="Tekst treści1"/>
    <w:basedOn w:val="Normalny"/>
    <w:rsid w:val="00B36707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A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E3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warsimaszwili@ore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warsimaszwili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Warsimaszwili</dc:creator>
  <cp:keywords/>
  <dc:description/>
  <cp:lastModifiedBy>Agata Jarnutowska-Wrzodak</cp:lastModifiedBy>
  <cp:revision>3</cp:revision>
  <cp:lastPrinted>2020-09-15T11:42:00Z</cp:lastPrinted>
  <dcterms:created xsi:type="dcterms:W3CDTF">2020-09-16T07:14:00Z</dcterms:created>
  <dcterms:modified xsi:type="dcterms:W3CDTF">2020-09-16T07:20:00Z</dcterms:modified>
</cp:coreProperties>
</file>