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87DB" w14:textId="77777777" w:rsidR="00D617A7" w:rsidRPr="00C678D0" w:rsidRDefault="00D617A7" w:rsidP="00D617A7">
      <w:pPr>
        <w:shd w:val="clear" w:color="auto" w:fill="FFFFFF" w:themeFill="background1"/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678D0">
        <w:rPr>
          <w:sz w:val="18"/>
          <w:szCs w:val="18"/>
        </w:rPr>
        <w:t>Załącznik nr 3</w:t>
      </w:r>
    </w:p>
    <w:p w14:paraId="7D0C6EAF" w14:textId="77777777" w:rsidR="00FC4987" w:rsidRDefault="00D617A7" w:rsidP="00D617A7">
      <w:pPr>
        <w:shd w:val="clear" w:color="auto" w:fill="FFFFFF" w:themeFill="background1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</w:p>
    <w:p w14:paraId="369EBF5C" w14:textId="6BB5B8FD" w:rsidR="00D617A7" w:rsidRDefault="00FC4987" w:rsidP="00D617A7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t>d</w:t>
      </w:r>
      <w:r w:rsidRPr="00FC4987">
        <w:t>o umowy nr………….. z dnia…………</w:t>
      </w:r>
      <w:r w:rsidR="00D617A7" w:rsidRPr="00FC4987">
        <w:br/>
      </w:r>
      <w:r w:rsidR="00814B0A">
        <w:rPr>
          <w:b/>
        </w:rPr>
        <w:t xml:space="preserve">dotyczący </w:t>
      </w:r>
      <w:r w:rsidR="00D617A7">
        <w:rPr>
          <w:b/>
        </w:rPr>
        <w:t xml:space="preserve">redakcji tekstu, korekty językowej oraz składu publikacji opisu 219 zawodów </w:t>
      </w:r>
    </w:p>
    <w:p w14:paraId="08E75ADF" w14:textId="7644ADDE" w:rsidR="00D617A7" w:rsidRDefault="00D617A7" w:rsidP="00C21D3A">
      <w:pPr>
        <w:shd w:val="clear" w:color="auto" w:fill="FFFFFF" w:themeFill="background1"/>
        <w:spacing w:after="240" w:line="240" w:lineRule="auto"/>
        <w:jc w:val="center"/>
      </w:pPr>
      <w:r>
        <w:rPr>
          <w:b/>
        </w:rPr>
        <w:t>do „Informatora o zawodach”</w:t>
      </w:r>
      <w:r w:rsidRPr="003566FB">
        <w:rPr>
          <w:rFonts w:ascii="Arial" w:hAnsi="Arial" w:cs="Arial"/>
          <w:szCs w:val="24"/>
        </w:rPr>
        <w:br/>
      </w:r>
      <w:r w:rsidRPr="003566FB">
        <w:t>Zamówieni</w:t>
      </w:r>
      <w:r>
        <w:t>e</w:t>
      </w:r>
      <w:r w:rsidRPr="003566FB">
        <w:t xml:space="preserve"> realizowane jest w ramach projektu </w:t>
      </w:r>
      <w:r w:rsidRPr="003566FB">
        <w:rPr>
          <w:rFonts w:cs="Arial"/>
        </w:rPr>
        <w:t>„</w:t>
      </w:r>
      <w:proofErr w:type="spellStart"/>
      <w:r w:rsidRPr="003566FB">
        <w:rPr>
          <w:rFonts w:cs="Arial"/>
          <w:b/>
        </w:rPr>
        <w:t>Eurodoradztwo</w:t>
      </w:r>
      <w:proofErr w:type="spellEnd"/>
      <w:r w:rsidRPr="003566FB">
        <w:rPr>
          <w:rFonts w:cs="Arial"/>
          <w:b/>
        </w:rPr>
        <w:t xml:space="preserve"> Polska/</w:t>
      </w:r>
      <w:proofErr w:type="spellStart"/>
      <w:r w:rsidRPr="003566FB">
        <w:rPr>
          <w:rFonts w:cs="Arial"/>
          <w:b/>
        </w:rPr>
        <w:t>Euroguidance</w:t>
      </w:r>
      <w:proofErr w:type="spellEnd"/>
      <w:r w:rsidRPr="003566FB">
        <w:rPr>
          <w:rFonts w:cs="Arial"/>
          <w:b/>
        </w:rPr>
        <w:t xml:space="preserve"> Po</w:t>
      </w:r>
      <w:r>
        <w:rPr>
          <w:rFonts w:cs="Arial"/>
          <w:b/>
        </w:rPr>
        <w:t>l</w:t>
      </w:r>
      <w:r w:rsidRPr="003566FB">
        <w:rPr>
          <w:rFonts w:cs="Arial"/>
          <w:b/>
        </w:rPr>
        <w:t>and”,</w:t>
      </w:r>
      <w:r w:rsidRPr="003566FB">
        <w:rPr>
          <w:rFonts w:cs="Arial"/>
        </w:rPr>
        <w:t xml:space="preserve"> </w:t>
      </w:r>
      <w:r w:rsidRPr="003566FB">
        <w:t>współfinansowanego ze środków Programu „Erasmus+”.</w:t>
      </w:r>
    </w:p>
    <w:p w14:paraId="2E95DDD3" w14:textId="77777777" w:rsidR="00D617A7" w:rsidRDefault="00D617A7" w:rsidP="00D617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617A7" w14:paraId="4812BA22" w14:textId="77777777" w:rsidTr="00CF63EF">
        <w:tc>
          <w:tcPr>
            <w:tcW w:w="4248" w:type="dxa"/>
          </w:tcPr>
          <w:p w14:paraId="466BC610" w14:textId="77777777" w:rsidR="00D617A7" w:rsidRPr="00C678D0" w:rsidRDefault="00D617A7" w:rsidP="00CF63EF">
            <w:pPr>
              <w:rPr>
                <w:b/>
                <w:bCs/>
              </w:rPr>
            </w:pPr>
            <w:r w:rsidRPr="00C678D0">
              <w:rPr>
                <w:b/>
                <w:bCs/>
              </w:rPr>
              <w:t>Etapy wykonania przedmiotu Umowy</w:t>
            </w:r>
          </w:p>
        </w:tc>
        <w:tc>
          <w:tcPr>
            <w:tcW w:w="4814" w:type="dxa"/>
          </w:tcPr>
          <w:p w14:paraId="2F9A288F" w14:textId="77777777" w:rsidR="00D617A7" w:rsidRPr="00C678D0" w:rsidRDefault="00D617A7" w:rsidP="00CF63EF">
            <w:pPr>
              <w:ind w:firstLine="708"/>
              <w:rPr>
                <w:b/>
                <w:bCs/>
              </w:rPr>
            </w:pPr>
            <w:r w:rsidRPr="00C678D0">
              <w:rPr>
                <w:b/>
                <w:bCs/>
              </w:rPr>
              <w:t xml:space="preserve">Termin realizacji </w:t>
            </w:r>
          </w:p>
        </w:tc>
      </w:tr>
      <w:tr w:rsidR="00D617A7" w14:paraId="73388FF1" w14:textId="77777777" w:rsidTr="00CF63EF">
        <w:tc>
          <w:tcPr>
            <w:tcW w:w="4248" w:type="dxa"/>
          </w:tcPr>
          <w:p w14:paraId="117B8F6F" w14:textId="53FB8B8D" w:rsidR="00D617A7" w:rsidRDefault="00D617A7" w:rsidP="00CF63EF">
            <w:r>
              <w:t>dokonanie opracowania redakcyjnego oraz korekty językowej i przekazanie do weryfikacji Zamawiającego</w:t>
            </w:r>
          </w:p>
        </w:tc>
        <w:tc>
          <w:tcPr>
            <w:tcW w:w="4814" w:type="dxa"/>
          </w:tcPr>
          <w:p w14:paraId="4C3A4A13" w14:textId="44EC5FC3" w:rsidR="00D617A7" w:rsidRDefault="00D617A7" w:rsidP="00CF63EF">
            <w:r>
              <w:t xml:space="preserve"> do 14 października 2020 r.</w:t>
            </w:r>
          </w:p>
        </w:tc>
      </w:tr>
      <w:tr w:rsidR="00D617A7" w14:paraId="78084613" w14:textId="77777777" w:rsidTr="00CF63EF">
        <w:tc>
          <w:tcPr>
            <w:tcW w:w="4248" w:type="dxa"/>
          </w:tcPr>
          <w:p w14:paraId="5BF716F9" w14:textId="3916253C" w:rsidR="00D617A7" w:rsidRDefault="00D617A7" w:rsidP="00CF63EF">
            <w:r>
              <w:t>dokonanie opracowania graficznego i przekazanie Zamawiającemu</w:t>
            </w:r>
          </w:p>
        </w:tc>
        <w:tc>
          <w:tcPr>
            <w:tcW w:w="4814" w:type="dxa"/>
          </w:tcPr>
          <w:p w14:paraId="31392334" w14:textId="79E32603" w:rsidR="00D617A7" w:rsidRDefault="00D617A7" w:rsidP="00CF63EF">
            <w:r>
              <w:t>do 19 października 2020 r.</w:t>
            </w:r>
          </w:p>
        </w:tc>
      </w:tr>
      <w:tr w:rsidR="00D617A7" w14:paraId="1D5B626E" w14:textId="77777777" w:rsidTr="00CF63EF">
        <w:tc>
          <w:tcPr>
            <w:tcW w:w="4248" w:type="dxa"/>
          </w:tcPr>
          <w:p w14:paraId="1B30B740" w14:textId="0CE48653" w:rsidR="00D617A7" w:rsidRDefault="00D617A7" w:rsidP="00CF63EF">
            <w:r>
              <w:t>dokonanie poprawek zgłoszonych przez Zamawiającego, końcowej korekty i składu publikacji. Ostateczny termin oddania przedmiotu Umowy</w:t>
            </w:r>
          </w:p>
        </w:tc>
        <w:tc>
          <w:tcPr>
            <w:tcW w:w="4814" w:type="dxa"/>
          </w:tcPr>
          <w:p w14:paraId="36F2D829" w14:textId="2B8914B6" w:rsidR="00D617A7" w:rsidRDefault="00D617A7" w:rsidP="00CF63EF">
            <w:r>
              <w:t>do 23 października 2020 r.</w:t>
            </w:r>
          </w:p>
        </w:tc>
      </w:tr>
    </w:tbl>
    <w:p w14:paraId="70752BFA" w14:textId="77777777" w:rsidR="00D617A7" w:rsidRDefault="00D617A7" w:rsidP="00D617A7"/>
    <w:p w14:paraId="5A25175F" w14:textId="77777777" w:rsidR="00D617A7" w:rsidRDefault="00D617A7" w:rsidP="00D617A7"/>
    <w:p w14:paraId="3F57CC7F" w14:textId="77777777" w:rsidR="00050C5A" w:rsidRDefault="00050C5A"/>
    <w:sectPr w:rsidR="00050C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7BE6" w14:textId="77777777" w:rsidR="001B5158" w:rsidRDefault="001B5158" w:rsidP="00814B0A">
      <w:pPr>
        <w:spacing w:after="0" w:line="240" w:lineRule="auto"/>
      </w:pPr>
      <w:r>
        <w:separator/>
      </w:r>
    </w:p>
  </w:endnote>
  <w:endnote w:type="continuationSeparator" w:id="0">
    <w:p w14:paraId="753F76D5" w14:textId="77777777" w:rsidR="001B5158" w:rsidRDefault="001B5158" w:rsidP="008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9AA0" w14:textId="77777777" w:rsidR="001B5158" w:rsidRDefault="001B5158" w:rsidP="00814B0A">
      <w:pPr>
        <w:spacing w:after="0" w:line="240" w:lineRule="auto"/>
      </w:pPr>
      <w:r>
        <w:separator/>
      </w:r>
    </w:p>
  </w:footnote>
  <w:footnote w:type="continuationSeparator" w:id="0">
    <w:p w14:paraId="41312107" w14:textId="77777777" w:rsidR="001B5158" w:rsidRDefault="001B5158" w:rsidP="0081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53F4" w14:textId="21680C28" w:rsidR="00814B0A" w:rsidRDefault="00814B0A">
    <w:pPr>
      <w:pStyle w:val="Nagwek"/>
    </w:pPr>
    <w:r>
      <w:rPr>
        <w:noProof/>
        <w:lang w:eastAsia="pl-PL"/>
      </w:rPr>
      <w:drawing>
        <wp:inline distT="0" distB="0" distL="0" distR="0" wp14:anchorId="66F8B0B2" wp14:editId="78EC6EEA">
          <wp:extent cx="5755005" cy="10179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7"/>
    <w:rsid w:val="00050C5A"/>
    <w:rsid w:val="001B5158"/>
    <w:rsid w:val="00276D69"/>
    <w:rsid w:val="003F16A8"/>
    <w:rsid w:val="005A48BC"/>
    <w:rsid w:val="00814B0A"/>
    <w:rsid w:val="00891255"/>
    <w:rsid w:val="009E78D2"/>
    <w:rsid w:val="00A76549"/>
    <w:rsid w:val="00B1780B"/>
    <w:rsid w:val="00C21D3A"/>
    <w:rsid w:val="00D617A7"/>
    <w:rsid w:val="00F667B8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1FE7"/>
  <w15:docId w15:val="{F024B4B4-53C6-4582-A318-3096BCB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7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B0A"/>
  </w:style>
  <w:style w:type="paragraph" w:styleId="Stopka">
    <w:name w:val="footer"/>
    <w:basedOn w:val="Normalny"/>
    <w:link w:val="StopkaZnak"/>
    <w:uiPriority w:val="99"/>
    <w:unhideWhenUsed/>
    <w:rsid w:val="008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0A"/>
  </w:style>
  <w:style w:type="paragraph" w:styleId="Tekstdymka">
    <w:name w:val="Balloon Text"/>
    <w:basedOn w:val="Normalny"/>
    <w:link w:val="TekstdymkaZnak"/>
    <w:uiPriority w:val="99"/>
    <w:semiHidden/>
    <w:unhideWhenUsed/>
    <w:rsid w:val="009E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Kozioł</dc:creator>
  <cp:lastModifiedBy>Administrator</cp:lastModifiedBy>
  <cp:revision>4</cp:revision>
  <dcterms:created xsi:type="dcterms:W3CDTF">2020-08-31T14:16:00Z</dcterms:created>
  <dcterms:modified xsi:type="dcterms:W3CDTF">2020-08-31T15:14:00Z</dcterms:modified>
</cp:coreProperties>
</file>