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E4EED53" w:rsidR="006D08F8" w:rsidRDefault="007F71EB">
      <w:pPr>
        <w:spacing w:before="360" w:after="36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Załącznik 1 – Opis Przedmiotu Zamówienia</w:t>
      </w:r>
    </w:p>
    <w:p w14:paraId="00000002" w14:textId="77777777" w:rsidR="006D08F8" w:rsidRDefault="007F71EB">
      <w:pPr>
        <w:spacing w:before="240" w:after="12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PRZEDMIOTU ZAMÓWIENIA (OPZ)</w:t>
      </w:r>
    </w:p>
    <w:p w14:paraId="00000003" w14:textId="77777777" w:rsidR="006D08F8" w:rsidRDefault="007F71EB">
      <w:pPr>
        <w:spacing w:before="24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Ośrodek Rozwoju Edukacji w Warszawie poszukuje dwóch wykonawców (specjalisty ds. nauczania przedmiotów przyrodniczych i specjalisty ds. nauczania przedmiotów humanistycznych) do realizacji poniższego zadania: </w:t>
      </w:r>
    </w:p>
    <w:p w14:paraId="00000004" w14:textId="7C372E6D" w:rsidR="006D08F8" w:rsidRDefault="007F71EB">
      <w:pPr>
        <w:spacing w:before="240" w:after="12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przygotowania i przeprowadzenia jednej edycji szkolenia „Uczeń badaczem </w:t>
      </w:r>
      <w:sdt>
        <w:sdtPr>
          <w:tag w:val="goog_rdk_0"/>
          <w:id w:val="1482268624"/>
          <w:showingPlcHdr/>
        </w:sdtPr>
        <w:sdtEndPr/>
        <w:sdtContent>
          <w:r w:rsidR="00E35DBE">
            <w:t xml:space="preserve">     </w:t>
          </w:r>
        </w:sdtContent>
      </w:sdt>
      <w:r>
        <w:rPr>
          <w:rFonts w:ascii="Times New Roman" w:eastAsia="Times New Roman" w:hAnsi="Times New Roman" w:cs="Times New Roman"/>
          <w:b/>
          <w:sz w:val="24"/>
          <w:szCs w:val="24"/>
        </w:rPr>
        <w:t>a technologie cyfrowe - rozwijanie kompetencji badawczych uczniów z wykorzystaniem technologii cyfrowych”. Szkolenie realizowane będzie w formule blended learning.</w:t>
      </w:r>
    </w:p>
    <w:p w14:paraId="00000005" w14:textId="77777777" w:rsidR="006D08F8" w:rsidRDefault="007F71EB">
      <w:pPr>
        <w:numPr>
          <w:ilvl w:val="0"/>
          <w:numId w:val="9"/>
        </w:numPr>
        <w:spacing w:before="240" w:after="12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Definicje</w:t>
      </w:r>
    </w:p>
    <w:p w14:paraId="00000006" w14:textId="77777777" w:rsidR="006D08F8" w:rsidRDefault="007F71EB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Szkolenie - </w:t>
      </w:r>
      <w:r>
        <w:rPr>
          <w:rFonts w:ascii="Times New Roman" w:eastAsia="Times New Roman" w:hAnsi="Times New Roman" w:cs="Times New Roman"/>
          <w:sz w:val="24"/>
          <w:szCs w:val="24"/>
        </w:rPr>
        <w:t>materiał merytoryczny stanowiący produkt wytworzony w ramach prac zrealizowanych z poniższym OPZ.</w:t>
      </w:r>
    </w:p>
    <w:p w14:paraId="00000007" w14:textId="77777777" w:rsidR="006D08F8" w:rsidRDefault="007F71EB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Kurs blended - learning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zajęcia z uczestnikami szkolenia realizowane w podwójnej formule - część zajęć w formule e-learningowej (na odległość), część zajęć w formule szkolenia stacjonarnego. </w:t>
      </w:r>
    </w:p>
    <w:p w14:paraId="00000008" w14:textId="77777777" w:rsidR="006D08F8" w:rsidRDefault="007F71EB">
      <w:pPr>
        <w:numPr>
          <w:ilvl w:val="0"/>
          <w:numId w:val="9"/>
        </w:numPr>
        <w:spacing w:before="240" w:after="12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Wymagania dotyczące adresatów szkolenia </w:t>
      </w:r>
    </w:p>
    <w:p w14:paraId="00000009" w14:textId="77777777" w:rsidR="006D08F8" w:rsidRDefault="007F71EB">
      <w:pPr>
        <w:spacing w:before="240" w:after="120" w:line="31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Przedmiotem zamówienia jest opracowanie i przeprowadzenie kursu blended-learning z zakresu rozwijania kompetencji badawczych uczniów z wykorzystaniem technologii cyfrowych.</w:t>
      </w:r>
    </w:p>
    <w:p w14:paraId="0000000A" w14:textId="77777777" w:rsidR="006D08F8" w:rsidRDefault="007F71EB">
      <w:pPr>
        <w:spacing w:before="240" w:after="120" w:line="31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Szkolenie przeznaczone jest dla osób z uprawnieniami do nauczania przedmiotów przyrodniczych oraz przedmiotów humanistycznych, zatrudnionych jako nauczyciele, nauczyciele konsultanci, doradcy metodyczni, pracownicy placówek doskonalenia nauczycieli, którzy w swojej pracy dydaktycznej wykorzystywać będą narzędzia TIK.</w:t>
      </w:r>
    </w:p>
    <w:p w14:paraId="0000000B" w14:textId="77777777" w:rsidR="006D08F8" w:rsidRDefault="007F71EB">
      <w:pPr>
        <w:spacing w:before="360" w:after="0" w:line="31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zadań Wykonawcy należeć będzie opracowanie i wdrożenie szkolenia, które będzie się składać z dwóch części: </w:t>
      </w:r>
    </w:p>
    <w:p w14:paraId="0000000C" w14:textId="08CE9429" w:rsidR="006D08F8" w:rsidRDefault="007F71EB">
      <w:pPr>
        <w:numPr>
          <w:ilvl w:val="0"/>
          <w:numId w:val="10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e-learningowej, realizowanej na odległość (szacunkowy czas pracy uczestników na platformie to ok </w:t>
      </w:r>
      <w:r w:rsidR="008F232F"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godzin); w tym moderowanie przez prowadzących sesji Wprowadzających oraz Podsumowujących szkolenie w liczbie </w:t>
      </w:r>
      <w:r w:rsidR="008F232F"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eastAsia="Times New Roman" w:hAnsi="Times New Roman" w:cs="Times New Roman"/>
          <w:sz w:val="24"/>
          <w:szCs w:val="24"/>
        </w:rPr>
        <w:t>godzin;</w:t>
      </w:r>
    </w:p>
    <w:p w14:paraId="0000000D" w14:textId="77777777" w:rsidR="006D08F8" w:rsidRDefault="007F71EB">
      <w:pPr>
        <w:spacing w:after="0" w:line="31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</w:p>
    <w:p w14:paraId="0000000E" w14:textId="77777777" w:rsidR="006D08F8" w:rsidRDefault="007F71EB">
      <w:pPr>
        <w:numPr>
          <w:ilvl w:val="0"/>
          <w:numId w:val="10"/>
        </w:numPr>
        <w:spacing w:after="36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stacjonarnej (16 godzin zajęć warsztatowych po 45 minut).</w:t>
      </w:r>
    </w:p>
    <w:p w14:paraId="0000000F" w14:textId="77777777" w:rsidR="006D08F8" w:rsidRDefault="007F71EB">
      <w:pPr>
        <w:spacing w:after="360" w:line="31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Zamawiający wymaga od Wykonawcy przeprowadzenia zajęć w obu częściach.</w:t>
      </w:r>
    </w:p>
    <w:p w14:paraId="00000010" w14:textId="77777777" w:rsidR="006D08F8" w:rsidRDefault="007F71EB">
      <w:pPr>
        <w:spacing w:after="360" w:line="31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Szkolenie stacjonarne odbędzie się w jednej edycji:</w:t>
      </w:r>
    </w:p>
    <w:p w14:paraId="00000011" w14:textId="77777777" w:rsidR="006D08F8" w:rsidRDefault="007F71EB">
      <w:pPr>
        <w:numPr>
          <w:ilvl w:val="0"/>
          <w:numId w:val="2"/>
        </w:numPr>
        <w:spacing w:after="36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30-31 maja 2020 r. (jedna grupa - nauki przyrodnicze, druga grupa - nauki humanistyczne)</w:t>
      </w:r>
    </w:p>
    <w:p w14:paraId="00000012" w14:textId="77777777" w:rsidR="006D08F8" w:rsidRDefault="007F71EB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Sesje moderowane na platformie e-learningowej odbędą się w terminach:</w:t>
      </w:r>
    </w:p>
    <w:p w14:paraId="00000013" w14:textId="6BFD116B" w:rsidR="006D08F8" w:rsidRDefault="007F71EB">
      <w:pPr>
        <w:numPr>
          <w:ilvl w:val="0"/>
          <w:numId w:val="3"/>
        </w:numPr>
        <w:spacing w:after="36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84E54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29 maja 2020 r</w:t>
      </w:r>
      <w:r w:rsidR="00E35DB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(sesja wprowadzająca)</w:t>
      </w:r>
    </w:p>
    <w:p w14:paraId="00000014" w14:textId="66921F98" w:rsidR="006D08F8" w:rsidRDefault="008F232F">
      <w:pPr>
        <w:numPr>
          <w:ilvl w:val="0"/>
          <w:numId w:val="3"/>
        </w:numPr>
        <w:spacing w:after="36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F71EB">
        <w:rPr>
          <w:rFonts w:ascii="Times New Roman" w:eastAsia="Times New Roman" w:hAnsi="Times New Roman" w:cs="Times New Roman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F71EB">
        <w:rPr>
          <w:rFonts w:ascii="Times New Roman" w:eastAsia="Times New Roman" w:hAnsi="Times New Roman" w:cs="Times New Roman"/>
          <w:sz w:val="24"/>
          <w:szCs w:val="24"/>
        </w:rPr>
        <w:t xml:space="preserve"> czerwca 2020 r</w:t>
      </w:r>
      <w:r w:rsidR="00E35D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71EB">
        <w:rPr>
          <w:rFonts w:ascii="Times New Roman" w:eastAsia="Times New Roman" w:hAnsi="Times New Roman" w:cs="Times New Roman"/>
          <w:sz w:val="24"/>
          <w:szCs w:val="24"/>
        </w:rPr>
        <w:t xml:space="preserve"> (sesja podsumowująca)</w:t>
      </w:r>
    </w:p>
    <w:p w14:paraId="00000015" w14:textId="77777777" w:rsidR="006D08F8" w:rsidRDefault="007F71EB">
      <w:pPr>
        <w:spacing w:after="360" w:line="312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Zamawiający wymaga ponadto, aby najwyżej dwie osoby przygotowały kurs blended-learning:</w:t>
      </w:r>
    </w:p>
    <w:p w14:paraId="00000016" w14:textId="77777777" w:rsidR="006D08F8" w:rsidRDefault="007F71EB">
      <w:pPr>
        <w:numPr>
          <w:ilvl w:val="0"/>
          <w:numId w:val="4"/>
        </w:numPr>
        <w:spacing w:after="0" w:line="312" w:lineRule="auto"/>
        <w:ind w:left="113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jedna osoba odpowiedzialna za treści odnoszące się do nauk przyrodniczych,</w:t>
      </w:r>
    </w:p>
    <w:p w14:paraId="00000017" w14:textId="77777777" w:rsidR="006D08F8" w:rsidRDefault="007F71EB">
      <w:pPr>
        <w:numPr>
          <w:ilvl w:val="0"/>
          <w:numId w:val="4"/>
        </w:numPr>
        <w:spacing w:after="360" w:line="312" w:lineRule="auto"/>
        <w:ind w:left="113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jedna osoba odpowiedzialna za treści odnoszące się do nauk humanistycznych.</w:t>
      </w:r>
    </w:p>
    <w:p w14:paraId="00000018" w14:textId="77777777" w:rsidR="006D08F8" w:rsidRDefault="007F71EB">
      <w:pPr>
        <w:spacing w:after="360" w:line="31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wyklucza inny podział prac podczas opracowywania i prowadzenia szkolenia niż wskazany powyżej.</w:t>
      </w:r>
    </w:p>
    <w:p w14:paraId="00000019" w14:textId="11E9023E" w:rsidR="006D08F8" w:rsidRDefault="007F71EB">
      <w:pPr>
        <w:spacing w:after="360" w:line="31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wymaga od Wykonawcy kursu dedykowanego nauczycielom nauk przyrodniczych ścisłej współpracy z Wykonawcą (autorem) realizującym równolegle kurs dedykowany nauczycielom nauk humanistycznych. Wykonawcy zobligowani są do: wspólnego opracowania koncepcji zarówno dla szkolenia e-learning jak i stacjonarnego, wspólnego wyboru tematyki z uwzględnieniem podziału na nauki przyrodnicze i humanistyczne. </w:t>
      </w:r>
    </w:p>
    <w:p w14:paraId="0000001A" w14:textId="3307C94F" w:rsidR="006D08F8" w:rsidRDefault="007F71EB">
      <w:pPr>
        <w:spacing w:after="360" w:line="31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wskaże Wykonawcy osobę do współpracy w obu częściach (e-learning i stacjonarnej</w:t>
      </w:r>
      <w:r w:rsidR="00BB7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pkt.2 OPZ) w momencie podpisania umowy.</w:t>
      </w:r>
    </w:p>
    <w:p w14:paraId="0000001B" w14:textId="4CC2ABCC" w:rsidR="006D08F8" w:rsidRDefault="007F71EB">
      <w:pPr>
        <w:spacing w:after="360" w:line="31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ramach części I (e-learningowej) zakres pracy obejmuje również współpracę autorów w zakresie przygotowania materiałów w taki sposób, aby możliwa była ich adaptacja i umieszczenie na platformie e-learningowej ORE. Ponadto w ramach części II (stacjonarnej) tworzenie koncepcji kursu nastąpi we współpracy z drugim Wykonawcą, który będzie </w:t>
      </w:r>
      <w:r w:rsidR="00296117">
        <w:rPr>
          <w:rFonts w:ascii="Times New Roman" w:eastAsia="Times New Roman" w:hAnsi="Times New Roman" w:cs="Times New Roman"/>
          <w:sz w:val="24"/>
          <w:szCs w:val="24"/>
        </w:rPr>
        <w:t>także współprowadzącym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szkolenie.</w:t>
      </w:r>
      <w:r w:rsidR="003A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117">
        <w:rPr>
          <w:rFonts w:ascii="Times New Roman" w:eastAsia="Times New Roman" w:hAnsi="Times New Roman" w:cs="Times New Roman"/>
          <w:sz w:val="24"/>
          <w:szCs w:val="24"/>
        </w:rPr>
        <w:t xml:space="preserve">Każdy z prowadzących będzie prowadzić zajęcia w grupach zgodnie ze swoją specjalnością. </w:t>
      </w:r>
    </w:p>
    <w:p w14:paraId="0000001C" w14:textId="77777777" w:rsidR="006D08F8" w:rsidRDefault="007F71EB">
      <w:pPr>
        <w:numPr>
          <w:ilvl w:val="0"/>
          <w:numId w:val="10"/>
        </w:numPr>
        <w:spacing w:after="360" w:line="312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Wymagania dotyczące szkolenia e-learningowego - jedna osoba odpowiedzialna za część przyrodniczą a druga za część humanistyczną:</w:t>
      </w:r>
    </w:p>
    <w:p w14:paraId="0000001D" w14:textId="6345919D" w:rsidR="006D08F8" w:rsidRDefault="007F71EB" w:rsidP="009506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after="240"/>
        <w:ind w:left="539" w:hanging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wykonawcy należeć będzie opracowanie materiałów i treści do szkolenia e-learningowego, które będzie składać się z następujących tematów:</w:t>
      </w:r>
    </w:p>
    <w:p w14:paraId="0000001F" w14:textId="31EEB1EF" w:rsidR="006D08F8" w:rsidRDefault="009E6990" w:rsidP="0081453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tag w:val="goog_rdk_2"/>
          <w:id w:val="410122539"/>
        </w:sdtPr>
        <w:sdtEndPr/>
        <w:sdtContent/>
      </w:sdt>
      <w:sdt>
        <w:sdtPr>
          <w:tag w:val="goog_rdk_3"/>
          <w:id w:val="1586490762"/>
          <w:showingPlcHdr/>
        </w:sdtPr>
        <w:sdtEndPr/>
        <w:sdtContent>
          <w:r w:rsidR="00BB7632">
            <w:t xml:space="preserve">     </w:t>
          </w:r>
        </w:sdtContent>
      </w:sdt>
      <w:r w:rsidR="007F71EB">
        <w:rPr>
          <w:rFonts w:ascii="Times New Roman" w:eastAsia="Times New Roman" w:hAnsi="Times New Roman" w:cs="Times New Roman"/>
          <w:sz w:val="24"/>
          <w:szCs w:val="24"/>
        </w:rPr>
        <w:t xml:space="preserve">Poznanie zasad korzystania z e-zasobów zgodnie z obowiązującym prawem autorskim - opracowanie treści z wykorzystaniem dostarczonego przez Wykonawcę modułu pt. Prawo autorskie - </w:t>
      </w:r>
      <w:r w:rsidR="007F71EB">
        <w:rPr>
          <w:rFonts w:ascii="Times New Roman" w:eastAsia="Times New Roman" w:hAnsi="Times New Roman" w:cs="Times New Roman"/>
          <w:sz w:val="24"/>
          <w:szCs w:val="24"/>
          <w:u w:val="single"/>
        </w:rPr>
        <w:t>gotowy materiał ORE (Zamawiający przekaże moduł w dniu podpisania umowy)</w:t>
      </w:r>
      <w:r w:rsidR="007F71EB">
        <w:rPr>
          <w:rFonts w:ascii="Times New Roman" w:eastAsia="Times New Roman" w:hAnsi="Times New Roman" w:cs="Times New Roman"/>
          <w:sz w:val="24"/>
          <w:szCs w:val="24"/>
        </w:rPr>
        <w:t xml:space="preserve"> – czy i jak używać zasobów z Internetu?, dostępnego pod adresem: https://e-kursy.ore.edu.pl/course/view.php?id=151</w:t>
      </w:r>
    </w:p>
    <w:p w14:paraId="00000020" w14:textId="77777777" w:rsidR="006D08F8" w:rsidRDefault="007F71EB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Zapoznanie z nowoczesnymi ideami pedagogicznymi,</w:t>
      </w:r>
    </w:p>
    <w:p w14:paraId="00000021" w14:textId="3EFA3B36" w:rsidR="006D08F8" w:rsidRDefault="007F71EB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Koncepcje pedagogiczne (m.in. konstrukcjonizm) i model SAMR - koncepcje nawiązujące do wykorzystania TIK w edukacji</w:t>
      </w:r>
      <w:sdt>
        <w:sdtPr>
          <w:tag w:val="goog_rdk_4"/>
          <w:id w:val="-1070036097"/>
        </w:sdtPr>
        <w:sdtEndPr>
          <w:rPr>
            <w:b/>
          </w:rPr>
        </w:sdtEndPr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oraz </w:t>
          </w:r>
          <w:sdt>
            <w:sdtPr>
              <w:rPr>
                <w:b/>
              </w:rPr>
              <w:tag w:val="goog_rdk_5"/>
              <w:id w:val="-1995630124"/>
            </w:sdtPr>
            <w:sdtEndPr/>
            <w:sdtContent>
              <w:r w:rsidRPr="004E0A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Cykl Kolba i IBSE </w:t>
              </w:r>
              <w:r w:rsidR="00101E4F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- </w:t>
              </w:r>
              <w:r w:rsidRPr="004E0A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koncepcje nawiązujące do </w:t>
              </w:r>
            </w:sdtContent>
          </w:sdt>
          <w:r w:rsidRPr="004E0AB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stosowania</w:t>
          </w:r>
          <w:sdt>
            <w:sdtPr>
              <w:rPr>
                <w:b/>
              </w:rPr>
              <w:tag w:val="goog_rdk_6"/>
              <w:id w:val="966388918"/>
            </w:sdtPr>
            <w:sdtEndPr/>
            <w:sdtContent>
              <w:r w:rsidRPr="004E0A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sdtContent>
          </w:sdt>
          <w:r w:rsidRPr="004E0AB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doświadczeń</w:t>
          </w:r>
          <w:sdt>
            <w:sdtPr>
              <w:rPr>
                <w:b/>
              </w:rPr>
              <w:tag w:val="goog_rdk_7"/>
              <w:id w:val="2056737197"/>
            </w:sdtPr>
            <w:sdtEndPr/>
            <w:sdtContent>
              <w:r w:rsidRPr="004E0A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w edukacji</w:t>
              </w:r>
            </w:sdtContent>
          </w:sdt>
        </w:sdtContent>
      </w:sdt>
      <w:sdt>
        <w:sdtPr>
          <w:rPr>
            <w:b/>
          </w:rPr>
          <w:tag w:val="goog_rdk_8"/>
          <w:id w:val="-383410872"/>
        </w:sdtPr>
        <w:sdtEndPr/>
        <w:sdtContent>
          <w:r w:rsidRPr="004E0AB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(slajdy: minimum 20 ekranów + wypowiedź na forum (oceniana) oraz dodatkowo 2 zadania (samosprawdzające składające się z minimum 5 poleceń każde) </w:t>
      </w:r>
    </w:p>
    <w:p w14:paraId="00000022" w14:textId="5C6A2D07" w:rsidR="006D08F8" w:rsidRPr="004E0ABD" w:rsidRDefault="007F71EB">
      <w:pPr>
        <w:spacing w:after="0" w:line="312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ZADANIA: podanie jednej dobrej praktyki, istniejącej lub </w:t>
      </w:r>
      <w:r w:rsidR="00296117">
        <w:rPr>
          <w:rFonts w:ascii="Times New Roman" w:eastAsia="Times New Roman" w:hAnsi="Times New Roman" w:cs="Times New Roman"/>
          <w:sz w:val="24"/>
          <w:szCs w:val="24"/>
        </w:rPr>
        <w:t xml:space="preserve">zaproponowanej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przez uczestnika, ilustrującej przedstawione w module koncepcje i dwa ćwiczenia samosprawdzające (jedno dotyczące modelu SAMR </w:t>
      </w:r>
      <w:r w:rsidRPr="004E0ABD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sdt>
        <w:sdtPr>
          <w:tag w:val="goog_rdk_9"/>
          <w:id w:val="1008411553"/>
        </w:sdtPr>
        <w:sdtEndPr/>
        <w:sdtContent>
          <w:r w:rsidRPr="004E0ABD">
            <w:rPr>
              <w:rFonts w:ascii="Times New Roman" w:eastAsia="Times New Roman" w:hAnsi="Times New Roman" w:cs="Times New Roman"/>
              <w:sz w:val="24"/>
              <w:szCs w:val="24"/>
            </w:rPr>
            <w:t>jedno</w:t>
          </w:r>
        </w:sdtContent>
      </w:sdt>
      <w:sdt>
        <w:sdtPr>
          <w:tag w:val="goog_rdk_10"/>
          <w:id w:val="-952167781"/>
        </w:sdtPr>
        <w:sdtEndPr/>
        <w:sdtContent>
          <w:sdt>
            <w:sdtPr>
              <w:tag w:val="goog_rdk_11"/>
              <w:id w:val="850682861"/>
              <w:showingPlcHdr/>
            </w:sdtPr>
            <w:sdtEndPr/>
            <w:sdtContent>
              <w:r w:rsidR="004E0ABD" w:rsidRPr="004E0ABD">
                <w:t xml:space="preserve">     </w:t>
              </w:r>
            </w:sdtContent>
          </w:sdt>
        </w:sdtContent>
      </w:sdt>
      <w:sdt>
        <w:sdtPr>
          <w:tag w:val="goog_rdk_12"/>
          <w:id w:val="-1827190391"/>
        </w:sdtPr>
        <w:sdtEndPr/>
        <w:sdtContent>
          <w:sdt>
            <w:sdtPr>
              <w:tag w:val="goog_rdk_13"/>
              <w:id w:val="61081349"/>
            </w:sdtPr>
            <w:sdtEndPr/>
            <w:sdtContent>
              <w:r w:rsidRPr="004E0AB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IBSE</w:t>
              </w:r>
            </w:sdtContent>
          </w:sdt>
        </w:sdtContent>
      </w:sdt>
      <w:r w:rsidRPr="004E0AB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23" w14:textId="77777777" w:rsidR="006D08F8" w:rsidRDefault="007F71EB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Przegląd e-zasobów przydatnych w edukacji szkolnej m.in.:</w:t>
      </w:r>
    </w:p>
    <w:p w14:paraId="00000024" w14:textId="77777777" w:rsidR="006D08F8" w:rsidRDefault="007F71EB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E-zasoby (e-podręczniki, Scholaris</w:t>
      </w:r>
      <w:sdt>
        <w:sdtPr>
          <w:tag w:val="goog_rdk_14"/>
          <w:id w:val="1419366986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,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itp.) - charakterystyka, opis.</w:t>
      </w:r>
    </w:p>
    <w:p w14:paraId="00000025" w14:textId="042406B8" w:rsidR="006D08F8" w:rsidRDefault="007F71EB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Zasady pracy z e-zasobami oraz poznanie wybranych e-zasobów - minimum </w:t>
      </w:r>
      <w:sdt>
        <w:sdtPr>
          <w:tag w:val="goog_rdk_15"/>
          <w:id w:val="279615441"/>
          <w:showingPlcHdr/>
        </w:sdtPr>
        <w:sdtEndPr/>
        <w:sdtContent>
          <w:r w:rsidR="00E35DBE">
            <w:t xml:space="preserve">     </w:t>
          </w:r>
        </w:sdtContent>
      </w:sdt>
      <w:sdt>
        <w:sdtPr>
          <w:tag w:val="goog_rdk_17"/>
          <w:id w:val="553587549"/>
        </w:sdtPr>
        <w:sdtEndPr/>
        <w:sdtContent>
          <w:r w:rsidRPr="004E0AB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15 </w:t>
          </w:r>
        </w:sdtContent>
      </w:sdt>
      <w:sdt>
        <w:sdtPr>
          <w:tag w:val="goog_rdk_19"/>
          <w:id w:val="715625913"/>
        </w:sdtPr>
        <w:sdtEndPr/>
        <w:sdtContent/>
      </w:sdt>
      <w:sdt>
        <w:sdtPr>
          <w:tag w:val="goog_rdk_20"/>
          <w:id w:val="1148014665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>ekranów oraz dodatkowo 2 zadania samosprawdzające, każde składające się z minimum 5 poleceń.</w:t>
      </w:r>
    </w:p>
    <w:p w14:paraId="00000026" w14:textId="77777777" w:rsidR="006D08F8" w:rsidRDefault="007F71EB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Poznanie nowoczesnych metod pracy wykorzystujących TIK, w tym:</w:t>
      </w:r>
    </w:p>
    <w:p w14:paraId="00000027" w14:textId="77777777" w:rsidR="006D08F8" w:rsidRDefault="007F71EB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nowoczesne metody pracy z wykorzystaniem TIK (wirtualne klasy, odwrócona lekcja, BYOD itp.), - minimum 20 ekranów oraz dodatkowo 2 quizy samosprawdzające składające się z minimum 5 poleceń.</w:t>
      </w:r>
    </w:p>
    <w:p w14:paraId="00000028" w14:textId="77777777" w:rsidR="006D08F8" w:rsidRDefault="007F71EB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Przygotowanie uczestników do kursu stacjonarnego - podanie wymagań koniecznych do realizacji przed kursem stacjonarnym - minimum 10 ekranów oraz quiz samosprawdzający składający się z minimum 10 poleceń oraz praca na forum - opisanie pomysłu na wykorzystanie wybranego e-zasobu na swoim przedmiocie - forum oceniane. </w:t>
      </w:r>
    </w:p>
    <w:p w14:paraId="00000029" w14:textId="3F86EF21" w:rsidR="006D08F8" w:rsidRDefault="007F71EB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Wsparcie dla uczestników szkolenia w przygotowaniu scenariusza lekcji jako efektu/ podsumowania zajęć stacjonarnych (odbiór i akceptacja scenariuszy, przekazanie ich Zamawiającemu – </w:t>
      </w:r>
      <w:r w:rsidR="00101E4F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godzin ).</w:t>
      </w:r>
    </w:p>
    <w:p w14:paraId="0000002A" w14:textId="5BD40A06" w:rsidR="006D08F8" w:rsidRDefault="007F71EB">
      <w:pPr>
        <w:numPr>
          <w:ilvl w:val="2"/>
          <w:numId w:val="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Opracowania sylabusa kursu e-learningowego - wg wzoru przekazanego przez Zamawiającego</w:t>
      </w:r>
      <w:r w:rsidR="000C61ED" w:rsidRPr="000C61E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B" w14:textId="77777777" w:rsidR="006D08F8" w:rsidRDefault="007F71EB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Opracowane materiały wykonawca przekaże w postaci pliku PowerPoint.</w:t>
      </w:r>
    </w:p>
    <w:p w14:paraId="0000002C" w14:textId="77777777" w:rsidR="006D08F8" w:rsidRPr="00327B89" w:rsidRDefault="007F71EB">
      <w:pPr>
        <w:numPr>
          <w:ilvl w:val="1"/>
          <w:numId w:val="5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B89">
        <w:rPr>
          <w:rFonts w:ascii="Times New Roman" w:eastAsia="Times New Roman" w:hAnsi="Times New Roman" w:cs="Times New Roman"/>
          <w:sz w:val="24"/>
          <w:szCs w:val="24"/>
        </w:rPr>
        <w:t>Wszystkie elementy graficzne, filmy, prezentacje w kursie muszą być opatrzone tekstami alternatywnymi zgodnymi z wymogami WCAG 2.0 AA.</w:t>
      </w:r>
    </w:p>
    <w:p w14:paraId="0000002D" w14:textId="3690910B" w:rsidR="006D08F8" w:rsidRDefault="007F71E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E11">
        <w:rPr>
          <w:rFonts w:ascii="Times New Roman" w:eastAsia="Times New Roman" w:hAnsi="Times New Roman" w:cs="Times New Roman"/>
          <w:sz w:val="24"/>
          <w:szCs w:val="24"/>
        </w:rPr>
        <w:t xml:space="preserve">W części niestacjonarnej szkolenia (e-learning) – w terminie określonym </w:t>
      </w:r>
      <w:r>
        <w:rPr>
          <w:rFonts w:ascii="Times New Roman" w:eastAsia="Times New Roman" w:hAnsi="Times New Roman" w:cs="Times New Roman"/>
          <w:sz w:val="24"/>
          <w:szCs w:val="24"/>
        </w:rPr>
        <w:t>przez Zamawiającego, najpóźniej 7 dni od podpisania umowy, wykonawcy przygotują koncepcję e-learningowej części szkolenia i przekażą ją Zamawiającemu do akceptacji. Koncepcja kursu powstanie we współpracy dwóch Wykonawców. Kontakt do drugiego Wykonawcy Zamawiający przekaże w dniu podpisania umowy.</w:t>
      </w:r>
    </w:p>
    <w:p w14:paraId="0000002E" w14:textId="400EECCC" w:rsidR="006D08F8" w:rsidRDefault="007F71E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Praca Wykonawców w tej części (moderowanie) będzie odbywać się </w:t>
      </w:r>
      <w:r w:rsidR="00C84E54">
        <w:rPr>
          <w:rFonts w:ascii="Times New Roman" w:eastAsia="Times New Roman" w:hAnsi="Times New Roman" w:cs="Times New Roman"/>
          <w:sz w:val="24"/>
          <w:szCs w:val="24"/>
        </w:rPr>
        <w:t>dwa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tygodnie przed rozpoczęciem szkolenia i dwa tygodnie po jego zakończeniu - szacowany czas pracy uczestników na platformie to ok. </w:t>
      </w:r>
      <w:r w:rsidR="00BA6486"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godzin</w:t>
      </w:r>
      <w:r w:rsidR="007E4FD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prowadzących </w:t>
      </w:r>
      <w:r w:rsidR="00101E4F">
        <w:rPr>
          <w:rFonts w:ascii="Times New Roman" w:eastAsia="Times New Roman" w:hAnsi="Times New Roman" w:cs="Times New Roman"/>
          <w:sz w:val="24"/>
          <w:szCs w:val="24"/>
        </w:rPr>
        <w:t>to</w:t>
      </w:r>
      <w:r w:rsidR="007E4FD5">
        <w:rPr>
          <w:rFonts w:ascii="Times New Roman" w:eastAsia="Times New Roman" w:hAnsi="Times New Roman" w:cs="Times New Roman"/>
          <w:sz w:val="24"/>
          <w:szCs w:val="24"/>
        </w:rPr>
        <w:t xml:space="preserve"> 14 godzin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F" w14:textId="4CD43290" w:rsidR="006D08F8" w:rsidRDefault="007F71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after="12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Wymagania dotyczące szkolenia w części stacjonarnej - jedna osoba odpowiedzialna za część przyrodniczą</w:t>
      </w:r>
      <w:r w:rsidR="00396E1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druga za część humanistyczną:</w:t>
      </w:r>
    </w:p>
    <w:p w14:paraId="00000030" w14:textId="77777777" w:rsidR="006D08F8" w:rsidRDefault="007F71E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zadań wykonawcy należeć będzie opracowanie materiałów i treści do szkolenia stacjonarnego, które będzie składać się z następujących tematów:</w:t>
      </w:r>
    </w:p>
    <w:p w14:paraId="00000031" w14:textId="77777777" w:rsidR="006D08F8" w:rsidRDefault="007F71EB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Wykorzystanie praktycznych umiejętności korzystania z narzędzi TIK na przedmiocie przyrodniczym lub humanistycznym:</w:t>
      </w:r>
    </w:p>
    <w:p w14:paraId="00000032" w14:textId="77777777" w:rsidR="006D08F8" w:rsidRDefault="007F71EB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Zapoznanie z ideą pracy w chmurze</w:t>
      </w:r>
    </w:p>
    <w:p w14:paraId="00000033" w14:textId="77777777" w:rsidR="006D08F8" w:rsidRDefault="007F71EB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Tworzenie quizów edukacyjnych</w:t>
      </w:r>
    </w:p>
    <w:p w14:paraId="00000037" w14:textId="13049B97" w:rsidR="006D08F8" w:rsidRPr="00B75120" w:rsidRDefault="009E6990" w:rsidP="00D6304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4"/>
          <w:id w:val="-1351103384"/>
        </w:sdtPr>
        <w:sdtEndPr/>
        <w:sdtContent/>
      </w:sdt>
      <w:sdt>
        <w:sdtPr>
          <w:tag w:val="goog_rdk_25"/>
          <w:id w:val="118415919"/>
        </w:sdtPr>
        <w:sdtEndPr/>
        <w:sdtContent/>
      </w:sdt>
      <w:r w:rsidR="007F71EB" w:rsidRPr="00B75120">
        <w:rPr>
          <w:rFonts w:ascii="Times New Roman" w:eastAsia="Times New Roman" w:hAnsi="Times New Roman" w:cs="Times New Roman"/>
          <w:sz w:val="24"/>
          <w:szCs w:val="24"/>
        </w:rPr>
        <w:t>Wykorzystanie kodów QR w edukacji szkolnej</w:t>
      </w:r>
      <w:sdt>
        <w:sdtPr>
          <w:tag w:val="goog_rdk_31"/>
          <w:id w:val="1171059230"/>
          <w:showingPlcHdr/>
        </w:sdtPr>
        <w:sdtEndPr/>
        <w:sdtContent>
          <w:r w:rsidR="00B75120">
            <w:t xml:space="preserve">     </w:t>
          </w:r>
        </w:sdtContent>
      </w:sdt>
    </w:p>
    <w:sdt>
      <w:sdtPr>
        <w:tag w:val="goog_rdk_36"/>
        <w:id w:val="-964273834"/>
      </w:sdtPr>
      <w:sdtEndPr/>
      <w:sdtContent>
        <w:p w14:paraId="00000038" w14:textId="77777777" w:rsidR="006D08F8" w:rsidRPr="00B75120" w:rsidRDefault="009E6990">
          <w:pPr>
            <w:numPr>
              <w:ilvl w:val="3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12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32"/>
              <w:id w:val="-567114255"/>
            </w:sdtPr>
            <w:sdtEndPr/>
            <w:sdtContent>
              <w:r w:rsidR="007F71EB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sdt>
                <w:sdtPr>
                  <w:tag w:val="goog_rdk_33"/>
                  <w:id w:val="-987783480"/>
                </w:sdtPr>
                <w:sdtEndPr/>
                <w:sdtContent>
                  <w:r w:rsidR="007F71EB" w:rsidRPr="004E0A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Przeprowadzenie analogowych doświadczeń przyrodniczych wspomagających realizacj</w:t>
                  </w:r>
                </w:sdtContent>
              </w:sdt>
              <w:r w:rsidR="007F71EB" w:rsidRPr="00B751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ę</w:t>
              </w:r>
              <w:sdt>
                <w:sdtPr>
                  <w:tag w:val="goog_rdk_34"/>
                  <w:id w:val="-1175256894"/>
                </w:sdtPr>
                <w:sdtEndPr/>
                <w:sdtContent>
                  <w:r w:rsidR="007F71EB" w:rsidRPr="004E0A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podstawy programowej</w:t>
                  </w:r>
                </w:sdtContent>
              </w:sdt>
              <w:sdt>
                <w:sdtPr>
                  <w:tag w:val="goog_rdk_35"/>
                  <w:id w:val="1425305792"/>
                </w:sdtPr>
                <w:sdtEndPr/>
                <w:sdtContent/>
              </w:sdt>
            </w:sdtContent>
          </w:sdt>
        </w:p>
      </w:sdtContent>
    </w:sdt>
    <w:sdt>
      <w:sdtPr>
        <w:tag w:val="goog_rdk_39"/>
        <w:id w:val="-544366447"/>
      </w:sdtPr>
      <w:sdtEndPr/>
      <w:sdtContent>
        <w:p w14:paraId="00000039" w14:textId="77777777" w:rsidR="006D08F8" w:rsidRPr="00B75120" w:rsidRDefault="009E6990">
          <w:pPr>
            <w:numPr>
              <w:ilvl w:val="3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12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37"/>
              <w:id w:val="-1928639388"/>
            </w:sdtPr>
            <w:sdtEndPr/>
            <w:sdtContent>
              <w:r w:rsidR="007F71EB" w:rsidRPr="00B751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Planowanie i przeprowadzenie analogowych doświadczeń przyrodniczych</w:t>
              </w:r>
              <w:sdt>
                <w:sdtPr>
                  <w:tag w:val="goog_rdk_38"/>
                  <w:id w:val="-1700068567"/>
                </w:sdtPr>
                <w:sdtEndPr/>
                <w:sdtContent/>
              </w:sdt>
            </w:sdtContent>
          </w:sdt>
        </w:p>
      </w:sdtContent>
    </w:sdt>
    <w:sdt>
      <w:sdtPr>
        <w:tag w:val="goog_rdk_42"/>
        <w:id w:val="-1097091463"/>
      </w:sdtPr>
      <w:sdtEndPr/>
      <w:sdtContent>
        <w:p w14:paraId="0000003A" w14:textId="77777777" w:rsidR="006D08F8" w:rsidRPr="00B75120" w:rsidRDefault="009E6990">
          <w:pPr>
            <w:numPr>
              <w:ilvl w:val="3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12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40"/>
              <w:id w:val="-1933961605"/>
            </w:sdtPr>
            <w:sdtEndPr/>
            <w:sdtContent>
              <w:r w:rsidR="007F71EB" w:rsidRPr="00B751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Urządzenia mobilne wspomagające odkrywanie świata przyrody</w:t>
              </w:r>
              <w:sdt>
                <w:sdtPr>
                  <w:tag w:val="goog_rdk_41"/>
                  <w:id w:val="782156092"/>
                </w:sdtPr>
                <w:sdtEndPr/>
                <w:sdtContent/>
              </w:sdt>
            </w:sdtContent>
          </w:sdt>
        </w:p>
      </w:sdtContent>
    </w:sdt>
    <w:p w14:paraId="0000003B" w14:textId="5EC41C35" w:rsidR="006D08F8" w:rsidRDefault="009E699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tag w:val="goog_rdk_43"/>
          <w:id w:val="-1796292134"/>
        </w:sdtPr>
        <w:sdtEndPr/>
        <w:sdtContent>
          <w:r w:rsidR="007F71EB" w:rsidRPr="00B75120">
            <w:rPr>
              <w:rFonts w:ascii="Times New Roman" w:eastAsia="Times New Roman" w:hAnsi="Times New Roman" w:cs="Times New Roman"/>
              <w:sz w:val="24"/>
              <w:szCs w:val="24"/>
            </w:rPr>
            <w:t>Przygotowanie pomocy dydaktycznych z wykorzystaniem TIK (chmury wyrazów, trimino, doble, rebusy, szyfry)</w:t>
          </w:r>
        </w:sdtContent>
      </w:sdt>
      <w:sdt>
        <w:sdtPr>
          <w:tag w:val="goog_rdk_44"/>
          <w:id w:val="529383271"/>
          <w:showingPlcHdr/>
        </w:sdtPr>
        <w:sdtEndPr/>
        <w:sdtContent>
          <w:r w:rsidR="00B75120">
            <w:t xml:space="preserve">     </w:t>
          </w:r>
        </w:sdtContent>
      </w:sdt>
    </w:p>
    <w:p w14:paraId="0000003C" w14:textId="77777777" w:rsidR="006D08F8" w:rsidRDefault="007F71EB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Tworzenie wirtualnej klasy bazującej na filmach nagrywanych przez jej uczestników</w:t>
      </w:r>
    </w:p>
    <w:p w14:paraId="0000003D" w14:textId="77777777" w:rsidR="006D08F8" w:rsidRDefault="007F71EB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Tworzenie animacji poklatkowych na urządzeniach mobilnych</w:t>
      </w:r>
    </w:p>
    <w:p w14:paraId="0000003E" w14:textId="77777777" w:rsidR="006D08F8" w:rsidRDefault="007F71EB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Wykorzystanie e-zasobów w edukacji przyrodniczej</w:t>
      </w:r>
    </w:p>
    <w:p w14:paraId="0000003F" w14:textId="77777777" w:rsidR="006D08F8" w:rsidRDefault="007F71EB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Wykorzystanie e-zasobów w edukacji humanistycznej</w:t>
      </w:r>
    </w:p>
    <w:p w14:paraId="00000040" w14:textId="77777777" w:rsidR="006D08F8" w:rsidRDefault="007F71EB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Aplikacje mobilne w pracy nauczyciela przedmiotów przyrodniczych</w:t>
      </w:r>
    </w:p>
    <w:p w14:paraId="00000041" w14:textId="77777777" w:rsidR="006D08F8" w:rsidRDefault="007F71EB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Aplikacje mobilne w pracy nauczyciela humanisty</w:t>
      </w:r>
    </w:p>
    <w:p w14:paraId="00000042" w14:textId="77777777" w:rsidR="006D08F8" w:rsidRDefault="007F71EB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Planowanie zajęć edukacyjnych z wykorzystaniem poznanych narzędzi.</w:t>
      </w:r>
    </w:p>
    <w:p w14:paraId="00000043" w14:textId="18CBFBF4" w:rsidR="006D08F8" w:rsidRDefault="007E4FD5">
      <w:pPr>
        <w:numPr>
          <w:ilvl w:val="2"/>
          <w:numId w:val="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Zaplanowanie lekcji/zajęć</w:t>
      </w:r>
      <w:r w:rsidR="007F71EB">
        <w:rPr>
          <w:rFonts w:ascii="Times New Roman" w:eastAsia="Times New Roman" w:hAnsi="Times New Roman" w:cs="Times New Roman"/>
          <w:sz w:val="24"/>
          <w:szCs w:val="24"/>
        </w:rPr>
        <w:t xml:space="preserve"> z wykorzystaniem poznanych narzędzi TIK.</w:t>
      </w:r>
    </w:p>
    <w:p w14:paraId="00000044" w14:textId="77777777" w:rsidR="006D08F8" w:rsidRDefault="007F71EB">
      <w:pPr>
        <w:numPr>
          <w:ilvl w:val="2"/>
          <w:numId w:val="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Opracowanie własnego e-zasobu. Powstanie repozytorium materiałów przygotowanych przez uczestników szkolenia.</w:t>
      </w:r>
    </w:p>
    <w:p w14:paraId="00000045" w14:textId="0D92BE26" w:rsidR="006D08F8" w:rsidRDefault="007F71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after="12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Wymagania dotyczące sposobu przygotowania i przeprowadzenia szkolenia w części stacjonarnej - jedna osoba odpowiedzialna za część przyrodniczą</w:t>
      </w:r>
      <w:r w:rsidR="00396E1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druga za część humanistyczną:</w:t>
      </w:r>
    </w:p>
    <w:p w14:paraId="00000046" w14:textId="77777777" w:rsidR="006D08F8" w:rsidRDefault="007F71E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Przygotowanie w formacie MS Word (.docx) koncepcji warsztatu dla 15 uczestników (nauczycieli) w wymiarze 16 godzin dydaktycznych (45 minut każda); opracowanie potrzebnych pomocy dydaktycznych niezbędnych do prowadzenia szkolenia, np. kart pracy, formularzy, skryptów.</w:t>
      </w:r>
    </w:p>
    <w:p w14:paraId="00000047" w14:textId="77777777" w:rsidR="006D08F8" w:rsidRDefault="007F71E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Przedstawienie do akceptacji Zamawiającemu scenariusza zajęć szkolenia metodycznego w formacie MS Word (.docx), opracowanego na podstawie przedstawionej koncepcji warsztatu. Wykonawca będzie zobowiązany do nanoszenia poprawek Zamawiającego.</w:t>
      </w:r>
    </w:p>
    <w:p w14:paraId="00000048" w14:textId="519562AA" w:rsidR="006D08F8" w:rsidRDefault="007F71E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wymaga ponadto, aby program przygotowany i prowadzony został przez dwóch wykonawców:</w:t>
      </w:r>
    </w:p>
    <w:p w14:paraId="00000049" w14:textId="77777777" w:rsidR="006D08F8" w:rsidRDefault="007F71EB">
      <w:pPr>
        <w:numPr>
          <w:ilvl w:val="0"/>
          <w:numId w:val="8"/>
        </w:numPr>
        <w:spacing w:after="120" w:line="312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jedna osoba odpowiedzialna za część przyrodniczą, przeprowadzi zajęcia w dwóch częściach:</w:t>
      </w:r>
    </w:p>
    <w:p w14:paraId="0000004A" w14:textId="77777777" w:rsidR="006D08F8" w:rsidRDefault="007F71EB">
      <w:pPr>
        <w:spacing w:after="120" w:line="312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Zajęcia w sali komputerowej obejmą narzędzia:</w:t>
      </w:r>
    </w:p>
    <w:sdt>
      <w:sdtPr>
        <w:tag w:val="goog_rdk_47"/>
        <w:id w:val="-1464420931"/>
      </w:sdtPr>
      <w:sdtEndPr/>
      <w:sdtContent>
        <w:p w14:paraId="0000004B" w14:textId="092BEB56" w:rsidR="006D08F8" w:rsidRPr="004E0ABD" w:rsidRDefault="007F71EB">
          <w:pPr>
            <w:spacing w:after="120" w:line="312" w:lineRule="auto"/>
            <w:ind w:left="1440"/>
            <w:jc w:val="both"/>
            <w:rPr>
              <w:rFonts w:ascii="Times New Roman" w:eastAsia="Times New Roman" w:hAnsi="Times New Roman" w:cs="Times New Roman"/>
              <w:strike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u w:val="single"/>
            </w:rPr>
            <w:t>Ogólnoprzedmiotowe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: Genial.ly, generowanie kodów QR, tworzenie quizów Kahoot i Quizizz, </w:t>
          </w:r>
          <w:sdt>
            <w:sdtPr>
              <w:tag w:val="goog_rdk_45"/>
              <w:id w:val="889075438"/>
            </w:sdtPr>
            <w:sdtEndPr/>
            <w:sdtContent/>
          </w:sdt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tworzenie bloga </w:t>
          </w:r>
        </w:p>
      </w:sdtContent>
    </w:sdt>
    <w:p w14:paraId="0000004C" w14:textId="2905EC5A" w:rsidR="006D08F8" w:rsidRDefault="007F71EB">
      <w:pPr>
        <w:spacing w:after="120" w:line="31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Przyrodnicze: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Google Earth, Google Maps, Symulacje PhET, aplikacje i symulacje związane ze zmianami klimatu i ochroną środowiska</w:t>
      </w:r>
    </w:p>
    <w:p w14:paraId="0000004D" w14:textId="77777777" w:rsidR="006D08F8" w:rsidRDefault="007F71EB">
      <w:pPr>
        <w:spacing w:after="120" w:line="312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Zajęcia w sali z tabletami obejmą narzędzia:</w:t>
      </w:r>
    </w:p>
    <w:p w14:paraId="0000004E" w14:textId="634910A9" w:rsidR="006D08F8" w:rsidRDefault="007F71EB">
      <w:pPr>
        <w:spacing w:after="120" w:line="31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Ogólnoprzedmiotowe: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animacja poklatkowa, nagrywanie filmów np. </w:t>
      </w:r>
      <w:sdt>
        <w:sdtPr>
          <w:tag w:val="goog_rdk_48"/>
          <w:id w:val="1915045636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AF41FD" w:rsidRPr="00AF41FD">
        <w:t xml:space="preserve"> </w:t>
      </w:r>
      <w:sdt>
        <w:sdtPr>
          <w:tag w:val="goog_rdk_52"/>
          <w:id w:val="981892075"/>
        </w:sdtPr>
        <w:sdtEndPr/>
        <w:sdtContent/>
      </w:sdt>
      <w:r w:rsidR="00AF41FD">
        <w:rPr>
          <w:rFonts w:ascii="Times New Roman" w:eastAsia="Times New Roman" w:hAnsi="Times New Roman" w:cs="Times New Roman"/>
          <w:sz w:val="24"/>
          <w:szCs w:val="24"/>
        </w:rPr>
        <w:t>InShot</w:t>
      </w:r>
      <w:r>
        <w:rPr>
          <w:rFonts w:ascii="Times New Roman" w:eastAsia="Times New Roman" w:hAnsi="Times New Roman" w:cs="Times New Roman"/>
          <w:sz w:val="24"/>
          <w:szCs w:val="24"/>
        </w:rPr>
        <w:t>, quiz (lub gra terenowa) z kodami QR, Kahoot i Quizizz</w:t>
      </w:r>
    </w:p>
    <w:p w14:paraId="0000004F" w14:textId="076004AC" w:rsidR="006D08F8" w:rsidRDefault="007F71EB">
      <w:pPr>
        <w:spacing w:after="120" w:line="31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Przyrodnicze: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LocusMap, Kanarek, rozpoznawanie roślin (Czyj to liść lub PlantSnap), SkyMap</w:t>
      </w:r>
    </w:p>
    <w:p w14:paraId="00000050" w14:textId="77777777" w:rsidR="006D08F8" w:rsidRDefault="007F71EB">
      <w:pPr>
        <w:numPr>
          <w:ilvl w:val="0"/>
          <w:numId w:val="8"/>
        </w:numPr>
        <w:spacing w:after="120" w:line="312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druga osoba odpowiedzialna za część humanistyczną, przeprowadzi zajęcia w dwóch częściach:</w:t>
      </w:r>
    </w:p>
    <w:p w14:paraId="00000051" w14:textId="77777777" w:rsidR="006D08F8" w:rsidRDefault="007F71EB">
      <w:pPr>
        <w:spacing w:after="0" w:line="312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Zajęcia w sali komputerowej obejmą narzędzia:</w:t>
      </w:r>
    </w:p>
    <w:bookmarkStart w:id="1" w:name="_heading=h.gjdgxs" w:colFirst="0" w:colLast="0" w:displacedByCustomXml="next"/>
    <w:bookmarkEnd w:id="1" w:displacedByCustomXml="next"/>
    <w:sdt>
      <w:sdtPr>
        <w:tag w:val="goog_rdk_51"/>
        <w:id w:val="-1374067958"/>
      </w:sdtPr>
      <w:sdtEndPr/>
      <w:sdtContent>
        <w:p w14:paraId="00000052" w14:textId="64CB9AA5" w:rsidR="006D08F8" w:rsidRPr="004E0ABD" w:rsidRDefault="007F71EB">
          <w:pPr>
            <w:spacing w:after="0" w:line="312" w:lineRule="auto"/>
            <w:ind w:left="1440"/>
            <w:jc w:val="both"/>
            <w:rPr>
              <w:rFonts w:ascii="Times New Roman" w:eastAsia="Times New Roman" w:hAnsi="Times New Roman" w:cs="Times New Roman"/>
              <w:strike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u w:val="single"/>
            </w:rPr>
            <w:t>Ogólnoprzedmiotowe: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Genial.ly, generowanie kodów QR, tworzenie quizów Kahoot i Quizizz, </w:t>
          </w:r>
          <w:sdt>
            <w:sdtPr>
              <w:tag w:val="goog_rdk_49"/>
              <w:id w:val="793942983"/>
            </w:sdtPr>
            <w:sdtEndPr/>
            <w:sdtContent/>
          </w:sdt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tworzenie bloga </w:t>
          </w:r>
          <w:sdt>
            <w:sdtPr>
              <w:tag w:val="goog_rdk_50"/>
              <w:id w:val="415752158"/>
              <w:showingPlcHdr/>
            </w:sdtPr>
            <w:sdtEndPr/>
            <w:sdtContent>
              <w:r w:rsidR="00B75120">
                <w:t xml:space="preserve">     </w:t>
              </w:r>
            </w:sdtContent>
          </w:sdt>
        </w:p>
      </w:sdtContent>
    </w:sdt>
    <w:p w14:paraId="00000053" w14:textId="77777777" w:rsidR="006D08F8" w:rsidRDefault="007F71EB">
      <w:pPr>
        <w:spacing w:after="0" w:line="31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Humanistyczne: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narzędzia do tworzenia cyfrowych opowieści (m.in. komiksów)</w:t>
      </w:r>
    </w:p>
    <w:p w14:paraId="00000054" w14:textId="77777777" w:rsidR="006D08F8" w:rsidRDefault="007F71EB">
      <w:pPr>
        <w:spacing w:after="0" w:line="312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Zajęcia w sali z tabletami obejmą narzędzia:</w:t>
      </w:r>
    </w:p>
    <w:p w14:paraId="00000055" w14:textId="6A1A755D" w:rsidR="006D08F8" w:rsidRDefault="007F71EB">
      <w:pPr>
        <w:spacing w:after="0" w:line="31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Ogólnoprzedmiotowe: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animacja poklatkowa, nagrywanie filmów np. w </w:t>
      </w:r>
      <w:sdt>
        <w:sdtPr>
          <w:tag w:val="goog_rdk_52"/>
          <w:id w:val="-708875476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>InShot, quiz (lub gra terenowa) z kodami QR, Kahoot i Quizizz</w:t>
      </w:r>
    </w:p>
    <w:p w14:paraId="00000056" w14:textId="77777777" w:rsidR="006D08F8" w:rsidRDefault="007F71EB">
      <w:pPr>
        <w:spacing w:after="0" w:line="31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Humanistyczne: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Flipgrid, digital storytelling (opowiadanie cyfrowych historii).</w:t>
      </w:r>
    </w:p>
    <w:p w14:paraId="00000057" w14:textId="26FE0A63" w:rsidR="006D08F8" w:rsidRDefault="007F71EB" w:rsidP="0070443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Efektem zrealizowanego szkolenia stacjonarnego będzie wypracowanie z uczestnikami </w:t>
      </w:r>
      <w:r w:rsidR="00296117">
        <w:rPr>
          <w:rFonts w:ascii="Times New Roman" w:eastAsia="Times New Roman" w:hAnsi="Times New Roman" w:cs="Times New Roman"/>
          <w:sz w:val="24"/>
          <w:szCs w:val="24"/>
        </w:rPr>
        <w:t xml:space="preserve">indywidualnych scenariuszy </w:t>
      </w:r>
      <w:r>
        <w:rPr>
          <w:rFonts w:ascii="Times New Roman" w:eastAsia="Times New Roman" w:hAnsi="Times New Roman" w:cs="Times New Roman"/>
          <w:sz w:val="24"/>
          <w:szCs w:val="24"/>
        </w:rPr>
        <w:t>lekcji</w:t>
      </w:r>
      <w:r w:rsidR="00296117">
        <w:rPr>
          <w:rFonts w:ascii="Times New Roman" w:eastAsia="Times New Roman" w:hAnsi="Times New Roman" w:cs="Times New Roman"/>
          <w:sz w:val="24"/>
          <w:szCs w:val="24"/>
        </w:rPr>
        <w:t xml:space="preserve"> (uczestnicy przygotują po jednym scenariuszu)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wykorzystaniem poznanych w trakcie kursu e-learningowego </w:t>
      </w:r>
      <w:r w:rsidR="00822A4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zajęciac</w:t>
      </w:r>
      <w:r w:rsidR="00822A4E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stacjonarnych narzędzi. Wykonawcy opracują i zredagują scenariusz </w:t>
      </w:r>
      <w:r w:rsidR="0070443A">
        <w:rPr>
          <w:rFonts w:ascii="Times New Roman" w:eastAsia="Times New Roman" w:hAnsi="Times New Roman" w:cs="Times New Roman"/>
          <w:b/>
          <w:sz w:val="24"/>
          <w:szCs w:val="24"/>
        </w:rPr>
        <w:t>skupiony na rozwijaniu</w:t>
      </w:r>
      <w:r w:rsidR="007E4FD5" w:rsidRPr="0070443A">
        <w:rPr>
          <w:rFonts w:ascii="Times New Roman" w:eastAsia="Times New Roman" w:hAnsi="Times New Roman" w:cs="Times New Roman"/>
          <w:b/>
          <w:sz w:val="24"/>
          <w:szCs w:val="24"/>
        </w:rPr>
        <w:t xml:space="preserve"> badawcz</w:t>
      </w:r>
      <w:r w:rsidR="0070443A">
        <w:rPr>
          <w:rFonts w:ascii="Times New Roman" w:eastAsia="Times New Roman" w:hAnsi="Times New Roman" w:cs="Times New Roman"/>
          <w:b/>
          <w:sz w:val="24"/>
          <w:szCs w:val="24"/>
        </w:rPr>
        <w:t>ej</w:t>
      </w:r>
      <w:r w:rsidR="007E4FD5" w:rsidRPr="0070443A">
        <w:rPr>
          <w:rFonts w:ascii="Times New Roman" w:eastAsia="Times New Roman" w:hAnsi="Times New Roman" w:cs="Times New Roman"/>
          <w:b/>
          <w:sz w:val="24"/>
          <w:szCs w:val="24"/>
        </w:rPr>
        <w:t xml:space="preserve"> postaw</w:t>
      </w:r>
      <w:r w:rsidR="0070443A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7E4FD5" w:rsidRPr="0070443A">
        <w:rPr>
          <w:rFonts w:ascii="Times New Roman" w:eastAsia="Times New Roman" w:hAnsi="Times New Roman" w:cs="Times New Roman"/>
          <w:b/>
          <w:sz w:val="24"/>
          <w:szCs w:val="24"/>
        </w:rPr>
        <w:t xml:space="preserve"> uczniów</w:t>
      </w:r>
      <w:r w:rsidR="00704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oraz dostarczą go Zamawiającemu w formacie MS Word (.docx).</w:t>
      </w:r>
    </w:p>
    <w:p w14:paraId="00000058" w14:textId="77777777" w:rsidR="006D08F8" w:rsidRDefault="007F71E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Wykonawcy przeprowadzą ewaluację szkolenia zgodnie z regulacjami wewnętrznymi Zamawiającego i opracują zbiorcze wyniki z ankiet w formacie MS Word (.docx).</w:t>
      </w:r>
    </w:p>
    <w:p w14:paraId="00000059" w14:textId="7AE1443D" w:rsidR="006D08F8" w:rsidRDefault="007F71EB">
      <w:pPr>
        <w:numPr>
          <w:ilvl w:val="0"/>
          <w:numId w:val="5"/>
        </w:numPr>
        <w:spacing w:before="240" w:after="120" w:line="312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Wymagania techniczne dotyczące sposobu przygotowania i przeprowadzenia szkolenia w części stacjonarnej </w:t>
      </w:r>
    </w:p>
    <w:p w14:paraId="0000005A" w14:textId="77777777" w:rsidR="006D08F8" w:rsidRDefault="007F71EB">
      <w:pPr>
        <w:numPr>
          <w:ilvl w:val="1"/>
          <w:numId w:val="5"/>
        </w:numPr>
        <w:spacing w:after="120" w:line="31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Przygotowanie w formacie MS Word (.docx) koncepcji warsztatu dla 15 uczestników (nauczycieli) w wymiarze 16 godzin dydaktycznych (45 minut każda); opracowanie potrzebnych pomocy dydaktycznych niezbędnych do prowadzenia szkolenia, np. kart pracy, formularzy, skryptów.</w:t>
      </w:r>
    </w:p>
    <w:p w14:paraId="0000005B" w14:textId="0D03C2AD" w:rsidR="006D08F8" w:rsidRDefault="007F71EB">
      <w:pPr>
        <w:numPr>
          <w:ilvl w:val="1"/>
          <w:numId w:val="5"/>
        </w:numPr>
        <w:spacing w:after="120" w:line="31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Przedstawienie do akceptacji Zamawiającemu scenariusza zajęć szkolenia metodycznego w</w:t>
      </w:r>
      <w:r w:rsidR="00E35DB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formacie MS Word (.docx), opracowanego na podstawie przedstawionej koncepcji warsztatu. Wykonawca będzie zobowiązany do nanoszenia poprawek Zamawiającego.</w:t>
      </w:r>
    </w:p>
    <w:p w14:paraId="0000005C" w14:textId="28AA92BD" w:rsidR="006D08F8" w:rsidRDefault="007F71EB">
      <w:pPr>
        <w:numPr>
          <w:ilvl w:val="0"/>
          <w:numId w:val="5"/>
        </w:numPr>
        <w:spacing w:before="240" w:after="120" w:line="31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wymaga ponadto, aby program przygotowany i prowadzony został przez dwóch wykonawców: jedna osoba odpowiedzialna za część</w:t>
      </w:r>
      <w:r w:rsidR="00424EA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przyrodniczą, druga za część humanistyczną.</w:t>
      </w:r>
    </w:p>
    <w:p w14:paraId="0000005D" w14:textId="77777777" w:rsidR="006D08F8" w:rsidRDefault="007F71EB">
      <w:pPr>
        <w:numPr>
          <w:ilvl w:val="0"/>
          <w:numId w:val="5"/>
        </w:numPr>
        <w:spacing w:before="240" w:after="120" w:line="31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Efektem zrealizowanego szkolenia stacjonarnego będzie wypracowanie z uczestnikami scenariusza lekcji z wykorzystaniem poznanych w trakcie kursu e-learningowego i na zajęciach stacjonarnych narzędzi. Wykonawcy opracują i zredagują scenariusz oraz dostarczą go Zamawiającemu w formacie MS Word (.docx). Wypracowany scenariusz Wykonawca przekaże Zamawiającemu zgodnie w wymaganiami opisanymi w punkcie 6 OPZ.</w:t>
      </w:r>
    </w:p>
    <w:p w14:paraId="0000005E" w14:textId="77777777" w:rsidR="006D08F8" w:rsidRDefault="007F71EB">
      <w:pPr>
        <w:numPr>
          <w:ilvl w:val="0"/>
          <w:numId w:val="5"/>
        </w:numPr>
        <w:spacing w:before="240" w:after="120" w:line="312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Wykonawcy przeprowadza ewaluację szkolenia zgodnie z regulacjami wewnętrznymi Zamawiającego i opracują zbiorcze wyniki z ankiet w formacie MS Word (.docx).</w:t>
      </w:r>
    </w:p>
    <w:p w14:paraId="0000005F" w14:textId="77777777" w:rsidR="006D08F8" w:rsidRDefault="007F71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Termin realizacji szkoleń:</w:t>
      </w:r>
    </w:p>
    <w:p w14:paraId="00000060" w14:textId="1754FC3F" w:rsidR="006D08F8" w:rsidRDefault="007F71EB">
      <w:pPr>
        <w:pBdr>
          <w:top w:val="nil"/>
          <w:left w:val="nil"/>
          <w:bottom w:val="nil"/>
          <w:right w:val="nil"/>
          <w:between w:val="nil"/>
        </w:pBdr>
        <w:spacing w:before="240" w:after="120" w:line="31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Szkolenie e-learningowe rozpocznie się </w:t>
      </w:r>
      <w:r w:rsidR="00761651">
        <w:rPr>
          <w:rFonts w:ascii="Times New Roman" w:eastAsia="Times New Roman" w:hAnsi="Times New Roman" w:cs="Times New Roman"/>
          <w:sz w:val="24"/>
          <w:szCs w:val="24"/>
        </w:rPr>
        <w:t>dwa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tygodnie przed rozpoczęciem zajęć stacjonarnych. Zakończy również dwa tygodnie po zajęciach stacjonarnych. </w:t>
      </w:r>
    </w:p>
    <w:p w14:paraId="00000061" w14:textId="77777777" w:rsidR="006D08F8" w:rsidRDefault="007F71EB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Sesje moderowane odbędą się w terminach:</w:t>
      </w:r>
    </w:p>
    <w:p w14:paraId="00000062" w14:textId="6DF52C01" w:rsidR="006D08F8" w:rsidRDefault="007F71EB">
      <w:pPr>
        <w:numPr>
          <w:ilvl w:val="0"/>
          <w:numId w:val="3"/>
        </w:numPr>
        <w:spacing w:after="36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C84E54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–29 maja 2020 r (sesja wprowadzająca)</w:t>
      </w:r>
    </w:p>
    <w:p w14:paraId="00000063" w14:textId="71D06D70" w:rsidR="006D08F8" w:rsidRDefault="0070443A">
      <w:pPr>
        <w:numPr>
          <w:ilvl w:val="0"/>
          <w:numId w:val="3"/>
        </w:numPr>
        <w:spacing w:after="36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2-16</w:t>
      </w:r>
      <w:r w:rsidR="007F71EB">
        <w:rPr>
          <w:rFonts w:ascii="Times New Roman" w:eastAsia="Times New Roman" w:hAnsi="Times New Roman" w:cs="Times New Roman"/>
          <w:sz w:val="24"/>
          <w:szCs w:val="24"/>
        </w:rPr>
        <w:t xml:space="preserve"> czerwca 2020 r (sesja podsumowująca)</w:t>
      </w:r>
    </w:p>
    <w:p w14:paraId="00000064" w14:textId="77777777" w:rsidR="006D08F8" w:rsidRDefault="007F71EB">
      <w:pPr>
        <w:pBdr>
          <w:top w:val="nil"/>
          <w:left w:val="nil"/>
          <w:bottom w:val="nil"/>
          <w:right w:val="nil"/>
          <w:between w:val="nil"/>
        </w:pBdr>
        <w:spacing w:before="240" w:after="12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Szkolenie stacjonarne odbędzie się w terminie </w:t>
      </w:r>
    </w:p>
    <w:p w14:paraId="00000065" w14:textId="77777777" w:rsidR="006D08F8" w:rsidRDefault="007F71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30-31 maja 2020 (jedna grupa - nauki przyrodnicze, druga grupa - nauki humanistyczne) </w:t>
      </w:r>
    </w:p>
    <w:p w14:paraId="00000066" w14:textId="410BFF7B" w:rsidR="006D08F8" w:rsidRDefault="007F71E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Planuje się 16 godzin warsztatów w części stacjonarnej na terenie Centrum Szkoleniowego ORE w Sulejówku, ul. Paderewskiego 77. Zamawiający zapewni Wykonawcy wyżywienie, nocleg oraz parking na terenie Centrum Szkoleniowego w czasie szkolenia.</w:t>
      </w:r>
    </w:p>
    <w:p w14:paraId="00000067" w14:textId="43333200" w:rsidR="006D08F8" w:rsidRDefault="007F71EB">
      <w:pPr>
        <w:pBdr>
          <w:top w:val="nil"/>
          <w:left w:val="nil"/>
          <w:bottom w:val="nil"/>
          <w:right w:val="nil"/>
          <w:between w:val="nil"/>
        </w:pBdr>
        <w:spacing w:before="240" w:after="120" w:line="31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Planowane będą dwie grupy po około </w:t>
      </w:r>
      <w:r w:rsidR="00296117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</w:rPr>
        <w:t>osób.</w:t>
      </w:r>
      <w:r w:rsidR="00021307">
        <w:rPr>
          <w:rFonts w:ascii="Times New Roman" w:eastAsia="Times New Roman" w:hAnsi="Times New Roman" w:cs="Times New Roman"/>
          <w:sz w:val="24"/>
          <w:szCs w:val="24"/>
        </w:rPr>
        <w:t xml:space="preserve"> Łączna </w:t>
      </w:r>
      <w:r w:rsidR="005513F7">
        <w:rPr>
          <w:rFonts w:ascii="Times New Roman" w:eastAsia="Times New Roman" w:hAnsi="Times New Roman" w:cs="Times New Roman"/>
          <w:sz w:val="24"/>
          <w:szCs w:val="24"/>
        </w:rPr>
        <w:t>liczba</w:t>
      </w:r>
      <w:r w:rsidR="00021307">
        <w:rPr>
          <w:rFonts w:ascii="Times New Roman" w:eastAsia="Times New Roman" w:hAnsi="Times New Roman" w:cs="Times New Roman"/>
          <w:sz w:val="24"/>
          <w:szCs w:val="24"/>
        </w:rPr>
        <w:t xml:space="preserve"> uczestników </w:t>
      </w:r>
      <w:r w:rsidR="00CD0A9C">
        <w:rPr>
          <w:rFonts w:ascii="Times New Roman" w:eastAsia="Times New Roman" w:hAnsi="Times New Roman" w:cs="Times New Roman"/>
          <w:sz w:val="24"/>
          <w:szCs w:val="24"/>
        </w:rPr>
        <w:t>to</w:t>
      </w:r>
      <w:r w:rsidR="00021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940">
        <w:rPr>
          <w:rFonts w:ascii="Times New Roman" w:eastAsia="Times New Roman" w:hAnsi="Times New Roman" w:cs="Times New Roman"/>
          <w:sz w:val="24"/>
          <w:szCs w:val="24"/>
        </w:rPr>
        <w:t xml:space="preserve">40 </w:t>
      </w:r>
      <w:r w:rsidR="00021307">
        <w:rPr>
          <w:rFonts w:ascii="Times New Roman" w:eastAsia="Times New Roman" w:hAnsi="Times New Roman" w:cs="Times New Roman"/>
          <w:sz w:val="24"/>
          <w:szCs w:val="24"/>
        </w:rPr>
        <w:t>osób.</w:t>
      </w:r>
    </w:p>
    <w:p w14:paraId="00000068" w14:textId="0454EFCC" w:rsidR="006D08F8" w:rsidRDefault="007F71EB">
      <w:pPr>
        <w:pBdr>
          <w:top w:val="nil"/>
          <w:left w:val="nil"/>
          <w:bottom w:val="nil"/>
          <w:right w:val="nil"/>
          <w:between w:val="nil"/>
        </w:pBdr>
        <w:spacing w:before="240" w:after="120" w:line="31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zastrzega sobie możliwość zmiany terminów szkolenia w Sulejówku po jego uzgodnieniu z Wykonawcami.</w:t>
      </w:r>
    </w:p>
    <w:p w14:paraId="1D6B912C" w14:textId="567DF6A7" w:rsidR="00C84E54" w:rsidRDefault="00926A83">
      <w:pPr>
        <w:pBdr>
          <w:top w:val="nil"/>
          <w:left w:val="nil"/>
          <w:bottom w:val="nil"/>
          <w:right w:val="nil"/>
          <w:between w:val="nil"/>
        </w:pBdr>
        <w:spacing w:before="240" w:after="120" w:line="312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Zamawiający zastrzega sobie możliwość </w:t>
      </w:r>
      <w:r w:rsidR="00C84E54" w:rsidRPr="00F53247">
        <w:rPr>
          <w:rFonts w:ascii="Times New Roman" w:eastAsia="Times New Roman" w:hAnsi="Times New Roman" w:cs="Times New Roman"/>
          <w:b/>
          <w:bCs/>
          <w:sz w:val="24"/>
          <w:szCs w:val="24"/>
        </w:rPr>
        <w:t>zmiany formy szkolenia, w tym w szczególności części stacjonarnej, na inną</w:t>
      </w:r>
      <w:r w:rsidRPr="00F53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formę kształcenia na odległość</w:t>
      </w:r>
      <w:r w:rsidR="006E4849">
        <w:rPr>
          <w:rFonts w:ascii="Times New Roman" w:eastAsia="Times New Roman" w:hAnsi="Times New Roman" w:cs="Times New Roman"/>
          <w:b/>
          <w:bCs/>
          <w:sz w:val="24"/>
          <w:szCs w:val="24"/>
        </w:rPr>
        <w:t>, o czym poinformuje Wykonawcę na co najmniej 5 dni przed dokonaniem zmiany. W przypadku zmiany form zajęć</w:t>
      </w:r>
      <w:r w:rsidR="00111CB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6E48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Wykonawca zobowiązany jest do dostosowania wszelkich opracowanych materiałów wymaganych niniejszą umową do możliwości przeprowadzenia ich w formie zdalnej (on-line)</w:t>
      </w:r>
      <w:r w:rsidR="00822A4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47B86BF" w14:textId="6EC4D7A2" w:rsidR="006E4849" w:rsidRDefault="006E4849" w:rsidP="00950626">
      <w:pPr>
        <w:pBdr>
          <w:top w:val="nil"/>
          <w:left w:val="nil"/>
          <w:bottom w:val="nil"/>
          <w:right w:val="nil"/>
          <w:between w:val="nil"/>
        </w:pBdr>
        <w:spacing w:before="240" w:after="240" w:line="312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Zmiany formy szkolenia </w:t>
      </w:r>
      <w:r w:rsidR="00111CB1">
        <w:rPr>
          <w:rFonts w:ascii="Times New Roman" w:eastAsia="Times New Roman" w:hAnsi="Times New Roman" w:cs="Times New Roman"/>
          <w:b/>
          <w:bCs/>
          <w:sz w:val="24"/>
          <w:szCs w:val="24"/>
        </w:rPr>
        <w:t>ze stacjonarnej na zdalną nie mogą powodować zwiększenia wynagrodzenia Wykonawcy.</w:t>
      </w:r>
    </w:p>
    <w:p w14:paraId="00000069" w14:textId="77777777" w:rsidR="006D08F8" w:rsidRDefault="007F71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Wymagania wobec Wykonawcy:</w:t>
      </w:r>
    </w:p>
    <w:p w14:paraId="0000006A" w14:textId="77777777" w:rsidR="006D08F8" w:rsidRDefault="007F71EB">
      <w:pPr>
        <w:pBdr>
          <w:top w:val="nil"/>
          <w:left w:val="nil"/>
          <w:bottom w:val="nil"/>
          <w:right w:val="nil"/>
          <w:between w:val="nil"/>
        </w:pBdr>
        <w:spacing w:before="240" w:after="120" w:line="31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Osoby zainteresowane powinny spełniać następujące warunki:</w:t>
      </w:r>
    </w:p>
    <w:p w14:paraId="0000006B" w14:textId="49801DFB" w:rsidR="006D08F8" w:rsidRDefault="007F71EB">
      <w:pPr>
        <w:numPr>
          <w:ilvl w:val="0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posiadać odpowiednie wykształcenie wyższe kierunkowe (jedna osoba w zakresie przedmiotów przyrodniczych</w:t>
      </w:r>
      <w:r w:rsidR="00396E1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druga w zakresie przedmiotów humanistycznych) – ukończone co najmniej studia magisterskie; stopień awansu zawodowego - nauczyciel mianowany; </w:t>
      </w:r>
    </w:p>
    <w:p w14:paraId="0000006C" w14:textId="77777777" w:rsidR="006D08F8" w:rsidRDefault="007F71EB">
      <w:pPr>
        <w:numPr>
          <w:ilvl w:val="0"/>
          <w:numId w:val="7"/>
        </w:numPr>
        <w:spacing w:after="36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posiadać udokumentowane doświadczenie w przygotowaniu materiałów dydaktycznych i prowadzeniu szkoleń, warsztatów; w tym z zakresu umiejętności cyfrowych;</w:t>
      </w:r>
    </w:p>
    <w:p w14:paraId="0000006D" w14:textId="7EEC963F" w:rsidR="006D08F8" w:rsidRDefault="00140940">
      <w:pPr>
        <w:numPr>
          <w:ilvl w:val="0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opracowanie </w:t>
      </w:r>
      <w:r w:rsidR="007F71EB">
        <w:rPr>
          <w:rFonts w:ascii="Times New Roman" w:eastAsia="Times New Roman" w:hAnsi="Times New Roman" w:cs="Times New Roman"/>
          <w:sz w:val="24"/>
          <w:szCs w:val="24"/>
        </w:rPr>
        <w:t xml:space="preserve">w ciągu ostatnich 2 lat przynajmniej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jednej publikacji </w:t>
      </w:r>
      <w:r w:rsidR="007F71EB">
        <w:rPr>
          <w:rFonts w:ascii="Times New Roman" w:eastAsia="Times New Roman" w:hAnsi="Times New Roman" w:cs="Times New Roman"/>
          <w:sz w:val="24"/>
          <w:szCs w:val="24"/>
        </w:rPr>
        <w:t>na temat wykorzystania TIK w edukacji</w:t>
      </w:r>
    </w:p>
    <w:p w14:paraId="0000006E" w14:textId="674660C6" w:rsidR="006D08F8" w:rsidRDefault="007F71EB">
      <w:pPr>
        <w:numPr>
          <w:ilvl w:val="0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 ostatnich dwóch latach przeprowadził 100 godzin szkoleń dla nauczycieli w zakresie wykorzystania systemów informacyjnych, narzędzi chmury i innych narzędzi TIK</w:t>
      </w:r>
      <w:r w:rsidR="00F5324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76D2D1A6" w14:textId="554CF1EF" w:rsidR="00F53247" w:rsidRDefault="00F53247">
      <w:pPr>
        <w:numPr>
          <w:ilvl w:val="0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</w:t>
      </w:r>
      <w:r w:rsidR="006E4849">
        <w:rPr>
          <w:rFonts w:ascii="Times New Roman" w:eastAsia="Times New Roman" w:hAnsi="Times New Roman" w:cs="Times New Roman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doświadczenie w szkoleniu nauczycieli </w:t>
      </w:r>
      <w:r w:rsidR="00111CB1">
        <w:rPr>
          <w:rFonts w:ascii="Times New Roman" w:eastAsia="Times New Roman" w:hAnsi="Times New Roman" w:cs="Times New Roman"/>
          <w:sz w:val="24"/>
          <w:szCs w:val="24"/>
        </w:rPr>
        <w:t>w trybie zdalnym.</w:t>
      </w:r>
      <w:bookmarkEnd w:id="0"/>
    </w:p>
    <w:sectPr w:rsidR="00F5324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EC3F4" w14:textId="77777777" w:rsidR="009E6990" w:rsidRDefault="009E6990">
      <w:pPr>
        <w:spacing w:after="0" w:line="240" w:lineRule="auto"/>
      </w:pPr>
      <w:r>
        <w:separator/>
      </w:r>
    </w:p>
  </w:endnote>
  <w:endnote w:type="continuationSeparator" w:id="0">
    <w:p w14:paraId="194428F1" w14:textId="77777777" w:rsidR="009E6990" w:rsidRDefault="009E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3" w14:textId="52ADB85B" w:rsidR="006D08F8" w:rsidRDefault="007F71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B623A0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B623A0">
      <w:rPr>
        <w:b/>
        <w:noProof/>
        <w:color w:val="000000"/>
        <w:sz w:val="24"/>
        <w:szCs w:val="24"/>
      </w:rPr>
      <w:t>8</w:t>
    </w:r>
    <w:r>
      <w:rPr>
        <w:b/>
        <w:color w:val="000000"/>
        <w:sz w:val="24"/>
        <w:szCs w:val="24"/>
      </w:rPr>
      <w:fldChar w:fldCharType="end"/>
    </w:r>
  </w:p>
  <w:p w14:paraId="00000074" w14:textId="77777777" w:rsidR="006D08F8" w:rsidRDefault="006D08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61566" w14:textId="77777777" w:rsidR="009E6990" w:rsidRDefault="009E6990">
      <w:pPr>
        <w:spacing w:after="0" w:line="240" w:lineRule="auto"/>
      </w:pPr>
      <w:r>
        <w:separator/>
      </w:r>
    </w:p>
  </w:footnote>
  <w:footnote w:type="continuationSeparator" w:id="0">
    <w:p w14:paraId="5B3BE664" w14:textId="77777777" w:rsidR="009E6990" w:rsidRDefault="009E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1" w14:textId="77777777" w:rsidR="006D08F8" w:rsidRDefault="006D08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312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0000072" w14:textId="77777777" w:rsidR="006D08F8" w:rsidRDefault="006D08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312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F" w14:textId="77777777" w:rsidR="006D08F8" w:rsidRDefault="006D08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312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0000070" w14:textId="77777777" w:rsidR="006D08F8" w:rsidRDefault="006D08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312" w:lineRule="auto"/>
      <w:jc w:val="both"/>
      <w:rPr>
        <w:rFonts w:ascii="Arial" w:eastAsia="Arial" w:hAnsi="Arial" w:cs="Arial"/>
        <w:b/>
        <w:i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3F2"/>
    <w:multiLevelType w:val="multilevel"/>
    <w:tmpl w:val="BB6EE4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5025286"/>
    <w:multiLevelType w:val="multilevel"/>
    <w:tmpl w:val="3B8A763C"/>
    <w:lvl w:ilvl="0">
      <w:start w:val="3"/>
      <w:numFmt w:val="decimal"/>
      <w:lvlText w:val="%1."/>
      <w:lvlJc w:val="left"/>
      <w:pPr>
        <w:ind w:left="540" w:hanging="540"/>
      </w:pPr>
      <w:rPr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" w15:restartNumberingAfterBreak="0">
    <w:nsid w:val="156E453F"/>
    <w:multiLevelType w:val="multilevel"/>
    <w:tmpl w:val="9A8A11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013FD6"/>
    <w:multiLevelType w:val="multilevel"/>
    <w:tmpl w:val="7FDEEA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C266850"/>
    <w:multiLevelType w:val="multilevel"/>
    <w:tmpl w:val="16D2BD9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D533DF9"/>
    <w:multiLevelType w:val="multilevel"/>
    <w:tmpl w:val="6C7EB1D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0A8787E"/>
    <w:multiLevelType w:val="multilevel"/>
    <w:tmpl w:val="783CF32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6D260D8"/>
    <w:multiLevelType w:val="multilevel"/>
    <w:tmpl w:val="07D4B23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978606A"/>
    <w:multiLevelType w:val="multilevel"/>
    <w:tmpl w:val="F566CD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7E86319A"/>
    <w:multiLevelType w:val="multilevel"/>
    <w:tmpl w:val="411086B0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F8"/>
    <w:rsid w:val="00021307"/>
    <w:rsid w:val="00041548"/>
    <w:rsid w:val="000C61ED"/>
    <w:rsid w:val="00101E4F"/>
    <w:rsid w:val="00111CB1"/>
    <w:rsid w:val="00140940"/>
    <w:rsid w:val="001E7F8E"/>
    <w:rsid w:val="00206F86"/>
    <w:rsid w:val="00296117"/>
    <w:rsid w:val="002A0FD9"/>
    <w:rsid w:val="002E1B05"/>
    <w:rsid w:val="002E2F1D"/>
    <w:rsid w:val="00327B89"/>
    <w:rsid w:val="00396E11"/>
    <w:rsid w:val="003A4B7A"/>
    <w:rsid w:val="00424EA6"/>
    <w:rsid w:val="004E0988"/>
    <w:rsid w:val="004E0ABD"/>
    <w:rsid w:val="005513F7"/>
    <w:rsid w:val="00625436"/>
    <w:rsid w:val="006B329E"/>
    <w:rsid w:val="006C2B40"/>
    <w:rsid w:val="006D08F8"/>
    <w:rsid w:val="006E4849"/>
    <w:rsid w:val="0070443A"/>
    <w:rsid w:val="007378AE"/>
    <w:rsid w:val="00761651"/>
    <w:rsid w:val="007E4FD5"/>
    <w:rsid w:val="007F71EB"/>
    <w:rsid w:val="00814538"/>
    <w:rsid w:val="008160A1"/>
    <w:rsid w:val="00822A4E"/>
    <w:rsid w:val="008340B2"/>
    <w:rsid w:val="00873A28"/>
    <w:rsid w:val="0089082E"/>
    <w:rsid w:val="008F232F"/>
    <w:rsid w:val="00926A83"/>
    <w:rsid w:val="00950626"/>
    <w:rsid w:val="009E6990"/>
    <w:rsid w:val="00AA2D39"/>
    <w:rsid w:val="00AF41FD"/>
    <w:rsid w:val="00B623A0"/>
    <w:rsid w:val="00B75120"/>
    <w:rsid w:val="00BA6486"/>
    <w:rsid w:val="00BB7632"/>
    <w:rsid w:val="00C55607"/>
    <w:rsid w:val="00C84E54"/>
    <w:rsid w:val="00CD087A"/>
    <w:rsid w:val="00CD0A9C"/>
    <w:rsid w:val="00D82812"/>
    <w:rsid w:val="00E2595B"/>
    <w:rsid w:val="00E35DBE"/>
    <w:rsid w:val="00E5786C"/>
    <w:rsid w:val="00E9319C"/>
    <w:rsid w:val="00EF0A46"/>
    <w:rsid w:val="00F53247"/>
    <w:rsid w:val="00F8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A23B"/>
  <w15:docId w15:val="{9461F691-A2C2-40BA-9FE5-006DD93B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rsid w:val="00F54A5B"/>
    <w:pPr>
      <w:tabs>
        <w:tab w:val="center" w:pos="4536"/>
        <w:tab w:val="right" w:pos="9072"/>
      </w:tabs>
      <w:spacing w:after="0" w:line="312" w:lineRule="auto"/>
      <w:jc w:val="both"/>
    </w:pPr>
    <w:rPr>
      <w:rFonts w:ascii="Times New Roman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54A5B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F5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0C3"/>
  </w:style>
  <w:style w:type="paragraph" w:styleId="Tekstdymka">
    <w:name w:val="Balloon Text"/>
    <w:basedOn w:val="Normalny"/>
    <w:link w:val="TekstdymkaZnak"/>
    <w:uiPriority w:val="99"/>
    <w:semiHidden/>
    <w:unhideWhenUsed/>
    <w:rsid w:val="002F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0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6FA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0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DBF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WJpG8sC3f2cPLdQmLNX68Nnl0Q==">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2050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Kasperska-Gochna</dc:creator>
  <cp:lastModifiedBy>Agata Jarnutowska-Wrzodak</cp:lastModifiedBy>
  <cp:revision>3</cp:revision>
  <dcterms:created xsi:type="dcterms:W3CDTF">2020-05-04T10:37:00Z</dcterms:created>
  <dcterms:modified xsi:type="dcterms:W3CDTF">2020-05-04T13:14:00Z</dcterms:modified>
</cp:coreProperties>
</file>