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BB" w:rsidRPr="00F232A3" w:rsidRDefault="005478BB" w:rsidP="00F232A3">
      <w:pPr>
        <w:jc w:val="right"/>
        <w:rPr>
          <w:rFonts w:ascii="Tahoma" w:hAnsi="Tahoma" w:cs="Tahoma"/>
        </w:rPr>
      </w:pPr>
      <w:bookmarkStart w:id="0" w:name="_GoBack"/>
      <w:bookmarkEnd w:id="0"/>
      <w:r w:rsidRPr="00D347FD">
        <w:rPr>
          <w:rFonts w:ascii="Tahoma" w:hAnsi="Tahoma" w:cs="Tahoma"/>
        </w:rPr>
        <w:t xml:space="preserve">Załącznik nr </w:t>
      </w:r>
      <w:r>
        <w:rPr>
          <w:rFonts w:ascii="Tahoma" w:hAnsi="Tahoma" w:cs="Tahoma"/>
        </w:rPr>
        <w:t>3</w:t>
      </w:r>
      <w:r w:rsidRPr="00D347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Pr="00D347FD">
        <w:rPr>
          <w:rFonts w:ascii="Tahoma" w:hAnsi="Tahoma" w:cs="Tahoma"/>
        </w:rPr>
        <w:t>do Zapytania ofertowego</w:t>
      </w:r>
    </w:p>
    <w:tbl>
      <w:tblPr>
        <w:tblStyle w:val="Tabela-Siatka"/>
        <w:tblW w:w="14432" w:type="dxa"/>
        <w:tblLook w:val="04A0" w:firstRow="1" w:lastRow="0" w:firstColumn="1" w:lastColumn="0" w:noHBand="0" w:noVBand="1"/>
      </w:tblPr>
      <w:tblGrid>
        <w:gridCol w:w="14432"/>
      </w:tblGrid>
      <w:tr w:rsidR="005478BB" w:rsidRPr="00F232A3" w:rsidTr="009A4AF5">
        <w:trPr>
          <w:trHeight w:val="959"/>
        </w:trPr>
        <w:tc>
          <w:tcPr>
            <w:tcW w:w="14432" w:type="dxa"/>
          </w:tcPr>
          <w:p w:rsidR="005478BB" w:rsidRPr="00F232A3" w:rsidRDefault="005478BB" w:rsidP="009A4AF5">
            <w:pPr>
              <w:tabs>
                <w:tab w:val="left" w:pos="3220"/>
              </w:tabs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F232A3">
              <w:rPr>
                <w:rFonts w:ascii="Tahoma" w:eastAsia="Times New Roman" w:hAnsi="Tahoma" w:cs="Tahoma"/>
                <w:b/>
                <w:lang w:eastAsia="pl-PL"/>
              </w:rPr>
              <w:t>WYKAZ USŁUG WYKONANYCH W OKRESIE OSTATNICH TRZECH LAT PRZED UPŁYWEM TERMINU SKŁADANIA OFERT, A JEŻELI OKRES PROWADZENIA DZIAŁANNOŚCI JEST KRÓTSZY W TYM OKRESIE , W ZAKRESIE I WARTOŚCI ZGODNIE Z ZAPYTANIEM OFERTOWYM</w:t>
            </w:r>
          </w:p>
          <w:p w:rsidR="005478BB" w:rsidRPr="00F232A3" w:rsidRDefault="005478BB" w:rsidP="009A4AF5">
            <w:pPr>
              <w:jc w:val="center"/>
              <w:rPr>
                <w:rFonts w:ascii="Tahoma" w:hAnsi="Tahoma" w:cs="Tahoma"/>
                <w:i/>
              </w:rPr>
            </w:pPr>
            <w:r w:rsidRPr="00F232A3">
              <w:rPr>
                <w:rFonts w:ascii="Tahoma" w:hAnsi="Tahoma" w:cs="Tahoma"/>
              </w:rPr>
              <w:t>na realizację zamówienia „ Usługa mycia okien dla Ośrodka Rozwoju Edukacji w Warszawie”.</w:t>
            </w:r>
          </w:p>
        </w:tc>
      </w:tr>
    </w:tbl>
    <w:p w:rsidR="005478BB" w:rsidRPr="00D347FD" w:rsidRDefault="005478BB" w:rsidP="00F232A3">
      <w:pPr>
        <w:pStyle w:val="Akapitzlist"/>
        <w:spacing w:after="0" w:line="360" w:lineRule="auto"/>
        <w:ind w:left="0"/>
        <w:jc w:val="both"/>
        <w:rPr>
          <w:rFonts w:ascii="Tahoma" w:hAnsi="Tahoma" w:cs="Tahoma"/>
        </w:rPr>
      </w:pPr>
      <w:r w:rsidRPr="00D347FD">
        <w:rPr>
          <w:rFonts w:ascii="Tahoma" w:hAnsi="Tahoma" w:cs="Tahoma"/>
        </w:rPr>
        <w:t>Nazwa Wykonawcy</w:t>
      </w:r>
      <w:r>
        <w:rPr>
          <w:rFonts w:ascii="Tahoma" w:hAnsi="Tahoma" w:cs="Tahoma"/>
        </w:rPr>
        <w:t xml:space="preserve">  </w:t>
      </w:r>
      <w:r w:rsidRPr="00D347FD">
        <w:rPr>
          <w:rFonts w:ascii="Tahoma" w:hAnsi="Tahoma" w:cs="Tahoma"/>
        </w:rPr>
        <w:t>………………………</w:t>
      </w:r>
      <w:r>
        <w:rPr>
          <w:rFonts w:ascii="Tahoma" w:hAnsi="Tahoma" w:cs="Tahoma"/>
        </w:rPr>
        <w:t>………………………………………………………………………………</w:t>
      </w:r>
    </w:p>
    <w:p w:rsidR="005478BB" w:rsidRDefault="005478BB" w:rsidP="00F232A3">
      <w:pPr>
        <w:pStyle w:val="Akapitzlist"/>
        <w:spacing w:after="0" w:line="36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D347FD">
        <w:rPr>
          <w:rFonts w:ascii="Tahoma" w:hAnsi="Tahoma" w:cs="Tahoma"/>
        </w:rPr>
        <w:t>dres Wykonawcy</w:t>
      </w:r>
      <w:r>
        <w:rPr>
          <w:rFonts w:ascii="Tahoma" w:hAnsi="Tahoma" w:cs="Tahoma"/>
        </w:rPr>
        <w:t xml:space="preserve">   </w:t>
      </w:r>
      <w:r w:rsidRPr="00D347FD">
        <w:rPr>
          <w:rFonts w:ascii="Tahoma" w:hAnsi="Tahoma" w:cs="Tahoma"/>
        </w:rPr>
        <w:t>…………………………</w:t>
      </w:r>
      <w:r>
        <w:rPr>
          <w:rFonts w:ascii="Tahoma" w:hAnsi="Tahoma" w:cs="Tahoma"/>
        </w:rPr>
        <w:t>……</w:t>
      </w:r>
      <w:r w:rsidRPr="00D347FD">
        <w:rPr>
          <w:rFonts w:ascii="Tahoma" w:hAnsi="Tahoma" w:cs="Tahoma"/>
        </w:rPr>
        <w:t>……………………………………………………………………….</w:t>
      </w:r>
    </w:p>
    <w:p w:rsidR="005478BB" w:rsidRDefault="00F232A3" w:rsidP="002A5996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D347FD">
        <w:rPr>
          <w:rFonts w:ascii="Tahoma" w:hAnsi="Tahoma" w:cs="Tahoma"/>
        </w:rPr>
        <w:t>NIP: …………………………………………………..Regon: ……………</w:t>
      </w:r>
      <w:r>
        <w:rPr>
          <w:rFonts w:ascii="Tahoma" w:hAnsi="Tahoma" w:cs="Tahoma"/>
        </w:rPr>
        <w:t>…..</w:t>
      </w:r>
      <w:r w:rsidRPr="00D347FD">
        <w:rPr>
          <w:rFonts w:ascii="Tahoma" w:hAnsi="Tahoma" w:cs="Tahoma"/>
        </w:rPr>
        <w:t>…………………………………………..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13"/>
        <w:gridCol w:w="1866"/>
        <w:gridCol w:w="3653"/>
        <w:gridCol w:w="1560"/>
        <w:gridCol w:w="3402"/>
        <w:gridCol w:w="3260"/>
      </w:tblGrid>
      <w:tr w:rsidR="002A5996" w:rsidTr="002A5996">
        <w:trPr>
          <w:trHeight w:val="759"/>
        </w:trPr>
        <w:tc>
          <w:tcPr>
            <w:tcW w:w="713" w:type="dxa"/>
          </w:tcPr>
          <w:p w:rsidR="002A5996" w:rsidRPr="0051499D" w:rsidRDefault="002A5996" w:rsidP="009A4AF5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1499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66" w:type="dxa"/>
          </w:tcPr>
          <w:p w:rsidR="002A5996" w:rsidRPr="0051499D" w:rsidRDefault="002A5996" w:rsidP="009A4AF5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1499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Przedmiot zamówienia</w:t>
            </w:r>
          </w:p>
          <w:p w:rsidR="002A5996" w:rsidRPr="0051499D" w:rsidRDefault="002A5996" w:rsidP="009A4AF5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1499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(opis, zakres)</w:t>
            </w:r>
          </w:p>
        </w:tc>
        <w:tc>
          <w:tcPr>
            <w:tcW w:w="3653" w:type="dxa"/>
          </w:tcPr>
          <w:p w:rsidR="002A5996" w:rsidRDefault="002A5996" w:rsidP="009A4AF5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Czy usługa mycia okien obejmowała użycie technik alpinistycznych</w:t>
            </w:r>
          </w:p>
          <w:p w:rsidR="002A5996" w:rsidRPr="0051499D" w:rsidRDefault="002A5996" w:rsidP="009A4AF5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(tak/nie)</w:t>
            </w:r>
          </w:p>
        </w:tc>
        <w:tc>
          <w:tcPr>
            <w:tcW w:w="1560" w:type="dxa"/>
          </w:tcPr>
          <w:p w:rsidR="002A5996" w:rsidRPr="0051499D" w:rsidRDefault="002A5996" w:rsidP="009A4AF5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1499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(zł)</w:t>
            </w:r>
          </w:p>
        </w:tc>
        <w:tc>
          <w:tcPr>
            <w:tcW w:w="3402" w:type="dxa"/>
          </w:tcPr>
          <w:p w:rsidR="002A5996" w:rsidRPr="0051499D" w:rsidRDefault="002A5996" w:rsidP="009A4AF5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1499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Podmiot na rzecz, którego usługi zostały wykonane (nazwa, adres)</w:t>
            </w:r>
          </w:p>
        </w:tc>
        <w:tc>
          <w:tcPr>
            <w:tcW w:w="3260" w:type="dxa"/>
          </w:tcPr>
          <w:p w:rsidR="002A5996" w:rsidRPr="0051499D" w:rsidRDefault="002A5996" w:rsidP="009A4AF5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1499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Data wykonania</w:t>
            </w:r>
          </w:p>
        </w:tc>
      </w:tr>
      <w:tr w:rsidR="002A5996" w:rsidTr="002A5996">
        <w:trPr>
          <w:trHeight w:val="340"/>
        </w:trPr>
        <w:tc>
          <w:tcPr>
            <w:tcW w:w="713" w:type="dxa"/>
          </w:tcPr>
          <w:p w:rsidR="002A5996" w:rsidRPr="00394BD7" w:rsidRDefault="002A5996" w:rsidP="009A4AF5">
            <w:pPr>
              <w:spacing w:before="60" w:after="6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4B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6" w:type="dxa"/>
          </w:tcPr>
          <w:p w:rsidR="002A5996" w:rsidRPr="00394BD7" w:rsidRDefault="002A5996" w:rsidP="009A4AF5">
            <w:pPr>
              <w:spacing w:before="60" w:after="6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4B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53" w:type="dxa"/>
          </w:tcPr>
          <w:p w:rsidR="002A5996" w:rsidRPr="00394BD7" w:rsidRDefault="002A5996" w:rsidP="009A4AF5">
            <w:pPr>
              <w:spacing w:before="60" w:after="6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2A5996" w:rsidRPr="00394BD7" w:rsidRDefault="002A5996" w:rsidP="009A4AF5">
            <w:pPr>
              <w:spacing w:before="60" w:after="6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4B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2" w:type="dxa"/>
          </w:tcPr>
          <w:p w:rsidR="002A5996" w:rsidRPr="00394BD7" w:rsidRDefault="002A5996" w:rsidP="009A4AF5">
            <w:pPr>
              <w:spacing w:before="60" w:after="6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4B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0" w:type="dxa"/>
          </w:tcPr>
          <w:p w:rsidR="002A5996" w:rsidRPr="00394BD7" w:rsidRDefault="002A5996" w:rsidP="009A4AF5">
            <w:pPr>
              <w:spacing w:before="60" w:after="6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4B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</w:tr>
      <w:tr w:rsidR="002A5996" w:rsidTr="002A5996">
        <w:trPr>
          <w:trHeight w:val="348"/>
        </w:trPr>
        <w:tc>
          <w:tcPr>
            <w:tcW w:w="713" w:type="dxa"/>
          </w:tcPr>
          <w:p w:rsidR="002A5996" w:rsidRDefault="002A5996" w:rsidP="009A4AF5">
            <w:pPr>
              <w:spacing w:before="60" w:after="60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866" w:type="dxa"/>
          </w:tcPr>
          <w:p w:rsidR="002A5996" w:rsidRDefault="002A5996" w:rsidP="009A4AF5">
            <w:pPr>
              <w:spacing w:before="60" w:after="60"/>
              <w:rPr>
                <w:rFonts w:ascii="Tahoma" w:eastAsia="Times New Roman" w:hAnsi="Tahoma" w:cs="Tahoma"/>
                <w:lang w:eastAsia="pl-PL"/>
              </w:rPr>
            </w:pPr>
          </w:p>
          <w:p w:rsidR="002A5996" w:rsidRDefault="002A5996" w:rsidP="009A4AF5">
            <w:pPr>
              <w:spacing w:before="60" w:after="60"/>
              <w:rPr>
                <w:rFonts w:ascii="Tahoma" w:eastAsia="Times New Roman" w:hAnsi="Tahoma" w:cs="Tahoma"/>
                <w:lang w:eastAsia="pl-PL"/>
              </w:rPr>
            </w:pPr>
          </w:p>
          <w:p w:rsidR="002A5996" w:rsidRDefault="002A5996" w:rsidP="009A4AF5">
            <w:pPr>
              <w:spacing w:before="60" w:after="60"/>
              <w:rPr>
                <w:rFonts w:ascii="Tahoma" w:eastAsia="Times New Roman" w:hAnsi="Tahoma" w:cs="Tahoma"/>
                <w:lang w:eastAsia="pl-PL"/>
              </w:rPr>
            </w:pPr>
          </w:p>
          <w:p w:rsidR="002A5996" w:rsidRDefault="002A5996" w:rsidP="009A4AF5">
            <w:pPr>
              <w:spacing w:before="60" w:after="60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53" w:type="dxa"/>
          </w:tcPr>
          <w:p w:rsidR="002A5996" w:rsidRDefault="002A5996" w:rsidP="009A4AF5">
            <w:pPr>
              <w:spacing w:before="60" w:after="60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560" w:type="dxa"/>
          </w:tcPr>
          <w:p w:rsidR="002A5996" w:rsidRDefault="002A5996" w:rsidP="009A4AF5">
            <w:pPr>
              <w:spacing w:before="60" w:after="60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402" w:type="dxa"/>
          </w:tcPr>
          <w:p w:rsidR="002A5996" w:rsidRDefault="002A5996" w:rsidP="009A4AF5">
            <w:pPr>
              <w:spacing w:before="60" w:after="60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260" w:type="dxa"/>
          </w:tcPr>
          <w:p w:rsidR="002A5996" w:rsidRDefault="002A5996" w:rsidP="009A4AF5">
            <w:pPr>
              <w:spacing w:before="60" w:after="60"/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:rsidR="00D800EB" w:rsidRPr="00D347FD" w:rsidRDefault="00D800EB" w:rsidP="00D800EB">
      <w:pPr>
        <w:pStyle w:val="Bezodstpw"/>
        <w:spacing w:before="60" w:after="60" w:line="276" w:lineRule="auto"/>
        <w:ind w:left="502"/>
        <w:rPr>
          <w:rFonts w:ascii="Tahoma" w:hAnsi="Tahoma" w:cs="Tahoma"/>
        </w:rPr>
      </w:pPr>
      <w:r w:rsidRPr="00D347FD">
        <w:rPr>
          <w:rFonts w:ascii="Tahoma" w:hAnsi="Tahoma" w:cs="Tahoma"/>
        </w:rPr>
        <w:t xml:space="preserve">………………………….                   </w:t>
      </w:r>
    </w:p>
    <w:p w:rsidR="00D800EB" w:rsidRPr="00D347FD" w:rsidRDefault="00D800EB" w:rsidP="00D800EB">
      <w:pPr>
        <w:pStyle w:val="Bezodstpw"/>
        <w:spacing w:before="60" w:after="60" w:line="276" w:lineRule="auto"/>
        <w:ind w:left="502"/>
        <w:rPr>
          <w:rFonts w:ascii="Tahoma" w:hAnsi="Tahoma" w:cs="Tahoma"/>
          <w:i/>
        </w:rPr>
      </w:pPr>
      <w:r w:rsidRPr="00D347FD">
        <w:rPr>
          <w:rFonts w:ascii="Tahoma" w:hAnsi="Tahoma" w:cs="Tahoma"/>
          <w:i/>
        </w:rPr>
        <w:t xml:space="preserve"> (miejscowość i data)</w:t>
      </w:r>
    </w:p>
    <w:p w:rsidR="00D800EB" w:rsidRPr="00D347FD" w:rsidRDefault="00D800EB" w:rsidP="00D800EB">
      <w:pPr>
        <w:spacing w:before="60" w:after="6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                                                                                                                                 ………………………………………………………………..</w:t>
      </w:r>
    </w:p>
    <w:p w:rsidR="00EE0073" w:rsidRPr="00D800EB" w:rsidRDefault="00D800EB" w:rsidP="00AD6473">
      <w:pPr>
        <w:spacing w:after="0"/>
        <w:ind w:left="4253"/>
        <w:rPr>
          <w:rFonts w:ascii="Tahoma" w:eastAsia="Times New Roman" w:hAnsi="Tahoma" w:cs="Tahoma"/>
          <w:bCs/>
          <w:iCs/>
          <w:color w:val="000000"/>
          <w:lang w:eastAsia="pl-PL"/>
        </w:rPr>
      </w:pPr>
      <w:r>
        <w:rPr>
          <w:rFonts w:ascii="Tahoma" w:eastAsia="Times New Roman" w:hAnsi="Tahoma" w:cs="Tahoma"/>
          <w:bCs/>
          <w:iCs/>
          <w:color w:val="000000"/>
          <w:lang w:eastAsia="pl-PL"/>
        </w:rPr>
        <w:t xml:space="preserve">                                                        </w:t>
      </w:r>
      <w:r w:rsidRPr="00D347FD">
        <w:rPr>
          <w:rFonts w:ascii="Tahoma" w:eastAsia="Times New Roman" w:hAnsi="Tahoma" w:cs="Tahoma"/>
          <w:bCs/>
          <w:iCs/>
          <w:color w:val="000000"/>
          <w:lang w:eastAsia="pl-PL"/>
        </w:rPr>
        <w:t>Czytelny podpis Wykonawcy/umocowanego Pełnomocnika</w:t>
      </w:r>
    </w:p>
    <w:sectPr w:rsidR="00EE0073" w:rsidRPr="00D800EB" w:rsidSect="005478B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AA" w:rsidRDefault="007D6FAA" w:rsidP="00D800EB">
      <w:pPr>
        <w:spacing w:after="0" w:line="240" w:lineRule="auto"/>
      </w:pPr>
      <w:r>
        <w:separator/>
      </w:r>
    </w:p>
  </w:endnote>
  <w:endnote w:type="continuationSeparator" w:id="0">
    <w:p w:rsidR="007D6FAA" w:rsidRDefault="007D6FAA" w:rsidP="00D8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AA" w:rsidRDefault="007D6FAA" w:rsidP="00D800EB">
      <w:pPr>
        <w:spacing w:after="0" w:line="240" w:lineRule="auto"/>
      </w:pPr>
      <w:r>
        <w:separator/>
      </w:r>
    </w:p>
  </w:footnote>
  <w:footnote w:type="continuationSeparator" w:id="0">
    <w:p w:rsidR="007D6FAA" w:rsidRDefault="007D6FAA" w:rsidP="00D8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EB" w:rsidRDefault="00D800E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5A8AA72" wp14:editId="029F9130">
          <wp:simplePos x="0" y="0"/>
          <wp:positionH relativeFrom="column">
            <wp:posOffset>-99695</wp:posOffset>
          </wp:positionH>
          <wp:positionV relativeFrom="paragraph">
            <wp:posOffset>-230506</wp:posOffset>
          </wp:positionV>
          <wp:extent cx="3773592" cy="600075"/>
          <wp:effectExtent l="0" t="0" r="0" b="0"/>
          <wp:wrapNone/>
          <wp:docPr id="1" name="Obraz 1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1" cy="600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BB"/>
    <w:rsid w:val="00266BA6"/>
    <w:rsid w:val="002A5996"/>
    <w:rsid w:val="00394BD7"/>
    <w:rsid w:val="00482C23"/>
    <w:rsid w:val="0052607F"/>
    <w:rsid w:val="005478BB"/>
    <w:rsid w:val="00615256"/>
    <w:rsid w:val="006E621A"/>
    <w:rsid w:val="007D6FAA"/>
    <w:rsid w:val="008D6A15"/>
    <w:rsid w:val="00AC7CD6"/>
    <w:rsid w:val="00AD6473"/>
    <w:rsid w:val="00CF330B"/>
    <w:rsid w:val="00D800EB"/>
    <w:rsid w:val="00F232A3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86736-AB4D-4781-A26A-D71AAA72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478BB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54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478BB"/>
  </w:style>
  <w:style w:type="paragraph" w:styleId="Nagwek">
    <w:name w:val="header"/>
    <w:basedOn w:val="Normalny"/>
    <w:link w:val="NagwekZnak"/>
    <w:uiPriority w:val="99"/>
    <w:unhideWhenUsed/>
    <w:rsid w:val="00D8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0EB"/>
  </w:style>
  <w:style w:type="paragraph" w:styleId="Stopka">
    <w:name w:val="footer"/>
    <w:basedOn w:val="Normalny"/>
    <w:link w:val="StopkaZnak"/>
    <w:uiPriority w:val="99"/>
    <w:unhideWhenUsed/>
    <w:rsid w:val="00D8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0EB"/>
  </w:style>
  <w:style w:type="paragraph" w:styleId="Bezodstpw">
    <w:name w:val="No Spacing"/>
    <w:uiPriority w:val="1"/>
    <w:qFormat/>
    <w:rsid w:val="00D800E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Pietryka</dc:creator>
  <cp:lastModifiedBy>Łukasz Eisenbart</cp:lastModifiedBy>
  <cp:revision>3</cp:revision>
  <cp:lastPrinted>2019-10-16T09:27:00Z</cp:lastPrinted>
  <dcterms:created xsi:type="dcterms:W3CDTF">2019-10-16T13:24:00Z</dcterms:created>
  <dcterms:modified xsi:type="dcterms:W3CDTF">2019-10-17T09:10:00Z</dcterms:modified>
</cp:coreProperties>
</file>