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71C1" w14:textId="77777777" w:rsidR="00DC1E30" w:rsidRPr="00DC1E30" w:rsidRDefault="00DC1E30" w:rsidP="00DC1E30">
      <w:pPr>
        <w:jc w:val="right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>Warszawa, dnia 17 września 2019 r.</w:t>
      </w:r>
    </w:p>
    <w:p w14:paraId="1699DC3F" w14:textId="77777777" w:rsidR="00AB10C1" w:rsidRPr="00DC1E30" w:rsidRDefault="00AB10C1" w:rsidP="00AB10C1">
      <w:pPr>
        <w:rPr>
          <w:rFonts w:ascii="Times New Roman" w:hAnsi="Times New Roman" w:cs="Times New Roman"/>
          <w:b/>
          <w:sz w:val="24"/>
          <w:szCs w:val="24"/>
        </w:rPr>
      </w:pPr>
    </w:p>
    <w:p w14:paraId="27A31C47" w14:textId="77777777" w:rsidR="00AB10C1" w:rsidRPr="00DC1E30" w:rsidRDefault="00AB10C1" w:rsidP="00AB10C1">
      <w:pPr>
        <w:rPr>
          <w:rFonts w:ascii="Times New Roman" w:hAnsi="Times New Roman" w:cs="Times New Roman"/>
          <w:b/>
          <w:sz w:val="24"/>
          <w:szCs w:val="24"/>
        </w:rPr>
      </w:pPr>
      <w:r w:rsidRPr="00DC1E30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6D7054" w:rsidRPr="00DC1E30">
        <w:rPr>
          <w:rFonts w:ascii="Times New Roman" w:hAnsi="Times New Roman" w:cs="Times New Roman"/>
          <w:b/>
          <w:sz w:val="24"/>
          <w:szCs w:val="24"/>
        </w:rPr>
        <w:t>270/WZ/2019</w:t>
      </w:r>
    </w:p>
    <w:p w14:paraId="37809CE5" w14:textId="77777777" w:rsidR="00AB10C1" w:rsidRPr="00DC1E30" w:rsidRDefault="00AB10C1" w:rsidP="00DC1E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E30">
        <w:rPr>
          <w:rFonts w:ascii="Times New Roman" w:hAnsi="Times New Roman" w:cs="Times New Roman"/>
          <w:b/>
          <w:sz w:val="24"/>
          <w:szCs w:val="24"/>
        </w:rPr>
        <w:t xml:space="preserve">Wszyscy Wykonawcy </w:t>
      </w:r>
    </w:p>
    <w:p w14:paraId="5C0FD382" w14:textId="77777777" w:rsidR="00AB10C1" w:rsidRPr="00DC1E30" w:rsidRDefault="00AB10C1" w:rsidP="00AB10C1">
      <w:pPr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205A8" w14:textId="77777777" w:rsidR="00AB10C1" w:rsidRPr="00DC1E30" w:rsidRDefault="00AB10C1" w:rsidP="00DC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1E30">
        <w:rPr>
          <w:rFonts w:ascii="Times New Roman" w:hAnsi="Times New Roman" w:cs="Times New Roman"/>
          <w:b/>
          <w:sz w:val="24"/>
          <w:szCs w:val="24"/>
        </w:rPr>
        <w:t xml:space="preserve">ZMIANA NR 1 TREŚCI </w:t>
      </w:r>
      <w:r w:rsidR="00DC1E30" w:rsidRPr="00DC1E30">
        <w:rPr>
          <w:rFonts w:ascii="Times New Roman" w:hAnsi="Times New Roman" w:cs="Times New Roman"/>
          <w:b/>
          <w:sz w:val="24"/>
          <w:szCs w:val="24"/>
        </w:rPr>
        <w:t>ZAPYTANIA</w:t>
      </w:r>
      <w:r w:rsidR="0004227B">
        <w:rPr>
          <w:rFonts w:ascii="Times New Roman" w:hAnsi="Times New Roman" w:cs="Times New Roman"/>
          <w:b/>
          <w:sz w:val="24"/>
          <w:szCs w:val="24"/>
        </w:rPr>
        <w:t xml:space="preserve"> OFERTOWEGO</w:t>
      </w:r>
    </w:p>
    <w:bookmarkEnd w:id="0"/>
    <w:p w14:paraId="280FD94C" w14:textId="10759E8B" w:rsidR="00AB10C1" w:rsidRDefault="00AB10C1" w:rsidP="00DC1E30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Dotyczy: </w:t>
      </w:r>
      <w:r w:rsidR="006D7054" w:rsidRPr="00DC1E30">
        <w:rPr>
          <w:rFonts w:ascii="Times New Roman" w:hAnsi="Times New Roman" w:cs="Times New Roman"/>
          <w:sz w:val="24"/>
          <w:szCs w:val="24"/>
        </w:rPr>
        <w:t>zapytania ofertowego na przygotowanie i dostawę materiałów promocyjnych dla projektu nr 243/2019/ADM2019/M „PRZYJ</w:t>
      </w:r>
      <w:r w:rsidR="004D36DF" w:rsidRPr="00DC1E30">
        <w:rPr>
          <w:rFonts w:ascii="Times New Roman" w:hAnsi="Times New Roman" w:cs="Times New Roman"/>
          <w:sz w:val="24"/>
          <w:szCs w:val="24"/>
        </w:rPr>
        <w:t>AZNA SZKOŁA – ONE SĄ WŚRÓD NAS”</w:t>
      </w:r>
      <w:r w:rsidR="003D00CA">
        <w:rPr>
          <w:rFonts w:ascii="Times New Roman" w:hAnsi="Times New Roman" w:cs="Times New Roman"/>
          <w:sz w:val="24"/>
          <w:szCs w:val="24"/>
        </w:rPr>
        <w:t xml:space="preserve"> </w:t>
      </w:r>
      <w:r w:rsidR="006D7054" w:rsidRPr="00DC1E30">
        <w:rPr>
          <w:rFonts w:ascii="Times New Roman" w:hAnsi="Times New Roman" w:cs="Times New Roman"/>
          <w:sz w:val="24"/>
          <w:szCs w:val="24"/>
        </w:rPr>
        <w:t>zatwierdzonego przez Departament Współpracy Rozwojowej MSZ oraz Ministerstwo Edukacji Narodowej.</w:t>
      </w:r>
    </w:p>
    <w:p w14:paraId="030FF53B" w14:textId="77777777" w:rsidR="00DC1E30" w:rsidRPr="00DC1E30" w:rsidRDefault="00DC1E30" w:rsidP="00DC1E3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163F89E4" w14:textId="6D5B990E" w:rsidR="00AB10C1" w:rsidRPr="008C0A7E" w:rsidRDefault="00AB10C1" w:rsidP="008C0A7E">
      <w:pPr>
        <w:pStyle w:val="Akapitzlist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8C0A7E">
        <w:rPr>
          <w:rFonts w:ascii="Times New Roman" w:hAnsi="Times New Roman" w:cs="Times New Roman"/>
          <w:sz w:val="24"/>
          <w:szCs w:val="24"/>
        </w:rPr>
        <w:t xml:space="preserve">Ośrodek Rozwoju Edukacji w Warszawie zwany dalej ”Zamawiającym”, dokonał zmian treści </w:t>
      </w:r>
      <w:r w:rsidR="00DC1E30" w:rsidRPr="008C0A7E">
        <w:rPr>
          <w:rFonts w:ascii="Times New Roman" w:hAnsi="Times New Roman" w:cs="Times New Roman"/>
          <w:sz w:val="24"/>
          <w:szCs w:val="24"/>
        </w:rPr>
        <w:t>Zapytania</w:t>
      </w:r>
      <w:r w:rsidRPr="008C0A7E">
        <w:rPr>
          <w:rFonts w:ascii="Times New Roman" w:hAnsi="Times New Roman" w:cs="Times New Roman"/>
          <w:sz w:val="24"/>
          <w:szCs w:val="24"/>
        </w:rPr>
        <w:t xml:space="preserve"> </w:t>
      </w:r>
      <w:r w:rsidR="00DC1E30" w:rsidRPr="008C0A7E">
        <w:rPr>
          <w:rFonts w:ascii="Times New Roman" w:hAnsi="Times New Roman" w:cs="Times New Roman"/>
          <w:sz w:val="24"/>
          <w:szCs w:val="24"/>
        </w:rPr>
        <w:t>ofertowego</w:t>
      </w:r>
      <w:r w:rsidR="0004227B" w:rsidRPr="008C0A7E">
        <w:rPr>
          <w:rFonts w:ascii="Times New Roman" w:hAnsi="Times New Roman" w:cs="Times New Roman"/>
          <w:sz w:val="24"/>
          <w:szCs w:val="24"/>
        </w:rPr>
        <w:t>, zwanej dalej „Zapytaniem”</w:t>
      </w:r>
      <w:r w:rsidRPr="008C0A7E">
        <w:rPr>
          <w:rFonts w:ascii="Times New Roman" w:hAnsi="Times New Roman" w:cs="Times New Roman"/>
          <w:sz w:val="24"/>
          <w:szCs w:val="24"/>
        </w:rPr>
        <w:t xml:space="preserve"> w poniższym zakresie: </w:t>
      </w:r>
    </w:p>
    <w:p w14:paraId="1E999ED0" w14:textId="77777777" w:rsidR="00AB10C1" w:rsidRPr="00DC1E30" w:rsidRDefault="00AB10C1" w:rsidP="00DC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30">
        <w:rPr>
          <w:rFonts w:ascii="Times New Roman" w:hAnsi="Times New Roman" w:cs="Times New Roman"/>
          <w:b/>
          <w:sz w:val="24"/>
          <w:szCs w:val="24"/>
        </w:rPr>
        <w:t xml:space="preserve">Zmiana nr 1 do </w:t>
      </w:r>
      <w:r w:rsidR="00DC1E30" w:rsidRPr="00DC1E30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066E57C6" w14:textId="75259371" w:rsidR="008702B3" w:rsidRPr="00DC1E30" w:rsidRDefault="00AB10C1" w:rsidP="008C0A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W </w:t>
      </w:r>
      <w:r w:rsidR="008702B3" w:rsidRPr="00DC1E30">
        <w:rPr>
          <w:rFonts w:ascii="Times New Roman" w:hAnsi="Times New Roman" w:cs="Times New Roman"/>
          <w:sz w:val="24"/>
          <w:szCs w:val="24"/>
        </w:rPr>
        <w:t xml:space="preserve">Zapytaniu, w </w:t>
      </w:r>
      <w:r w:rsidR="00C716AC">
        <w:rPr>
          <w:rFonts w:ascii="Times New Roman" w:hAnsi="Times New Roman" w:cs="Times New Roman"/>
          <w:sz w:val="24"/>
          <w:szCs w:val="24"/>
        </w:rPr>
        <w:t>rozdziale</w:t>
      </w:r>
      <w:r w:rsidR="00C716AC" w:rsidRPr="00DC1E30">
        <w:rPr>
          <w:rFonts w:ascii="Times New Roman" w:hAnsi="Times New Roman" w:cs="Times New Roman"/>
          <w:sz w:val="24"/>
          <w:szCs w:val="24"/>
        </w:rPr>
        <w:t xml:space="preserve"> </w:t>
      </w:r>
      <w:r w:rsidR="008702B3" w:rsidRPr="00DC1E30">
        <w:rPr>
          <w:rFonts w:ascii="Times New Roman" w:hAnsi="Times New Roman" w:cs="Times New Roman"/>
          <w:sz w:val="24"/>
          <w:szCs w:val="24"/>
        </w:rPr>
        <w:t xml:space="preserve">III </w:t>
      </w:r>
      <w:r w:rsidR="008702B3" w:rsidRPr="008C0A7E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8702B3" w:rsidRPr="00DC1E30">
        <w:rPr>
          <w:rFonts w:ascii="Times New Roman" w:hAnsi="Times New Roman" w:cs="Times New Roman"/>
          <w:sz w:val="24"/>
          <w:szCs w:val="24"/>
        </w:rPr>
        <w:t xml:space="preserve"> w Opisie Produktu Power bank TALL 2200 </w:t>
      </w:r>
      <w:proofErr w:type="spellStart"/>
      <w:r w:rsidR="008702B3" w:rsidRPr="00DC1E3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8702B3" w:rsidRPr="00DC1E30">
        <w:rPr>
          <w:rFonts w:ascii="Times New Roman" w:hAnsi="Times New Roman" w:cs="Times New Roman"/>
          <w:sz w:val="24"/>
          <w:szCs w:val="24"/>
        </w:rPr>
        <w:t xml:space="preserve"> (punkt 8</w:t>
      </w:r>
      <w:r w:rsidR="00C716AC">
        <w:rPr>
          <w:rFonts w:ascii="Times New Roman" w:hAnsi="Times New Roman" w:cs="Times New Roman"/>
          <w:sz w:val="24"/>
          <w:szCs w:val="24"/>
        </w:rPr>
        <w:t xml:space="preserve"> tabeli</w:t>
      </w:r>
      <w:r w:rsidR="008702B3" w:rsidRPr="00DC1E30">
        <w:rPr>
          <w:rFonts w:ascii="Times New Roman" w:hAnsi="Times New Roman" w:cs="Times New Roman"/>
          <w:sz w:val="24"/>
          <w:szCs w:val="24"/>
        </w:rPr>
        <w:t xml:space="preserve">) </w:t>
      </w:r>
      <w:r w:rsidR="0004227B">
        <w:rPr>
          <w:rFonts w:ascii="Times New Roman" w:hAnsi="Times New Roman" w:cs="Times New Roman"/>
          <w:sz w:val="24"/>
          <w:szCs w:val="24"/>
        </w:rPr>
        <w:t>Zapytania</w:t>
      </w:r>
      <w:r w:rsidR="00C716AC">
        <w:rPr>
          <w:rFonts w:ascii="Times New Roman" w:hAnsi="Times New Roman" w:cs="Times New Roman"/>
          <w:sz w:val="24"/>
          <w:szCs w:val="24"/>
        </w:rPr>
        <w:t>,</w:t>
      </w:r>
      <w:r w:rsidR="0004227B" w:rsidRPr="00DC1E30">
        <w:rPr>
          <w:rFonts w:ascii="Times New Roman" w:hAnsi="Times New Roman" w:cs="Times New Roman"/>
          <w:sz w:val="24"/>
          <w:szCs w:val="24"/>
        </w:rPr>
        <w:t xml:space="preserve"> </w:t>
      </w:r>
      <w:r w:rsidRPr="00DC1E30">
        <w:rPr>
          <w:rFonts w:ascii="Times New Roman" w:hAnsi="Times New Roman" w:cs="Times New Roman"/>
          <w:sz w:val="24"/>
          <w:szCs w:val="24"/>
        </w:rPr>
        <w:t xml:space="preserve">wprowadza się następujące zmiany: </w:t>
      </w:r>
    </w:p>
    <w:p w14:paraId="522A01F9" w14:textId="77777777" w:rsidR="008702B3" w:rsidRPr="00DC1E30" w:rsidRDefault="008702B3" w:rsidP="00870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2B0BBD" w14:textId="3D964C96" w:rsidR="00C716AC" w:rsidRDefault="00AB10C1" w:rsidP="008C0A7E">
      <w:pPr>
        <w:pStyle w:val="Akapitzli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i/>
          <w:sz w:val="24"/>
          <w:szCs w:val="24"/>
        </w:rPr>
        <w:t>Obecne brzmienie</w:t>
      </w:r>
      <w:r w:rsidRPr="00DC1E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46DDD4" w14:textId="2863515A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Power bank GRAND o pojemności 12 000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, niewymagający żadnych dodatkowych akcesoriów. Wbudowany kabel  USB umożliwiający naładowanie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, jak i micro USB do ładowania urządzeń mobilnych. Dodatkowo powinien posiadać adapter do ładowania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iPhone'a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 czy iPada.</w:t>
      </w:r>
    </w:p>
    <w:p w14:paraId="5BB8B7E6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Produkt powinien być  zgodny z odpowiednimi dyrektywami Unii Europejskiej, posiadać  znak CE oraz 1 rok gwarancji.</w:t>
      </w:r>
    </w:p>
    <w:p w14:paraId="5873E0FF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14:paraId="708B8CCC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wejście: 5 V / 2 A (wtyczka USB) </w:t>
      </w:r>
    </w:p>
    <w:p w14:paraId="34A5591C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wyjście: 5 V / 2,1 A (wtyczka micro USB / iPhone) </w:t>
      </w:r>
    </w:p>
    <w:p w14:paraId="46584955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pojemność baterii: 12 000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14:paraId="44022AA1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Wymiary: 92x22x21mm (dopuszczenie możliwości zmiany wymiarów produktu o +- 1 cm)</w:t>
      </w:r>
    </w:p>
    <w:p w14:paraId="222A39C8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Materiał: tworzywo, metal.</w:t>
      </w:r>
    </w:p>
    <w:p w14:paraId="48F77896" w14:textId="77777777" w:rsidR="00C716AC" w:rsidRPr="008C0A7E" w:rsidRDefault="00C716AC" w:rsidP="00C716AC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C0A7E">
        <w:rPr>
          <w:rFonts w:ascii="Times New Roman" w:hAnsi="Times New Roman" w:cs="Times New Roman"/>
          <w:b/>
          <w:sz w:val="24"/>
          <w:szCs w:val="24"/>
        </w:rPr>
        <w:t>Kolor: 10 srebrnych i 10 czerwonych</w:t>
      </w:r>
    </w:p>
    <w:p w14:paraId="53FA0C3C" w14:textId="58D9DE8B" w:rsidR="00C716AC" w:rsidRPr="008C0A7E" w:rsidRDefault="00C716AC" w:rsidP="008C0A7E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C0A7E">
        <w:rPr>
          <w:rFonts w:ascii="Times New Roman" w:hAnsi="Times New Roman" w:cs="Times New Roman"/>
          <w:b/>
          <w:sz w:val="24"/>
          <w:szCs w:val="24"/>
        </w:rPr>
        <w:t xml:space="preserve">Logo ORE i Polskiej Pomocy (nadruk </w:t>
      </w:r>
      <w:proofErr w:type="spellStart"/>
      <w:r w:rsidRPr="008C0A7E">
        <w:rPr>
          <w:rFonts w:ascii="Times New Roman" w:hAnsi="Times New Roman" w:cs="Times New Roman"/>
          <w:b/>
          <w:sz w:val="24"/>
          <w:szCs w:val="24"/>
        </w:rPr>
        <w:t>uv</w:t>
      </w:r>
      <w:proofErr w:type="spellEnd"/>
      <w:r w:rsidRPr="008C0A7E">
        <w:rPr>
          <w:rFonts w:ascii="Times New Roman" w:hAnsi="Times New Roman" w:cs="Times New Roman"/>
          <w:b/>
          <w:sz w:val="24"/>
          <w:szCs w:val="24"/>
        </w:rPr>
        <w:t>, jedna strona, wymiar znakowania 120x55mm).</w:t>
      </w:r>
    </w:p>
    <w:p w14:paraId="60B6DC4A" w14:textId="77777777" w:rsidR="00C716AC" w:rsidRDefault="00C716AC" w:rsidP="00DC1E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408B77D" w14:textId="14F0FA93" w:rsidR="00AB10C1" w:rsidRPr="00DC1E30" w:rsidRDefault="00AB10C1" w:rsidP="008C0A7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i/>
          <w:sz w:val="24"/>
          <w:szCs w:val="24"/>
        </w:rPr>
        <w:t>Zastępuje się następującą treścią</w:t>
      </w:r>
      <w:r w:rsidR="008702B3" w:rsidRPr="00DC1E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F631D6" w14:textId="7BC982FC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Power bank GRAND o pojemności 12 000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, niewymagający żadnych dodatkowych akcesoriów. Wbudowany kabel  USB umożliwiający naładowanie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, jak i </w:t>
      </w:r>
      <w:r w:rsidRPr="00C716AC">
        <w:rPr>
          <w:rFonts w:ascii="Times New Roman" w:hAnsi="Times New Roman" w:cs="Times New Roman"/>
          <w:sz w:val="24"/>
          <w:szCs w:val="24"/>
        </w:rPr>
        <w:lastRenderedPageBreak/>
        <w:t xml:space="preserve">micro USB do ładowania urządzeń mobilnych. Dodatkowo powinien posiadać adapter do ładowania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iPhone'a</w:t>
      </w:r>
      <w:proofErr w:type="spellEnd"/>
      <w:r w:rsidRPr="00C716AC">
        <w:rPr>
          <w:rFonts w:ascii="Times New Roman" w:hAnsi="Times New Roman" w:cs="Times New Roman"/>
          <w:sz w:val="24"/>
          <w:szCs w:val="24"/>
        </w:rPr>
        <w:t xml:space="preserve"> czy iPada.</w:t>
      </w:r>
    </w:p>
    <w:p w14:paraId="1AE2D236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Produkt powinien być  zgodny z odpowiednimi dyrektywami Unii Europejskiej, posiadać  znak CE oraz 1 rok gwarancji.</w:t>
      </w:r>
    </w:p>
    <w:p w14:paraId="0AA71193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14:paraId="4659F178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wejście: 5 V / 2 A (wtyczka USB) </w:t>
      </w:r>
    </w:p>
    <w:p w14:paraId="039163DC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wyjście: 5 V / 2,1 A (wtyczka micro USB / iPhone) </w:t>
      </w:r>
    </w:p>
    <w:p w14:paraId="7BB0AB89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 xml:space="preserve">- pojemność baterii: 12 000 </w:t>
      </w:r>
      <w:proofErr w:type="spellStart"/>
      <w:r w:rsidRPr="00C716AC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14:paraId="43B1A4F3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Wymiary: 92x22x21mm (dopuszczenie możliwości zmiany wymiarów produktu o +- 1 cm)</w:t>
      </w:r>
    </w:p>
    <w:p w14:paraId="1111D3A0" w14:textId="77777777" w:rsidR="00C716AC" w:rsidRP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C716AC">
        <w:rPr>
          <w:rFonts w:ascii="Times New Roman" w:hAnsi="Times New Roman" w:cs="Times New Roman"/>
          <w:sz w:val="24"/>
          <w:szCs w:val="24"/>
        </w:rPr>
        <w:t>Materiał: tworzywo, metal.</w:t>
      </w:r>
    </w:p>
    <w:p w14:paraId="73F05054" w14:textId="2807CE5F" w:rsidR="00C716AC" w:rsidRPr="008C0A7E" w:rsidRDefault="00C716AC" w:rsidP="00C716AC">
      <w:pPr>
        <w:pStyle w:val="Akapitzlist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0A7E">
        <w:rPr>
          <w:rFonts w:ascii="Times New Roman" w:hAnsi="Times New Roman" w:cs="Times New Roman"/>
          <w:b/>
          <w:color w:val="FF0000"/>
          <w:sz w:val="24"/>
          <w:szCs w:val="24"/>
        </w:rPr>
        <w:t>Kolor: 5 srebrnych i 5 czerwonych.</w:t>
      </w:r>
    </w:p>
    <w:p w14:paraId="654690FD" w14:textId="3766BA26" w:rsidR="00C716AC" w:rsidRDefault="00C716AC" w:rsidP="00C716A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8C0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Logo ORE i Polskiej Pomocy (nadruk </w:t>
      </w:r>
      <w:proofErr w:type="spellStart"/>
      <w:r w:rsidRPr="008C0A7E">
        <w:rPr>
          <w:rFonts w:ascii="Times New Roman" w:hAnsi="Times New Roman" w:cs="Times New Roman"/>
          <w:b/>
          <w:color w:val="FF0000"/>
          <w:sz w:val="24"/>
          <w:szCs w:val="24"/>
        </w:rPr>
        <w:t>uv</w:t>
      </w:r>
      <w:proofErr w:type="spellEnd"/>
      <w:r w:rsidRPr="008C0A7E">
        <w:rPr>
          <w:rFonts w:ascii="Times New Roman" w:hAnsi="Times New Roman" w:cs="Times New Roman"/>
          <w:b/>
          <w:color w:val="FF0000"/>
          <w:sz w:val="24"/>
          <w:szCs w:val="24"/>
        </w:rPr>
        <w:t>, jedna strona, wymiar znakowania 60x10mm).</w:t>
      </w:r>
      <w:r w:rsidRPr="008C0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EC53EC" w14:textId="30E45785" w:rsidR="003D00CA" w:rsidRPr="008C0A7E" w:rsidRDefault="003D00CA" w:rsidP="008C0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CA">
        <w:rPr>
          <w:rFonts w:ascii="Times New Roman" w:hAnsi="Times New Roman" w:cs="Times New Roman"/>
          <w:b/>
          <w:sz w:val="24"/>
          <w:szCs w:val="24"/>
        </w:rPr>
        <w:t xml:space="preserve">Zmiana nr </w:t>
      </w:r>
      <w:r w:rsidR="00C716AC">
        <w:rPr>
          <w:rFonts w:ascii="Times New Roman" w:hAnsi="Times New Roman" w:cs="Times New Roman"/>
          <w:b/>
          <w:sz w:val="24"/>
          <w:szCs w:val="24"/>
        </w:rPr>
        <w:t>2</w:t>
      </w:r>
      <w:r w:rsidRPr="003D00CA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</w:p>
    <w:p w14:paraId="54C5F5E0" w14:textId="3D757849" w:rsidR="003D00CA" w:rsidRPr="008C0A7E" w:rsidRDefault="00C716AC" w:rsidP="008C0A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Zapytaniu, w</w:t>
      </w:r>
      <w:r w:rsidR="003D00CA" w:rsidRPr="003D00CA">
        <w:rPr>
          <w:rFonts w:ascii="Times New Roman" w:hAnsi="Times New Roman" w:cs="Times New Roman"/>
          <w:sz w:val="24"/>
          <w:szCs w:val="24"/>
        </w:rPr>
        <w:t xml:space="preserve"> </w:t>
      </w:r>
      <w:r w:rsidR="0084049A">
        <w:rPr>
          <w:rFonts w:ascii="Times New Roman" w:hAnsi="Times New Roman" w:cs="Times New Roman"/>
          <w:sz w:val="24"/>
          <w:szCs w:val="24"/>
        </w:rPr>
        <w:t>rozdziale</w:t>
      </w:r>
      <w:r w:rsidR="003D00CA" w:rsidRPr="003D00CA">
        <w:rPr>
          <w:rFonts w:ascii="Times New Roman" w:hAnsi="Times New Roman" w:cs="Times New Roman"/>
          <w:sz w:val="24"/>
          <w:szCs w:val="24"/>
        </w:rPr>
        <w:t xml:space="preserve"> V</w:t>
      </w:r>
      <w:r w:rsidR="003D00CA">
        <w:rPr>
          <w:rFonts w:ascii="Times New Roman" w:hAnsi="Times New Roman" w:cs="Times New Roman"/>
          <w:sz w:val="24"/>
          <w:szCs w:val="24"/>
        </w:rPr>
        <w:t xml:space="preserve"> </w:t>
      </w:r>
      <w:r w:rsidR="003D00CA" w:rsidRPr="003D00CA">
        <w:rPr>
          <w:rFonts w:ascii="Times New Roman" w:hAnsi="Times New Roman" w:cs="Times New Roman"/>
          <w:sz w:val="24"/>
          <w:szCs w:val="24"/>
        </w:rPr>
        <w:t>„</w:t>
      </w:r>
      <w:r w:rsidR="003D00CA" w:rsidRPr="008C0A7E">
        <w:rPr>
          <w:rFonts w:ascii="Times New Roman" w:eastAsia="Calibri" w:hAnsi="Times New Roman" w:cs="Times New Roman"/>
          <w:b/>
          <w:sz w:val="24"/>
          <w:szCs w:val="24"/>
        </w:rPr>
        <w:t xml:space="preserve">Ofertę należy złożyć w formie skanu/pisemnej w miejscu i czasie na adres” </w:t>
      </w:r>
      <w:r w:rsidR="003D00CA" w:rsidRPr="008C0A7E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14:paraId="21E3A139" w14:textId="6342187A" w:rsidR="003D00CA" w:rsidRPr="008C0A7E" w:rsidRDefault="003D00CA" w:rsidP="008C0A7E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8C0A7E">
        <w:rPr>
          <w:rFonts w:ascii="Times New Roman" w:hAnsi="Times New Roman" w:cs="Times New Roman"/>
          <w:b/>
          <w:i/>
          <w:sz w:val="24"/>
          <w:szCs w:val="24"/>
        </w:rPr>
        <w:t>Obecne brzmienie:</w:t>
      </w:r>
    </w:p>
    <w:p w14:paraId="0238A81D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C0A7E">
        <w:rPr>
          <w:rFonts w:ascii="Times New Roman" w:eastAsia="Calibri" w:hAnsi="Times New Roman" w:cs="Times New Roman"/>
          <w:b/>
          <w:sz w:val="24"/>
          <w:szCs w:val="24"/>
        </w:rPr>
        <w:t xml:space="preserve">Ofertę należy złożyć w formie skanu/pisemnej w miejscu i czasie na adres: </w:t>
      </w:r>
    </w:p>
    <w:p w14:paraId="52960FF7" w14:textId="77777777" w:rsidR="003D00CA" w:rsidRPr="008C0A7E" w:rsidRDefault="003D00CA" w:rsidP="008C0A7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C0A7E">
        <w:rPr>
          <w:rFonts w:ascii="Times New Roman" w:hAnsi="Times New Roman" w:cs="Times New Roman"/>
          <w:sz w:val="24"/>
          <w:szCs w:val="24"/>
          <w:lang w:val="en-US"/>
        </w:rPr>
        <w:t>anna.susek@ore.edu.pl</w:t>
      </w:r>
    </w:p>
    <w:p w14:paraId="61EF4FBF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A7E">
        <w:rPr>
          <w:rFonts w:ascii="Times New Roman" w:eastAsia="Calibri" w:hAnsi="Times New Roman" w:cs="Times New Roman"/>
          <w:sz w:val="24"/>
          <w:szCs w:val="24"/>
          <w:lang w:val="en-US"/>
        </w:rPr>
        <w:t>Anna Susek</w:t>
      </w:r>
    </w:p>
    <w:p w14:paraId="34D33B23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C0A7E">
        <w:rPr>
          <w:rFonts w:ascii="Times New Roman" w:eastAsia="Calibri" w:hAnsi="Times New Roman" w:cs="Times New Roman"/>
          <w:sz w:val="24"/>
          <w:szCs w:val="24"/>
        </w:rPr>
        <w:t>Al. Ujazdowskie 28</w:t>
      </w:r>
    </w:p>
    <w:p w14:paraId="26908502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C0A7E">
        <w:rPr>
          <w:rFonts w:ascii="Times New Roman" w:eastAsia="Calibri" w:hAnsi="Times New Roman" w:cs="Times New Roman"/>
          <w:sz w:val="24"/>
          <w:szCs w:val="24"/>
        </w:rPr>
        <w:t xml:space="preserve">00-478 Warszawa </w:t>
      </w:r>
    </w:p>
    <w:p w14:paraId="114B68A8" w14:textId="32B5B917" w:rsidR="003D00CA" w:rsidRDefault="003D00CA" w:rsidP="008C0A7E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C0A7E">
        <w:rPr>
          <w:rFonts w:ascii="Times New Roman" w:eastAsia="Calibri" w:hAnsi="Times New Roman" w:cs="Times New Roman"/>
          <w:b/>
          <w:sz w:val="24"/>
          <w:szCs w:val="24"/>
        </w:rPr>
        <w:t>do dnia 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C0A7E">
        <w:rPr>
          <w:rFonts w:ascii="Times New Roman" w:eastAsia="Calibri" w:hAnsi="Times New Roman" w:cs="Times New Roman"/>
          <w:b/>
          <w:sz w:val="24"/>
          <w:szCs w:val="24"/>
        </w:rPr>
        <w:t>.09.2019 r. godz. 12:00 (</w:t>
      </w:r>
      <w:r w:rsidRPr="008C0A7E">
        <w:rPr>
          <w:rFonts w:ascii="Times New Roman" w:hAnsi="Times New Roman" w:cs="Times New Roman"/>
          <w:color w:val="000000"/>
          <w:sz w:val="24"/>
          <w:szCs w:val="24"/>
        </w:rPr>
        <w:t>o ważności oferty decyduje data wpływu do ORE)</w:t>
      </w:r>
    </w:p>
    <w:p w14:paraId="772ABA32" w14:textId="77777777" w:rsidR="003D00CA" w:rsidRPr="008C0A7E" w:rsidRDefault="003D00CA" w:rsidP="008C0A7E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5BC61" w14:textId="72CE2A7A" w:rsidR="003D00CA" w:rsidRPr="008C0A7E" w:rsidRDefault="003D00CA" w:rsidP="008C0A7E">
      <w:pPr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0A7E">
        <w:rPr>
          <w:rFonts w:ascii="Times New Roman" w:eastAsia="Calibri" w:hAnsi="Times New Roman" w:cs="Times New Roman"/>
          <w:b/>
          <w:i/>
          <w:sz w:val="24"/>
          <w:szCs w:val="24"/>
        </w:rPr>
        <w:t>Zastępuje się następującą treścią:</w:t>
      </w:r>
    </w:p>
    <w:p w14:paraId="707B1EC6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C0A7E">
        <w:rPr>
          <w:rFonts w:ascii="Times New Roman" w:eastAsia="Calibri" w:hAnsi="Times New Roman" w:cs="Times New Roman"/>
          <w:b/>
          <w:sz w:val="24"/>
          <w:szCs w:val="24"/>
        </w:rPr>
        <w:t xml:space="preserve">Ofertę należy złożyć w formie skanu/pisemnej w miejscu i czasie na adres: </w:t>
      </w:r>
    </w:p>
    <w:p w14:paraId="3E58883E" w14:textId="77777777" w:rsidR="003D00CA" w:rsidRPr="008C0A7E" w:rsidRDefault="003D00CA" w:rsidP="008C0A7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C0A7E">
        <w:rPr>
          <w:rFonts w:ascii="Times New Roman" w:hAnsi="Times New Roman" w:cs="Times New Roman"/>
          <w:sz w:val="24"/>
          <w:szCs w:val="24"/>
          <w:lang w:val="en-US"/>
        </w:rPr>
        <w:t>anna.susek@ore.edu.pl</w:t>
      </w:r>
    </w:p>
    <w:p w14:paraId="656F852B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0A7E">
        <w:rPr>
          <w:rFonts w:ascii="Times New Roman" w:eastAsia="Calibri" w:hAnsi="Times New Roman" w:cs="Times New Roman"/>
          <w:sz w:val="24"/>
          <w:szCs w:val="24"/>
          <w:lang w:val="en-US"/>
        </w:rPr>
        <w:t>Anna Susek</w:t>
      </w:r>
    </w:p>
    <w:p w14:paraId="0254A9E0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C0A7E">
        <w:rPr>
          <w:rFonts w:ascii="Times New Roman" w:eastAsia="Calibri" w:hAnsi="Times New Roman" w:cs="Times New Roman"/>
          <w:sz w:val="24"/>
          <w:szCs w:val="24"/>
        </w:rPr>
        <w:t>Al. Ujazdowskie 28</w:t>
      </w:r>
    </w:p>
    <w:p w14:paraId="0505B565" w14:textId="77777777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C0A7E">
        <w:rPr>
          <w:rFonts w:ascii="Times New Roman" w:eastAsia="Calibri" w:hAnsi="Times New Roman" w:cs="Times New Roman"/>
          <w:sz w:val="24"/>
          <w:szCs w:val="24"/>
        </w:rPr>
        <w:t xml:space="preserve">00-478 Warszawa </w:t>
      </w:r>
    </w:p>
    <w:p w14:paraId="470C8DF4" w14:textId="2B1123A3" w:rsidR="003D00CA" w:rsidRPr="008C0A7E" w:rsidRDefault="003D00CA" w:rsidP="008C0A7E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C0A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 dnia 19.09.2019 r.</w:t>
      </w:r>
      <w:r w:rsidRPr="008C0A7E">
        <w:rPr>
          <w:rFonts w:ascii="Times New Roman" w:eastAsia="Calibri" w:hAnsi="Times New Roman" w:cs="Times New Roman"/>
          <w:b/>
          <w:sz w:val="24"/>
          <w:szCs w:val="24"/>
        </w:rPr>
        <w:t xml:space="preserve"> godz. 12:00 (</w:t>
      </w:r>
      <w:r w:rsidRPr="008C0A7E">
        <w:rPr>
          <w:rFonts w:ascii="Times New Roman" w:hAnsi="Times New Roman" w:cs="Times New Roman"/>
          <w:color w:val="000000"/>
          <w:sz w:val="24"/>
          <w:szCs w:val="24"/>
        </w:rPr>
        <w:t>o ważności oferty decyduje data wpływu do ORE)</w:t>
      </w:r>
    </w:p>
    <w:p w14:paraId="118D7DBB" w14:textId="5D85100F" w:rsidR="003D00CA" w:rsidRDefault="003D00CA" w:rsidP="00AB10C1">
      <w:pPr>
        <w:rPr>
          <w:rFonts w:ascii="Times New Roman" w:hAnsi="Times New Roman" w:cs="Times New Roman"/>
          <w:sz w:val="24"/>
          <w:szCs w:val="24"/>
        </w:rPr>
      </w:pPr>
    </w:p>
    <w:p w14:paraId="685332D3" w14:textId="77777777" w:rsidR="00EB36DA" w:rsidRPr="008C0A7E" w:rsidRDefault="00EB36DA" w:rsidP="008C0A7E">
      <w:pPr>
        <w:pStyle w:val="Akapitzlist"/>
        <w:numPr>
          <w:ilvl w:val="0"/>
          <w:numId w:val="2"/>
        </w:numPr>
        <w:ind w:left="14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W pozostałym zakresie treść </w:t>
      </w:r>
      <w:r>
        <w:rPr>
          <w:rFonts w:ascii="Times New Roman" w:hAnsi="Times New Roman" w:cs="Times New Roman"/>
          <w:sz w:val="24"/>
          <w:szCs w:val="24"/>
        </w:rPr>
        <w:t>Zapytania</w:t>
      </w:r>
      <w:r w:rsidRPr="00DC1E30">
        <w:rPr>
          <w:rFonts w:ascii="Times New Roman" w:hAnsi="Times New Roman" w:cs="Times New Roman"/>
          <w:sz w:val="24"/>
          <w:szCs w:val="24"/>
        </w:rPr>
        <w:t xml:space="preserve"> nie ulega zmianie.  </w:t>
      </w:r>
    </w:p>
    <w:p w14:paraId="36D0F32C" w14:textId="7C35449C" w:rsidR="00DC1E30" w:rsidRPr="008C0A7E" w:rsidRDefault="0084049A" w:rsidP="00DC1E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WICE</w:t>
      </w:r>
      <w:r w:rsidR="00DC1E30"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DYREKTOR</w:t>
      </w:r>
    </w:p>
    <w:p w14:paraId="090DBF92" w14:textId="77777777" w:rsidR="00DC1E30" w:rsidRPr="008C0A7E" w:rsidRDefault="00DC1E30" w:rsidP="00DC1E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Ośrodka Rozwoju Edukacji</w:t>
      </w:r>
    </w:p>
    <w:p w14:paraId="6F7AFCAF" w14:textId="77777777" w:rsidR="00DC1E30" w:rsidRPr="008C0A7E" w:rsidRDefault="00DC1E30" w:rsidP="00DC1E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w Warszawie</w:t>
      </w:r>
    </w:p>
    <w:p w14:paraId="5C3CABB3" w14:textId="77777777" w:rsidR="00DC1E30" w:rsidRPr="008C0A7E" w:rsidRDefault="00DC1E30" w:rsidP="00DC1E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/-/</w:t>
      </w:r>
    </w:p>
    <w:p w14:paraId="1E93E20C" w14:textId="2296103B" w:rsidR="00DC1E30" w:rsidRPr="008C0A7E" w:rsidRDefault="0084049A" w:rsidP="00DC1E3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Stanisław Zubek</w:t>
      </w:r>
    </w:p>
    <w:p w14:paraId="60B2F839" w14:textId="77777777" w:rsidR="0084049A" w:rsidRPr="008C0A7E" w:rsidRDefault="00DC1E30" w:rsidP="008C0A7E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</w:pPr>
      <w:r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(podpis na oryginale</w:t>
      </w:r>
      <w:r w:rsidR="0084049A" w:rsidRPr="008C0A7E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l-PL"/>
        </w:rPr>
        <w:t>)</w:t>
      </w:r>
    </w:p>
    <w:p w14:paraId="72BD1629" w14:textId="77777777" w:rsidR="00D85DD3" w:rsidRPr="008C0A7E" w:rsidRDefault="008D7AEF" w:rsidP="0084049A">
      <w:pPr>
        <w:spacing w:before="240"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5DD3" w:rsidRPr="008C0A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65B5" w14:textId="77777777" w:rsidR="008D7AEF" w:rsidRDefault="008D7AEF" w:rsidP="00AB10C1">
      <w:pPr>
        <w:spacing w:after="0" w:line="240" w:lineRule="auto"/>
      </w:pPr>
      <w:r>
        <w:separator/>
      </w:r>
    </w:p>
  </w:endnote>
  <w:endnote w:type="continuationSeparator" w:id="0">
    <w:p w14:paraId="1DDB8FA8" w14:textId="77777777" w:rsidR="008D7AEF" w:rsidRDefault="008D7AEF" w:rsidP="00AB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2FE66" w14:textId="77777777" w:rsidR="008D7AEF" w:rsidRDefault="008D7AEF" w:rsidP="00AB10C1">
      <w:pPr>
        <w:spacing w:after="0" w:line="240" w:lineRule="auto"/>
      </w:pPr>
      <w:r>
        <w:separator/>
      </w:r>
    </w:p>
  </w:footnote>
  <w:footnote w:type="continuationSeparator" w:id="0">
    <w:p w14:paraId="1BFE0AD4" w14:textId="77777777" w:rsidR="008D7AEF" w:rsidRDefault="008D7AEF" w:rsidP="00AB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C4FA" w14:textId="77777777" w:rsidR="00AB10C1" w:rsidRDefault="00AB10C1">
    <w:pPr>
      <w:pStyle w:val="Nagwek"/>
    </w:pPr>
    <w:r>
      <w:rPr>
        <w:noProof/>
        <w:lang w:eastAsia="pl-PL"/>
      </w:rPr>
      <w:drawing>
        <wp:inline distT="0" distB="0" distL="0" distR="0" wp14:anchorId="7265D616" wp14:editId="47D2FB5C">
          <wp:extent cx="3237230" cy="51816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002"/>
    <w:multiLevelType w:val="hybridMultilevel"/>
    <w:tmpl w:val="17846E0A"/>
    <w:lvl w:ilvl="0" w:tplc="07943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5134"/>
    <w:multiLevelType w:val="hybridMultilevel"/>
    <w:tmpl w:val="2AA6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1"/>
    <w:rsid w:val="0004227B"/>
    <w:rsid w:val="0018481B"/>
    <w:rsid w:val="003326FF"/>
    <w:rsid w:val="003D00CA"/>
    <w:rsid w:val="003E44E9"/>
    <w:rsid w:val="00402267"/>
    <w:rsid w:val="004219D2"/>
    <w:rsid w:val="004C5E03"/>
    <w:rsid w:val="004D36DF"/>
    <w:rsid w:val="0069004B"/>
    <w:rsid w:val="006D7054"/>
    <w:rsid w:val="00787BCE"/>
    <w:rsid w:val="0084049A"/>
    <w:rsid w:val="008702B3"/>
    <w:rsid w:val="008C0A7E"/>
    <w:rsid w:val="008D7AEF"/>
    <w:rsid w:val="00A15B38"/>
    <w:rsid w:val="00AB10C1"/>
    <w:rsid w:val="00B234A9"/>
    <w:rsid w:val="00BC284D"/>
    <w:rsid w:val="00C716AC"/>
    <w:rsid w:val="00DC1E30"/>
    <w:rsid w:val="00EB36DA"/>
    <w:rsid w:val="00F9167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71A6"/>
  <w15:docId w15:val="{DE628735-0BE0-4098-82AE-0784608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C1"/>
  </w:style>
  <w:style w:type="paragraph" w:styleId="Stopka">
    <w:name w:val="footer"/>
    <w:basedOn w:val="Normalny"/>
    <w:link w:val="StopkaZnak"/>
    <w:uiPriority w:val="99"/>
    <w:unhideWhenUsed/>
    <w:rsid w:val="00AB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C1"/>
  </w:style>
  <w:style w:type="paragraph" w:styleId="Akapitzlist">
    <w:name w:val="List Paragraph"/>
    <w:basedOn w:val="Normalny"/>
    <w:uiPriority w:val="34"/>
    <w:qFormat/>
    <w:rsid w:val="00870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Susek</dc:creator>
  <cp:lastModifiedBy>Łukasz Eisenbart</cp:lastModifiedBy>
  <cp:revision>3</cp:revision>
  <dcterms:created xsi:type="dcterms:W3CDTF">2019-09-17T12:20:00Z</dcterms:created>
  <dcterms:modified xsi:type="dcterms:W3CDTF">2019-09-18T08:22:00Z</dcterms:modified>
</cp:coreProperties>
</file>