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E" w:rsidRPr="00A05944" w:rsidRDefault="00801FFE" w:rsidP="00801FFE">
      <w:pPr>
        <w:jc w:val="right"/>
        <w:rPr>
          <w:rFonts w:ascii="Arial" w:hAnsi="Arial" w:cs="Arial"/>
        </w:rPr>
      </w:pPr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DF4C0A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Pr="00A05944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opracowanie publikacji „</w:t>
      </w:r>
      <w:r w:rsidR="00453A77">
        <w:rPr>
          <w:rFonts w:ascii="Arial" w:eastAsia="Calibri" w:hAnsi="Arial" w:cs="Arial"/>
          <w:b/>
        </w:rPr>
        <w:t>Ramowy program szkoleń dla nauczycieli z zakresu rozwijania kreatywności i postaw proinnowacyjnych uczniów</w:t>
      </w:r>
      <w:r w:rsidRPr="00A05944">
        <w:rPr>
          <w:rFonts w:ascii="Arial" w:eastAsia="Calibri" w:hAnsi="Arial" w:cs="Arial"/>
          <w:b/>
        </w:rPr>
        <w:t>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801FFE">
        <w:trPr>
          <w:trHeight w:val="1413"/>
        </w:trPr>
        <w:tc>
          <w:tcPr>
            <w:tcW w:w="7119" w:type="dxa"/>
            <w:vAlign w:val="center"/>
          </w:tcPr>
          <w:p w:rsidR="00801FFE" w:rsidRDefault="00453A77" w:rsidP="00453A7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</w:t>
            </w:r>
          </w:p>
          <w:p w:rsidR="00453A77" w:rsidRDefault="00453A77" w:rsidP="00453A77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Pierwszy etap kształcenia: klasy I-III SP</w:t>
            </w:r>
          </w:p>
          <w:p w:rsidR="00801FFE" w:rsidRPr="00453A77" w:rsidRDefault="00453A77" w:rsidP="00801FFE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Drugi etap kształcenia: klasy IV-VI SP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 zł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Default="00453A77" w:rsidP="00453A7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II</w:t>
            </w:r>
          </w:p>
          <w:p w:rsidR="00453A77" w:rsidRDefault="00453A77" w:rsidP="00453A77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Drugi etap kształcenia: klasy VII-VIII SP</w:t>
            </w:r>
          </w:p>
          <w:p w:rsidR="00801FFE" w:rsidRPr="00453A77" w:rsidRDefault="00453A77" w:rsidP="00801FFE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Trzeci etap kształcenia: szkoły ponadpodstawowe 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A05944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A05944">
            <w:pPr>
              <w:rPr>
                <w:rFonts w:ascii="Calibri" w:eastAsia="Calibri" w:hAnsi="Calibri"/>
              </w:rPr>
            </w:pPr>
            <w:r w:rsidRPr="00EF3DC7">
              <w:rPr>
                <w:rFonts w:ascii="Calibri" w:eastAsia="Calibri" w:hAnsi="Calibri"/>
              </w:rPr>
              <w:t>udokumentowane doświadczenie w przygotowywaniu programów i prowadzeniu szkoleń dla nauczycieli (minimum 5 programów szkoleń, prowadzenie minimum 200 godzin szkoleń dla nauczycieli w ciągu 2018 r</w:t>
            </w:r>
            <w:r>
              <w:rPr>
                <w:rFonts w:ascii="Calibri" w:eastAsia="Calibri" w:hAnsi="Calibri"/>
              </w:rPr>
              <w:t>.)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A05944" w:rsidP="00A05944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Opracował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minimum jedną publikację z zakresu edukacji medialnej i cyfrowej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A05944" w:rsidP="00A05944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Ukończenie szkoły trenerskiej przygotowującej</w:t>
            </w:r>
            <w:r w:rsidRPr="00EF3DC7">
              <w:rPr>
                <w:rFonts w:ascii="Calibri" w:eastAsia="Calibri" w:hAnsi="Calibri"/>
              </w:rPr>
              <w:t xml:space="preserve"> do pracy metodami aktywnymi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  <w:bookmarkStart w:id="0" w:name="_GoBack"/>
      <w:bookmarkEnd w:id="0"/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A05944" w:rsidRPr="00DC77C8" w:rsidRDefault="00AD590A" w:rsidP="00A0594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Przedstawiam</w:t>
      </w:r>
      <w:r w:rsidR="00A05944" w:rsidRPr="00DC77C8">
        <w:rPr>
          <w:rFonts w:ascii="Arial" w:eastAsia="Calibri" w:hAnsi="Arial" w:cs="Arial"/>
        </w:rPr>
        <w:t xml:space="preserve"> doświadczenie </w:t>
      </w:r>
      <w:r w:rsidR="00A05944">
        <w:rPr>
          <w:rFonts w:ascii="Arial" w:eastAsia="Calibri" w:hAnsi="Arial" w:cs="Arial"/>
        </w:rPr>
        <w:t xml:space="preserve">wyznaczonej osoby </w:t>
      </w:r>
      <w:r w:rsidR="00A05944" w:rsidRPr="00DC77C8">
        <w:rPr>
          <w:rFonts w:ascii="Arial" w:eastAsia="Calibri" w:hAnsi="Arial" w:cs="Arial"/>
        </w:rPr>
        <w:t xml:space="preserve">zgodne </w:t>
      </w:r>
      <w:r w:rsidR="00A05944">
        <w:rPr>
          <w:rFonts w:ascii="Arial" w:eastAsia="Calibri" w:hAnsi="Arial" w:cs="Arial"/>
        </w:rPr>
        <w:br/>
      </w:r>
      <w:r w:rsidR="00A05944" w:rsidRPr="00DC77C8">
        <w:rPr>
          <w:rFonts w:ascii="Arial" w:eastAsia="Calibri" w:hAnsi="Arial" w:cs="Arial"/>
        </w:rPr>
        <w:t>z wymaganiami Zamawiającego określonymi w sposobie dokonywania oceny w ramach kryterium „Doświadczenie”: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29"/>
        <w:gridCol w:w="2303"/>
        <w:gridCol w:w="2303"/>
      </w:tblGrid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29" w:type="dxa"/>
          </w:tcPr>
          <w:p w:rsidR="00A05944" w:rsidRPr="00DC77C8" w:rsidRDefault="00472002" w:rsidP="00510B5B">
            <w:pPr>
              <w:jc w:val="center"/>
              <w:rPr>
                <w:b/>
              </w:rPr>
            </w:pPr>
            <w:r>
              <w:rPr>
                <w:b/>
              </w:rPr>
              <w:t>Nazwa programu szkoleń</w:t>
            </w:r>
          </w:p>
        </w:tc>
        <w:tc>
          <w:tcPr>
            <w:tcW w:w="2303" w:type="dxa"/>
          </w:tcPr>
          <w:p w:rsidR="00A05944" w:rsidRPr="00DC77C8" w:rsidRDefault="00472002" w:rsidP="00510B5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A05944" w:rsidRPr="00DC77C8">
              <w:rPr>
                <w:b/>
              </w:rPr>
              <w:t>realizacji</w:t>
            </w:r>
            <w:r>
              <w:rPr>
                <w:b/>
              </w:rPr>
              <w:t xml:space="preserve"> szkoleń</w:t>
            </w:r>
          </w:p>
        </w:tc>
        <w:tc>
          <w:tcPr>
            <w:tcW w:w="2303" w:type="dxa"/>
          </w:tcPr>
          <w:p w:rsidR="00A05944" w:rsidRPr="00DC77C8" w:rsidRDefault="00A05944" w:rsidP="0047200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472002">
              <w:rPr>
                <w:b/>
              </w:rPr>
              <w:t>godzin szkoleń w 2018 r.</w:t>
            </w: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</w:tbl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</w:t>
      </w:r>
      <w:proofErr w:type="spellStart"/>
      <w:r>
        <w:rPr>
          <w:rFonts w:ascii="Arial" w:hAnsi="Arial" w:cs="Arial"/>
        </w:rPr>
        <w:t>am</w:t>
      </w:r>
      <w:proofErr w:type="spellEnd"/>
      <w:r w:rsidR="00801FFE" w:rsidRPr="00DC5D40">
        <w:rPr>
          <w:rFonts w:ascii="Arial" w:hAnsi="Arial" w:cs="Arial"/>
        </w:rPr>
        <w:t xml:space="preserve"> się z zapisami Zapytania ofertowego i nie wnosimy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 xml:space="preserve">inu składania ofert określonego </w:t>
      </w:r>
      <w:r w:rsidR="00801FFE"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01FFE" w:rsidRPr="00DC5D40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8"/>
      <w:footerReference w:type="default" r:id="rId9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0F" w:rsidRDefault="0057750F" w:rsidP="00CE774B">
      <w:pPr>
        <w:spacing w:after="0" w:line="240" w:lineRule="auto"/>
      </w:pPr>
      <w:r>
        <w:separator/>
      </w:r>
    </w:p>
  </w:endnote>
  <w:end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0F" w:rsidRDefault="0057750F" w:rsidP="00CE774B">
      <w:pPr>
        <w:spacing w:after="0" w:line="240" w:lineRule="auto"/>
      </w:pPr>
      <w:r>
        <w:separator/>
      </w:r>
    </w:p>
  </w:footnote>
  <w:foot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26D9A"/>
    <w:rsid w:val="000C2D97"/>
    <w:rsid w:val="00116346"/>
    <w:rsid w:val="001317E7"/>
    <w:rsid w:val="00156C1A"/>
    <w:rsid w:val="00240D61"/>
    <w:rsid w:val="00287488"/>
    <w:rsid w:val="003B0B36"/>
    <w:rsid w:val="00453A77"/>
    <w:rsid w:val="00472002"/>
    <w:rsid w:val="005227A6"/>
    <w:rsid w:val="005564B6"/>
    <w:rsid w:val="0057750F"/>
    <w:rsid w:val="00635B47"/>
    <w:rsid w:val="006B62A5"/>
    <w:rsid w:val="00742D31"/>
    <w:rsid w:val="00801FFE"/>
    <w:rsid w:val="008D65BA"/>
    <w:rsid w:val="009C169E"/>
    <w:rsid w:val="009E11F5"/>
    <w:rsid w:val="00A05944"/>
    <w:rsid w:val="00A24B66"/>
    <w:rsid w:val="00A35288"/>
    <w:rsid w:val="00A52192"/>
    <w:rsid w:val="00AD590A"/>
    <w:rsid w:val="00BD3E8E"/>
    <w:rsid w:val="00CC56D3"/>
    <w:rsid w:val="00CE774B"/>
    <w:rsid w:val="00D211B8"/>
    <w:rsid w:val="00D6533C"/>
    <w:rsid w:val="00D96DD9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Agnieszka Jaworska</cp:lastModifiedBy>
  <cp:revision>10</cp:revision>
  <cp:lastPrinted>2019-04-17T09:35:00Z</cp:lastPrinted>
  <dcterms:created xsi:type="dcterms:W3CDTF">2019-04-15T10:19:00Z</dcterms:created>
  <dcterms:modified xsi:type="dcterms:W3CDTF">2019-04-17T11:51:00Z</dcterms:modified>
</cp:coreProperties>
</file>