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164C1" w14:textId="31D76286" w:rsidR="0065342C" w:rsidRPr="00641D35" w:rsidRDefault="00332515" w:rsidP="0033251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DA2834"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>4 wrze</w:t>
      </w:r>
      <w:r w:rsidR="00DB7FD4"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A2834"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</w:t>
      </w:r>
    </w:p>
    <w:p w14:paraId="340EDA28" w14:textId="77777777" w:rsidR="00AA36FD" w:rsidRDefault="00AA36FD" w:rsidP="007B66E6">
      <w:pPr>
        <w:ind w:firstLine="6096"/>
        <w:rPr>
          <w:b/>
        </w:rPr>
      </w:pPr>
    </w:p>
    <w:p w14:paraId="5F092882" w14:textId="71648334" w:rsidR="00332515" w:rsidRPr="00641D35" w:rsidRDefault="00C47B93" w:rsidP="00332515">
      <w:pPr>
        <w:jc w:val="center"/>
        <w:rPr>
          <w:b/>
          <w:sz w:val="24"/>
          <w:szCs w:val="24"/>
        </w:rPr>
      </w:pPr>
      <w:r w:rsidRPr="00641D35">
        <w:rPr>
          <w:b/>
          <w:sz w:val="24"/>
          <w:szCs w:val="24"/>
        </w:rPr>
        <w:t>ZAWIADOMIENIE O UNIEWAŻNIENIU POSTĘPOWANIA</w:t>
      </w:r>
    </w:p>
    <w:p w14:paraId="526D9797" w14:textId="28D7F4D8" w:rsidR="005F7EF3" w:rsidRPr="00641D35" w:rsidRDefault="00641D35" w:rsidP="00423AC4">
      <w:pPr>
        <w:ind w:left="851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1D35">
        <w:rPr>
          <w:rFonts w:ascii="Times New Roman" w:hAnsi="Times New Roman" w:cs="Times New Roman"/>
          <w:i/>
          <w:sz w:val="24"/>
          <w:szCs w:val="24"/>
        </w:rPr>
        <w:t>d</w:t>
      </w:r>
      <w:r w:rsidR="00332515" w:rsidRPr="00641D35">
        <w:rPr>
          <w:rFonts w:ascii="Times New Roman" w:hAnsi="Times New Roman" w:cs="Times New Roman"/>
          <w:i/>
          <w:sz w:val="24"/>
          <w:szCs w:val="24"/>
        </w:rPr>
        <w:t xml:space="preserve">otyczy: </w:t>
      </w:r>
      <w:r w:rsidR="00423AC4" w:rsidRPr="00641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postępowania o udzielenie zamówienia publicznego </w:t>
      </w:r>
      <w:r w:rsidRPr="00641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prowadzonego </w:t>
      </w:r>
      <w:r w:rsidR="00423AC4" w:rsidRPr="00641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trybie </w:t>
      </w:r>
      <w:r w:rsidR="00DA2834" w:rsidRPr="00641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zapytania ofertowego</w:t>
      </w:r>
      <w:r w:rsidR="00423AC4" w:rsidRPr="00641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pn.: </w:t>
      </w:r>
      <w:r w:rsidR="00A17468" w:rsidRPr="00641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D7692C" w:rsidRPr="00641D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łazienki dla niepełnosprawnych</w:t>
      </w:r>
      <w:r w:rsidR="000E47E3" w:rsidRPr="00641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14:paraId="4E9437A9" w14:textId="7F4958D5" w:rsidR="00423AC4" w:rsidRPr="00641D35" w:rsidRDefault="00332515" w:rsidP="000E47E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D102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Rozwoju Edukacji</w:t>
      </w:r>
      <w:r w:rsidR="0042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</w:t>
      </w:r>
      <w:r w:rsidRPr="00DD1024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„Zamawi</w:t>
      </w:r>
      <w:r w:rsidR="0042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ającym”, </w:t>
      </w:r>
      <w:r w:rsid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</w:t>
      </w:r>
      <w:r w:rsid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B93">
        <w:rPr>
          <w:rFonts w:ascii="Times New Roman" w:eastAsia="Times New Roman" w:hAnsi="Times New Roman" w:cs="Times New Roman"/>
          <w:sz w:val="24"/>
          <w:szCs w:val="24"/>
          <w:lang w:eastAsia="pl-PL"/>
        </w:rPr>
        <w:t>o unieważ</w:t>
      </w:r>
      <w:r w:rsidR="00423AC4">
        <w:rPr>
          <w:rFonts w:ascii="Times New Roman" w:eastAsia="Times New Roman" w:hAnsi="Times New Roman" w:cs="Times New Roman"/>
          <w:sz w:val="24"/>
          <w:szCs w:val="24"/>
          <w:lang w:eastAsia="pl-PL"/>
        </w:rPr>
        <w:t>nieniu postępowania</w:t>
      </w:r>
      <w:r w:rsidR="0035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1D35"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prowadzonego </w:t>
      </w:r>
      <w:r w:rsidR="000E4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</w:t>
      </w:r>
      <w:r w:rsidR="000E47E3"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 </w:t>
      </w:r>
      <w:r w:rsidR="00641D35"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24 sierpnia 2018 r. </w:t>
      </w:r>
      <w:r w:rsidR="00351828"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0E47E3"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828" w:rsidRPr="00641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641D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łazienki</w:t>
      </w:r>
      <w:r w:rsidR="00641D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351828" w:rsidRPr="00641D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dla niepełnosprawnych</w:t>
      </w:r>
      <w:r w:rsidR="000E47E3" w:rsidRPr="00641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</w:t>
      </w:r>
    </w:p>
    <w:p w14:paraId="63567F1A" w14:textId="76F32D5D" w:rsidR="000E47E3" w:rsidRPr="00641D35" w:rsidRDefault="000E47E3" w:rsidP="00641D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prawne:</w:t>
      </w:r>
    </w:p>
    <w:p w14:paraId="6A202F23" w14:textId="6116EA4D" w:rsidR="000E47E3" w:rsidRPr="00641D35" w:rsidRDefault="00641D35" w:rsidP="00641D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zostaje unieważnione na podstawie pkt. IX zapytania ofertowego z 24 sierpnia 2018 r.</w:t>
      </w:r>
    </w:p>
    <w:p w14:paraId="3871F790" w14:textId="77777777" w:rsidR="00641D35" w:rsidRPr="00641D35" w:rsidRDefault="00641D35" w:rsidP="00641D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D81A8" w14:textId="7EC80CE2" w:rsidR="00641D35" w:rsidRPr="00641D35" w:rsidRDefault="00641D35" w:rsidP="00641D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faktyczne:</w:t>
      </w:r>
    </w:p>
    <w:p w14:paraId="6322F5D3" w14:textId="69C65EF5" w:rsidR="00641D35" w:rsidRPr="00641D35" w:rsidRDefault="00641D35" w:rsidP="000E47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zostaje unieważnione, z uwagi na fakt, iż do termi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 składania ofert tj. do dnia </w:t>
      </w:r>
      <w:r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r w:rsidRPr="0064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do godz. 15:00 nie została złożona żadna oferta. </w:t>
      </w:r>
    </w:p>
    <w:p w14:paraId="22F956E8" w14:textId="57D160CD" w:rsidR="00C00171" w:rsidRPr="00C47B93" w:rsidRDefault="00C00171" w:rsidP="00BA70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00171" w:rsidRPr="00C47B93" w:rsidSect="0068686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AADE6" w14:textId="77777777" w:rsidR="00106FE3" w:rsidRDefault="00106FE3" w:rsidP="00DD1024">
      <w:pPr>
        <w:spacing w:after="0" w:line="240" w:lineRule="auto"/>
      </w:pPr>
      <w:r>
        <w:separator/>
      </w:r>
    </w:p>
  </w:endnote>
  <w:endnote w:type="continuationSeparator" w:id="0">
    <w:p w14:paraId="224C43C2" w14:textId="77777777" w:rsidR="00106FE3" w:rsidRDefault="00106FE3" w:rsidP="00DD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E7B7" w14:textId="248C84E7" w:rsidR="00423AC4" w:rsidRDefault="00423A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D360D1" wp14:editId="02C5631D">
          <wp:simplePos x="0" y="0"/>
          <wp:positionH relativeFrom="margin">
            <wp:posOffset>390525</wp:posOffset>
          </wp:positionH>
          <wp:positionV relativeFrom="margin">
            <wp:posOffset>9062085</wp:posOffset>
          </wp:positionV>
          <wp:extent cx="5041265" cy="643890"/>
          <wp:effectExtent l="0" t="0" r="6985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E278E" w14:textId="77777777" w:rsidR="00106FE3" w:rsidRDefault="00106FE3" w:rsidP="00DD1024">
      <w:pPr>
        <w:spacing w:after="0" w:line="240" w:lineRule="auto"/>
      </w:pPr>
      <w:r>
        <w:separator/>
      </w:r>
    </w:p>
  </w:footnote>
  <w:footnote w:type="continuationSeparator" w:id="0">
    <w:p w14:paraId="7E10E460" w14:textId="77777777" w:rsidR="00106FE3" w:rsidRDefault="00106FE3" w:rsidP="00DD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CCC8" w14:textId="3E7657F5" w:rsidR="0080027E" w:rsidRDefault="0080027E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31C2E8C0" wp14:editId="64506853">
          <wp:simplePos x="0" y="0"/>
          <wp:positionH relativeFrom="margin">
            <wp:posOffset>-636077</wp:posOffset>
          </wp:positionH>
          <wp:positionV relativeFrom="paragraph">
            <wp:posOffset>222250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E4"/>
    <w:multiLevelType w:val="hybridMultilevel"/>
    <w:tmpl w:val="1FA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FFD"/>
    <w:multiLevelType w:val="hybridMultilevel"/>
    <w:tmpl w:val="F31C1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2"/>
    <w:rsid w:val="000359E7"/>
    <w:rsid w:val="00063A24"/>
    <w:rsid w:val="000B4219"/>
    <w:rsid w:val="000E47E3"/>
    <w:rsid w:val="00106FE3"/>
    <w:rsid w:val="001B6FB8"/>
    <w:rsid w:val="002C082C"/>
    <w:rsid w:val="002D5C0C"/>
    <w:rsid w:val="00332515"/>
    <w:rsid w:val="0034688C"/>
    <w:rsid w:val="00351828"/>
    <w:rsid w:val="003D6C94"/>
    <w:rsid w:val="003E04AE"/>
    <w:rsid w:val="00423AC4"/>
    <w:rsid w:val="00457ACD"/>
    <w:rsid w:val="00495F0F"/>
    <w:rsid w:val="004E0699"/>
    <w:rsid w:val="005551BA"/>
    <w:rsid w:val="00555895"/>
    <w:rsid w:val="005B1DCA"/>
    <w:rsid w:val="005F7EF3"/>
    <w:rsid w:val="00636592"/>
    <w:rsid w:val="00641D35"/>
    <w:rsid w:val="0065342C"/>
    <w:rsid w:val="0068686C"/>
    <w:rsid w:val="006C05FC"/>
    <w:rsid w:val="006C42B6"/>
    <w:rsid w:val="00711EF5"/>
    <w:rsid w:val="0071501B"/>
    <w:rsid w:val="00721251"/>
    <w:rsid w:val="00783EDF"/>
    <w:rsid w:val="007A41DF"/>
    <w:rsid w:val="007B66E6"/>
    <w:rsid w:val="007D4B0E"/>
    <w:rsid w:val="0080027E"/>
    <w:rsid w:val="008B6BA0"/>
    <w:rsid w:val="009665A7"/>
    <w:rsid w:val="00A17468"/>
    <w:rsid w:val="00A454BF"/>
    <w:rsid w:val="00AA36FD"/>
    <w:rsid w:val="00AB1055"/>
    <w:rsid w:val="00AE6B88"/>
    <w:rsid w:val="00B8232B"/>
    <w:rsid w:val="00BA70AD"/>
    <w:rsid w:val="00BC3DD2"/>
    <w:rsid w:val="00BE4D1B"/>
    <w:rsid w:val="00C00171"/>
    <w:rsid w:val="00C42C49"/>
    <w:rsid w:val="00C47B93"/>
    <w:rsid w:val="00C555AE"/>
    <w:rsid w:val="00CE3210"/>
    <w:rsid w:val="00D73168"/>
    <w:rsid w:val="00D7692C"/>
    <w:rsid w:val="00DA2834"/>
    <w:rsid w:val="00DB7FD4"/>
    <w:rsid w:val="00DD1024"/>
    <w:rsid w:val="00E626C6"/>
    <w:rsid w:val="00EA3A28"/>
    <w:rsid w:val="00ED7522"/>
    <w:rsid w:val="00F3313B"/>
    <w:rsid w:val="00F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E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pchilmon</cp:lastModifiedBy>
  <cp:revision>4</cp:revision>
  <cp:lastPrinted>2018-09-04T11:44:00Z</cp:lastPrinted>
  <dcterms:created xsi:type="dcterms:W3CDTF">2018-09-04T11:50:00Z</dcterms:created>
  <dcterms:modified xsi:type="dcterms:W3CDTF">2018-09-06T13:01:00Z</dcterms:modified>
</cp:coreProperties>
</file>