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r w:rsidRPr="007B64AE">
        <w:rPr>
          <w:noProof/>
        </w:rPr>
        <w:drawing>
          <wp:inline distT="0" distB="0" distL="0" distR="0" wp14:anchorId="4DF8A1DB" wp14:editId="56663309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 xml:space="preserve">Załącznik nr </w:t>
      </w:r>
      <w:r w:rsidR="009B4993">
        <w:rPr>
          <w:b/>
          <w:lang w:eastAsia="en-US"/>
        </w:rPr>
        <w:t>2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</w:t>
      </w:r>
      <w:r w:rsidR="009B4993">
        <w:rPr>
          <w:b/>
          <w:sz w:val="28"/>
          <w:szCs w:val="28"/>
          <w:lang w:eastAsia="en-US"/>
        </w:rPr>
        <w:t>II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766EBD" w:rsidRDefault="003A6DD2" w:rsidP="00761DE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0866EC">
        <w:rPr>
          <w:b/>
          <w:sz w:val="28"/>
          <w:szCs w:val="28"/>
          <w:lang w:eastAsia="en-US"/>
        </w:rPr>
        <w:t xml:space="preserve">pracowników placówek </w:t>
      </w:r>
      <w:r w:rsidR="008A1B7B">
        <w:rPr>
          <w:b/>
          <w:sz w:val="28"/>
          <w:szCs w:val="28"/>
          <w:lang w:eastAsia="en-US"/>
        </w:rPr>
        <w:t>wspierania pracy szkoły</w:t>
      </w:r>
    </w:p>
    <w:p w:rsidR="008A1B7B" w:rsidRDefault="008A1B7B" w:rsidP="00761DE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noProof/>
          <w:sz w:val="24"/>
          <w:szCs w:val="24"/>
        </w:rPr>
        <w:t>(p</w:t>
      </w:r>
      <w:r w:rsidRPr="00F6194A">
        <w:rPr>
          <w:noProof/>
          <w:sz w:val="24"/>
          <w:szCs w:val="24"/>
        </w:rPr>
        <w:t>oradni psychologiczno-pedagogiczn</w:t>
      </w:r>
      <w:r>
        <w:rPr>
          <w:noProof/>
          <w:sz w:val="24"/>
          <w:szCs w:val="24"/>
        </w:rPr>
        <w:t>ych</w:t>
      </w:r>
      <w:r w:rsidRPr="00F6194A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bibliotek pedagogicznych, placówek</w:t>
      </w:r>
      <w:r w:rsidRPr="00F6194A">
        <w:rPr>
          <w:noProof/>
          <w:sz w:val="24"/>
          <w:szCs w:val="24"/>
        </w:rPr>
        <w:t xml:space="preserve"> doskonalenia nauczycieli</w:t>
      </w:r>
    </w:p>
    <w:p w:rsidR="005C7915" w:rsidRPr="00F05808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05808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05808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9B4993" w:rsidRPr="007B64AE" w:rsidTr="000259C7">
        <w:tc>
          <w:tcPr>
            <w:tcW w:w="4077" w:type="dxa"/>
            <w:vAlign w:val="center"/>
          </w:tcPr>
          <w:p w:rsidR="009B4993" w:rsidRPr="007B64AE" w:rsidRDefault="009B4993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e-mail/tel. </w:t>
            </w:r>
            <w:r w:rsidR="00295A66">
              <w:rPr>
                <w:sz w:val="24"/>
              </w:rPr>
              <w:t>k</w:t>
            </w:r>
            <w:r w:rsidRPr="007B64AE">
              <w:rPr>
                <w:sz w:val="24"/>
              </w:rPr>
              <w:t>ontaktowy</w:t>
            </w:r>
          </w:p>
        </w:tc>
        <w:tc>
          <w:tcPr>
            <w:tcW w:w="5245" w:type="dxa"/>
            <w:vAlign w:val="center"/>
          </w:tcPr>
          <w:p w:rsidR="009B4993" w:rsidRPr="007B64AE" w:rsidRDefault="009B4993">
            <w:pPr>
              <w:rPr>
                <w:b/>
                <w:sz w:val="24"/>
              </w:rPr>
            </w:pPr>
          </w:p>
        </w:tc>
      </w:tr>
      <w:tr w:rsidR="009B4993" w:rsidRPr="007B64AE" w:rsidTr="000259C7">
        <w:tc>
          <w:tcPr>
            <w:tcW w:w="4077" w:type="dxa"/>
            <w:vAlign w:val="center"/>
          </w:tcPr>
          <w:p w:rsidR="009B4993" w:rsidRPr="007B64AE" w:rsidRDefault="009B4993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9B4993" w:rsidRPr="007B64AE" w:rsidRDefault="009B4993">
            <w:pPr>
              <w:rPr>
                <w:b/>
                <w:sz w:val="24"/>
              </w:rPr>
            </w:pPr>
          </w:p>
        </w:tc>
      </w:tr>
      <w:tr w:rsidR="009B4993" w:rsidRPr="007B64AE" w:rsidTr="000259C7">
        <w:tc>
          <w:tcPr>
            <w:tcW w:w="4077" w:type="dxa"/>
            <w:vAlign w:val="center"/>
          </w:tcPr>
          <w:p w:rsidR="009B4993" w:rsidRPr="007B64AE" w:rsidRDefault="009B4993" w:rsidP="007B64AE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9B4993" w:rsidRPr="007B64AE" w:rsidRDefault="009B4993">
            <w:pPr>
              <w:rPr>
                <w:b/>
                <w:sz w:val="24"/>
              </w:rPr>
            </w:pPr>
          </w:p>
        </w:tc>
      </w:tr>
      <w:tr w:rsidR="009B4993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9B4993" w:rsidRPr="007B64AE" w:rsidRDefault="009B4993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9B4993" w:rsidRPr="007B64AE" w:rsidTr="00383E44">
        <w:trPr>
          <w:trHeight w:val="1182"/>
        </w:trPr>
        <w:tc>
          <w:tcPr>
            <w:tcW w:w="9322" w:type="dxa"/>
            <w:gridSpan w:val="2"/>
          </w:tcPr>
          <w:p w:rsidR="009B4993" w:rsidRPr="007B64AE" w:rsidRDefault="009B4993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9B4993" w:rsidRPr="00F05808" w:rsidRDefault="009B4993" w:rsidP="007B64AE">
            <w:pPr>
              <w:tabs>
                <w:tab w:val="left" w:pos="3057"/>
              </w:tabs>
              <w:rPr>
                <w:i/>
              </w:rPr>
            </w:pPr>
            <w:r w:rsidRPr="00F05808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9B4993" w:rsidRPr="007B64AE" w:rsidRDefault="009B4993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9B4993" w:rsidRPr="007B64AE" w:rsidTr="00725CB6">
        <w:trPr>
          <w:trHeight w:val="1663"/>
        </w:trPr>
        <w:tc>
          <w:tcPr>
            <w:tcW w:w="9322" w:type="dxa"/>
            <w:gridSpan w:val="2"/>
          </w:tcPr>
          <w:p w:rsidR="009B4993" w:rsidRPr="00F05808" w:rsidRDefault="009B4993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najomość metodologii prowadzenia badań edukacyjnych oraz doświadczenie </w:t>
            </w:r>
            <w:r w:rsidR="00295A66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w tworzeniu narzędzi badawczych i analizie zebranych danych </w:t>
            </w:r>
            <w:r w:rsidR="00295A66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co najmniej 2 udokumentowane potwierdzenia prowadzonych badań w formie raportu, rekomendacji itp</w:t>
            </w:r>
            <w:r w:rsidR="00295A6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w ciągu ostatnich 5 lat</w:t>
            </w:r>
          </w:p>
          <w:p w:rsidR="009B4993" w:rsidRPr="00F05808" w:rsidRDefault="009B4993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Tytuł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projektu/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9B4993" w:rsidRPr="007B64AE" w:rsidRDefault="009B4993">
            <w:pPr>
              <w:rPr>
                <w:i/>
                <w:sz w:val="24"/>
                <w:lang w:val="pl"/>
              </w:rPr>
            </w:pPr>
          </w:p>
        </w:tc>
      </w:tr>
      <w:tr w:rsidR="009B4993" w:rsidRPr="007B64AE" w:rsidTr="00EC0F26">
        <w:trPr>
          <w:trHeight w:val="1559"/>
        </w:trPr>
        <w:tc>
          <w:tcPr>
            <w:tcW w:w="9322" w:type="dxa"/>
            <w:gridSpan w:val="2"/>
          </w:tcPr>
          <w:p w:rsidR="009B4993" w:rsidRPr="00295A66" w:rsidRDefault="009B4993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295A66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295A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5A66">
              <w:rPr>
                <w:rFonts w:asciiTheme="minorHAnsi" w:hAnsiTheme="minorHAnsi"/>
                <w:b/>
                <w:sz w:val="24"/>
                <w:szCs w:val="24"/>
              </w:rPr>
              <w:t xml:space="preserve">Minimum </w:t>
            </w:r>
            <w:r w:rsidRPr="000A16C1">
              <w:rPr>
                <w:rFonts w:ascii="Calibri" w:hAnsi="Calibri"/>
                <w:b/>
                <w:sz w:val="24"/>
                <w:szCs w:val="24"/>
              </w:rPr>
              <w:t>3 lata doświadczenia w zakresie realizacji zadań placówek doskonalenia nauczycieli (poradni psychologiczno-pedagogicznych, bibliotek pedagogicznych, placówek doskonalenia nauczycieli) w ciągu ostatnich 5 lat</w:t>
            </w:r>
          </w:p>
          <w:p w:rsidR="009B4993" w:rsidRPr="00F05808" w:rsidRDefault="009B4993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Nazwa placówki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zajmowane stanowisko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realizowane zadania</w:t>
            </w:r>
          </w:p>
          <w:p w:rsidR="009B4993" w:rsidRPr="007B64AE" w:rsidRDefault="009B4993">
            <w:pPr>
              <w:rPr>
                <w:lang w:val="pl"/>
              </w:rPr>
            </w:pPr>
          </w:p>
          <w:p w:rsidR="009B4993" w:rsidRPr="007B64AE" w:rsidRDefault="009B4993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05808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</w:t>
            </w:r>
            <w:r w:rsidR="00761DEA">
              <w:rPr>
                <w:sz w:val="24"/>
              </w:rPr>
              <w:t xml:space="preserve"> </w:t>
            </w:r>
            <w:r w:rsidRPr="007B64AE">
              <w:rPr>
                <w:sz w:val="24"/>
              </w:rPr>
              <w:t>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F05808" w:rsidRDefault="005C7915" w:rsidP="00F05808">
      <w:pPr>
        <w:spacing w:after="0" w:line="240" w:lineRule="auto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61DEA" w:rsidRDefault="00761DEA" w:rsidP="007B64AE">
      <w:r>
        <w:t xml:space="preserve">Oświadczam, iż zapoznałem/łam  się  z </w:t>
      </w:r>
      <w:r w:rsidRPr="000A16C1">
        <w:rPr>
          <w:i/>
        </w:rPr>
        <w:t>Modelem szkoły ćwiczeń</w:t>
      </w:r>
      <w:r w:rsidRPr="00761DEA">
        <w:t xml:space="preserve">, </w:t>
      </w:r>
      <w:r w:rsidRPr="000A16C1">
        <w:rPr>
          <w:i/>
        </w:rPr>
        <w:t>Zasadami współpracy</w:t>
      </w:r>
      <w:r>
        <w:t xml:space="preserve"> oraz </w:t>
      </w:r>
      <w:r w:rsidRPr="000A16C1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</w:t>
      </w:r>
      <w:hyperlink r:id="rId10" w:history="1">
        <w:r w:rsidR="009B4993" w:rsidRPr="009D0ECC">
          <w:rPr>
            <w:rStyle w:val="Hipercze"/>
          </w:rPr>
          <w:t>https://www.ore.edu.pl/2017/10/materialy-do-pobrania/</w:t>
        </w:r>
      </w:hyperlink>
    </w:p>
    <w:p w:rsidR="00761DEA" w:rsidRPr="007B64AE" w:rsidRDefault="00761DEA" w:rsidP="00761DEA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53BE1C9" wp14:editId="1551C30D">
                <wp:extent cx="456565" cy="342900"/>
                <wp:effectExtent l="12065" t="10160" r="7620" b="8890"/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EA" w:rsidRDefault="00761DEA" w:rsidP="00761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">
                <v:textbox>
                  <w:txbxContent>
                    <w:p w:rsidR="00761DEA" w:rsidRDefault="00761DEA" w:rsidP="00761DEA"/>
                  </w:txbxContent>
                </v:textbox>
                <w10:anchorlock/>
              </v:shape>
            </w:pict>
          </mc:Fallback>
        </mc:AlternateContent>
      </w:r>
    </w:p>
    <w:p w:rsidR="00761DEA" w:rsidRDefault="00761DEA" w:rsidP="007B64AE"/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CB48224" wp14:editId="33F196AA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bTtXF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62DCDB3" wp14:editId="363932FB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L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x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jYB&#10;i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4B6590B0" wp14:editId="126C910C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kUTAIAAH0EAAAOAAAAZHJzL2Uyb0RvYy54bWysVFFv0zAQfkfiP1h+hqbt2kGjptPYKEIa&#10;MGkgeL06TmPm+IztNun+Cr+H/8XZaUs14AXhSJbPZ3+++767zC+6RrOtdF6hKfhoMORMGoGlMuuC&#10;f/q4fP6SMx/AlKDRyILvpOcXi6dP5q3N5Rhr1KV0jECMz1tb8DoEm2eZF7VswA/QSkPOCl0DgUy3&#10;zkoHLaE3OhsPh+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ePM0Gus8l4NkwCZ5AfLlvnwxuJDYuLgjuqjwQO2xsfYjCQH47EtzxqVS6V1slw69WVdmwLVEvL&#10;NFL8j45pw9qCz6bjaZ//XyGGafwJolGBmkKrhlQ5HoI8svbalKlkAyjdrylkbfY0RuZ6DkO36pKs&#10;Zwd1VljuiFeHfQ9Qz9KiRvfAWUv1X3D/bQNOcqbfGtJmNppMYsMkYzJ9MS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r02kU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9B4993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Data i p</w:t>
      </w:r>
      <w:r w:rsidR="005C7915" w:rsidRPr="007B64AE">
        <w:rPr>
          <w:rFonts w:asciiTheme="minorHAnsi" w:hAnsiTheme="minorHAnsi" w:cs="Arial"/>
          <w:sz w:val="18"/>
          <w:szCs w:val="18"/>
        </w:rPr>
        <w:t xml:space="preserve">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058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7F" w:rsidRDefault="007E167F" w:rsidP="005C7915">
      <w:pPr>
        <w:spacing w:after="0" w:line="240" w:lineRule="auto"/>
      </w:pPr>
      <w:r>
        <w:separator/>
      </w:r>
    </w:p>
  </w:endnote>
  <w:endnote w:type="continuationSeparator" w:id="0">
    <w:p w:rsidR="007E167F" w:rsidRDefault="007E167F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A3550F2" wp14:editId="2A6F28E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7F" w:rsidRDefault="007E167F" w:rsidP="005C7915">
      <w:pPr>
        <w:spacing w:after="0" w:line="240" w:lineRule="auto"/>
      </w:pPr>
      <w:r>
        <w:separator/>
      </w:r>
    </w:p>
  </w:footnote>
  <w:footnote w:type="continuationSeparator" w:id="0">
    <w:p w:rsidR="007E167F" w:rsidRDefault="007E167F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0866EC"/>
    <w:rsid w:val="000A16C1"/>
    <w:rsid w:val="00152BFA"/>
    <w:rsid w:val="001C7076"/>
    <w:rsid w:val="00295A66"/>
    <w:rsid w:val="002D7AEF"/>
    <w:rsid w:val="00372FB1"/>
    <w:rsid w:val="003A6DD2"/>
    <w:rsid w:val="00415B80"/>
    <w:rsid w:val="004E572E"/>
    <w:rsid w:val="005C7915"/>
    <w:rsid w:val="005F6B2F"/>
    <w:rsid w:val="00601354"/>
    <w:rsid w:val="00647822"/>
    <w:rsid w:val="006A4F2F"/>
    <w:rsid w:val="00761DEA"/>
    <w:rsid w:val="00766EBD"/>
    <w:rsid w:val="007A56D9"/>
    <w:rsid w:val="007B64AE"/>
    <w:rsid w:val="007E167F"/>
    <w:rsid w:val="00816113"/>
    <w:rsid w:val="008A1B7B"/>
    <w:rsid w:val="008A6950"/>
    <w:rsid w:val="008E0A37"/>
    <w:rsid w:val="0090468A"/>
    <w:rsid w:val="009B30F8"/>
    <w:rsid w:val="009B4993"/>
    <w:rsid w:val="00A03902"/>
    <w:rsid w:val="00AF13FA"/>
    <w:rsid w:val="00AF4895"/>
    <w:rsid w:val="00BD40CF"/>
    <w:rsid w:val="00D4345B"/>
    <w:rsid w:val="00E31F89"/>
    <w:rsid w:val="00E4599D"/>
    <w:rsid w:val="00F05808"/>
    <w:rsid w:val="00F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materialy-do-pobran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E969-BE40-4C7B-93E6-E38A790A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Justyna Maziarska-Lesisz</cp:lastModifiedBy>
  <cp:revision>4</cp:revision>
  <cp:lastPrinted>2018-02-01T14:00:00Z</cp:lastPrinted>
  <dcterms:created xsi:type="dcterms:W3CDTF">2018-01-29T09:00:00Z</dcterms:created>
  <dcterms:modified xsi:type="dcterms:W3CDTF">2018-02-01T14:00:00Z</dcterms:modified>
</cp:coreProperties>
</file>