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159" w:rsidRPr="00B810E9" w:rsidRDefault="00204159" w:rsidP="00B810E9">
      <w:pPr>
        <w:keepNext/>
        <w:keepLines/>
        <w:spacing w:before="200" w:after="0"/>
        <w:jc w:val="center"/>
        <w:outlineLvl w:val="1"/>
        <w:rPr>
          <w:rFonts w:eastAsiaTheme="majorEastAsia" w:cstheme="majorBidi"/>
          <w:b/>
          <w:bCs/>
          <w:color w:val="4F81BD" w:themeColor="accent1"/>
          <w:sz w:val="26"/>
          <w:szCs w:val="26"/>
        </w:rPr>
      </w:pPr>
      <w:bookmarkStart w:id="0" w:name="_GoBack"/>
      <w:bookmarkEnd w:id="0"/>
      <w:r w:rsidRPr="00204159">
        <w:rPr>
          <w:rFonts w:eastAsiaTheme="majorEastAsia" w:cstheme="majorBidi"/>
          <w:b/>
          <w:bCs/>
          <w:color w:val="4F81BD" w:themeColor="accent1"/>
          <w:sz w:val="26"/>
          <w:szCs w:val="26"/>
        </w:rPr>
        <w:t>Standard merytoryczno-dydaktyczny e-materiałów w typie abstrakty</w:t>
      </w:r>
      <w:r w:rsidR="00A83DB9">
        <w:rPr>
          <w:rFonts w:eastAsiaTheme="majorEastAsia" w:cstheme="majorBidi"/>
          <w:b/>
          <w:bCs/>
          <w:color w:val="4F81BD" w:themeColor="accent1"/>
          <w:sz w:val="26"/>
          <w:szCs w:val="26"/>
        </w:rPr>
        <w:t xml:space="preserve"> - Grupa V</w:t>
      </w:r>
    </w:p>
    <w:p w:rsidR="00204159" w:rsidRPr="00204159" w:rsidRDefault="00204159" w:rsidP="00204159">
      <w:pPr>
        <w:jc w:val="both"/>
        <w:rPr>
          <w:rFonts w:eastAsia="Calibri"/>
        </w:rPr>
      </w:pPr>
      <w:r w:rsidRPr="00204159">
        <w:rPr>
          <w:rFonts w:eastAsia="Calibri"/>
          <w:b/>
        </w:rPr>
        <w:t xml:space="preserve">Standard merytoryczno-dydaktyczny </w:t>
      </w:r>
      <w:r w:rsidRPr="00204159">
        <w:rPr>
          <w:rFonts w:eastAsia="Calibri"/>
        </w:rPr>
        <w:t xml:space="preserve">określa </w:t>
      </w:r>
      <w:r w:rsidRPr="00204159">
        <w:rPr>
          <w:rFonts w:eastAsia="Calibri"/>
          <w:b/>
        </w:rPr>
        <w:t>wymagania i kryteria oceny e-materiałów</w:t>
      </w:r>
      <w:r w:rsidRPr="00204159">
        <w:rPr>
          <w:rFonts w:eastAsia="Calibri"/>
        </w:rPr>
        <w:t xml:space="preserve"> </w:t>
      </w:r>
      <w:r w:rsidRPr="00204159">
        <w:rPr>
          <w:rFonts w:eastAsia="Calibri"/>
          <w:b/>
        </w:rPr>
        <w:t>dydaktycznych do 10 przedmiotów</w:t>
      </w:r>
      <w:r w:rsidR="0018739B">
        <w:rPr>
          <w:rFonts w:eastAsia="Calibri"/>
          <w:b/>
        </w:rPr>
        <w:t>,</w:t>
      </w:r>
      <w:r w:rsidRPr="00204159">
        <w:rPr>
          <w:rFonts w:eastAsia="Calibri"/>
        </w:rPr>
        <w:t xml:space="preserve"> opiniowanych </w:t>
      </w:r>
      <w:r w:rsidRPr="00204159">
        <w:rPr>
          <w:rFonts w:eastAsia="Calibri"/>
        </w:rPr>
        <w:br/>
        <w:t>i odbieranych w projekcie koncepcyjnym pn. „Tworzenie e-materiałów dydaktycznych do kształcenia ogólnego”.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7"/>
        <w:gridCol w:w="4109"/>
        <w:gridCol w:w="4678"/>
        <w:gridCol w:w="1147"/>
        <w:gridCol w:w="1147"/>
        <w:gridCol w:w="2287"/>
      </w:tblGrid>
      <w:tr w:rsidR="00204159" w:rsidRPr="00204159" w:rsidTr="00BD270B">
        <w:trPr>
          <w:trHeight w:val="688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204159" w:rsidRPr="00204159" w:rsidRDefault="00204159" w:rsidP="00204159">
            <w:pPr>
              <w:ind w:left="32"/>
              <w:contextualSpacing/>
              <w:jc w:val="center"/>
              <w:rPr>
                <w:b/>
                <w:sz w:val="24"/>
                <w:szCs w:val="26"/>
              </w:rPr>
            </w:pPr>
            <w:r w:rsidRPr="00204159">
              <w:rPr>
                <w:b/>
                <w:sz w:val="24"/>
                <w:szCs w:val="26"/>
              </w:rPr>
              <w:t>Lp.</w:t>
            </w:r>
          </w:p>
        </w:tc>
        <w:tc>
          <w:tcPr>
            <w:tcW w:w="41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204159" w:rsidRPr="00204159" w:rsidRDefault="00204159" w:rsidP="00204159">
            <w:pPr>
              <w:ind w:left="32"/>
              <w:contextualSpacing/>
              <w:jc w:val="center"/>
              <w:rPr>
                <w:b/>
                <w:sz w:val="24"/>
                <w:szCs w:val="26"/>
              </w:rPr>
            </w:pPr>
            <w:r w:rsidRPr="00204159">
              <w:rPr>
                <w:b/>
                <w:sz w:val="24"/>
                <w:szCs w:val="26"/>
              </w:rPr>
              <w:t>WYMAGANIE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204159" w:rsidRPr="00204159" w:rsidRDefault="00204159" w:rsidP="00204159">
            <w:pPr>
              <w:ind w:left="32"/>
              <w:contextualSpacing/>
              <w:jc w:val="center"/>
              <w:rPr>
                <w:b/>
                <w:sz w:val="24"/>
                <w:szCs w:val="26"/>
              </w:rPr>
            </w:pPr>
            <w:r w:rsidRPr="00204159">
              <w:rPr>
                <w:b/>
                <w:sz w:val="24"/>
                <w:szCs w:val="26"/>
              </w:rPr>
              <w:t>CHARAKTERYSTYKA WYMAGANIA</w:t>
            </w:r>
          </w:p>
        </w:tc>
        <w:tc>
          <w:tcPr>
            <w:tcW w:w="11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204159" w:rsidRPr="00204159" w:rsidRDefault="00204159" w:rsidP="00204159">
            <w:pPr>
              <w:ind w:left="32"/>
              <w:contextualSpacing/>
              <w:jc w:val="center"/>
              <w:rPr>
                <w:b/>
                <w:sz w:val="24"/>
                <w:szCs w:val="26"/>
              </w:rPr>
            </w:pPr>
            <w:r w:rsidRPr="00204159">
              <w:rPr>
                <w:b/>
                <w:sz w:val="24"/>
                <w:szCs w:val="26"/>
              </w:rPr>
              <w:t>SPEŁNIA</w:t>
            </w:r>
          </w:p>
        </w:tc>
        <w:tc>
          <w:tcPr>
            <w:tcW w:w="11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204159" w:rsidRPr="00204159" w:rsidRDefault="00204159" w:rsidP="00204159">
            <w:pPr>
              <w:ind w:left="32"/>
              <w:contextualSpacing/>
              <w:jc w:val="center"/>
              <w:rPr>
                <w:b/>
                <w:sz w:val="24"/>
                <w:szCs w:val="26"/>
              </w:rPr>
            </w:pPr>
            <w:r w:rsidRPr="00204159">
              <w:rPr>
                <w:b/>
                <w:sz w:val="24"/>
                <w:szCs w:val="26"/>
              </w:rPr>
              <w:t>NIE SPEŁNIA</w:t>
            </w:r>
          </w:p>
        </w:tc>
        <w:tc>
          <w:tcPr>
            <w:tcW w:w="22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204159" w:rsidRPr="00204159" w:rsidRDefault="00204159" w:rsidP="00204159">
            <w:pPr>
              <w:ind w:left="32"/>
              <w:contextualSpacing/>
              <w:jc w:val="center"/>
              <w:rPr>
                <w:b/>
                <w:sz w:val="24"/>
                <w:szCs w:val="26"/>
              </w:rPr>
            </w:pPr>
            <w:r w:rsidRPr="00204159">
              <w:rPr>
                <w:b/>
                <w:sz w:val="24"/>
                <w:szCs w:val="26"/>
              </w:rPr>
              <w:t>Uwagi</w:t>
            </w:r>
          </w:p>
        </w:tc>
      </w:tr>
      <w:tr w:rsidR="00204159" w:rsidRPr="00204159" w:rsidTr="00BD270B">
        <w:trPr>
          <w:trHeight w:val="659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04159" w:rsidRPr="00204159" w:rsidRDefault="00204159" w:rsidP="00204159">
            <w:pPr>
              <w:ind w:left="32"/>
              <w:contextualSpacing/>
              <w:rPr>
                <w:sz w:val="26"/>
                <w:szCs w:val="26"/>
              </w:rPr>
            </w:pPr>
            <w:r w:rsidRPr="00204159">
              <w:rPr>
                <w:sz w:val="26"/>
                <w:szCs w:val="26"/>
              </w:rPr>
              <w:t>1.</w:t>
            </w:r>
          </w:p>
        </w:tc>
        <w:tc>
          <w:tcPr>
            <w:tcW w:w="41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04159" w:rsidRPr="00204159" w:rsidRDefault="00204159" w:rsidP="00556141">
            <w:pPr>
              <w:ind w:left="32"/>
              <w:contextualSpacing/>
              <w:rPr>
                <w:sz w:val="26"/>
                <w:szCs w:val="26"/>
              </w:rPr>
            </w:pPr>
            <w:r w:rsidRPr="00204159">
              <w:rPr>
                <w:rFonts w:cs="Arial"/>
              </w:rPr>
              <w:t xml:space="preserve">Abstrakty lekcji rozwijają kompetencję porozumiewania się w językach obcych (w języku angielskim), wzbogacając naukę przedmiotową o podstawowe specjalistyczne słownictwo angielskie, realizując treści podstawy programowej kształcenia ogólnego oraz rozwijają przynajmniej jeszcze jedną wybraną z katalogu kompetencję kluczową (określone w Zaleceniach Parlamentu Europejskiego i Rady z dnia 18 grudnia 2006 r. w sprawie kompetencji kluczowych w procesie uczenia się przez całe życie; (2006/962/WE) </w:t>
            </w:r>
            <w:r w:rsidRPr="00204159">
              <w:rPr>
                <w:rFonts w:cs="Arial"/>
                <w:i/>
              </w:rPr>
              <w:t>[porozumiewanie się w językach obcych, kompetencje matematyczne i podstawowe kompetencje naukowo-techniczne, informatyczne, umiejętność uczenia się, kompetencje społeczne i obywatelskie; inicjatywność przedsiębiorczość]</w:t>
            </w:r>
            <w:r w:rsidRPr="00204159">
              <w:rPr>
                <w:rFonts w:cs="Arial"/>
              </w:rPr>
              <w:t>, których realizację zakłada podstawa programowa kształcenia ogólnego w zakresie poszczególnych przedmiotów.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04159" w:rsidRPr="00204159" w:rsidRDefault="00556141" w:rsidP="00204159">
            <w:pPr>
              <w:ind w:left="32"/>
              <w:contextualSpacing/>
              <w:rPr>
                <w:sz w:val="26"/>
                <w:szCs w:val="26"/>
              </w:rPr>
            </w:pPr>
            <w:r w:rsidRPr="00204159">
              <w:rPr>
                <w:rFonts w:cs="Arial"/>
              </w:rPr>
              <w:t>Kompetencja porozumiewania się w językach obcych – w języku angielskim</w:t>
            </w:r>
          </w:p>
        </w:tc>
        <w:tc>
          <w:tcPr>
            <w:tcW w:w="114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04159" w:rsidRPr="00204159" w:rsidRDefault="00204159" w:rsidP="00204159">
            <w:pPr>
              <w:spacing w:after="63" w:line="360" w:lineRule="auto"/>
              <w:rPr>
                <w:sz w:val="26"/>
                <w:szCs w:val="26"/>
              </w:rPr>
            </w:pPr>
          </w:p>
        </w:tc>
        <w:tc>
          <w:tcPr>
            <w:tcW w:w="114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04159" w:rsidRPr="00204159" w:rsidRDefault="00204159" w:rsidP="00204159">
            <w:pPr>
              <w:spacing w:after="63" w:line="360" w:lineRule="auto"/>
              <w:rPr>
                <w:sz w:val="26"/>
                <w:szCs w:val="26"/>
              </w:rPr>
            </w:pPr>
          </w:p>
        </w:tc>
        <w:tc>
          <w:tcPr>
            <w:tcW w:w="228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04159" w:rsidRPr="00204159" w:rsidRDefault="0091399F" w:rsidP="00204159">
            <w:pPr>
              <w:spacing w:after="63"/>
              <w:rPr>
                <w:sz w:val="26"/>
                <w:szCs w:val="26"/>
              </w:rPr>
            </w:pPr>
            <w:r w:rsidRPr="0091399F">
              <w:rPr>
                <w:rFonts w:cs="Arial"/>
              </w:rPr>
              <w:t>obowiązkowo</w:t>
            </w:r>
            <w:r w:rsidR="00204159" w:rsidRPr="00204159">
              <w:rPr>
                <w:rFonts w:cs="Arial"/>
              </w:rPr>
              <w:t xml:space="preserve"> spełnia</w:t>
            </w:r>
          </w:p>
        </w:tc>
      </w:tr>
      <w:tr w:rsidR="00204159" w:rsidRPr="00204159" w:rsidTr="00BD270B">
        <w:trPr>
          <w:trHeight w:val="683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04159" w:rsidRPr="00204159" w:rsidRDefault="00204159" w:rsidP="00204159">
            <w:pPr>
              <w:spacing w:after="63" w:line="360" w:lineRule="auto"/>
              <w:rPr>
                <w:sz w:val="26"/>
                <w:szCs w:val="26"/>
              </w:rPr>
            </w:pPr>
          </w:p>
        </w:tc>
        <w:tc>
          <w:tcPr>
            <w:tcW w:w="410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04159" w:rsidRPr="00204159" w:rsidRDefault="00204159" w:rsidP="00204159">
            <w:pPr>
              <w:ind w:left="32"/>
              <w:contextualSpacing/>
              <w:rPr>
                <w:rFonts w:cs="Arial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04159" w:rsidRPr="00204159" w:rsidRDefault="00204159" w:rsidP="00204159">
            <w:pPr>
              <w:ind w:left="32"/>
              <w:contextualSpacing/>
              <w:rPr>
                <w:sz w:val="26"/>
                <w:szCs w:val="26"/>
              </w:rPr>
            </w:pPr>
            <w:r w:rsidRPr="00204159">
              <w:rPr>
                <w:rFonts w:cs="Arial"/>
              </w:rPr>
              <w:t>Kompetencje matematyczne i podstawowe kompetencje naukowo-techniczne</w:t>
            </w:r>
          </w:p>
        </w:tc>
        <w:tc>
          <w:tcPr>
            <w:tcW w:w="1147" w:type="dxa"/>
            <w:tcBorders>
              <w:left w:val="single" w:sz="12" w:space="0" w:color="auto"/>
              <w:right w:val="single" w:sz="12" w:space="0" w:color="auto"/>
            </w:tcBorders>
          </w:tcPr>
          <w:p w:rsidR="00204159" w:rsidRPr="00204159" w:rsidRDefault="00204159" w:rsidP="00204159">
            <w:pPr>
              <w:spacing w:after="63" w:line="360" w:lineRule="auto"/>
              <w:rPr>
                <w:sz w:val="26"/>
                <w:szCs w:val="26"/>
              </w:rPr>
            </w:pPr>
          </w:p>
        </w:tc>
        <w:tc>
          <w:tcPr>
            <w:tcW w:w="1147" w:type="dxa"/>
            <w:tcBorders>
              <w:left w:val="single" w:sz="12" w:space="0" w:color="auto"/>
              <w:right w:val="single" w:sz="12" w:space="0" w:color="auto"/>
            </w:tcBorders>
          </w:tcPr>
          <w:p w:rsidR="00204159" w:rsidRPr="00204159" w:rsidRDefault="00204159" w:rsidP="00204159">
            <w:pPr>
              <w:spacing w:after="63" w:line="360" w:lineRule="auto"/>
              <w:rPr>
                <w:sz w:val="26"/>
                <w:szCs w:val="26"/>
              </w:rPr>
            </w:pPr>
          </w:p>
        </w:tc>
        <w:tc>
          <w:tcPr>
            <w:tcW w:w="228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04159" w:rsidRPr="00204159" w:rsidRDefault="00204159" w:rsidP="00204159">
            <w:r w:rsidRPr="00204159">
              <w:rPr>
                <w:rFonts w:cs="Arial"/>
              </w:rPr>
              <w:t>wariantowo spełnia</w:t>
            </w:r>
          </w:p>
        </w:tc>
      </w:tr>
      <w:tr w:rsidR="00204159" w:rsidRPr="00204159" w:rsidTr="00BD270B">
        <w:trPr>
          <w:trHeight w:val="707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04159" w:rsidRPr="00204159" w:rsidRDefault="00204159" w:rsidP="00204159">
            <w:pPr>
              <w:spacing w:after="63" w:line="360" w:lineRule="auto"/>
              <w:rPr>
                <w:sz w:val="26"/>
                <w:szCs w:val="26"/>
              </w:rPr>
            </w:pPr>
          </w:p>
        </w:tc>
        <w:tc>
          <w:tcPr>
            <w:tcW w:w="410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04159" w:rsidRPr="00204159" w:rsidRDefault="00204159" w:rsidP="00204159">
            <w:pPr>
              <w:ind w:left="32"/>
              <w:contextualSpacing/>
              <w:rPr>
                <w:rFonts w:cs="Arial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04159" w:rsidRPr="00204159" w:rsidRDefault="00204159" w:rsidP="00204159">
            <w:pPr>
              <w:ind w:left="32"/>
              <w:contextualSpacing/>
              <w:rPr>
                <w:sz w:val="26"/>
                <w:szCs w:val="26"/>
              </w:rPr>
            </w:pPr>
            <w:r w:rsidRPr="00204159">
              <w:rPr>
                <w:rFonts w:cs="Arial"/>
              </w:rPr>
              <w:t>Kompetencje informatyczne (TSI kompetencje społeczeństwa informacyjnego)</w:t>
            </w:r>
          </w:p>
        </w:tc>
        <w:tc>
          <w:tcPr>
            <w:tcW w:w="1147" w:type="dxa"/>
            <w:tcBorders>
              <w:left w:val="single" w:sz="12" w:space="0" w:color="auto"/>
              <w:right w:val="single" w:sz="12" w:space="0" w:color="auto"/>
            </w:tcBorders>
          </w:tcPr>
          <w:p w:rsidR="00204159" w:rsidRPr="00204159" w:rsidRDefault="00204159" w:rsidP="00204159">
            <w:pPr>
              <w:spacing w:after="63" w:line="360" w:lineRule="auto"/>
              <w:rPr>
                <w:sz w:val="26"/>
                <w:szCs w:val="26"/>
              </w:rPr>
            </w:pPr>
          </w:p>
        </w:tc>
        <w:tc>
          <w:tcPr>
            <w:tcW w:w="1147" w:type="dxa"/>
            <w:tcBorders>
              <w:left w:val="single" w:sz="12" w:space="0" w:color="auto"/>
              <w:right w:val="single" w:sz="12" w:space="0" w:color="auto"/>
            </w:tcBorders>
          </w:tcPr>
          <w:p w:rsidR="00204159" w:rsidRPr="00204159" w:rsidRDefault="00204159" w:rsidP="00204159">
            <w:pPr>
              <w:spacing w:after="63" w:line="360" w:lineRule="auto"/>
              <w:rPr>
                <w:sz w:val="26"/>
                <w:szCs w:val="26"/>
              </w:rPr>
            </w:pPr>
          </w:p>
        </w:tc>
        <w:tc>
          <w:tcPr>
            <w:tcW w:w="228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04159" w:rsidRPr="00204159" w:rsidRDefault="00204159" w:rsidP="00204159">
            <w:r w:rsidRPr="00204159">
              <w:rPr>
                <w:rFonts w:cs="Arial"/>
              </w:rPr>
              <w:t>wariantowo spełnia</w:t>
            </w:r>
          </w:p>
        </w:tc>
      </w:tr>
      <w:tr w:rsidR="00204159" w:rsidRPr="00204159" w:rsidTr="00BD270B">
        <w:trPr>
          <w:trHeight w:val="548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04159" w:rsidRPr="00204159" w:rsidRDefault="00204159" w:rsidP="00204159">
            <w:pPr>
              <w:spacing w:after="63" w:line="360" w:lineRule="auto"/>
              <w:rPr>
                <w:sz w:val="26"/>
                <w:szCs w:val="26"/>
              </w:rPr>
            </w:pPr>
          </w:p>
        </w:tc>
        <w:tc>
          <w:tcPr>
            <w:tcW w:w="410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04159" w:rsidRPr="00204159" w:rsidRDefault="00204159" w:rsidP="00204159">
            <w:pPr>
              <w:ind w:left="32"/>
              <w:contextualSpacing/>
              <w:rPr>
                <w:rFonts w:cs="Arial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04159" w:rsidRPr="00204159" w:rsidRDefault="00204159" w:rsidP="00204159">
            <w:pPr>
              <w:ind w:left="32"/>
              <w:contextualSpacing/>
              <w:rPr>
                <w:sz w:val="26"/>
                <w:szCs w:val="26"/>
              </w:rPr>
            </w:pPr>
            <w:r w:rsidRPr="00204159">
              <w:rPr>
                <w:rFonts w:cs="Arial"/>
              </w:rPr>
              <w:t>Umiejętność uczenia się</w:t>
            </w:r>
          </w:p>
        </w:tc>
        <w:tc>
          <w:tcPr>
            <w:tcW w:w="1147" w:type="dxa"/>
            <w:tcBorders>
              <w:left w:val="single" w:sz="12" w:space="0" w:color="auto"/>
              <w:right w:val="single" w:sz="12" w:space="0" w:color="auto"/>
            </w:tcBorders>
          </w:tcPr>
          <w:p w:rsidR="00204159" w:rsidRPr="00204159" w:rsidRDefault="00204159" w:rsidP="00204159">
            <w:pPr>
              <w:spacing w:after="63" w:line="360" w:lineRule="auto"/>
              <w:rPr>
                <w:sz w:val="26"/>
                <w:szCs w:val="26"/>
              </w:rPr>
            </w:pPr>
          </w:p>
        </w:tc>
        <w:tc>
          <w:tcPr>
            <w:tcW w:w="1147" w:type="dxa"/>
            <w:tcBorders>
              <w:left w:val="single" w:sz="12" w:space="0" w:color="auto"/>
              <w:right w:val="single" w:sz="12" w:space="0" w:color="auto"/>
            </w:tcBorders>
          </w:tcPr>
          <w:p w:rsidR="00204159" w:rsidRPr="00204159" w:rsidRDefault="00204159" w:rsidP="00204159">
            <w:pPr>
              <w:spacing w:after="63" w:line="360" w:lineRule="auto"/>
              <w:rPr>
                <w:sz w:val="26"/>
                <w:szCs w:val="26"/>
              </w:rPr>
            </w:pPr>
          </w:p>
        </w:tc>
        <w:tc>
          <w:tcPr>
            <w:tcW w:w="228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04159" w:rsidRPr="00204159" w:rsidRDefault="00204159" w:rsidP="00204159">
            <w:r w:rsidRPr="00204159">
              <w:rPr>
                <w:rFonts w:cs="Arial"/>
              </w:rPr>
              <w:t>wariantowo spełnia</w:t>
            </w:r>
          </w:p>
        </w:tc>
      </w:tr>
      <w:tr w:rsidR="00204159" w:rsidRPr="00204159" w:rsidTr="00BD270B">
        <w:trPr>
          <w:trHeight w:val="653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04159" w:rsidRPr="00204159" w:rsidRDefault="00204159" w:rsidP="00204159">
            <w:pPr>
              <w:spacing w:after="63" w:line="360" w:lineRule="auto"/>
              <w:rPr>
                <w:sz w:val="26"/>
                <w:szCs w:val="26"/>
              </w:rPr>
            </w:pPr>
          </w:p>
        </w:tc>
        <w:tc>
          <w:tcPr>
            <w:tcW w:w="410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04159" w:rsidRPr="00204159" w:rsidRDefault="00204159" w:rsidP="00204159">
            <w:pPr>
              <w:ind w:left="32"/>
              <w:contextualSpacing/>
              <w:rPr>
                <w:rFonts w:cs="Arial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04159" w:rsidRPr="00204159" w:rsidRDefault="00204159" w:rsidP="00204159">
            <w:pPr>
              <w:ind w:left="32"/>
              <w:contextualSpacing/>
              <w:rPr>
                <w:sz w:val="26"/>
                <w:szCs w:val="26"/>
              </w:rPr>
            </w:pPr>
            <w:r w:rsidRPr="00204159">
              <w:rPr>
                <w:rFonts w:cs="Arial"/>
              </w:rPr>
              <w:t>Kompetencje społeczne i obywatelskie</w:t>
            </w:r>
          </w:p>
        </w:tc>
        <w:tc>
          <w:tcPr>
            <w:tcW w:w="1147" w:type="dxa"/>
            <w:tcBorders>
              <w:left w:val="single" w:sz="12" w:space="0" w:color="auto"/>
              <w:right w:val="single" w:sz="12" w:space="0" w:color="auto"/>
            </w:tcBorders>
          </w:tcPr>
          <w:p w:rsidR="00204159" w:rsidRPr="00204159" w:rsidRDefault="00204159" w:rsidP="00204159">
            <w:pPr>
              <w:spacing w:after="63" w:line="360" w:lineRule="auto"/>
              <w:rPr>
                <w:sz w:val="26"/>
                <w:szCs w:val="26"/>
              </w:rPr>
            </w:pPr>
          </w:p>
        </w:tc>
        <w:tc>
          <w:tcPr>
            <w:tcW w:w="1147" w:type="dxa"/>
            <w:tcBorders>
              <w:left w:val="single" w:sz="12" w:space="0" w:color="auto"/>
              <w:right w:val="single" w:sz="12" w:space="0" w:color="auto"/>
            </w:tcBorders>
          </w:tcPr>
          <w:p w:rsidR="00204159" w:rsidRPr="00204159" w:rsidRDefault="00204159" w:rsidP="00204159">
            <w:pPr>
              <w:spacing w:after="63" w:line="360" w:lineRule="auto"/>
              <w:rPr>
                <w:sz w:val="26"/>
                <w:szCs w:val="26"/>
              </w:rPr>
            </w:pPr>
          </w:p>
        </w:tc>
        <w:tc>
          <w:tcPr>
            <w:tcW w:w="228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04159" w:rsidRPr="00204159" w:rsidRDefault="00204159" w:rsidP="00204159">
            <w:r w:rsidRPr="00204159">
              <w:rPr>
                <w:rFonts w:cs="Arial"/>
              </w:rPr>
              <w:t>wariantowo spełnia</w:t>
            </w:r>
          </w:p>
        </w:tc>
      </w:tr>
      <w:tr w:rsidR="00204159" w:rsidRPr="00204159" w:rsidTr="00BD270B">
        <w:trPr>
          <w:trHeight w:val="681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04159" w:rsidRPr="00204159" w:rsidRDefault="00204159" w:rsidP="00204159">
            <w:pPr>
              <w:spacing w:after="63" w:line="360" w:lineRule="auto"/>
              <w:rPr>
                <w:sz w:val="26"/>
                <w:szCs w:val="26"/>
              </w:rPr>
            </w:pPr>
          </w:p>
        </w:tc>
        <w:tc>
          <w:tcPr>
            <w:tcW w:w="410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04159" w:rsidRPr="00204159" w:rsidRDefault="00204159" w:rsidP="00204159">
            <w:pPr>
              <w:ind w:left="32"/>
              <w:contextualSpacing/>
              <w:rPr>
                <w:rFonts w:cs="Arial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04159" w:rsidRPr="00204159" w:rsidRDefault="00204159" w:rsidP="00204159">
            <w:pPr>
              <w:ind w:left="32"/>
              <w:contextualSpacing/>
              <w:rPr>
                <w:sz w:val="26"/>
                <w:szCs w:val="26"/>
              </w:rPr>
            </w:pPr>
            <w:r w:rsidRPr="00204159">
              <w:rPr>
                <w:rFonts w:cs="Arial"/>
              </w:rPr>
              <w:t>Inicjatywność i przedsiębiorczość</w:t>
            </w:r>
          </w:p>
        </w:tc>
        <w:tc>
          <w:tcPr>
            <w:tcW w:w="1147" w:type="dxa"/>
            <w:tcBorders>
              <w:left w:val="single" w:sz="12" w:space="0" w:color="auto"/>
              <w:right w:val="single" w:sz="12" w:space="0" w:color="auto"/>
            </w:tcBorders>
          </w:tcPr>
          <w:p w:rsidR="00204159" w:rsidRPr="00204159" w:rsidRDefault="00204159" w:rsidP="00204159">
            <w:pPr>
              <w:spacing w:after="63" w:line="360" w:lineRule="auto"/>
              <w:rPr>
                <w:sz w:val="26"/>
                <w:szCs w:val="26"/>
              </w:rPr>
            </w:pPr>
          </w:p>
        </w:tc>
        <w:tc>
          <w:tcPr>
            <w:tcW w:w="1147" w:type="dxa"/>
            <w:tcBorders>
              <w:left w:val="single" w:sz="12" w:space="0" w:color="auto"/>
              <w:right w:val="single" w:sz="12" w:space="0" w:color="auto"/>
            </w:tcBorders>
          </w:tcPr>
          <w:p w:rsidR="00204159" w:rsidRPr="00204159" w:rsidRDefault="00204159" w:rsidP="00204159">
            <w:pPr>
              <w:spacing w:after="63" w:line="360" w:lineRule="auto"/>
              <w:rPr>
                <w:sz w:val="26"/>
                <w:szCs w:val="26"/>
              </w:rPr>
            </w:pPr>
          </w:p>
        </w:tc>
        <w:tc>
          <w:tcPr>
            <w:tcW w:w="228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04159" w:rsidRPr="00204159" w:rsidRDefault="00204159" w:rsidP="00204159">
            <w:r w:rsidRPr="00204159">
              <w:rPr>
                <w:rFonts w:cs="Arial"/>
              </w:rPr>
              <w:t>wariantowo spełnia</w:t>
            </w:r>
          </w:p>
        </w:tc>
      </w:tr>
      <w:tr w:rsidR="00204159" w:rsidRPr="00204159" w:rsidTr="00BD270B">
        <w:trPr>
          <w:trHeight w:val="504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4159" w:rsidRPr="00204159" w:rsidRDefault="00204159" w:rsidP="00204159">
            <w:pPr>
              <w:spacing w:after="63" w:line="360" w:lineRule="auto"/>
              <w:rPr>
                <w:sz w:val="26"/>
                <w:szCs w:val="26"/>
              </w:rPr>
            </w:pPr>
          </w:p>
        </w:tc>
        <w:tc>
          <w:tcPr>
            <w:tcW w:w="41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4159" w:rsidRPr="00204159" w:rsidRDefault="00204159" w:rsidP="00204159">
            <w:pPr>
              <w:ind w:left="32"/>
              <w:contextualSpacing/>
              <w:rPr>
                <w:rFonts w:cs="Arial"/>
              </w:rPr>
            </w:pPr>
          </w:p>
        </w:tc>
        <w:tc>
          <w:tcPr>
            <w:tcW w:w="467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4159" w:rsidRPr="00204159" w:rsidRDefault="00204159" w:rsidP="00204159">
            <w:pPr>
              <w:ind w:left="32"/>
              <w:contextualSpacing/>
              <w:rPr>
                <w:rFonts w:cs="Arial"/>
                <w:b/>
              </w:rPr>
            </w:pPr>
            <w:r w:rsidRPr="00204159">
              <w:rPr>
                <w:rFonts w:cs="Arial"/>
                <w:b/>
              </w:rPr>
              <w:t>Spełnienie standardu – minimum 2 kompetencje kluczowe, w tym obowiązkowo kompetencja porozumiewania się w języku angielskim</w:t>
            </w:r>
          </w:p>
        </w:tc>
        <w:tc>
          <w:tcPr>
            <w:tcW w:w="11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4159" w:rsidRPr="00204159" w:rsidRDefault="00204159" w:rsidP="00204159">
            <w:pPr>
              <w:spacing w:after="63" w:line="360" w:lineRule="auto"/>
              <w:rPr>
                <w:b/>
                <w:sz w:val="26"/>
                <w:szCs w:val="26"/>
              </w:rPr>
            </w:pPr>
          </w:p>
        </w:tc>
        <w:tc>
          <w:tcPr>
            <w:tcW w:w="11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4159" w:rsidRPr="00204159" w:rsidRDefault="00204159" w:rsidP="00204159">
            <w:pPr>
              <w:spacing w:after="63" w:line="360" w:lineRule="auto"/>
              <w:rPr>
                <w:b/>
                <w:sz w:val="26"/>
                <w:szCs w:val="26"/>
              </w:rPr>
            </w:pPr>
          </w:p>
        </w:tc>
        <w:tc>
          <w:tcPr>
            <w:tcW w:w="228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4159" w:rsidRPr="00204159" w:rsidRDefault="00204159" w:rsidP="00204159">
            <w:pPr>
              <w:rPr>
                <w:rFonts w:cs="Arial"/>
                <w:b/>
              </w:rPr>
            </w:pPr>
          </w:p>
        </w:tc>
      </w:tr>
      <w:tr w:rsidR="00204159" w:rsidRPr="00204159" w:rsidTr="00BD270B">
        <w:trPr>
          <w:trHeight w:val="1955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04159" w:rsidRPr="00204159" w:rsidRDefault="00204159" w:rsidP="00204159">
            <w:pPr>
              <w:ind w:left="32"/>
              <w:contextualSpacing/>
              <w:rPr>
                <w:sz w:val="26"/>
                <w:szCs w:val="26"/>
              </w:rPr>
            </w:pPr>
            <w:r w:rsidRPr="00204159">
              <w:rPr>
                <w:rFonts w:cs="Arial"/>
              </w:rPr>
              <w:lastRenderedPageBreak/>
              <w:t>2.</w:t>
            </w:r>
          </w:p>
        </w:tc>
        <w:tc>
          <w:tcPr>
            <w:tcW w:w="41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04159" w:rsidRPr="00204159" w:rsidRDefault="00204159" w:rsidP="00204159">
            <w:pPr>
              <w:ind w:left="32"/>
              <w:contextualSpacing/>
              <w:rPr>
                <w:sz w:val="26"/>
                <w:szCs w:val="26"/>
              </w:rPr>
            </w:pPr>
            <w:r w:rsidRPr="00204159">
              <w:rPr>
                <w:rFonts w:cs="Arial"/>
              </w:rPr>
              <w:t xml:space="preserve">Abstrakty lekcji służą osiąganiu określonych w podstawie programowej kształcenia ogólnego efektów i celów uczenia się </w:t>
            </w:r>
            <w:r w:rsidRPr="00204159">
              <w:rPr>
                <w:rFonts w:cs="Arial"/>
                <w:sz w:val="17"/>
                <w:szCs w:val="17"/>
                <w:shd w:val="clear" w:color="auto" w:fill="FFFFFF"/>
              </w:rPr>
              <w:t xml:space="preserve"> </w:t>
            </w:r>
            <w:r w:rsidRPr="00204159">
              <w:rPr>
                <w:rFonts w:cs="Arial"/>
              </w:rPr>
              <w:t xml:space="preserve">poprzez odpowiedni dobór </w:t>
            </w:r>
            <w:r w:rsidRPr="00204159">
              <w:rPr>
                <w:rFonts w:cs="Arial"/>
                <w:b/>
              </w:rPr>
              <w:t>uniwersalnych</w:t>
            </w:r>
            <w:r w:rsidRPr="00204159">
              <w:rPr>
                <w:rFonts w:cs="Arial"/>
              </w:rPr>
              <w:t xml:space="preserve"> treści kształcenia możliwych do wykorzystania na danym etapie edukacyjnym tzn. treści ważnych z punktu widzenia użyteczności w życiu codziennym i/lub w dalszym procesie uczenia się na wyższych etapach kształcenia, i/lub z punktu widzenia użyteczności wiedzy przedmiotowej, i/lub ponadprzedmiotowej.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04159" w:rsidRPr="00204159" w:rsidRDefault="00204159" w:rsidP="00204159">
            <w:pPr>
              <w:spacing w:after="63"/>
              <w:rPr>
                <w:sz w:val="26"/>
                <w:szCs w:val="26"/>
              </w:rPr>
            </w:pPr>
            <w:r w:rsidRPr="00204159">
              <w:rPr>
                <w:rFonts w:cs="Arial"/>
              </w:rPr>
              <w:t>Treść materiału pozwala na osiągnięcie efektów i celów uczenia się zawartych w podstawie programowej kształcenia ogólnego</w:t>
            </w:r>
          </w:p>
        </w:tc>
        <w:tc>
          <w:tcPr>
            <w:tcW w:w="114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04159" w:rsidRPr="00204159" w:rsidRDefault="00204159" w:rsidP="00204159">
            <w:pPr>
              <w:spacing w:after="63" w:line="360" w:lineRule="auto"/>
              <w:rPr>
                <w:sz w:val="26"/>
                <w:szCs w:val="26"/>
              </w:rPr>
            </w:pPr>
          </w:p>
        </w:tc>
        <w:tc>
          <w:tcPr>
            <w:tcW w:w="114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04159" w:rsidRPr="00204159" w:rsidRDefault="00204159" w:rsidP="00204159">
            <w:pPr>
              <w:spacing w:after="63" w:line="360" w:lineRule="auto"/>
              <w:rPr>
                <w:sz w:val="26"/>
                <w:szCs w:val="26"/>
              </w:rPr>
            </w:pPr>
          </w:p>
        </w:tc>
        <w:tc>
          <w:tcPr>
            <w:tcW w:w="228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04159" w:rsidRPr="00204159" w:rsidRDefault="00204159" w:rsidP="00204159">
            <w:pPr>
              <w:rPr>
                <w:sz w:val="26"/>
                <w:szCs w:val="26"/>
              </w:rPr>
            </w:pPr>
            <w:r w:rsidRPr="00204159">
              <w:rPr>
                <w:rFonts w:cs="Arial"/>
              </w:rPr>
              <w:t>obowiązkowo spełnia</w:t>
            </w:r>
          </w:p>
        </w:tc>
      </w:tr>
      <w:tr w:rsidR="00204159" w:rsidRPr="00204159" w:rsidTr="00BD270B">
        <w:trPr>
          <w:trHeight w:val="405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04159" w:rsidRPr="00204159" w:rsidRDefault="00204159" w:rsidP="00204159">
            <w:pPr>
              <w:spacing w:after="63" w:line="360" w:lineRule="auto"/>
              <w:rPr>
                <w:sz w:val="26"/>
                <w:szCs w:val="26"/>
              </w:rPr>
            </w:pPr>
          </w:p>
        </w:tc>
        <w:tc>
          <w:tcPr>
            <w:tcW w:w="410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04159" w:rsidRPr="00204159" w:rsidRDefault="00204159" w:rsidP="00204159">
            <w:pPr>
              <w:ind w:left="32"/>
              <w:contextualSpacing/>
              <w:rPr>
                <w:rFonts w:cs="Arial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4159" w:rsidRPr="00204159" w:rsidRDefault="00204159" w:rsidP="00204159">
            <w:pPr>
              <w:spacing w:after="63"/>
              <w:rPr>
                <w:sz w:val="26"/>
                <w:szCs w:val="26"/>
              </w:rPr>
            </w:pPr>
            <w:r w:rsidRPr="00204159">
              <w:rPr>
                <w:rFonts w:cs="Arial"/>
              </w:rPr>
              <w:t xml:space="preserve">Treść materiału posiada charakter uniwersalny </w:t>
            </w:r>
          </w:p>
        </w:tc>
        <w:tc>
          <w:tcPr>
            <w:tcW w:w="114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4159" w:rsidRPr="00204159" w:rsidRDefault="00204159" w:rsidP="00204159">
            <w:pPr>
              <w:spacing w:after="63" w:line="360" w:lineRule="auto"/>
              <w:rPr>
                <w:sz w:val="26"/>
                <w:szCs w:val="26"/>
              </w:rPr>
            </w:pPr>
          </w:p>
        </w:tc>
        <w:tc>
          <w:tcPr>
            <w:tcW w:w="114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4159" w:rsidRPr="00204159" w:rsidRDefault="00204159" w:rsidP="00204159">
            <w:pPr>
              <w:spacing w:after="63" w:line="360" w:lineRule="auto"/>
              <w:rPr>
                <w:sz w:val="26"/>
                <w:szCs w:val="26"/>
              </w:rPr>
            </w:pPr>
          </w:p>
        </w:tc>
        <w:tc>
          <w:tcPr>
            <w:tcW w:w="228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4159" w:rsidRPr="00204159" w:rsidRDefault="00204159" w:rsidP="00204159">
            <w:pPr>
              <w:rPr>
                <w:sz w:val="26"/>
                <w:szCs w:val="26"/>
              </w:rPr>
            </w:pPr>
            <w:r w:rsidRPr="00204159">
              <w:rPr>
                <w:rFonts w:cs="Arial"/>
              </w:rPr>
              <w:t>obowiązkowo spełnia</w:t>
            </w:r>
          </w:p>
        </w:tc>
      </w:tr>
      <w:tr w:rsidR="00204159" w:rsidRPr="00204159" w:rsidTr="00BD270B">
        <w:trPr>
          <w:trHeight w:val="405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4159" w:rsidRPr="00204159" w:rsidRDefault="00204159" w:rsidP="00204159">
            <w:pPr>
              <w:spacing w:after="63" w:line="360" w:lineRule="auto"/>
              <w:rPr>
                <w:sz w:val="26"/>
                <w:szCs w:val="26"/>
              </w:rPr>
            </w:pPr>
          </w:p>
        </w:tc>
        <w:tc>
          <w:tcPr>
            <w:tcW w:w="41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4159" w:rsidRPr="00204159" w:rsidRDefault="00204159" w:rsidP="00204159">
            <w:pPr>
              <w:ind w:left="32"/>
              <w:contextualSpacing/>
              <w:rPr>
                <w:rFonts w:cs="Arial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4159" w:rsidRPr="00204159" w:rsidRDefault="00204159" w:rsidP="00204159">
            <w:pPr>
              <w:spacing w:after="63"/>
              <w:rPr>
                <w:rFonts w:cs="Arial"/>
              </w:rPr>
            </w:pPr>
            <w:r w:rsidRPr="00204159">
              <w:rPr>
                <w:rFonts w:cs="Arial"/>
                <w:b/>
              </w:rPr>
              <w:t>Spełnienie standardu – spełnienie obowiązkowych wymagań</w:t>
            </w:r>
          </w:p>
        </w:tc>
        <w:tc>
          <w:tcPr>
            <w:tcW w:w="114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4159" w:rsidRPr="00204159" w:rsidRDefault="00204159" w:rsidP="00204159">
            <w:pPr>
              <w:spacing w:after="63" w:line="360" w:lineRule="auto"/>
              <w:rPr>
                <w:sz w:val="26"/>
                <w:szCs w:val="26"/>
              </w:rPr>
            </w:pPr>
          </w:p>
        </w:tc>
        <w:tc>
          <w:tcPr>
            <w:tcW w:w="114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4159" w:rsidRPr="00204159" w:rsidRDefault="00204159" w:rsidP="00204159">
            <w:pPr>
              <w:spacing w:after="63" w:line="360" w:lineRule="auto"/>
              <w:rPr>
                <w:sz w:val="26"/>
                <w:szCs w:val="26"/>
              </w:rPr>
            </w:pPr>
          </w:p>
        </w:tc>
        <w:tc>
          <w:tcPr>
            <w:tcW w:w="228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4159" w:rsidRPr="00204159" w:rsidRDefault="00204159" w:rsidP="00204159">
            <w:pPr>
              <w:rPr>
                <w:rFonts w:cs="Arial"/>
              </w:rPr>
            </w:pPr>
          </w:p>
        </w:tc>
      </w:tr>
      <w:tr w:rsidR="00204159" w:rsidRPr="00204159" w:rsidTr="00BD270B">
        <w:trPr>
          <w:trHeight w:val="489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04159" w:rsidRPr="00204159" w:rsidRDefault="00204159" w:rsidP="00204159">
            <w:pPr>
              <w:ind w:left="32"/>
              <w:contextualSpacing/>
              <w:rPr>
                <w:sz w:val="26"/>
                <w:szCs w:val="26"/>
              </w:rPr>
            </w:pPr>
            <w:r w:rsidRPr="00204159">
              <w:rPr>
                <w:rFonts w:cs="Arial"/>
              </w:rPr>
              <w:t>3.</w:t>
            </w:r>
            <w:r w:rsidRPr="00204159">
              <w:rPr>
                <w:sz w:val="26"/>
                <w:szCs w:val="26"/>
              </w:rPr>
              <w:t xml:space="preserve"> </w:t>
            </w:r>
          </w:p>
        </w:tc>
        <w:tc>
          <w:tcPr>
            <w:tcW w:w="41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04159" w:rsidRPr="00204159" w:rsidRDefault="00204159" w:rsidP="00204159">
            <w:pPr>
              <w:ind w:left="32"/>
              <w:contextualSpacing/>
              <w:rPr>
                <w:rFonts w:cs="Arial"/>
              </w:rPr>
            </w:pPr>
            <w:r w:rsidRPr="00204159">
              <w:rPr>
                <w:rFonts w:cs="Arial"/>
              </w:rPr>
              <w:t xml:space="preserve">Koncepcja dydaktyczna abstraktu lekcji opiera się na konstruktywistycznej strategii pedagogicznej i/lub ocenianiu kształtującym, i/lub konektywizmie - teorii nauczania – uczenia się w epoce cyfrowej, mając na celu kształtowanie umiejętności językowej w oparciu o metodykę nauczania języka obcego (czynnego posługiwania się podstawowym, specjalistycznym dla danego przedmiotu kształcenia ogólnego słownictwem z języka angielskiego) poprzez aktywizowanie ucznia. </w:t>
            </w:r>
          </w:p>
          <w:p w:rsidR="00204159" w:rsidRPr="00204159" w:rsidRDefault="00204159" w:rsidP="00204159">
            <w:pPr>
              <w:ind w:left="32"/>
              <w:contextualSpacing/>
              <w:rPr>
                <w:sz w:val="26"/>
                <w:szCs w:val="26"/>
              </w:rPr>
            </w:pPr>
            <w:r w:rsidRPr="00204159">
              <w:rPr>
                <w:rFonts w:cs="Arial"/>
              </w:rPr>
              <w:t>Abstrakty lekcji  są atrakcyjne dla ucznia, pobudzają zainteresowania i aktywność edukacyjną, wykorzystują naturalne pasje.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04159" w:rsidRPr="00204159" w:rsidRDefault="00204159" w:rsidP="00204159">
            <w:pPr>
              <w:ind w:left="32"/>
              <w:contextualSpacing/>
              <w:rPr>
                <w:sz w:val="26"/>
                <w:szCs w:val="26"/>
              </w:rPr>
            </w:pPr>
            <w:r w:rsidRPr="00204159">
              <w:rPr>
                <w:rFonts w:cs="Arial"/>
              </w:rPr>
              <w:t>Koncepcja dydaktyczna abstraktu lekcji opiera się na konstruktywistycznej strategii pedagogicznej i/lub ocenianiu kształtującym, i/lub konektywizmie</w:t>
            </w:r>
          </w:p>
        </w:tc>
        <w:tc>
          <w:tcPr>
            <w:tcW w:w="114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04159" w:rsidRPr="00204159" w:rsidRDefault="00204159" w:rsidP="00204159">
            <w:pPr>
              <w:spacing w:after="63" w:line="360" w:lineRule="auto"/>
              <w:rPr>
                <w:sz w:val="26"/>
                <w:szCs w:val="26"/>
              </w:rPr>
            </w:pPr>
          </w:p>
        </w:tc>
        <w:tc>
          <w:tcPr>
            <w:tcW w:w="114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04159" w:rsidRPr="00204159" w:rsidRDefault="00204159" w:rsidP="00204159">
            <w:pPr>
              <w:spacing w:after="63" w:line="360" w:lineRule="auto"/>
              <w:rPr>
                <w:sz w:val="26"/>
                <w:szCs w:val="26"/>
              </w:rPr>
            </w:pPr>
          </w:p>
        </w:tc>
        <w:tc>
          <w:tcPr>
            <w:tcW w:w="228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04159" w:rsidRPr="00204159" w:rsidRDefault="00204159" w:rsidP="00204159">
            <w:r w:rsidRPr="00204159">
              <w:rPr>
                <w:rFonts w:cs="Arial"/>
              </w:rPr>
              <w:t>obowiązkowo spełnia</w:t>
            </w:r>
          </w:p>
        </w:tc>
      </w:tr>
      <w:tr w:rsidR="00204159" w:rsidRPr="00204159" w:rsidTr="00BD270B">
        <w:trPr>
          <w:trHeight w:val="615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04159" w:rsidRPr="00204159" w:rsidRDefault="00204159" w:rsidP="00204159">
            <w:pPr>
              <w:spacing w:after="63" w:line="360" w:lineRule="auto"/>
              <w:rPr>
                <w:sz w:val="26"/>
                <w:szCs w:val="26"/>
              </w:rPr>
            </w:pPr>
          </w:p>
        </w:tc>
        <w:tc>
          <w:tcPr>
            <w:tcW w:w="410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04159" w:rsidRPr="00204159" w:rsidRDefault="00204159" w:rsidP="00204159">
            <w:pPr>
              <w:ind w:left="32"/>
              <w:contextualSpacing/>
              <w:rPr>
                <w:rFonts w:cs="Arial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04159" w:rsidRPr="00204159" w:rsidRDefault="00204159" w:rsidP="00204159">
            <w:pPr>
              <w:ind w:left="32"/>
              <w:contextualSpacing/>
              <w:rPr>
                <w:sz w:val="26"/>
                <w:szCs w:val="26"/>
              </w:rPr>
            </w:pPr>
            <w:r w:rsidRPr="00204159">
              <w:rPr>
                <w:rFonts w:cs="Arial"/>
              </w:rPr>
              <w:t>Słownictwo specjalistyczne</w:t>
            </w:r>
          </w:p>
        </w:tc>
        <w:tc>
          <w:tcPr>
            <w:tcW w:w="114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04159" w:rsidRPr="00204159" w:rsidRDefault="00204159" w:rsidP="00204159">
            <w:pPr>
              <w:spacing w:after="63" w:line="360" w:lineRule="auto"/>
              <w:rPr>
                <w:sz w:val="26"/>
                <w:szCs w:val="26"/>
              </w:rPr>
            </w:pPr>
          </w:p>
        </w:tc>
        <w:tc>
          <w:tcPr>
            <w:tcW w:w="114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04159" w:rsidRPr="00204159" w:rsidRDefault="00204159" w:rsidP="00204159">
            <w:pPr>
              <w:spacing w:after="63" w:line="360" w:lineRule="auto"/>
              <w:rPr>
                <w:sz w:val="26"/>
                <w:szCs w:val="26"/>
              </w:rPr>
            </w:pPr>
          </w:p>
        </w:tc>
        <w:tc>
          <w:tcPr>
            <w:tcW w:w="228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04159" w:rsidRPr="00204159" w:rsidRDefault="00204159" w:rsidP="00204159">
            <w:r w:rsidRPr="00204159">
              <w:rPr>
                <w:rFonts w:cs="Arial"/>
              </w:rPr>
              <w:t>obowiązkowo spełnia</w:t>
            </w:r>
          </w:p>
        </w:tc>
      </w:tr>
      <w:tr w:rsidR="00204159" w:rsidRPr="00204159" w:rsidTr="00BD270B">
        <w:trPr>
          <w:trHeight w:val="434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4159" w:rsidRPr="00204159" w:rsidRDefault="00204159" w:rsidP="00204159">
            <w:pPr>
              <w:spacing w:after="63" w:line="360" w:lineRule="auto"/>
              <w:rPr>
                <w:sz w:val="26"/>
                <w:szCs w:val="26"/>
              </w:rPr>
            </w:pPr>
          </w:p>
        </w:tc>
        <w:tc>
          <w:tcPr>
            <w:tcW w:w="41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4159" w:rsidRPr="00204159" w:rsidRDefault="00204159" w:rsidP="00204159">
            <w:pPr>
              <w:ind w:left="32"/>
              <w:contextualSpacing/>
              <w:rPr>
                <w:rFonts w:cs="Arial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4159" w:rsidRPr="00204159" w:rsidRDefault="00204159" w:rsidP="00204159">
            <w:pPr>
              <w:ind w:left="32"/>
              <w:contextualSpacing/>
              <w:rPr>
                <w:rFonts w:cs="Arial"/>
              </w:rPr>
            </w:pPr>
            <w:r w:rsidRPr="00204159">
              <w:rPr>
                <w:rFonts w:cs="Arial"/>
                <w:b/>
              </w:rPr>
              <w:t>Spełnienie standardu – spełnienie obowiązkowych wymagań</w:t>
            </w:r>
          </w:p>
        </w:tc>
        <w:tc>
          <w:tcPr>
            <w:tcW w:w="114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4159" w:rsidRPr="00204159" w:rsidRDefault="00204159" w:rsidP="00204159">
            <w:pPr>
              <w:spacing w:after="63" w:line="360" w:lineRule="auto"/>
              <w:rPr>
                <w:sz w:val="26"/>
                <w:szCs w:val="26"/>
              </w:rPr>
            </w:pPr>
          </w:p>
        </w:tc>
        <w:tc>
          <w:tcPr>
            <w:tcW w:w="114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4159" w:rsidRPr="00204159" w:rsidRDefault="00204159" w:rsidP="00204159">
            <w:pPr>
              <w:spacing w:after="63" w:line="360" w:lineRule="auto"/>
              <w:rPr>
                <w:sz w:val="26"/>
                <w:szCs w:val="26"/>
              </w:rPr>
            </w:pPr>
          </w:p>
        </w:tc>
        <w:tc>
          <w:tcPr>
            <w:tcW w:w="228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4159" w:rsidRPr="00204159" w:rsidRDefault="00204159" w:rsidP="00204159">
            <w:pPr>
              <w:spacing w:after="63" w:line="360" w:lineRule="auto"/>
              <w:rPr>
                <w:sz w:val="26"/>
                <w:szCs w:val="26"/>
              </w:rPr>
            </w:pPr>
          </w:p>
        </w:tc>
      </w:tr>
      <w:tr w:rsidR="00204159" w:rsidRPr="00204159" w:rsidTr="00BD270B">
        <w:trPr>
          <w:trHeight w:val="1822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04159" w:rsidRPr="00204159" w:rsidRDefault="00204159" w:rsidP="00204159">
            <w:pPr>
              <w:ind w:left="32"/>
              <w:contextualSpacing/>
              <w:rPr>
                <w:sz w:val="26"/>
                <w:szCs w:val="26"/>
              </w:rPr>
            </w:pPr>
            <w:r w:rsidRPr="00204159">
              <w:rPr>
                <w:rFonts w:cs="Arial"/>
              </w:rPr>
              <w:lastRenderedPageBreak/>
              <w:t>4.</w:t>
            </w:r>
          </w:p>
        </w:tc>
        <w:tc>
          <w:tcPr>
            <w:tcW w:w="41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04159" w:rsidRPr="00204159" w:rsidRDefault="00204159" w:rsidP="00204159">
            <w:pPr>
              <w:ind w:left="32"/>
              <w:contextualSpacing/>
              <w:rPr>
                <w:sz w:val="26"/>
                <w:szCs w:val="26"/>
              </w:rPr>
            </w:pPr>
            <w:r w:rsidRPr="00204159">
              <w:rPr>
                <w:rFonts w:cs="Arial"/>
              </w:rPr>
              <w:t>Abstrakty lekcji służą nauczaniu opartemu na samodzielnej pracy uczniów (zwiększenie autonomii uczniów podczas korzystania z e-materiałów; realizują koncepcję nauczania opartą na wspólnym planowaniu wykorzystania abstraktu „Imageucation” i/lub pracy w systemie odwróconej klasy), jaki i pracy pod kierunkiem nauczyciela. Przyjęta koncepcja dydaktyczna abstraktu lekcji określa jego charakter - treści przeznaczonych do pracy z nauczycielem i/lub do samokształcenia. Zakres wykorzystywanych dostępnych zasobów, w tym multimedialnych np. ćwiczeń i zadań sprawdzających, tekstów źródłowych, słowników itd. wynika i jest podporządkowany przyjętej koncepcji dydaktycznej.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04159" w:rsidRPr="00204159" w:rsidRDefault="00204159" w:rsidP="00204159">
            <w:pPr>
              <w:ind w:left="32"/>
              <w:contextualSpacing/>
              <w:rPr>
                <w:sz w:val="26"/>
                <w:szCs w:val="26"/>
              </w:rPr>
            </w:pPr>
            <w:r w:rsidRPr="00204159">
              <w:rPr>
                <w:rFonts w:cs="Arial"/>
              </w:rPr>
              <w:t>Materiał do samodzielnej pracy uczniów</w:t>
            </w:r>
          </w:p>
        </w:tc>
        <w:tc>
          <w:tcPr>
            <w:tcW w:w="114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04159" w:rsidRPr="00204159" w:rsidRDefault="00204159" w:rsidP="00204159">
            <w:pPr>
              <w:spacing w:after="63" w:line="360" w:lineRule="auto"/>
              <w:rPr>
                <w:sz w:val="26"/>
                <w:szCs w:val="26"/>
              </w:rPr>
            </w:pPr>
          </w:p>
        </w:tc>
        <w:tc>
          <w:tcPr>
            <w:tcW w:w="114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04159" w:rsidRPr="00204159" w:rsidRDefault="00204159" w:rsidP="00204159">
            <w:pPr>
              <w:spacing w:after="63" w:line="360" w:lineRule="auto"/>
              <w:rPr>
                <w:sz w:val="26"/>
                <w:szCs w:val="26"/>
              </w:rPr>
            </w:pPr>
          </w:p>
        </w:tc>
        <w:tc>
          <w:tcPr>
            <w:tcW w:w="228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04159" w:rsidRPr="00204159" w:rsidRDefault="00204159" w:rsidP="00204159">
            <w:r w:rsidRPr="00204159">
              <w:rPr>
                <w:rFonts w:cs="Arial"/>
              </w:rPr>
              <w:t>wariantowo spełnia</w:t>
            </w:r>
          </w:p>
        </w:tc>
      </w:tr>
      <w:tr w:rsidR="00204159" w:rsidRPr="00204159" w:rsidTr="00BD270B">
        <w:trPr>
          <w:trHeight w:val="553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04159" w:rsidRPr="00204159" w:rsidRDefault="00204159" w:rsidP="00204159">
            <w:pPr>
              <w:spacing w:after="63" w:line="360" w:lineRule="auto"/>
              <w:rPr>
                <w:sz w:val="26"/>
                <w:szCs w:val="26"/>
              </w:rPr>
            </w:pPr>
          </w:p>
        </w:tc>
        <w:tc>
          <w:tcPr>
            <w:tcW w:w="410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04159" w:rsidRPr="00204159" w:rsidRDefault="00204159" w:rsidP="00204159">
            <w:pPr>
              <w:ind w:left="32"/>
              <w:contextualSpacing/>
              <w:rPr>
                <w:rFonts w:cs="Arial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04159" w:rsidRPr="00204159" w:rsidRDefault="00204159" w:rsidP="00204159">
            <w:pPr>
              <w:ind w:left="32"/>
              <w:contextualSpacing/>
              <w:rPr>
                <w:rFonts w:cs="Arial"/>
              </w:rPr>
            </w:pPr>
            <w:r w:rsidRPr="00204159">
              <w:rPr>
                <w:rFonts w:cs="Arial"/>
              </w:rPr>
              <w:t>Materiał do samodzielnej pracy uczniów w grupie</w:t>
            </w:r>
          </w:p>
        </w:tc>
        <w:tc>
          <w:tcPr>
            <w:tcW w:w="114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04159" w:rsidRPr="00204159" w:rsidRDefault="00204159" w:rsidP="00204159">
            <w:pPr>
              <w:spacing w:after="63" w:line="360" w:lineRule="auto"/>
              <w:rPr>
                <w:sz w:val="26"/>
                <w:szCs w:val="26"/>
              </w:rPr>
            </w:pPr>
          </w:p>
        </w:tc>
        <w:tc>
          <w:tcPr>
            <w:tcW w:w="114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04159" w:rsidRPr="00204159" w:rsidRDefault="00204159" w:rsidP="00204159">
            <w:pPr>
              <w:spacing w:after="63" w:line="360" w:lineRule="auto"/>
              <w:rPr>
                <w:sz w:val="26"/>
                <w:szCs w:val="26"/>
              </w:rPr>
            </w:pPr>
          </w:p>
        </w:tc>
        <w:tc>
          <w:tcPr>
            <w:tcW w:w="228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04159" w:rsidRPr="00204159" w:rsidRDefault="00204159" w:rsidP="00204159">
            <w:r w:rsidRPr="00204159">
              <w:rPr>
                <w:rFonts w:cs="Arial"/>
              </w:rPr>
              <w:t>wariantowo spełnia</w:t>
            </w:r>
          </w:p>
        </w:tc>
      </w:tr>
      <w:tr w:rsidR="00204159" w:rsidRPr="00204159" w:rsidTr="00BD270B">
        <w:trPr>
          <w:trHeight w:val="550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04159" w:rsidRPr="00204159" w:rsidRDefault="00204159" w:rsidP="00204159">
            <w:pPr>
              <w:spacing w:after="63" w:line="360" w:lineRule="auto"/>
              <w:rPr>
                <w:sz w:val="26"/>
                <w:szCs w:val="26"/>
              </w:rPr>
            </w:pPr>
          </w:p>
        </w:tc>
        <w:tc>
          <w:tcPr>
            <w:tcW w:w="410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04159" w:rsidRPr="00204159" w:rsidRDefault="00204159" w:rsidP="00204159">
            <w:pPr>
              <w:ind w:left="32"/>
              <w:contextualSpacing/>
              <w:rPr>
                <w:rFonts w:cs="Arial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04159" w:rsidRPr="00204159" w:rsidRDefault="00204159" w:rsidP="00204159">
            <w:pPr>
              <w:ind w:left="32"/>
              <w:contextualSpacing/>
              <w:rPr>
                <w:sz w:val="26"/>
                <w:szCs w:val="26"/>
              </w:rPr>
            </w:pPr>
            <w:r w:rsidRPr="00204159">
              <w:rPr>
                <w:rFonts w:cs="Arial"/>
              </w:rPr>
              <w:t>Materiał do pracy pod kierunkiem nauczyciela</w:t>
            </w:r>
          </w:p>
        </w:tc>
        <w:tc>
          <w:tcPr>
            <w:tcW w:w="114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04159" w:rsidRPr="00204159" w:rsidRDefault="00204159" w:rsidP="00204159">
            <w:pPr>
              <w:spacing w:after="63" w:line="360" w:lineRule="auto"/>
              <w:rPr>
                <w:sz w:val="26"/>
                <w:szCs w:val="26"/>
              </w:rPr>
            </w:pPr>
          </w:p>
        </w:tc>
        <w:tc>
          <w:tcPr>
            <w:tcW w:w="114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04159" w:rsidRPr="00204159" w:rsidRDefault="00204159" w:rsidP="00204159">
            <w:pPr>
              <w:spacing w:after="63" w:line="360" w:lineRule="auto"/>
              <w:rPr>
                <w:sz w:val="26"/>
                <w:szCs w:val="26"/>
              </w:rPr>
            </w:pPr>
          </w:p>
        </w:tc>
        <w:tc>
          <w:tcPr>
            <w:tcW w:w="228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04159" w:rsidRPr="00204159" w:rsidRDefault="00204159" w:rsidP="00204159">
            <w:r w:rsidRPr="00204159">
              <w:rPr>
                <w:rFonts w:cs="Arial"/>
              </w:rPr>
              <w:t>wariantowo spełnia</w:t>
            </w:r>
          </w:p>
        </w:tc>
      </w:tr>
      <w:tr w:rsidR="00204159" w:rsidRPr="00204159" w:rsidTr="00BD270B">
        <w:trPr>
          <w:trHeight w:val="360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04159" w:rsidRPr="00204159" w:rsidRDefault="00204159" w:rsidP="00204159">
            <w:pPr>
              <w:spacing w:after="63" w:line="360" w:lineRule="auto"/>
              <w:rPr>
                <w:sz w:val="26"/>
                <w:szCs w:val="26"/>
              </w:rPr>
            </w:pPr>
          </w:p>
        </w:tc>
        <w:tc>
          <w:tcPr>
            <w:tcW w:w="410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04159" w:rsidRPr="00204159" w:rsidRDefault="00204159" w:rsidP="00204159">
            <w:pPr>
              <w:ind w:left="32"/>
              <w:contextualSpacing/>
              <w:rPr>
                <w:rFonts w:cs="Arial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04159" w:rsidRPr="00204159" w:rsidRDefault="00204159" w:rsidP="00204159">
            <w:pPr>
              <w:ind w:left="32"/>
              <w:contextualSpacing/>
              <w:rPr>
                <w:sz w:val="26"/>
                <w:szCs w:val="26"/>
              </w:rPr>
            </w:pPr>
            <w:r w:rsidRPr="00204159">
              <w:rPr>
                <w:rFonts w:cs="Arial"/>
              </w:rPr>
              <w:t>Materiał do pracy w systemie odwróconej klasy</w:t>
            </w:r>
          </w:p>
        </w:tc>
        <w:tc>
          <w:tcPr>
            <w:tcW w:w="1147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04159" w:rsidRPr="00204159" w:rsidRDefault="00204159" w:rsidP="00204159">
            <w:pPr>
              <w:spacing w:after="63" w:line="360" w:lineRule="auto"/>
              <w:rPr>
                <w:sz w:val="26"/>
                <w:szCs w:val="26"/>
              </w:rPr>
            </w:pPr>
          </w:p>
        </w:tc>
        <w:tc>
          <w:tcPr>
            <w:tcW w:w="1147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04159" w:rsidRPr="00204159" w:rsidRDefault="00204159" w:rsidP="00204159">
            <w:pPr>
              <w:spacing w:after="63" w:line="360" w:lineRule="auto"/>
              <w:rPr>
                <w:sz w:val="26"/>
                <w:szCs w:val="26"/>
              </w:rPr>
            </w:pPr>
          </w:p>
        </w:tc>
        <w:tc>
          <w:tcPr>
            <w:tcW w:w="2287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04159" w:rsidRPr="00204159" w:rsidRDefault="00204159" w:rsidP="00204159">
            <w:r w:rsidRPr="00204159">
              <w:rPr>
                <w:rFonts w:cs="Arial"/>
              </w:rPr>
              <w:t>wariantowo spełnia</w:t>
            </w:r>
          </w:p>
        </w:tc>
      </w:tr>
      <w:tr w:rsidR="00204159" w:rsidRPr="00204159" w:rsidTr="00BD270B">
        <w:trPr>
          <w:trHeight w:val="360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04159" w:rsidRPr="00204159" w:rsidRDefault="00204159" w:rsidP="00204159">
            <w:pPr>
              <w:spacing w:after="63" w:line="360" w:lineRule="auto"/>
              <w:rPr>
                <w:sz w:val="26"/>
                <w:szCs w:val="26"/>
              </w:rPr>
            </w:pPr>
          </w:p>
        </w:tc>
        <w:tc>
          <w:tcPr>
            <w:tcW w:w="410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04159" w:rsidRPr="00204159" w:rsidRDefault="00204159" w:rsidP="00204159">
            <w:pPr>
              <w:ind w:left="32"/>
              <w:contextualSpacing/>
              <w:rPr>
                <w:rFonts w:cs="Arial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04159" w:rsidRPr="00204159" w:rsidRDefault="00204159" w:rsidP="00204159">
            <w:pPr>
              <w:ind w:left="32"/>
              <w:contextualSpacing/>
              <w:rPr>
                <w:rFonts w:cs="Arial"/>
              </w:rPr>
            </w:pPr>
            <w:r w:rsidRPr="00204159">
              <w:rPr>
                <w:rFonts w:cs="Arial"/>
              </w:rPr>
              <w:t>Spójność koncepcji abstraktu</w:t>
            </w:r>
          </w:p>
        </w:tc>
        <w:tc>
          <w:tcPr>
            <w:tcW w:w="1147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04159" w:rsidRPr="00204159" w:rsidRDefault="00204159" w:rsidP="00204159">
            <w:pPr>
              <w:spacing w:after="63" w:line="360" w:lineRule="auto"/>
              <w:rPr>
                <w:sz w:val="26"/>
                <w:szCs w:val="26"/>
              </w:rPr>
            </w:pPr>
          </w:p>
        </w:tc>
        <w:tc>
          <w:tcPr>
            <w:tcW w:w="1147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04159" w:rsidRPr="00204159" w:rsidRDefault="00204159" w:rsidP="00204159">
            <w:pPr>
              <w:spacing w:after="63" w:line="360" w:lineRule="auto"/>
              <w:rPr>
                <w:sz w:val="26"/>
                <w:szCs w:val="26"/>
              </w:rPr>
            </w:pPr>
          </w:p>
        </w:tc>
        <w:tc>
          <w:tcPr>
            <w:tcW w:w="2287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04159" w:rsidRPr="00204159" w:rsidRDefault="00204159" w:rsidP="00204159">
            <w:r w:rsidRPr="00204159">
              <w:rPr>
                <w:rFonts w:cs="Arial"/>
              </w:rPr>
              <w:t>obowiązkowo spełnia</w:t>
            </w:r>
          </w:p>
        </w:tc>
      </w:tr>
      <w:tr w:rsidR="00204159" w:rsidRPr="00204159" w:rsidTr="00BD270B">
        <w:trPr>
          <w:trHeight w:val="345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4159" w:rsidRPr="00204159" w:rsidRDefault="00204159" w:rsidP="00204159">
            <w:pPr>
              <w:spacing w:after="63" w:line="360" w:lineRule="auto"/>
              <w:rPr>
                <w:sz w:val="26"/>
                <w:szCs w:val="26"/>
              </w:rPr>
            </w:pPr>
          </w:p>
        </w:tc>
        <w:tc>
          <w:tcPr>
            <w:tcW w:w="41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4159" w:rsidRPr="00204159" w:rsidRDefault="00204159" w:rsidP="00204159">
            <w:pPr>
              <w:ind w:left="32"/>
              <w:contextualSpacing/>
              <w:rPr>
                <w:rFonts w:cs="Aria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4159" w:rsidRPr="00204159" w:rsidRDefault="00204159" w:rsidP="00204159">
            <w:pPr>
              <w:ind w:left="32"/>
              <w:contextualSpacing/>
              <w:rPr>
                <w:rFonts w:cs="Arial"/>
              </w:rPr>
            </w:pPr>
            <w:r w:rsidRPr="00204159">
              <w:rPr>
                <w:rFonts w:cs="Arial"/>
                <w:b/>
              </w:rPr>
              <w:t>Spełnienie standardu – spełnienie obowiązkowego wymagania i wykorzystanie przynajmniej jednego z zaproponowanych sposobów (form) uczenia się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4159" w:rsidRPr="00204159" w:rsidRDefault="00204159" w:rsidP="00204159">
            <w:pPr>
              <w:spacing w:after="63" w:line="360" w:lineRule="auto"/>
              <w:rPr>
                <w:sz w:val="26"/>
                <w:szCs w:val="26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4159" w:rsidRPr="00204159" w:rsidRDefault="00204159" w:rsidP="00204159">
            <w:pPr>
              <w:spacing w:after="63" w:line="360" w:lineRule="auto"/>
              <w:rPr>
                <w:sz w:val="26"/>
                <w:szCs w:val="26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4159" w:rsidRPr="00204159" w:rsidRDefault="00204159" w:rsidP="00204159"/>
        </w:tc>
      </w:tr>
      <w:tr w:rsidR="00204159" w:rsidRPr="00204159" w:rsidTr="00BD270B">
        <w:trPr>
          <w:trHeight w:val="390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04159" w:rsidRPr="00204159" w:rsidRDefault="00204159" w:rsidP="00204159">
            <w:pPr>
              <w:ind w:left="32"/>
              <w:contextualSpacing/>
              <w:rPr>
                <w:sz w:val="26"/>
                <w:szCs w:val="26"/>
              </w:rPr>
            </w:pPr>
            <w:r w:rsidRPr="00204159">
              <w:rPr>
                <w:rFonts w:cs="Arial"/>
              </w:rPr>
              <w:t>5.</w:t>
            </w:r>
            <w:r w:rsidRPr="00204159">
              <w:rPr>
                <w:sz w:val="26"/>
                <w:szCs w:val="26"/>
              </w:rPr>
              <w:t xml:space="preserve"> </w:t>
            </w:r>
          </w:p>
        </w:tc>
        <w:tc>
          <w:tcPr>
            <w:tcW w:w="41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04159" w:rsidRPr="00204159" w:rsidRDefault="00204159" w:rsidP="00204159">
            <w:pPr>
              <w:rPr>
                <w:rFonts w:cs="Arial"/>
              </w:rPr>
            </w:pPr>
            <w:r w:rsidRPr="00204159">
              <w:rPr>
                <w:rFonts w:cs="Arial"/>
              </w:rPr>
              <w:t>Abstrakty lekcji realizują koncepcję dydaktyczną nauczania opartego o ideę/koncepcję oceniania kształtującego. Abstrakty powinny spełniać wymogi dydaktyczne: (oznaczony *  nie jest obligatoryjny do spełnienia):</w:t>
            </w:r>
          </w:p>
          <w:p w:rsidR="00204159" w:rsidRPr="00204159" w:rsidRDefault="00204159" w:rsidP="00204159">
            <w:pPr>
              <w:numPr>
                <w:ilvl w:val="0"/>
                <w:numId w:val="2"/>
              </w:numPr>
              <w:ind w:left="426" w:hanging="357"/>
              <w:contextualSpacing/>
              <w:rPr>
                <w:rFonts w:cs="Arial"/>
              </w:rPr>
            </w:pPr>
            <w:r w:rsidRPr="00204159">
              <w:rPr>
                <w:rFonts w:cs="Arial"/>
              </w:rPr>
              <w:t>*odwołanie się do wcześniejszej wiedzy i umiejętności ucznia (np. tzw. przedwiedza lub „już wiesz”),</w:t>
            </w:r>
          </w:p>
          <w:p w:rsidR="00204159" w:rsidRPr="00204159" w:rsidRDefault="00204159" w:rsidP="00204159">
            <w:pPr>
              <w:numPr>
                <w:ilvl w:val="0"/>
                <w:numId w:val="2"/>
              </w:numPr>
              <w:ind w:left="426" w:hanging="357"/>
              <w:contextualSpacing/>
              <w:rPr>
                <w:rFonts w:cs="Arial"/>
              </w:rPr>
            </w:pPr>
            <w:r w:rsidRPr="00204159">
              <w:rPr>
                <w:rFonts w:cs="Arial"/>
              </w:rPr>
              <w:t>cele uczenia się sformułowane w języku ucznia,</w:t>
            </w:r>
          </w:p>
          <w:p w:rsidR="00204159" w:rsidRPr="00204159" w:rsidRDefault="00204159" w:rsidP="00204159">
            <w:pPr>
              <w:numPr>
                <w:ilvl w:val="0"/>
                <w:numId w:val="2"/>
              </w:numPr>
              <w:ind w:left="426" w:hanging="357"/>
              <w:contextualSpacing/>
              <w:rPr>
                <w:rFonts w:cs="Arial"/>
              </w:rPr>
            </w:pPr>
            <w:r w:rsidRPr="00204159">
              <w:rPr>
                <w:rFonts w:cs="Arial"/>
              </w:rPr>
              <w:t xml:space="preserve">sformułowane oczekiwania dla ucznia (tzw. kryteria sukcesu), np. czego się </w:t>
            </w:r>
            <w:r w:rsidRPr="00204159">
              <w:rPr>
                <w:rFonts w:cs="Arial"/>
              </w:rPr>
              <w:lastRenderedPageBreak/>
              <w:t>nauczysz, co powtórzysz,</w:t>
            </w:r>
          </w:p>
          <w:p w:rsidR="00204159" w:rsidRPr="00204159" w:rsidRDefault="00204159" w:rsidP="00204159">
            <w:pPr>
              <w:numPr>
                <w:ilvl w:val="0"/>
                <w:numId w:val="2"/>
              </w:numPr>
              <w:ind w:left="426" w:hanging="357"/>
              <w:contextualSpacing/>
              <w:rPr>
                <w:rFonts w:cs="Arial"/>
              </w:rPr>
            </w:pPr>
            <w:r w:rsidRPr="00204159">
              <w:rPr>
                <w:rFonts w:cs="Arial"/>
              </w:rPr>
              <w:t>*zadania zawierają informację zwrotną dla ucznia o osiągnięciu celu lub oczekiwań (jeżeli forma pracy ucznia tego wymaga),</w:t>
            </w:r>
          </w:p>
          <w:p w:rsidR="00204159" w:rsidRPr="00204159" w:rsidRDefault="00204159" w:rsidP="00204159">
            <w:pPr>
              <w:numPr>
                <w:ilvl w:val="0"/>
                <w:numId w:val="2"/>
              </w:numPr>
              <w:ind w:left="426" w:hanging="357"/>
              <w:contextualSpacing/>
              <w:rPr>
                <w:rFonts w:cs="Arial"/>
              </w:rPr>
            </w:pPr>
            <w:r w:rsidRPr="00204159">
              <w:rPr>
                <w:rFonts w:cs="Arial"/>
              </w:rPr>
              <w:t>*podsumowania zbiorcze poszczególnych części materiału oraz wskazania dotyczące tego, co dokładnie uczeń ma opracować, aby odnieść sukces w rozwiązywaniu zadań,</w:t>
            </w:r>
          </w:p>
          <w:p w:rsidR="00204159" w:rsidRPr="00204159" w:rsidRDefault="00204159" w:rsidP="00204159">
            <w:pPr>
              <w:numPr>
                <w:ilvl w:val="0"/>
                <w:numId w:val="2"/>
              </w:numPr>
              <w:ind w:left="426"/>
              <w:contextualSpacing/>
              <w:rPr>
                <w:sz w:val="26"/>
                <w:szCs w:val="26"/>
              </w:rPr>
            </w:pPr>
            <w:r w:rsidRPr="00204159">
              <w:rPr>
                <w:rFonts w:cs="Arial"/>
              </w:rPr>
              <w:t>zróżnicowane formy zadań oraz zadania o różnym stopniu trudności tak, aby było możliwe dostosowanie ich do potrzeb i możliwości różnych uczniów.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04159" w:rsidRPr="00204159" w:rsidRDefault="00204159" w:rsidP="00204159">
            <w:pPr>
              <w:spacing w:after="63"/>
              <w:rPr>
                <w:sz w:val="26"/>
                <w:szCs w:val="26"/>
              </w:rPr>
            </w:pPr>
            <w:r w:rsidRPr="00204159">
              <w:rPr>
                <w:rFonts w:cs="Arial"/>
              </w:rPr>
              <w:lastRenderedPageBreak/>
              <w:t>Abstrakt zawiera odwołanie się do wcześniejszej wiedzy i umiejętności ucznia (np. tzw. przedwiedza lub „już wiesz”)</w:t>
            </w:r>
          </w:p>
        </w:tc>
        <w:tc>
          <w:tcPr>
            <w:tcW w:w="114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04159" w:rsidRPr="00204159" w:rsidRDefault="00204159" w:rsidP="00204159">
            <w:pPr>
              <w:spacing w:after="63" w:line="360" w:lineRule="auto"/>
              <w:rPr>
                <w:sz w:val="26"/>
                <w:szCs w:val="26"/>
              </w:rPr>
            </w:pPr>
          </w:p>
        </w:tc>
        <w:tc>
          <w:tcPr>
            <w:tcW w:w="114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04159" w:rsidRPr="00204159" w:rsidRDefault="00204159" w:rsidP="00204159">
            <w:pPr>
              <w:spacing w:after="63" w:line="360" w:lineRule="auto"/>
              <w:rPr>
                <w:sz w:val="26"/>
                <w:szCs w:val="26"/>
              </w:rPr>
            </w:pPr>
          </w:p>
        </w:tc>
        <w:tc>
          <w:tcPr>
            <w:tcW w:w="228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04159" w:rsidRPr="00204159" w:rsidRDefault="00204159" w:rsidP="00204159">
            <w:r w:rsidRPr="00204159">
              <w:rPr>
                <w:rFonts w:cs="Arial"/>
              </w:rPr>
              <w:t>wariantowo spełnia</w:t>
            </w:r>
          </w:p>
        </w:tc>
      </w:tr>
      <w:tr w:rsidR="00204159" w:rsidRPr="00204159" w:rsidTr="00BD270B">
        <w:trPr>
          <w:trHeight w:val="405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04159" w:rsidRPr="00204159" w:rsidRDefault="00204159" w:rsidP="00204159">
            <w:pPr>
              <w:ind w:left="32"/>
              <w:contextualSpacing/>
              <w:rPr>
                <w:rFonts w:cs="Arial"/>
              </w:rPr>
            </w:pPr>
          </w:p>
        </w:tc>
        <w:tc>
          <w:tcPr>
            <w:tcW w:w="410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04159" w:rsidRPr="00204159" w:rsidRDefault="00204159" w:rsidP="00204159">
            <w:pPr>
              <w:ind w:left="32"/>
              <w:contextualSpacing/>
              <w:rPr>
                <w:rFonts w:cs="Arial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04159" w:rsidRPr="00204159" w:rsidRDefault="00204159" w:rsidP="00204159">
            <w:pPr>
              <w:rPr>
                <w:rFonts w:cs="Arial"/>
              </w:rPr>
            </w:pPr>
            <w:r w:rsidRPr="00204159">
              <w:rPr>
                <w:rFonts w:cs="Arial"/>
              </w:rPr>
              <w:t>Abstrakt zawiera cele uczenia się sformułowane w języku ucznia</w:t>
            </w:r>
          </w:p>
        </w:tc>
        <w:tc>
          <w:tcPr>
            <w:tcW w:w="114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04159" w:rsidRPr="00204159" w:rsidRDefault="00204159" w:rsidP="00204159">
            <w:pPr>
              <w:spacing w:after="63" w:line="360" w:lineRule="auto"/>
              <w:rPr>
                <w:sz w:val="26"/>
                <w:szCs w:val="26"/>
              </w:rPr>
            </w:pPr>
          </w:p>
        </w:tc>
        <w:tc>
          <w:tcPr>
            <w:tcW w:w="114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04159" w:rsidRPr="00204159" w:rsidRDefault="00204159" w:rsidP="00204159">
            <w:pPr>
              <w:spacing w:after="63" w:line="360" w:lineRule="auto"/>
              <w:rPr>
                <w:sz w:val="26"/>
                <w:szCs w:val="26"/>
              </w:rPr>
            </w:pPr>
          </w:p>
        </w:tc>
        <w:tc>
          <w:tcPr>
            <w:tcW w:w="228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04159" w:rsidRPr="00204159" w:rsidRDefault="00204159" w:rsidP="00204159">
            <w:r w:rsidRPr="00204159">
              <w:rPr>
                <w:rFonts w:cs="Arial"/>
              </w:rPr>
              <w:t>obowiązkowo spełnia</w:t>
            </w:r>
          </w:p>
        </w:tc>
      </w:tr>
      <w:tr w:rsidR="00204159" w:rsidRPr="00204159" w:rsidTr="00BD270B">
        <w:trPr>
          <w:trHeight w:val="240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04159" w:rsidRPr="00204159" w:rsidRDefault="00204159" w:rsidP="00204159">
            <w:pPr>
              <w:ind w:left="32"/>
              <w:contextualSpacing/>
              <w:rPr>
                <w:rFonts w:cs="Arial"/>
              </w:rPr>
            </w:pPr>
          </w:p>
        </w:tc>
        <w:tc>
          <w:tcPr>
            <w:tcW w:w="410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04159" w:rsidRPr="00204159" w:rsidRDefault="00204159" w:rsidP="00204159">
            <w:pPr>
              <w:ind w:left="32"/>
              <w:contextualSpacing/>
              <w:rPr>
                <w:rFonts w:cs="Arial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04159" w:rsidRPr="00204159" w:rsidRDefault="00204159" w:rsidP="00204159">
            <w:r w:rsidRPr="00204159">
              <w:rPr>
                <w:rFonts w:cs="Arial"/>
              </w:rPr>
              <w:t>Abstrakt zawiera sformułowane oczekiwania dla ucznia (tzw. kryteria sukcesu), np. czego się nauczysz, co powtórzysz</w:t>
            </w:r>
          </w:p>
        </w:tc>
        <w:tc>
          <w:tcPr>
            <w:tcW w:w="114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04159" w:rsidRPr="00204159" w:rsidRDefault="00204159" w:rsidP="00204159">
            <w:pPr>
              <w:spacing w:after="63" w:line="360" w:lineRule="auto"/>
              <w:rPr>
                <w:sz w:val="26"/>
                <w:szCs w:val="26"/>
              </w:rPr>
            </w:pPr>
          </w:p>
        </w:tc>
        <w:tc>
          <w:tcPr>
            <w:tcW w:w="114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04159" w:rsidRPr="00204159" w:rsidRDefault="00204159" w:rsidP="00204159">
            <w:pPr>
              <w:spacing w:after="63" w:line="360" w:lineRule="auto"/>
              <w:rPr>
                <w:sz w:val="26"/>
                <w:szCs w:val="26"/>
              </w:rPr>
            </w:pPr>
          </w:p>
        </w:tc>
        <w:tc>
          <w:tcPr>
            <w:tcW w:w="228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04159" w:rsidRPr="00204159" w:rsidRDefault="00204159" w:rsidP="00204159">
            <w:r w:rsidRPr="00204159">
              <w:rPr>
                <w:rFonts w:cs="Arial"/>
              </w:rPr>
              <w:t>obowiązkowo spełnia</w:t>
            </w:r>
          </w:p>
        </w:tc>
      </w:tr>
      <w:tr w:rsidR="00204159" w:rsidRPr="00204159" w:rsidTr="00BD270B">
        <w:trPr>
          <w:trHeight w:val="300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04159" w:rsidRPr="00204159" w:rsidRDefault="00204159" w:rsidP="00204159">
            <w:pPr>
              <w:ind w:left="32"/>
              <w:contextualSpacing/>
              <w:rPr>
                <w:rFonts w:cs="Arial"/>
              </w:rPr>
            </w:pPr>
          </w:p>
        </w:tc>
        <w:tc>
          <w:tcPr>
            <w:tcW w:w="410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04159" w:rsidRPr="00204159" w:rsidRDefault="00204159" w:rsidP="00204159">
            <w:pPr>
              <w:ind w:left="32"/>
              <w:contextualSpacing/>
              <w:rPr>
                <w:rFonts w:cs="Arial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04159" w:rsidRPr="00204159" w:rsidRDefault="00204159" w:rsidP="00204159">
            <w:r w:rsidRPr="00204159">
              <w:rPr>
                <w:rFonts w:cs="Arial"/>
              </w:rPr>
              <w:t>Zadania zawierają informację zwrotną dla ucznia o osiągnięciu celu lub oczekiwań (jeżeli forma pracy ucznia tego wymaga)</w:t>
            </w:r>
          </w:p>
        </w:tc>
        <w:tc>
          <w:tcPr>
            <w:tcW w:w="114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04159" w:rsidRPr="00204159" w:rsidRDefault="00204159" w:rsidP="00204159">
            <w:pPr>
              <w:spacing w:after="63" w:line="360" w:lineRule="auto"/>
              <w:rPr>
                <w:sz w:val="26"/>
                <w:szCs w:val="26"/>
              </w:rPr>
            </w:pPr>
          </w:p>
        </w:tc>
        <w:tc>
          <w:tcPr>
            <w:tcW w:w="114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04159" w:rsidRPr="00204159" w:rsidRDefault="00204159" w:rsidP="00204159">
            <w:pPr>
              <w:spacing w:after="63" w:line="360" w:lineRule="auto"/>
              <w:rPr>
                <w:sz w:val="26"/>
                <w:szCs w:val="26"/>
              </w:rPr>
            </w:pPr>
          </w:p>
        </w:tc>
        <w:tc>
          <w:tcPr>
            <w:tcW w:w="228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04159" w:rsidRPr="00204159" w:rsidRDefault="00204159" w:rsidP="00204159">
            <w:r w:rsidRPr="00204159">
              <w:rPr>
                <w:rFonts w:cs="Arial"/>
              </w:rPr>
              <w:t>wariantowo spełnia</w:t>
            </w:r>
          </w:p>
        </w:tc>
      </w:tr>
      <w:tr w:rsidR="00204159" w:rsidRPr="00204159" w:rsidTr="00BD270B">
        <w:trPr>
          <w:trHeight w:val="255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04159" w:rsidRPr="00204159" w:rsidRDefault="00204159" w:rsidP="00204159">
            <w:pPr>
              <w:ind w:left="32"/>
              <w:contextualSpacing/>
              <w:rPr>
                <w:rFonts w:cs="Arial"/>
              </w:rPr>
            </w:pPr>
          </w:p>
        </w:tc>
        <w:tc>
          <w:tcPr>
            <w:tcW w:w="410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04159" w:rsidRPr="00204159" w:rsidRDefault="00204159" w:rsidP="00204159">
            <w:pPr>
              <w:ind w:left="32"/>
              <w:contextualSpacing/>
              <w:rPr>
                <w:rFonts w:cs="Arial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04159" w:rsidRPr="00204159" w:rsidRDefault="00204159" w:rsidP="00204159">
            <w:r w:rsidRPr="00204159">
              <w:rPr>
                <w:rFonts w:cs="Arial"/>
              </w:rPr>
              <w:t xml:space="preserve">Abstrakt zawiera podsumowania zbiorcze poszczególnych części materiału oraz wskazania </w:t>
            </w:r>
            <w:r w:rsidRPr="00204159">
              <w:rPr>
                <w:rFonts w:cs="Arial"/>
              </w:rPr>
              <w:lastRenderedPageBreak/>
              <w:t>dotyczące tego, co dokładnie uczeń ma opracować, aby odnieść sukces w rozwiązywaniu zadań</w:t>
            </w:r>
          </w:p>
        </w:tc>
        <w:tc>
          <w:tcPr>
            <w:tcW w:w="114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04159" w:rsidRPr="00204159" w:rsidRDefault="00204159" w:rsidP="00204159">
            <w:pPr>
              <w:spacing w:after="63" w:line="360" w:lineRule="auto"/>
              <w:rPr>
                <w:sz w:val="26"/>
                <w:szCs w:val="26"/>
              </w:rPr>
            </w:pPr>
          </w:p>
        </w:tc>
        <w:tc>
          <w:tcPr>
            <w:tcW w:w="114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04159" w:rsidRPr="00204159" w:rsidRDefault="00204159" w:rsidP="00204159">
            <w:pPr>
              <w:spacing w:after="63" w:line="360" w:lineRule="auto"/>
              <w:rPr>
                <w:sz w:val="26"/>
                <w:szCs w:val="26"/>
              </w:rPr>
            </w:pPr>
          </w:p>
        </w:tc>
        <w:tc>
          <w:tcPr>
            <w:tcW w:w="228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04159" w:rsidRPr="00204159" w:rsidRDefault="00204159" w:rsidP="00204159">
            <w:r w:rsidRPr="00204159">
              <w:rPr>
                <w:rFonts w:cs="Arial"/>
              </w:rPr>
              <w:t>wariantowo spełnia</w:t>
            </w:r>
          </w:p>
        </w:tc>
      </w:tr>
      <w:tr w:rsidR="00204159" w:rsidRPr="00204159" w:rsidTr="00BD270B">
        <w:trPr>
          <w:trHeight w:val="255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04159" w:rsidRPr="00204159" w:rsidRDefault="00204159" w:rsidP="00204159">
            <w:pPr>
              <w:ind w:left="32"/>
              <w:contextualSpacing/>
              <w:rPr>
                <w:rFonts w:cs="Arial"/>
              </w:rPr>
            </w:pPr>
          </w:p>
        </w:tc>
        <w:tc>
          <w:tcPr>
            <w:tcW w:w="410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04159" w:rsidRPr="00204159" w:rsidRDefault="00204159" w:rsidP="00204159">
            <w:pPr>
              <w:ind w:left="32"/>
              <w:contextualSpacing/>
              <w:rPr>
                <w:rFonts w:cs="Arial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04159" w:rsidRPr="00204159" w:rsidRDefault="00204159" w:rsidP="00204159">
            <w:r w:rsidRPr="00204159">
              <w:rPr>
                <w:rFonts w:cs="Arial"/>
              </w:rPr>
              <w:t>Abstrakt zawiera zadania o różnym stopniu trudności tak, aby było możliwe dostosowanie ich do potrzeb i możliwości różnych uczniów.</w:t>
            </w:r>
          </w:p>
        </w:tc>
        <w:tc>
          <w:tcPr>
            <w:tcW w:w="114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04159" w:rsidRPr="00204159" w:rsidRDefault="00204159" w:rsidP="00204159">
            <w:pPr>
              <w:spacing w:after="63" w:line="360" w:lineRule="auto"/>
              <w:rPr>
                <w:sz w:val="26"/>
                <w:szCs w:val="26"/>
              </w:rPr>
            </w:pPr>
          </w:p>
        </w:tc>
        <w:tc>
          <w:tcPr>
            <w:tcW w:w="114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04159" w:rsidRPr="00204159" w:rsidRDefault="00204159" w:rsidP="00204159">
            <w:pPr>
              <w:spacing w:after="63" w:line="360" w:lineRule="auto"/>
              <w:rPr>
                <w:sz w:val="26"/>
                <w:szCs w:val="26"/>
              </w:rPr>
            </w:pPr>
          </w:p>
        </w:tc>
        <w:tc>
          <w:tcPr>
            <w:tcW w:w="228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04159" w:rsidRPr="00204159" w:rsidRDefault="00204159" w:rsidP="00204159">
            <w:pPr>
              <w:rPr>
                <w:rFonts w:cs="Arial"/>
              </w:rPr>
            </w:pPr>
            <w:r w:rsidRPr="00204159">
              <w:rPr>
                <w:rFonts w:cs="Arial"/>
              </w:rPr>
              <w:t>obowiązkowo spełnia</w:t>
            </w:r>
          </w:p>
        </w:tc>
      </w:tr>
      <w:tr w:rsidR="00204159" w:rsidRPr="00204159" w:rsidTr="00BD270B">
        <w:trPr>
          <w:trHeight w:val="551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04159" w:rsidRPr="00204159" w:rsidRDefault="00204159" w:rsidP="00204159">
            <w:pPr>
              <w:ind w:left="32"/>
              <w:contextualSpacing/>
              <w:rPr>
                <w:rFonts w:cs="Arial"/>
              </w:rPr>
            </w:pPr>
          </w:p>
        </w:tc>
        <w:tc>
          <w:tcPr>
            <w:tcW w:w="410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04159" w:rsidRPr="00204159" w:rsidRDefault="00204159" w:rsidP="00204159">
            <w:pPr>
              <w:ind w:left="32"/>
              <w:contextualSpacing/>
              <w:rPr>
                <w:rFonts w:cs="Arial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04159" w:rsidRPr="00204159" w:rsidRDefault="00204159" w:rsidP="0091399F">
            <w:r w:rsidRPr="00204159">
              <w:rPr>
                <w:rFonts w:cs="Arial"/>
                <w:b/>
              </w:rPr>
              <w:t>Spełnienie standardu – spełnienie obowiązkowych wymagań i</w:t>
            </w:r>
            <w:r w:rsidR="00A83DB9">
              <w:rPr>
                <w:rFonts w:cs="Arial"/>
                <w:b/>
              </w:rPr>
              <w:t xml:space="preserve"> </w:t>
            </w:r>
            <w:r w:rsidRPr="00204159">
              <w:rPr>
                <w:rFonts w:cs="Arial"/>
                <w:b/>
              </w:rPr>
              <w:t xml:space="preserve">przynajmniej </w:t>
            </w:r>
            <w:r w:rsidR="0091399F" w:rsidRPr="00204159">
              <w:rPr>
                <w:rFonts w:cs="Arial"/>
                <w:b/>
              </w:rPr>
              <w:t xml:space="preserve"> 1 </w:t>
            </w:r>
            <w:r w:rsidRPr="00204159">
              <w:rPr>
                <w:rFonts w:cs="Arial"/>
                <w:b/>
              </w:rPr>
              <w:t>wariantowego</w:t>
            </w:r>
          </w:p>
        </w:tc>
        <w:tc>
          <w:tcPr>
            <w:tcW w:w="114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04159" w:rsidRPr="00204159" w:rsidRDefault="00204159" w:rsidP="00204159">
            <w:pPr>
              <w:spacing w:after="63" w:line="360" w:lineRule="auto"/>
              <w:rPr>
                <w:sz w:val="26"/>
                <w:szCs w:val="26"/>
              </w:rPr>
            </w:pPr>
          </w:p>
        </w:tc>
        <w:tc>
          <w:tcPr>
            <w:tcW w:w="114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04159" w:rsidRPr="00204159" w:rsidRDefault="00204159" w:rsidP="00204159">
            <w:pPr>
              <w:spacing w:after="63" w:line="360" w:lineRule="auto"/>
              <w:rPr>
                <w:sz w:val="26"/>
                <w:szCs w:val="26"/>
              </w:rPr>
            </w:pPr>
          </w:p>
        </w:tc>
        <w:tc>
          <w:tcPr>
            <w:tcW w:w="228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04159" w:rsidRPr="00204159" w:rsidRDefault="00204159" w:rsidP="00204159">
            <w:pPr>
              <w:rPr>
                <w:rFonts w:cs="Arial"/>
              </w:rPr>
            </w:pPr>
          </w:p>
        </w:tc>
      </w:tr>
      <w:tr w:rsidR="00204159" w:rsidRPr="00204159" w:rsidTr="00BD270B">
        <w:trPr>
          <w:trHeight w:val="2248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04159" w:rsidRPr="00204159" w:rsidRDefault="00204159" w:rsidP="00204159">
            <w:pPr>
              <w:ind w:left="32"/>
              <w:contextualSpacing/>
              <w:rPr>
                <w:b/>
                <w:sz w:val="26"/>
                <w:szCs w:val="26"/>
              </w:rPr>
            </w:pPr>
            <w:r w:rsidRPr="00204159">
              <w:rPr>
                <w:rFonts w:cs="Arial"/>
              </w:rPr>
              <w:t>6.</w:t>
            </w:r>
          </w:p>
        </w:tc>
        <w:tc>
          <w:tcPr>
            <w:tcW w:w="41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04159" w:rsidRPr="00204159" w:rsidRDefault="00204159" w:rsidP="00204159">
            <w:pPr>
              <w:rPr>
                <w:sz w:val="26"/>
                <w:szCs w:val="26"/>
              </w:rPr>
            </w:pPr>
            <w:r w:rsidRPr="00204159">
              <w:rPr>
                <w:rFonts w:cs="Arial"/>
              </w:rPr>
              <w:t xml:space="preserve">Abstrakt lekcji umożliwia realizację pełnej godziny nauczania, w skład którego wchodzą scenariusz lekcji oraz minimum 2 różne zasoby multimedialne (np. film (video), nagranie audio, wywiad, animacja, symulacja, prezentacja multimedialna, galeria zdjęć, ilustracje, ćwiczenia interaktywne, elementy interaktywne itp.). Sposób prezentowania treści musi wynikać z przyjętej przez wykonawcę koncepcji dydaktycznej opartej na jednej z wybranych efektywnych strategii pedagogicznych uczenia się (np. konstruktywizm, konektywizm, ocenianie kształtujące) oraz z dydaktyki przedmiotowej przy zachowaniu </w:t>
            </w:r>
            <w:r w:rsidRPr="00204159">
              <w:rPr>
                <w:rFonts w:cs="Arial"/>
              </w:rPr>
              <w:lastRenderedPageBreak/>
              <w:t>racjonalnych proporcji tekstu i multimediów umożliwiających uczniom samodzielne uczenie się lub pod kierunkiem nauczyciela. Zbiór abstraktów lekcji z danego przedmiotu musi wykorzystywać wszystkie obecnie dostępne do wytworzenia multimedia np.: ilustracje, galeria zdjęć, pliki audio, film (video), animacje, symulacje, elementy interaktywne w racjonalnych proporcjach.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04159" w:rsidRPr="00204159" w:rsidRDefault="00204159" w:rsidP="00204159">
            <w:pPr>
              <w:ind w:left="32"/>
              <w:contextualSpacing/>
              <w:rPr>
                <w:b/>
                <w:sz w:val="26"/>
                <w:szCs w:val="26"/>
              </w:rPr>
            </w:pPr>
            <w:r w:rsidRPr="00204159">
              <w:rPr>
                <w:rFonts w:cs="Arial"/>
              </w:rPr>
              <w:lastRenderedPageBreak/>
              <w:t>Możliwość realizacji pełnej godziny nauczania (45 min) (ilość materiału nauczania adekwatna do czasu 45 min)</w:t>
            </w:r>
          </w:p>
        </w:tc>
        <w:tc>
          <w:tcPr>
            <w:tcW w:w="114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04159" w:rsidRPr="00204159" w:rsidRDefault="00204159" w:rsidP="00204159">
            <w:pPr>
              <w:ind w:left="32"/>
              <w:contextualSpacing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4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04159" w:rsidRPr="00204159" w:rsidRDefault="00204159" w:rsidP="00204159">
            <w:pPr>
              <w:ind w:left="32"/>
              <w:contextualSpacing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28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04159" w:rsidRPr="00204159" w:rsidRDefault="00204159" w:rsidP="00204159">
            <w:r w:rsidRPr="00204159">
              <w:rPr>
                <w:rFonts w:cs="Arial"/>
              </w:rPr>
              <w:t>obowiązkowo spełnia</w:t>
            </w:r>
          </w:p>
        </w:tc>
      </w:tr>
      <w:tr w:rsidR="00204159" w:rsidRPr="00204159" w:rsidTr="00BD270B">
        <w:trPr>
          <w:trHeight w:val="687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04159" w:rsidRPr="00204159" w:rsidRDefault="00204159" w:rsidP="00204159">
            <w:pPr>
              <w:ind w:left="32"/>
              <w:contextualSpacing/>
              <w:jc w:val="center"/>
              <w:rPr>
                <w:rFonts w:cs="Arial"/>
              </w:rPr>
            </w:pPr>
          </w:p>
        </w:tc>
        <w:tc>
          <w:tcPr>
            <w:tcW w:w="41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04159" w:rsidRPr="00204159" w:rsidRDefault="00204159" w:rsidP="00204159">
            <w:pPr>
              <w:ind w:left="32"/>
              <w:contextualSpacing/>
              <w:rPr>
                <w:rFonts w:cs="Arial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04159" w:rsidRPr="00204159" w:rsidRDefault="00204159" w:rsidP="00204159">
            <w:pPr>
              <w:ind w:left="32"/>
              <w:contextualSpacing/>
              <w:rPr>
                <w:b/>
                <w:sz w:val="26"/>
                <w:szCs w:val="26"/>
              </w:rPr>
            </w:pPr>
            <w:r w:rsidRPr="00204159">
              <w:rPr>
                <w:rFonts w:cs="Arial"/>
              </w:rPr>
              <w:t>Minimum 2 różne zasoby multimedialne</w:t>
            </w:r>
          </w:p>
        </w:tc>
        <w:tc>
          <w:tcPr>
            <w:tcW w:w="114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04159" w:rsidRPr="00204159" w:rsidRDefault="00204159" w:rsidP="00204159">
            <w:pPr>
              <w:ind w:left="32"/>
              <w:contextualSpacing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4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04159" w:rsidRPr="00204159" w:rsidRDefault="00204159" w:rsidP="00204159">
            <w:pPr>
              <w:ind w:left="32"/>
              <w:contextualSpacing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28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04159" w:rsidRPr="00204159" w:rsidRDefault="00204159" w:rsidP="00204159">
            <w:r w:rsidRPr="00204159">
              <w:rPr>
                <w:rFonts w:cs="Arial"/>
              </w:rPr>
              <w:t>obowiązkowo spełnia</w:t>
            </w:r>
          </w:p>
        </w:tc>
      </w:tr>
      <w:tr w:rsidR="00204159" w:rsidRPr="00204159" w:rsidTr="00BD270B">
        <w:trPr>
          <w:trHeight w:val="709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04159" w:rsidRPr="00204159" w:rsidRDefault="00204159" w:rsidP="00204159">
            <w:pPr>
              <w:ind w:left="32"/>
              <w:contextualSpacing/>
              <w:jc w:val="center"/>
              <w:rPr>
                <w:rFonts w:cs="Arial"/>
              </w:rPr>
            </w:pPr>
          </w:p>
        </w:tc>
        <w:tc>
          <w:tcPr>
            <w:tcW w:w="41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04159" w:rsidRPr="00204159" w:rsidRDefault="00204159" w:rsidP="00204159">
            <w:pPr>
              <w:ind w:left="32"/>
              <w:contextualSpacing/>
              <w:rPr>
                <w:rFonts w:cs="Arial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04159" w:rsidRPr="00204159" w:rsidRDefault="00204159" w:rsidP="00204159">
            <w:pPr>
              <w:ind w:left="32"/>
              <w:contextualSpacing/>
              <w:rPr>
                <w:rFonts w:cs="Arial"/>
              </w:rPr>
            </w:pPr>
            <w:r w:rsidRPr="00204159">
              <w:rPr>
                <w:rFonts w:cs="Arial"/>
              </w:rPr>
              <w:t>Treść abstraktu podporządkowana sformułowanym dla ucznia celom i/lub oczekiwaniom</w:t>
            </w:r>
          </w:p>
        </w:tc>
        <w:tc>
          <w:tcPr>
            <w:tcW w:w="114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04159" w:rsidRPr="00204159" w:rsidRDefault="00204159" w:rsidP="00204159">
            <w:pPr>
              <w:ind w:left="32"/>
              <w:contextualSpacing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4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04159" w:rsidRPr="00204159" w:rsidRDefault="00204159" w:rsidP="00204159">
            <w:pPr>
              <w:ind w:left="32"/>
              <w:contextualSpacing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28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04159" w:rsidRPr="00204159" w:rsidRDefault="00204159" w:rsidP="00204159">
            <w:r w:rsidRPr="00204159">
              <w:rPr>
                <w:rFonts w:cs="Arial"/>
              </w:rPr>
              <w:t>obowiązkowo spełnia</w:t>
            </w:r>
          </w:p>
        </w:tc>
      </w:tr>
      <w:tr w:rsidR="00204159" w:rsidRPr="00204159" w:rsidTr="00BD270B">
        <w:trPr>
          <w:trHeight w:val="717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04159" w:rsidRPr="00204159" w:rsidRDefault="00204159" w:rsidP="00204159">
            <w:pPr>
              <w:ind w:left="32"/>
              <w:contextualSpacing/>
              <w:jc w:val="center"/>
              <w:rPr>
                <w:rFonts w:cs="Arial"/>
              </w:rPr>
            </w:pPr>
          </w:p>
        </w:tc>
        <w:tc>
          <w:tcPr>
            <w:tcW w:w="41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04159" w:rsidRPr="00204159" w:rsidRDefault="00204159" w:rsidP="00204159">
            <w:pPr>
              <w:ind w:left="32"/>
              <w:contextualSpacing/>
              <w:rPr>
                <w:rFonts w:cs="Arial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04159" w:rsidRPr="00204159" w:rsidRDefault="00204159" w:rsidP="00204159">
            <w:pPr>
              <w:ind w:left="32"/>
              <w:contextualSpacing/>
              <w:rPr>
                <w:rFonts w:cs="Arial"/>
              </w:rPr>
            </w:pPr>
            <w:r w:rsidRPr="00204159">
              <w:rPr>
                <w:rFonts w:cs="Arial"/>
              </w:rPr>
              <w:t>Logiczna i merytoryczna spójność scenariusza lekcji z multimediami</w:t>
            </w:r>
          </w:p>
        </w:tc>
        <w:tc>
          <w:tcPr>
            <w:tcW w:w="1147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04159" w:rsidRPr="00204159" w:rsidRDefault="00204159" w:rsidP="00204159">
            <w:pPr>
              <w:ind w:left="32"/>
              <w:contextualSpacing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47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04159" w:rsidRPr="00204159" w:rsidRDefault="00204159" w:rsidP="00204159">
            <w:pPr>
              <w:ind w:left="32"/>
              <w:contextualSpacing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287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04159" w:rsidRPr="00204159" w:rsidRDefault="00204159" w:rsidP="00204159">
            <w:r w:rsidRPr="00204159">
              <w:rPr>
                <w:rFonts w:cs="Arial"/>
              </w:rPr>
              <w:t>obowiązkowo spełnia</w:t>
            </w:r>
          </w:p>
        </w:tc>
      </w:tr>
      <w:tr w:rsidR="00204159" w:rsidRPr="00204159" w:rsidTr="00BD270B">
        <w:trPr>
          <w:trHeight w:val="3594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04159" w:rsidRPr="00204159" w:rsidRDefault="00204159" w:rsidP="00204159">
            <w:pPr>
              <w:ind w:left="32"/>
              <w:contextualSpacing/>
              <w:jc w:val="center"/>
              <w:rPr>
                <w:rFonts w:cs="Arial"/>
              </w:rPr>
            </w:pPr>
          </w:p>
        </w:tc>
        <w:tc>
          <w:tcPr>
            <w:tcW w:w="41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04159" w:rsidRPr="00204159" w:rsidRDefault="00204159" w:rsidP="00204159">
            <w:pPr>
              <w:ind w:left="32"/>
              <w:contextualSpacing/>
              <w:rPr>
                <w:rFonts w:cs="Arial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04159" w:rsidRPr="00204159" w:rsidRDefault="00204159" w:rsidP="00204159">
            <w:pPr>
              <w:ind w:left="32"/>
              <w:contextualSpacing/>
              <w:rPr>
                <w:rFonts w:cs="Arial"/>
              </w:rPr>
            </w:pPr>
            <w:r w:rsidRPr="00204159">
              <w:rPr>
                <w:rFonts w:cs="Arial"/>
                <w:b/>
              </w:rPr>
              <w:t>Spełnienie standardu – spełnienie obowiązkowych wymagań</w:t>
            </w:r>
          </w:p>
        </w:tc>
        <w:tc>
          <w:tcPr>
            <w:tcW w:w="114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04159" w:rsidRPr="00204159" w:rsidRDefault="00204159" w:rsidP="00204159">
            <w:pPr>
              <w:ind w:left="32"/>
              <w:contextualSpacing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4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04159" w:rsidRPr="00204159" w:rsidRDefault="00204159" w:rsidP="00204159">
            <w:pPr>
              <w:ind w:left="32"/>
              <w:contextualSpacing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28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04159" w:rsidRPr="00204159" w:rsidRDefault="00204159" w:rsidP="00204159">
            <w:pPr>
              <w:ind w:left="32"/>
              <w:contextualSpacing/>
              <w:jc w:val="center"/>
              <w:rPr>
                <w:b/>
                <w:sz w:val="26"/>
                <w:szCs w:val="26"/>
              </w:rPr>
            </w:pPr>
          </w:p>
        </w:tc>
      </w:tr>
      <w:tr w:rsidR="00204159" w:rsidRPr="00204159" w:rsidTr="00BD270B">
        <w:trPr>
          <w:trHeight w:val="547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04159" w:rsidRPr="00204159" w:rsidRDefault="00204159" w:rsidP="00204159">
            <w:pPr>
              <w:ind w:left="32"/>
              <w:contextualSpacing/>
              <w:rPr>
                <w:rFonts w:cs="Arial"/>
              </w:rPr>
            </w:pPr>
            <w:r w:rsidRPr="00204159">
              <w:rPr>
                <w:rFonts w:cs="Arial"/>
              </w:rPr>
              <w:lastRenderedPageBreak/>
              <w:t>7.</w:t>
            </w:r>
          </w:p>
        </w:tc>
        <w:tc>
          <w:tcPr>
            <w:tcW w:w="41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04159" w:rsidRPr="00204159" w:rsidRDefault="00204159" w:rsidP="00204159">
            <w:pPr>
              <w:rPr>
                <w:rFonts w:cs="Arial"/>
              </w:rPr>
            </w:pPr>
            <w:r w:rsidRPr="00204159">
              <w:rPr>
                <w:rFonts w:cs="Arial"/>
              </w:rPr>
              <w:t>Abstrakty lekcji spełniają kryteria poprawności merytorycznej (</w:t>
            </w:r>
            <w:r w:rsidRPr="00204159">
              <w:t>zgodne ze współczesną wiedzą naukową</w:t>
            </w:r>
            <w:r w:rsidRPr="00204159">
              <w:rPr>
                <w:rFonts w:cs="Arial"/>
              </w:rPr>
              <w:t xml:space="preserve">), językowej. Zostały </w:t>
            </w:r>
            <w:r w:rsidRPr="00204159">
              <w:t>opracowane z poszanowaniem godności, etyki, ogólnie obowiązujących zasad współżycia i norm społecznych oraz zgodnie z zasadą równości szans kobiet i mężczyzn w ramach funduszy unijnych na lata 2014-2020.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04159" w:rsidRPr="00204159" w:rsidRDefault="00204159" w:rsidP="00204159">
            <w:pPr>
              <w:ind w:left="32"/>
              <w:contextualSpacing/>
              <w:rPr>
                <w:rFonts w:cs="Arial"/>
              </w:rPr>
            </w:pPr>
            <w:r w:rsidRPr="00204159">
              <w:rPr>
                <w:rFonts w:cs="Arial"/>
              </w:rPr>
              <w:t>Poprawność merytoryczna</w:t>
            </w:r>
          </w:p>
        </w:tc>
        <w:tc>
          <w:tcPr>
            <w:tcW w:w="114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04159" w:rsidRPr="00204159" w:rsidRDefault="00204159" w:rsidP="00204159">
            <w:pPr>
              <w:ind w:left="32"/>
              <w:contextualSpacing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4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04159" w:rsidRPr="00204159" w:rsidRDefault="00204159" w:rsidP="00204159">
            <w:pPr>
              <w:ind w:left="32"/>
              <w:contextualSpacing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28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04159" w:rsidRPr="00204159" w:rsidRDefault="00204159" w:rsidP="00204159">
            <w:r w:rsidRPr="00204159">
              <w:rPr>
                <w:rFonts w:cs="Arial"/>
              </w:rPr>
              <w:t>obowiązkowo spełnia</w:t>
            </w:r>
          </w:p>
        </w:tc>
      </w:tr>
      <w:tr w:rsidR="00204159" w:rsidRPr="00204159" w:rsidTr="00BD270B">
        <w:trPr>
          <w:trHeight w:val="471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04159" w:rsidRPr="00204159" w:rsidRDefault="00204159" w:rsidP="00204159">
            <w:pPr>
              <w:ind w:left="32"/>
              <w:contextualSpacing/>
              <w:jc w:val="center"/>
              <w:rPr>
                <w:rFonts w:cs="Arial"/>
              </w:rPr>
            </w:pPr>
          </w:p>
        </w:tc>
        <w:tc>
          <w:tcPr>
            <w:tcW w:w="41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04159" w:rsidRPr="00204159" w:rsidRDefault="00204159" w:rsidP="00204159">
            <w:pPr>
              <w:rPr>
                <w:rFonts w:cs="Arial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04159" w:rsidRPr="00204159" w:rsidRDefault="00204159" w:rsidP="00204159">
            <w:pPr>
              <w:ind w:left="32"/>
              <w:contextualSpacing/>
              <w:rPr>
                <w:rFonts w:cs="Arial"/>
              </w:rPr>
            </w:pPr>
            <w:r w:rsidRPr="00204159">
              <w:rPr>
                <w:rFonts w:cs="Arial"/>
              </w:rPr>
              <w:t>Poprawność językowa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04159" w:rsidRPr="00204159" w:rsidRDefault="00204159" w:rsidP="00204159">
            <w:pPr>
              <w:ind w:left="32"/>
              <w:contextualSpacing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04159" w:rsidRPr="00204159" w:rsidRDefault="00204159" w:rsidP="00204159">
            <w:pPr>
              <w:ind w:left="32"/>
              <w:contextualSpacing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2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04159" w:rsidRPr="00204159" w:rsidRDefault="00204159" w:rsidP="00204159">
            <w:r w:rsidRPr="00204159">
              <w:rPr>
                <w:rFonts w:cs="Arial"/>
              </w:rPr>
              <w:t>obowiązkowo spełnia</w:t>
            </w:r>
          </w:p>
        </w:tc>
      </w:tr>
      <w:tr w:rsidR="00204159" w:rsidRPr="00204159" w:rsidTr="00BD270B">
        <w:trPr>
          <w:trHeight w:val="645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04159" w:rsidRPr="00204159" w:rsidRDefault="00204159" w:rsidP="00204159">
            <w:pPr>
              <w:ind w:left="32"/>
              <w:contextualSpacing/>
              <w:jc w:val="center"/>
              <w:rPr>
                <w:rFonts w:cs="Arial"/>
              </w:rPr>
            </w:pPr>
          </w:p>
        </w:tc>
        <w:tc>
          <w:tcPr>
            <w:tcW w:w="41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04159" w:rsidRPr="00204159" w:rsidRDefault="00204159" w:rsidP="00204159">
            <w:pPr>
              <w:rPr>
                <w:rFonts w:cs="Arial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04159" w:rsidRPr="00204159" w:rsidRDefault="00204159" w:rsidP="00204159">
            <w:pPr>
              <w:ind w:left="32"/>
              <w:contextualSpacing/>
              <w:rPr>
                <w:rFonts w:cs="Arial"/>
              </w:rPr>
            </w:pPr>
            <w:r w:rsidRPr="00204159">
              <w:rPr>
                <w:rFonts w:cs="Arial"/>
              </w:rPr>
              <w:t>Treści abstraktów lekcji są zgodne z zasadami etyki, nie godzą w zasady, normy współżycia społecznego (dopuszczalne jest wykorzystywanie treści o powyższym charakterze jako środka wyrazu artystycznego lub innego uzasadnionego zabiegu)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04159" w:rsidRPr="00204159" w:rsidRDefault="00204159" w:rsidP="00204159">
            <w:pPr>
              <w:ind w:left="32"/>
              <w:contextualSpacing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04159" w:rsidRPr="00204159" w:rsidRDefault="00204159" w:rsidP="00204159">
            <w:pPr>
              <w:ind w:left="32"/>
              <w:contextualSpacing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2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04159" w:rsidRPr="00204159" w:rsidRDefault="00204159" w:rsidP="00204159">
            <w:r w:rsidRPr="00204159">
              <w:rPr>
                <w:rFonts w:cs="Arial"/>
              </w:rPr>
              <w:t>obowiązkowo spełnia</w:t>
            </w:r>
          </w:p>
        </w:tc>
      </w:tr>
      <w:tr w:rsidR="00204159" w:rsidRPr="00204159" w:rsidTr="00BD270B">
        <w:trPr>
          <w:trHeight w:val="819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4159" w:rsidRPr="00204159" w:rsidRDefault="00204159" w:rsidP="00204159">
            <w:pPr>
              <w:ind w:left="32"/>
              <w:contextualSpacing/>
              <w:jc w:val="center"/>
              <w:rPr>
                <w:rFonts w:cs="Arial"/>
              </w:rPr>
            </w:pPr>
          </w:p>
        </w:tc>
        <w:tc>
          <w:tcPr>
            <w:tcW w:w="41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4159" w:rsidRPr="00204159" w:rsidRDefault="00204159" w:rsidP="00204159">
            <w:pPr>
              <w:rPr>
                <w:rFonts w:cs="Arial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4159" w:rsidRPr="00204159" w:rsidRDefault="00204159" w:rsidP="00204159">
            <w:pPr>
              <w:ind w:left="32"/>
              <w:contextualSpacing/>
              <w:rPr>
                <w:rFonts w:cs="Arial"/>
              </w:rPr>
            </w:pPr>
            <w:r w:rsidRPr="00204159">
              <w:rPr>
                <w:rFonts w:cs="Arial"/>
                <w:b/>
              </w:rPr>
              <w:t>Spełnienie standardu – spełnienie obowiązkowych wymagań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4159" w:rsidRPr="00204159" w:rsidRDefault="00204159" w:rsidP="00204159">
            <w:pPr>
              <w:ind w:left="32"/>
              <w:contextualSpacing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4159" w:rsidRPr="00204159" w:rsidRDefault="00204159" w:rsidP="00204159">
            <w:pPr>
              <w:ind w:left="32"/>
              <w:contextualSpacing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28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4159" w:rsidRPr="00204159" w:rsidRDefault="00204159" w:rsidP="00204159"/>
        </w:tc>
      </w:tr>
    </w:tbl>
    <w:p w:rsidR="00204159" w:rsidRPr="00204159" w:rsidRDefault="00204159" w:rsidP="00204159">
      <w:pPr>
        <w:rPr>
          <w:rFonts w:eastAsia="Calibri"/>
          <w:b/>
          <w:u w:val="single"/>
        </w:rPr>
      </w:pPr>
    </w:p>
    <w:p w:rsidR="003910E8" w:rsidRDefault="00DA587F"/>
    <w:sectPr w:rsidR="003910E8" w:rsidSect="00370010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6D7" w:rsidRDefault="006166D7">
      <w:pPr>
        <w:spacing w:after="0" w:line="240" w:lineRule="auto"/>
      </w:pPr>
      <w:r>
        <w:separator/>
      </w:r>
    </w:p>
  </w:endnote>
  <w:endnote w:type="continuationSeparator" w:id="0">
    <w:p w:rsidR="006166D7" w:rsidRDefault="006166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6D7" w:rsidRDefault="006166D7">
      <w:pPr>
        <w:spacing w:after="0" w:line="240" w:lineRule="auto"/>
      </w:pPr>
      <w:r>
        <w:separator/>
      </w:r>
    </w:p>
  </w:footnote>
  <w:footnote w:type="continuationSeparator" w:id="0">
    <w:p w:rsidR="006166D7" w:rsidRDefault="006166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0653133"/>
      <w:docPartObj>
        <w:docPartGallery w:val="Page Numbers (Margins)"/>
        <w:docPartUnique/>
      </w:docPartObj>
    </w:sdtPr>
    <w:sdtEndPr/>
    <w:sdtContent>
      <w:p w:rsidR="00210916" w:rsidRDefault="008C224A">
        <w:pPr>
          <w:pStyle w:val="Nagwek"/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69DFC985" wp14:editId="4942F611">
                  <wp:simplePos x="0" y="0"/>
                  <wp:positionH relativeFrom="rightMargin">
                    <wp:align>right</wp:align>
                  </wp:positionH>
                  <mc:AlternateContent>
                    <mc:Choice Requires="wp14">
                      <wp:positionV relativeFrom="margin">
                        <wp14:pctPosVOffset>10000</wp14:pctPosVOffset>
                      </wp:positionV>
                    </mc:Choice>
                    <mc:Fallback>
                      <wp:positionV relativeFrom="page">
                        <wp:posOffset>1475740</wp:posOffset>
                      </wp:positionV>
                    </mc:Fallback>
                  </mc:AlternateContent>
                  <wp:extent cx="822960" cy="433705"/>
                  <wp:effectExtent l="0" t="0" r="0" b="0"/>
                  <wp:wrapNone/>
                  <wp:docPr id="534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22960" cy="433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0916" w:rsidRDefault="008C224A">
                              <w:pPr>
                                <w:pBdr>
                                  <w:top w:val="single" w:sz="4" w:space="1" w:color="D8D8D8" w:themeColor="background1" w:themeShade="D8"/>
                                </w:pBdr>
                              </w:pPr>
                              <w:r>
                                <w:t xml:space="preserve">Strona | </w:t>
                              </w: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DA587F">
                                <w:rPr>
                                  <w:noProof/>
                                </w:rPr>
                                <w:t>1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spAutoFit/>
                        </wps:bodyPr>
                      </wps:wsp>
                    </a:graphicData>
                  </a:graphic>
                  <wp14:sizeRelH relativeFrom="rightMargin">
                    <wp14:pctWidth>90000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13.6pt;margin-top:0;width:64.8pt;height:34.15pt;z-index:251659264;visibility:visible;mso-wrap-style:square;mso-width-percent:900;mso-height-percent:0;mso-top-percent:100;mso-wrap-distance-left:9pt;mso-wrap-distance-top:0;mso-wrap-distance-right:9pt;mso-wrap-distance-bottom:0;mso-position-horizontal:right;mso-position-horizontal-relative:right-margin-area;mso-position-vertical-relative:margin;mso-width-percent:900;mso-height-percent:0;mso-top-percent:10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" o:allowincell="f" stroked="f">
                  <v:textbox style="mso-fit-shape-to-text:t" inset="0,,0">
                    <w:txbxContent>
                      <w:p w:rsidR="00210916" w:rsidRDefault="008C224A">
                        <w:pPr>
                          <w:pBdr>
                            <w:top w:val="single" w:sz="4" w:space="1" w:color="D8D8D8" w:themeColor="background1" w:themeShade="D8"/>
                          </w:pBdr>
                        </w:pPr>
                        <w:r>
                          <w:t xml:space="preserve">Strona | </w:t>
                        </w: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DA587F">
                          <w:rPr>
                            <w:noProof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43EDD"/>
    <w:multiLevelType w:val="hybridMultilevel"/>
    <w:tmpl w:val="E3EEC778"/>
    <w:lvl w:ilvl="0" w:tplc="CCA0C26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A865B0"/>
    <w:multiLevelType w:val="hybridMultilevel"/>
    <w:tmpl w:val="D6A2838C"/>
    <w:lvl w:ilvl="0" w:tplc="1FAC87F4">
      <w:start w:val="1"/>
      <w:numFmt w:val="bullet"/>
      <w:lvlText w:val=""/>
      <w:lvlJc w:val="left"/>
      <w:pPr>
        <w:ind w:left="1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2">
    <w:nsid w:val="7B9C632A"/>
    <w:multiLevelType w:val="hybridMultilevel"/>
    <w:tmpl w:val="3F1CA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159"/>
    <w:rsid w:val="00063EF4"/>
    <w:rsid w:val="00064A57"/>
    <w:rsid w:val="0018739B"/>
    <w:rsid w:val="00204159"/>
    <w:rsid w:val="002A49D7"/>
    <w:rsid w:val="002B5A6C"/>
    <w:rsid w:val="002B612C"/>
    <w:rsid w:val="002E1845"/>
    <w:rsid w:val="00394F11"/>
    <w:rsid w:val="00467F02"/>
    <w:rsid w:val="004E3D35"/>
    <w:rsid w:val="00556141"/>
    <w:rsid w:val="005A41B3"/>
    <w:rsid w:val="006166D7"/>
    <w:rsid w:val="006D11A3"/>
    <w:rsid w:val="008C224A"/>
    <w:rsid w:val="0091399F"/>
    <w:rsid w:val="009E6495"/>
    <w:rsid w:val="00A83DB9"/>
    <w:rsid w:val="00AE0F03"/>
    <w:rsid w:val="00B810E9"/>
    <w:rsid w:val="00C67F2B"/>
    <w:rsid w:val="00D6208C"/>
    <w:rsid w:val="00DA587F"/>
    <w:rsid w:val="00E637C3"/>
    <w:rsid w:val="00E74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0415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04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4159"/>
  </w:style>
  <w:style w:type="paragraph" w:styleId="Tekstdymka">
    <w:name w:val="Balloon Text"/>
    <w:basedOn w:val="Normalny"/>
    <w:link w:val="TekstdymkaZnak"/>
    <w:uiPriority w:val="99"/>
    <w:semiHidden/>
    <w:unhideWhenUsed/>
    <w:rsid w:val="00E74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42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0415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04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4159"/>
  </w:style>
  <w:style w:type="paragraph" w:styleId="Tekstdymka">
    <w:name w:val="Balloon Text"/>
    <w:basedOn w:val="Normalny"/>
    <w:link w:val="TekstdymkaZnak"/>
    <w:uiPriority w:val="99"/>
    <w:semiHidden/>
    <w:unhideWhenUsed/>
    <w:rsid w:val="00E74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42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1223</Words>
  <Characters>7340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Berbeka</dc:creator>
  <cp:lastModifiedBy>Magdalena Godlewska-Dudek</cp:lastModifiedBy>
  <cp:revision>2</cp:revision>
  <dcterms:created xsi:type="dcterms:W3CDTF">2018-08-09T07:42:00Z</dcterms:created>
  <dcterms:modified xsi:type="dcterms:W3CDTF">2018-08-09T07:42:00Z</dcterms:modified>
</cp:coreProperties>
</file>