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8A2CF8" w:rsidRDefault="00990E85" w:rsidP="00FC40E6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</w:p>
    <w:p w14:paraId="2FB235C0" w14:textId="77777777" w:rsidR="000A33C6" w:rsidRDefault="000A33C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  <w:bookmarkStart w:id="0" w:name="_GoBack"/>
      <w:bookmarkEnd w:id="0"/>
    </w:p>
    <w:p w14:paraId="0A0AAADE" w14:textId="62C4D247" w:rsidR="00246A4B" w:rsidRPr="008A2CF8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A2CF8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AB2519" w:rsidRPr="008A2CF8">
        <w:rPr>
          <w:rFonts w:ascii="Arial" w:hAnsi="Arial" w:cs="Arial"/>
          <w:color w:val="auto"/>
          <w:sz w:val="22"/>
          <w:szCs w:val="22"/>
        </w:rPr>
        <w:t>ów</w:t>
      </w:r>
      <w:r w:rsidRPr="008A2CF8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8A2CF8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2DF6276E" w:rsidR="006A0B3C" w:rsidRPr="008A2CF8" w:rsidRDefault="00FC40E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umowa zlecenie </w:t>
      </w:r>
    </w:p>
    <w:p w14:paraId="27E55A8C" w14:textId="032F64BF" w:rsidR="00225E6F" w:rsidRPr="00CC4B0C" w:rsidRDefault="00225E6F" w:rsidP="00F1060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E37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Pogłębiona recenzja  e-materiałów do przedmiotów artystycznych – </w:t>
      </w:r>
      <w:r w:rsidR="00F1060B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>Historia sztuki</w:t>
      </w:r>
      <w:r w:rsidR="006B609F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(HS)</w:t>
      </w:r>
      <w:r w:rsidR="00F1060B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>, Historia muzyki</w:t>
      </w:r>
      <w:r w:rsidR="006B609F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(HM), M</w:t>
      </w:r>
      <w:r w:rsidR="00F1060B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>uzyka</w:t>
      </w:r>
      <w:r w:rsidR="006B609F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(M), P</w:t>
      </w:r>
      <w:r w:rsidR="00F1060B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>lastyka</w:t>
      </w:r>
      <w:r w:rsidR="006B609F" w:rsidRPr="00CC4B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(P), </w:t>
      </w:r>
      <w:r w:rsidR="006B609F" w:rsidRPr="00CC4B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</w:t>
      </w:r>
      <w:r w:rsidR="00F1060B" w:rsidRPr="00CC4B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ęzyk łaciński i kultura antyczna</w:t>
      </w:r>
      <w:r w:rsidR="006B609F" w:rsidRPr="00CC4B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</w:t>
      </w:r>
      <w:proofErr w:type="spellStart"/>
      <w:r w:rsidR="006B609F" w:rsidRPr="00CC4B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JŁiKA</w:t>
      </w:r>
      <w:proofErr w:type="spellEnd"/>
      <w:r w:rsidR="006B609F" w:rsidRPr="00CC4B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F1060B" w:rsidRPr="00CC4B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43B83B8" w14:textId="77777777" w:rsidR="00225E6F" w:rsidRPr="008A2CF8" w:rsidRDefault="00225E6F" w:rsidP="00225E6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7141CAC" w14:textId="77777777" w:rsidR="00FE266B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8A2CF8">
        <w:rPr>
          <w:rFonts w:ascii="Arial" w:hAnsi="Arial" w:cs="Arial"/>
          <w:sz w:val="20"/>
          <w:szCs w:val="20"/>
        </w:rPr>
        <w:t xml:space="preserve">(ORE) </w:t>
      </w:r>
      <w:r w:rsidRPr="008A2CF8">
        <w:rPr>
          <w:rFonts w:ascii="Arial" w:hAnsi="Arial" w:cs="Arial"/>
          <w:sz w:val="20"/>
          <w:szCs w:val="20"/>
        </w:rPr>
        <w:t>realizuje projekt</w:t>
      </w:r>
      <w:r w:rsidR="004266B8" w:rsidRPr="008A2CF8">
        <w:rPr>
          <w:rFonts w:ascii="Arial" w:hAnsi="Arial" w:cs="Arial"/>
          <w:sz w:val="20"/>
          <w:szCs w:val="20"/>
        </w:rPr>
        <w:t xml:space="preserve"> pt.:</w:t>
      </w:r>
      <w:r w:rsidR="00ED5FE0" w:rsidRPr="008A2CF8">
        <w:rPr>
          <w:rFonts w:ascii="Arial" w:hAnsi="Arial" w:cs="Arial"/>
          <w:sz w:val="20"/>
          <w:szCs w:val="20"/>
        </w:rPr>
        <w:t xml:space="preserve"> </w:t>
      </w:r>
      <w:r w:rsidR="00AB2519" w:rsidRPr="008A2CF8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8A2CF8">
        <w:rPr>
          <w:rFonts w:ascii="Arial" w:hAnsi="Arial" w:cs="Arial"/>
          <w:sz w:val="20"/>
          <w:szCs w:val="20"/>
        </w:rPr>
        <w:t>, współfinansowany</w:t>
      </w:r>
      <w:r w:rsidR="00ED5FE0" w:rsidRPr="008A2CF8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8A2CF8">
        <w:rPr>
          <w:rFonts w:ascii="Arial" w:hAnsi="Arial" w:cs="Arial"/>
          <w:sz w:val="20"/>
          <w:szCs w:val="20"/>
        </w:rPr>
        <w:t xml:space="preserve">duszu Społecznego </w:t>
      </w:r>
      <w:r w:rsidR="00ED5FE0" w:rsidRPr="008A2CF8">
        <w:rPr>
          <w:rFonts w:ascii="Arial" w:hAnsi="Arial" w:cs="Arial"/>
          <w:sz w:val="20"/>
          <w:szCs w:val="20"/>
        </w:rPr>
        <w:t>w</w:t>
      </w:r>
      <w:r w:rsidR="004266B8" w:rsidRPr="008A2CF8">
        <w:rPr>
          <w:rFonts w:ascii="Arial" w:hAnsi="Arial" w:cs="Arial"/>
          <w:sz w:val="20"/>
          <w:szCs w:val="20"/>
        </w:rPr>
        <w:t> </w:t>
      </w:r>
      <w:r w:rsidR="00ED5FE0" w:rsidRPr="008A2CF8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8A2CF8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8A2CF8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8A2CF8">
        <w:rPr>
          <w:rFonts w:ascii="Arial" w:hAnsi="Arial" w:cs="Arial"/>
          <w:i/>
          <w:sz w:val="20"/>
          <w:szCs w:val="20"/>
        </w:rPr>
        <w:t>Wiedza Edukacja Rozwój</w:t>
      </w:r>
      <w:r w:rsidR="00FE266B" w:rsidRPr="008A2CF8">
        <w:rPr>
          <w:rFonts w:ascii="Arial" w:hAnsi="Arial" w:cs="Arial"/>
          <w:sz w:val="20"/>
          <w:szCs w:val="20"/>
        </w:rPr>
        <w:t xml:space="preserve"> na lata 2014–2020</w:t>
      </w:r>
      <w:r w:rsidRPr="008A2CF8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Celem ww. projektu </w:t>
      </w:r>
      <w:r w:rsidR="00477C95" w:rsidRPr="008A2CF8">
        <w:rPr>
          <w:rFonts w:ascii="Arial" w:hAnsi="Arial" w:cs="Arial"/>
          <w:sz w:val="20"/>
          <w:szCs w:val="20"/>
        </w:rPr>
        <w:t xml:space="preserve">jest </w:t>
      </w:r>
      <w:r w:rsidR="00AB2519" w:rsidRPr="008A2CF8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8A2CF8">
        <w:rPr>
          <w:rFonts w:ascii="Arial" w:hAnsi="Arial" w:cs="Arial"/>
          <w:sz w:val="20"/>
          <w:szCs w:val="20"/>
        </w:rPr>
        <w:t> </w:t>
      </w:r>
      <w:r w:rsidR="00AB2519" w:rsidRPr="008A2CF8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2C6F12D9" w14:textId="20C459BE" w:rsidR="00C71AA9" w:rsidRPr="008A2CF8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E-materiały </w:t>
      </w:r>
      <w:r w:rsidR="00FF2675" w:rsidRPr="008A2CF8">
        <w:rPr>
          <w:rFonts w:ascii="Arial" w:hAnsi="Arial" w:cs="Arial"/>
          <w:sz w:val="20"/>
          <w:szCs w:val="20"/>
        </w:rPr>
        <w:t>do przedmiotów artystycznych są opracowywane przez producenta zewnętrznego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FF2675" w:rsidRPr="008A2CF8">
        <w:rPr>
          <w:rFonts w:ascii="Arial" w:hAnsi="Arial" w:cs="Arial"/>
          <w:sz w:val="20"/>
          <w:szCs w:val="20"/>
        </w:rPr>
        <w:t>wybranego</w:t>
      </w:r>
      <w:r w:rsidRPr="008A2CF8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FF2675" w:rsidRPr="008A2CF8">
        <w:rPr>
          <w:rFonts w:ascii="Arial" w:hAnsi="Arial" w:cs="Arial"/>
          <w:sz w:val="20"/>
          <w:szCs w:val="20"/>
        </w:rPr>
        <w:t>Recenzentów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C71AA9" w:rsidRPr="008A2CF8">
        <w:rPr>
          <w:rFonts w:ascii="Arial" w:hAnsi="Arial" w:cs="Arial"/>
          <w:sz w:val="20"/>
          <w:szCs w:val="20"/>
        </w:rPr>
        <w:t>zaangażowanych</w:t>
      </w:r>
      <w:r w:rsidRPr="008A2CF8">
        <w:rPr>
          <w:rFonts w:ascii="Arial" w:hAnsi="Arial" w:cs="Arial"/>
          <w:sz w:val="20"/>
          <w:szCs w:val="20"/>
        </w:rPr>
        <w:t xml:space="preserve"> w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ww. projekcie ORE będzie</w:t>
      </w:r>
      <w:r w:rsidR="00662EF3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pogłębionej recenzji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dydaktycznych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 kątem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poprawności merytoryczno-dydaktycznej</w:t>
      </w:r>
      <w:r w:rsidRPr="008A2CF8">
        <w:rPr>
          <w:rFonts w:ascii="Arial" w:hAnsi="Arial" w:cs="Arial"/>
          <w:sz w:val="20"/>
          <w:szCs w:val="20"/>
        </w:rPr>
        <w:t>.</w:t>
      </w:r>
    </w:p>
    <w:p w14:paraId="3C32D7BD" w14:textId="2C34DC64" w:rsidR="00354407" w:rsidRPr="008A2CF8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8A2CF8">
        <w:rPr>
          <w:rFonts w:ascii="Arial" w:hAnsi="Arial" w:cs="Arial"/>
          <w:sz w:val="20"/>
          <w:szCs w:val="20"/>
        </w:rPr>
        <w:t xml:space="preserve">iałów </w:t>
      </w:r>
      <w:r w:rsidR="001F759B" w:rsidRPr="008A2CF8">
        <w:rPr>
          <w:rFonts w:ascii="Arial" w:hAnsi="Arial" w:cs="Arial"/>
          <w:sz w:val="20"/>
          <w:szCs w:val="20"/>
        </w:rPr>
        <w:t>do przedmiotów artystycznych</w:t>
      </w:r>
      <w:r w:rsidR="00121E5D" w:rsidRPr="008A2CF8">
        <w:rPr>
          <w:rFonts w:ascii="Arial" w:hAnsi="Arial" w:cs="Arial"/>
          <w:sz w:val="20"/>
          <w:szCs w:val="20"/>
        </w:rPr>
        <w:t xml:space="preserve"> to </w:t>
      </w:r>
      <w:r w:rsidR="00CB5639" w:rsidRPr="008A2CF8">
        <w:rPr>
          <w:rFonts w:ascii="Arial" w:hAnsi="Arial" w:cs="Arial"/>
          <w:sz w:val="20"/>
          <w:szCs w:val="20"/>
        </w:rPr>
        <w:t>1 03</w:t>
      </w:r>
      <w:r w:rsidR="001F759B" w:rsidRPr="008A2CF8">
        <w:rPr>
          <w:rFonts w:ascii="Arial" w:hAnsi="Arial" w:cs="Arial"/>
          <w:sz w:val="20"/>
          <w:szCs w:val="20"/>
        </w:rPr>
        <w:t>0, z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="001F759B" w:rsidRPr="008A2CF8">
        <w:rPr>
          <w:rFonts w:ascii="Arial" w:hAnsi="Arial" w:cs="Arial"/>
          <w:sz w:val="20"/>
          <w:szCs w:val="20"/>
        </w:rPr>
        <w:t>czego do każdego z</w:t>
      </w:r>
      <w:r w:rsidR="00121E5D" w:rsidRPr="008A2CF8">
        <w:rPr>
          <w:rFonts w:ascii="Arial" w:hAnsi="Arial" w:cs="Arial"/>
          <w:sz w:val="20"/>
          <w:szCs w:val="20"/>
        </w:rPr>
        <w:t xml:space="preserve"> przedmiotów określona jest </w:t>
      </w:r>
      <w:r w:rsidR="001F759B" w:rsidRPr="008A2CF8">
        <w:rPr>
          <w:rFonts w:ascii="Arial" w:hAnsi="Arial" w:cs="Arial"/>
          <w:sz w:val="20"/>
          <w:szCs w:val="20"/>
        </w:rPr>
        <w:t>odpowiednia liczba e-materiałów:</w:t>
      </w:r>
    </w:p>
    <w:p w14:paraId="2C2E393C" w14:textId="108390E3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sztuki </w:t>
      </w:r>
      <w:r w:rsidR="001D2708" w:rsidRPr="008A2CF8">
        <w:rPr>
          <w:rFonts w:ascii="Arial" w:hAnsi="Arial" w:cs="Arial"/>
          <w:sz w:val="20"/>
          <w:szCs w:val="20"/>
        </w:rPr>
        <w:t xml:space="preserve">(HS)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03282B63" w14:textId="225A0266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muzyki </w:t>
      </w:r>
      <w:r w:rsidR="001D2708" w:rsidRPr="008A2CF8">
        <w:rPr>
          <w:rFonts w:ascii="Arial" w:hAnsi="Arial" w:cs="Arial"/>
          <w:sz w:val="20"/>
          <w:szCs w:val="20"/>
        </w:rPr>
        <w:t xml:space="preserve">(HM)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60345249" w14:textId="721AC3CA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- e-materiały do muzyki</w:t>
      </w:r>
      <w:r w:rsidR="001D2708" w:rsidRPr="008A2CF8">
        <w:rPr>
          <w:rFonts w:ascii="Arial" w:hAnsi="Arial" w:cs="Arial"/>
          <w:sz w:val="20"/>
          <w:szCs w:val="20"/>
        </w:rPr>
        <w:t xml:space="preserve"> (M)</w:t>
      </w:r>
      <w:r w:rsidRPr="008A2CF8">
        <w:rPr>
          <w:rFonts w:ascii="Arial" w:hAnsi="Arial" w:cs="Arial"/>
          <w:sz w:val="20"/>
          <w:szCs w:val="20"/>
        </w:rPr>
        <w:t xml:space="preserve"> – </w:t>
      </w:r>
      <w:r w:rsidR="00CB5639" w:rsidRPr="008A2CF8">
        <w:rPr>
          <w:rFonts w:ascii="Arial" w:hAnsi="Arial" w:cs="Arial"/>
          <w:sz w:val="20"/>
          <w:szCs w:val="20"/>
        </w:rPr>
        <w:t>140</w:t>
      </w:r>
    </w:p>
    <w:p w14:paraId="52651EAB" w14:textId="07D61A31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plastyki </w:t>
      </w:r>
      <w:r w:rsidR="001D2708" w:rsidRPr="008A2CF8">
        <w:rPr>
          <w:rFonts w:ascii="Arial" w:hAnsi="Arial" w:cs="Arial"/>
          <w:sz w:val="20"/>
          <w:szCs w:val="20"/>
        </w:rPr>
        <w:t xml:space="preserve">(P)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170</w:t>
      </w:r>
    </w:p>
    <w:p w14:paraId="5FE67D27" w14:textId="092B6005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1D2708" w:rsidRPr="008A2CF8">
        <w:rPr>
          <w:rFonts w:ascii="Arial" w:hAnsi="Arial" w:cs="Arial"/>
          <w:sz w:val="20"/>
          <w:szCs w:val="20"/>
        </w:rPr>
        <w:t>(</w:t>
      </w:r>
      <w:proofErr w:type="spellStart"/>
      <w:r w:rsidR="001D2708" w:rsidRPr="008A2CF8">
        <w:rPr>
          <w:rFonts w:ascii="Arial" w:hAnsi="Arial" w:cs="Arial"/>
          <w:sz w:val="20"/>
          <w:szCs w:val="20"/>
        </w:rPr>
        <w:t>JŁiKA</w:t>
      </w:r>
      <w:proofErr w:type="spellEnd"/>
      <w:r w:rsidR="001D2708" w:rsidRPr="008A2CF8">
        <w:rPr>
          <w:rFonts w:ascii="Arial" w:hAnsi="Arial" w:cs="Arial"/>
          <w:sz w:val="20"/>
          <w:szCs w:val="20"/>
        </w:rPr>
        <w:t xml:space="preserve">) </w:t>
      </w:r>
      <w:r w:rsidRPr="008A2CF8">
        <w:rPr>
          <w:rFonts w:ascii="Arial" w:hAnsi="Arial" w:cs="Arial"/>
          <w:sz w:val="20"/>
          <w:szCs w:val="20"/>
        </w:rPr>
        <w:t xml:space="preserve">-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319E0850" w14:textId="19EA3270" w:rsidR="00BB0BBE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Każdy e-materiał zawiera treści dydaktyczne, scenariusz lekcji dla nauczyciela, minimum dwa zasoby multimedialne (1-2 materiały filmowe lub rozwinięte animacje lub grafikę 3D lub 5-15 zdjęć i ilustracji, z  elementami interaktywnymi oraz co najmniej 7 ćwiczeń interaktywnych w różnych postaciach).</w:t>
      </w:r>
    </w:p>
    <w:p w14:paraId="48D71402" w14:textId="1515E19B" w:rsidR="00F1060B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Dodatkowo</w:t>
      </w:r>
      <w:r w:rsidR="00F1060B" w:rsidRPr="008A2CF8">
        <w:rPr>
          <w:rFonts w:ascii="Arial" w:hAnsi="Arial" w:cs="Arial"/>
          <w:sz w:val="20"/>
          <w:szCs w:val="20"/>
        </w:rPr>
        <w:t>, wymagane jest aby e-materiały zawierały zbiory reprodukcji dzieł s</w:t>
      </w:r>
      <w:r w:rsidRPr="008A2CF8">
        <w:rPr>
          <w:rFonts w:ascii="Arial" w:hAnsi="Arial" w:cs="Arial"/>
          <w:sz w:val="20"/>
          <w:szCs w:val="20"/>
        </w:rPr>
        <w:t>ztuki lub biblioteki muzyczne.</w:t>
      </w:r>
    </w:p>
    <w:p w14:paraId="47EB1259" w14:textId="1BB03C06" w:rsidR="00F1060B" w:rsidRPr="008A2CF8" w:rsidRDefault="00F1060B" w:rsidP="00F1060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Recenzenci będą weryfikowali e-materiały na podstawie wcześniej opracowanych przez ekspertów ORE założeń i wytycznych. Recenzenci będą dokonywali drugiej recenzji e-materiałów i weryfikacji, czy wcześniej zgłoszone uwagi zostały uwzględnione i naniesione przez beneficjentów. W przypadku dalszych uwag, e-materiał będzie zwracany do kolejnej poprawy. Ostateczna ocena i decyzja o</w:t>
      </w:r>
      <w:r w:rsidR="00C75EA7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zatwierdzeniu e-materiału będzie należała do eksperta ORE.</w:t>
      </w:r>
    </w:p>
    <w:p w14:paraId="35575923" w14:textId="77777777" w:rsidR="00C91861" w:rsidRPr="008A2CF8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0355B9" w14:textId="77777777" w:rsidR="00354407" w:rsidRPr="008A2CF8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8A2CF8">
        <w:rPr>
          <w:rFonts w:ascii="Arial" w:hAnsi="Arial" w:cs="Arial"/>
          <w:b/>
        </w:rPr>
        <w:t>Dla prawidłowej realizacji zadań merytorycznych w ramach ww. projektu Dyrektor Ośrodka Rozwoju Edukacji poszukuje:</w:t>
      </w:r>
    </w:p>
    <w:p w14:paraId="426F0F05" w14:textId="50B3E84C" w:rsidR="00AD4A5B" w:rsidRPr="008A2CF8" w:rsidRDefault="00434EF2" w:rsidP="00C91861">
      <w:pPr>
        <w:spacing w:after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Pięciu </w:t>
      </w:r>
      <w:r w:rsidR="00AD4A5B" w:rsidRPr="008A2CF8">
        <w:rPr>
          <w:rFonts w:ascii="Arial" w:hAnsi="Arial" w:cs="Arial"/>
          <w:b/>
        </w:rPr>
        <w:t>Recenzentów e-materiałów dydaktycznych do przedmiotów artystycznych</w:t>
      </w:r>
    </w:p>
    <w:p w14:paraId="06394C59" w14:textId="0F4053D5" w:rsidR="00434EF2" w:rsidRDefault="00AD4A5B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– </w:t>
      </w:r>
      <w:r w:rsidR="00434EF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9513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34EF2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13AEE5" w14:textId="5F329745" w:rsidR="005979DC" w:rsidRPr="008A2CF8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16B2">
        <w:rPr>
          <w:rFonts w:ascii="Arial" w:eastAsia="Times New Roman" w:hAnsi="Arial" w:cs="Arial"/>
          <w:sz w:val="20"/>
          <w:szCs w:val="20"/>
          <w:lang w:eastAsia="pl-PL"/>
        </w:rPr>
        <w:t>lipiec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0D978F9" w14:textId="77777777" w:rsidR="00DE15FB" w:rsidRPr="00875C93" w:rsidRDefault="00FE266B" w:rsidP="00DE15FB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głównych zadań os</w:t>
      </w:r>
      <w:r w:rsidR="00AB251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ób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1AA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zaangażowanych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umowę zlecenie realizując</w:t>
      </w:r>
      <w:r w:rsidR="00DF2DD7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="00AD4A5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 </w:t>
      </w:r>
      <w:r w:rsidR="00DE15F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AD4A5B" w:rsidRPr="00875C93">
        <w:rPr>
          <w:rFonts w:ascii="Arial" w:hAnsi="Arial" w:cs="Arial"/>
          <w:b/>
          <w:sz w:val="20"/>
          <w:szCs w:val="20"/>
        </w:rPr>
        <w:t>ecenzentów e-materiałów dydaktycznych do przedmiotów artystycznych</w:t>
      </w:r>
      <w:r w:rsidR="00AD4A5B" w:rsidRPr="00875C93">
        <w:rPr>
          <w:rFonts w:ascii="Arial" w:hAnsi="Arial" w:cs="Arial"/>
          <w:b/>
        </w:rPr>
        <w:t xml:space="preserve">, </w:t>
      </w:r>
      <w:r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1798D37" w14:textId="379FD5E9" w:rsidR="00ED6195" w:rsidRPr="00875C93" w:rsidRDefault="00D02A02" w:rsidP="00875C93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recenzja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pod względem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C71AA9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e-materiałów dydaktycznych do przedmiotów arty</w:t>
      </w:r>
      <w:r w:rsidR="00875C93">
        <w:rPr>
          <w:rFonts w:ascii="Arial" w:eastAsia="Times New Roman" w:hAnsi="Arial" w:cs="Arial"/>
          <w:sz w:val="20"/>
          <w:szCs w:val="20"/>
          <w:lang w:eastAsia="pl-PL"/>
        </w:rPr>
        <w:t xml:space="preserve">stycznych (HS, HM, P, M, </w:t>
      </w:r>
      <w:proofErr w:type="spellStart"/>
      <w:r w:rsidR="00875C93">
        <w:rPr>
          <w:rFonts w:ascii="Arial" w:eastAsia="Times New Roman" w:hAnsi="Arial" w:cs="Arial"/>
          <w:sz w:val="20"/>
          <w:szCs w:val="20"/>
          <w:lang w:eastAsia="pl-PL"/>
        </w:rPr>
        <w:t>JŁiKA</w:t>
      </w:r>
      <w:proofErr w:type="spellEnd"/>
      <w:r w:rsidR="00875C9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F2B69FE" w14:textId="27B393A2" w:rsidR="00C10A41" w:rsidRPr="008A2CF8" w:rsidRDefault="00DE15FB" w:rsidP="00C71AA9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Recenzji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kątem merytoryczno-dydaktycznym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będzie podlegała cała zawartość e-materiału,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zgodnie ze standardem merytoryczno-dydaktycznym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, będącym załącznikiem do ogłoszenia oraz zgodnie z wytycznymi</w:t>
      </w:r>
      <w:r w:rsidR="001C19B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otrzymanymi od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eksperta </w:t>
      </w:r>
      <w:r w:rsidR="00662EF3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ORE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do danego przedmiotu artystycznego.</w:t>
      </w:r>
    </w:p>
    <w:p w14:paraId="1F8E2E96" w14:textId="34F8B06F" w:rsidR="00ED6195" w:rsidRPr="008A2CF8" w:rsidRDefault="00ED6195" w:rsidP="00C71AA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Przynajmniej raz </w:t>
      </w:r>
      <w:r w:rsidR="00C71AA9" w:rsidRPr="008A2CF8">
        <w:rPr>
          <w:rFonts w:ascii="Arial" w:hAnsi="Arial" w:cs="Arial"/>
          <w:sz w:val="20"/>
          <w:szCs w:val="20"/>
        </w:rPr>
        <w:t xml:space="preserve">w trakcie trwania umowy </w:t>
      </w:r>
      <w:r w:rsidR="00835A7B" w:rsidRPr="008A2CF8">
        <w:rPr>
          <w:rFonts w:ascii="Arial" w:hAnsi="Arial" w:cs="Arial"/>
          <w:sz w:val="20"/>
          <w:szCs w:val="20"/>
        </w:rPr>
        <w:t>Przyjmujący zlecenie</w:t>
      </w:r>
      <w:r w:rsidRPr="008A2CF8">
        <w:rPr>
          <w:rFonts w:ascii="Arial" w:hAnsi="Arial" w:cs="Arial"/>
          <w:sz w:val="20"/>
          <w:szCs w:val="20"/>
        </w:rPr>
        <w:t xml:space="preserve"> będzie zobowiązany do uczestniczenia w</w:t>
      </w:r>
      <w:r w:rsidR="00835A7B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spotkaniach z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zespołe</w:t>
      </w:r>
      <w:r w:rsidR="00DE15FB" w:rsidRPr="008A2CF8">
        <w:rPr>
          <w:rFonts w:ascii="Arial" w:hAnsi="Arial" w:cs="Arial"/>
          <w:sz w:val="20"/>
          <w:szCs w:val="20"/>
        </w:rPr>
        <w:t xml:space="preserve">m projektowym lub beneficjantem konkursowym (producentem </w:t>
      </w:r>
      <w:r w:rsidRPr="008A2CF8">
        <w:rPr>
          <w:rFonts w:ascii="Arial" w:hAnsi="Arial" w:cs="Arial"/>
          <w:sz w:val="20"/>
          <w:szCs w:val="20"/>
        </w:rPr>
        <w:t>e-materiałów) w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siedzibie Zamawiającego</w:t>
      </w:r>
      <w:r w:rsidR="00835A7B" w:rsidRPr="008A2CF8">
        <w:rPr>
          <w:rFonts w:ascii="Arial" w:hAnsi="Arial" w:cs="Arial"/>
          <w:sz w:val="20"/>
          <w:szCs w:val="20"/>
        </w:rPr>
        <w:t>.</w:t>
      </w:r>
    </w:p>
    <w:p w14:paraId="2C9DE6E4" w14:textId="77777777" w:rsidR="00C10A41" w:rsidRPr="008A2CF8" w:rsidRDefault="00C10A41" w:rsidP="00C10A41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AF8DB9" w14:textId="25863A5E" w:rsidR="00477C95" w:rsidRPr="008A2CF8" w:rsidRDefault="00C91861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ieżąc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zgłaszanie uwag do </w:t>
      </w:r>
      <w:r w:rsidR="008C299E" w:rsidRPr="008A2CF8">
        <w:rPr>
          <w:rFonts w:ascii="Arial" w:eastAsia="Times New Roman" w:hAnsi="Arial" w:cs="Arial"/>
          <w:sz w:val="20"/>
          <w:szCs w:val="20"/>
          <w:lang w:eastAsia="pl-PL"/>
        </w:rPr>
        <w:t>recenzowanych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e-materiałów pod względem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poprawności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merytoryczno-dydaktycznej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. Czynności mają być wykonywane na bieżąco, przez cały okres realizacji umowy, z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że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ocena poprawności pod względem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każdego e-materiału nie może przekraczać </w:t>
      </w:r>
      <w:r w:rsidR="001636C5" w:rsidRPr="008A2CF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37EC"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od otrzymania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DCC455" w14:textId="77777777" w:rsidR="00C71AA9" w:rsidRPr="008A2CF8" w:rsidRDefault="00C71AA9" w:rsidP="001C19BD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64A75B" w14:textId="77777777" w:rsidR="00CE17D5" w:rsidRPr="008A2CF8" w:rsidRDefault="00CE17D5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="00DF2DD7"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="00BE6735" w:rsidRPr="008A2CF8">
        <w:rPr>
          <w:rFonts w:ascii="Arial" w:hAnsi="Arial" w:cs="Arial"/>
          <w:sz w:val="20"/>
          <w:szCs w:val="20"/>
        </w:rPr>
        <w:t xml:space="preserve"> (przez cały okres </w:t>
      </w:r>
      <w:r w:rsidR="00C71AA9" w:rsidRPr="008A2CF8">
        <w:rPr>
          <w:rFonts w:ascii="Arial" w:hAnsi="Arial" w:cs="Arial"/>
          <w:sz w:val="20"/>
          <w:szCs w:val="20"/>
        </w:rPr>
        <w:t>trwania umowy</w:t>
      </w:r>
      <w:r w:rsidR="00BE6735" w:rsidRPr="008A2CF8">
        <w:rPr>
          <w:rFonts w:ascii="Arial" w:hAnsi="Arial" w:cs="Arial"/>
          <w:sz w:val="20"/>
          <w:szCs w:val="20"/>
        </w:rPr>
        <w:t>)</w:t>
      </w:r>
      <w:r w:rsidR="00DF2DD7" w:rsidRPr="008A2CF8">
        <w:rPr>
          <w:rFonts w:ascii="Arial" w:hAnsi="Arial" w:cs="Arial"/>
          <w:sz w:val="20"/>
          <w:szCs w:val="20"/>
        </w:rPr>
        <w:t>;</w:t>
      </w:r>
    </w:p>
    <w:p w14:paraId="5175038F" w14:textId="77777777" w:rsidR="00477C95" w:rsidRPr="008A2CF8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utrzymywanie bieżącego kontaktu i </w:t>
      </w:r>
      <w:r w:rsidR="00477C95" w:rsidRPr="008A2CF8">
        <w:rPr>
          <w:rFonts w:ascii="Arial" w:hAnsi="Arial" w:cs="Arial"/>
          <w:sz w:val="20"/>
          <w:szCs w:val="20"/>
        </w:rPr>
        <w:t>współpraca z ekspertami merytorycznymi zatrudnionymi w</w:t>
      </w:r>
      <w:r w:rsidR="00EB75C5" w:rsidRPr="008A2CF8">
        <w:rPr>
          <w:rFonts w:ascii="Arial" w:hAnsi="Arial" w:cs="Arial"/>
          <w:sz w:val="20"/>
          <w:szCs w:val="20"/>
        </w:rPr>
        <w:t> </w:t>
      </w:r>
      <w:r w:rsidR="00477C95" w:rsidRPr="008A2CF8">
        <w:rPr>
          <w:rFonts w:ascii="Arial" w:hAnsi="Arial" w:cs="Arial"/>
          <w:sz w:val="20"/>
          <w:szCs w:val="20"/>
        </w:rPr>
        <w:t>ww. projekcie ORE;</w:t>
      </w:r>
    </w:p>
    <w:p w14:paraId="111652F4" w14:textId="77777777" w:rsidR="00C310E6" w:rsidRPr="008A2CF8" w:rsidRDefault="00C310E6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utrzymywanie bieżącego kontaktu </w:t>
      </w:r>
      <w:r w:rsidR="004E51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i współpraca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 zespołem projektowym</w:t>
      </w:r>
      <w:r w:rsidR="00DF2DD7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6328D0" w14:textId="77777777" w:rsidR="00227021" w:rsidRPr="00734BCA" w:rsidRDefault="00227021" w:rsidP="00227021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734BCA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14:paraId="24605317" w14:textId="12627B9B" w:rsidR="00B57F0D" w:rsidRDefault="007B5936" w:rsidP="00B57F0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4BCA">
        <w:rPr>
          <w:rFonts w:ascii="Arial" w:hAnsi="Arial" w:cs="Arial"/>
          <w:b/>
          <w:sz w:val="20"/>
          <w:szCs w:val="20"/>
        </w:rPr>
        <w:t>Liczba nie powtarzających się e-materiałów dydaktycznych, które będą podlegały weryfikacji w</w:t>
      </w:r>
      <w:r w:rsidR="00734BCA">
        <w:rPr>
          <w:rFonts w:ascii="Arial" w:hAnsi="Arial" w:cs="Arial"/>
          <w:b/>
          <w:sz w:val="20"/>
          <w:szCs w:val="20"/>
        </w:rPr>
        <w:t> </w:t>
      </w:r>
      <w:r w:rsidRPr="00734BCA">
        <w:rPr>
          <w:rFonts w:ascii="Arial" w:hAnsi="Arial" w:cs="Arial"/>
          <w:b/>
          <w:sz w:val="20"/>
          <w:szCs w:val="20"/>
        </w:rPr>
        <w:t xml:space="preserve">trakcie trwania całej umowy będzie nie większa niż liczba opracowanych e-materiałów do poszczególnych przedmiotów artystycznych. </w:t>
      </w:r>
      <w:r w:rsidR="00B57F0D" w:rsidRPr="00734BCA">
        <w:rPr>
          <w:rFonts w:ascii="Arial" w:hAnsi="Arial" w:cs="Arial"/>
          <w:b/>
          <w:sz w:val="20"/>
          <w:szCs w:val="20"/>
        </w:rPr>
        <w:t>Średnia liczba godzin niezbędnych na weryfikację 1 e</w:t>
      </w:r>
      <w:r w:rsidR="00CB5639" w:rsidRPr="00734BCA">
        <w:rPr>
          <w:rFonts w:ascii="Arial" w:hAnsi="Arial" w:cs="Arial"/>
          <w:b/>
          <w:sz w:val="20"/>
          <w:szCs w:val="20"/>
        </w:rPr>
        <w:t>-materiału dydaktycznego pod kątem merytoryczno-dydaktycznym wynosi od 1 h do 1,5 h.</w:t>
      </w:r>
    </w:p>
    <w:p w14:paraId="373C6271" w14:textId="1256CFC5" w:rsidR="000A29A4" w:rsidRPr="005572BB" w:rsidRDefault="000A29A4" w:rsidP="000A29A4">
      <w:pPr>
        <w:spacing w:before="120" w:after="120"/>
        <w:jc w:val="both"/>
        <w:rPr>
          <w:rFonts w:ascii="Arial" w:eastAsia="Tahoma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Zamawiający przeznacza na realizację zamówienia maksymalnie </w:t>
      </w:r>
      <w:r w:rsidR="00F94977" w:rsidRPr="00F94977">
        <w:rPr>
          <w:rFonts w:ascii="Arial" w:eastAsia="Tahoma" w:hAnsi="Arial" w:cs="Arial"/>
          <w:b/>
          <w:sz w:val="20"/>
          <w:szCs w:val="20"/>
        </w:rPr>
        <w:t>79 612,50</w:t>
      </w:r>
      <w:r w:rsidR="00F94977">
        <w:rPr>
          <w:rFonts w:ascii="Arial" w:eastAsia="Tahoma" w:hAnsi="Arial" w:cs="Arial"/>
          <w:b/>
          <w:sz w:val="20"/>
          <w:szCs w:val="20"/>
        </w:rPr>
        <w:t xml:space="preserve"> zł</w:t>
      </w:r>
      <w:r w:rsidRPr="005572BB">
        <w:rPr>
          <w:rFonts w:ascii="Arial" w:eastAsia="Tahoma" w:hAnsi="Arial" w:cs="Arial"/>
          <w:b/>
          <w:sz w:val="20"/>
          <w:szCs w:val="20"/>
        </w:rPr>
        <w:t xml:space="preserve"> brutto przy</w:t>
      </w:r>
      <w:r w:rsidRPr="005572BB">
        <w:rPr>
          <w:rFonts w:ascii="Arial" w:eastAsia="Tahoma" w:hAnsi="Arial" w:cs="Arial"/>
          <w:sz w:val="20"/>
          <w:szCs w:val="20"/>
        </w:rPr>
        <w:t xml:space="preserve"> </w:t>
      </w:r>
      <w:r w:rsidRPr="005572BB">
        <w:rPr>
          <w:rFonts w:ascii="Arial" w:eastAsia="Tahoma" w:hAnsi="Arial" w:cs="Arial"/>
          <w:b/>
          <w:sz w:val="20"/>
          <w:szCs w:val="20"/>
        </w:rPr>
        <w:t>maksymalnej stawce za 1 h pracy 55 zł brutto.</w:t>
      </w:r>
      <w:r w:rsidRPr="005572BB">
        <w:rPr>
          <w:rFonts w:ascii="Arial" w:eastAsia="Tahoma" w:hAnsi="Arial" w:cs="Arial"/>
          <w:sz w:val="20"/>
          <w:szCs w:val="20"/>
        </w:rPr>
        <w:t xml:space="preserve"> Minimalna liczba godzin pracy każdego z Recenzentów uzależniona jest od liczby e-materiałów podlegających ocenie</w:t>
      </w:r>
      <w:r w:rsidR="005A3C0D">
        <w:rPr>
          <w:rFonts w:ascii="Arial" w:eastAsia="Tahoma" w:hAnsi="Arial" w:cs="Arial"/>
          <w:sz w:val="20"/>
          <w:szCs w:val="20"/>
        </w:rPr>
        <w:t>, a</w:t>
      </w:r>
      <w:r w:rsidR="005A3C0D" w:rsidRPr="005A3C0D">
        <w:rPr>
          <w:rFonts w:ascii="Arial" w:eastAsia="Tahoma" w:hAnsi="Arial" w:cs="Arial"/>
          <w:sz w:val="20"/>
          <w:szCs w:val="20"/>
        </w:rPr>
        <w:t xml:space="preserve"> maksymalna kwota na dany przedmiot jest iloczynem minimalnej liczby godzin i stawki 55 zł za 1 h</w:t>
      </w:r>
      <w:r w:rsidRPr="005572BB">
        <w:rPr>
          <w:rFonts w:ascii="Arial" w:eastAsia="Tahoma" w:hAnsi="Arial" w:cs="Arial"/>
          <w:sz w:val="20"/>
          <w:szCs w:val="20"/>
        </w:rPr>
        <w:t xml:space="preserve"> i wynosi:</w:t>
      </w:r>
    </w:p>
    <w:p w14:paraId="1FCF8ABA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sztuki (HS)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7809BCFC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muzyki (HM)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28A41153" w14:textId="70B66941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 muzyki (M)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393967B5" w14:textId="20F0DF99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plastyki (P)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6A4C5A53" w14:textId="5C8678F6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5A3C0D">
        <w:rPr>
          <w:rFonts w:ascii="Arial" w:hAnsi="Arial" w:cs="Arial"/>
          <w:sz w:val="20"/>
          <w:szCs w:val="20"/>
        </w:rPr>
        <w:t>(</w:t>
      </w:r>
      <w:proofErr w:type="spellStart"/>
      <w:r w:rsidRPr="005572BB">
        <w:rPr>
          <w:rFonts w:ascii="Arial" w:hAnsi="Arial" w:cs="Arial"/>
          <w:sz w:val="20"/>
          <w:szCs w:val="20"/>
        </w:rPr>
        <w:t>JŁiKA</w:t>
      </w:r>
      <w:proofErr w:type="spellEnd"/>
      <w:r w:rsidR="005A3C0D">
        <w:rPr>
          <w:rFonts w:ascii="Arial" w:hAnsi="Arial" w:cs="Arial"/>
          <w:sz w:val="20"/>
          <w:szCs w:val="20"/>
        </w:rPr>
        <w:t>)</w:t>
      </w:r>
      <w:r w:rsidRPr="005572BB">
        <w:rPr>
          <w:rFonts w:ascii="Arial" w:hAnsi="Arial" w:cs="Arial"/>
          <w:sz w:val="20"/>
          <w:szCs w:val="20"/>
        </w:rPr>
        <w:t xml:space="preserve"> – </w:t>
      </w:r>
      <w:r w:rsidRPr="005A3C0D">
        <w:rPr>
          <w:rFonts w:ascii="Arial" w:hAnsi="Arial" w:cs="Arial"/>
          <w:sz w:val="20"/>
          <w:szCs w:val="20"/>
        </w:rPr>
        <w:t>343,5 h;</w:t>
      </w:r>
      <w:r w:rsidRPr="005572BB">
        <w:rPr>
          <w:rFonts w:ascii="Arial" w:hAnsi="Arial" w:cs="Arial"/>
          <w:b/>
          <w:sz w:val="20"/>
          <w:szCs w:val="20"/>
        </w:rPr>
        <w:t xml:space="preserve"> 55 zł x 343,5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572BB">
        <w:rPr>
          <w:rFonts w:ascii="Arial" w:hAnsi="Arial" w:cs="Arial"/>
          <w:b/>
          <w:sz w:val="20"/>
          <w:szCs w:val="20"/>
        </w:rPr>
        <w:t>h = 18 892,50 zł</w:t>
      </w:r>
    </w:p>
    <w:p w14:paraId="2079117E" w14:textId="77777777" w:rsidR="00DF2DD7" w:rsidRPr="008A2CF8" w:rsidRDefault="00DF2DD7" w:rsidP="00DF2DD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05FDF27C" w14:textId="40AB2C80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3F724A16" w14:textId="150845FE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pracy dydaktycznej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w zakresie ww. przedmiotu artystycznego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(minimum 2 lata pracy w szkole lub placówce oświatowej lub na uczelni);</w:t>
      </w:r>
    </w:p>
    <w:p w14:paraId="29AE1FDA" w14:textId="76FC7AAD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opracowaniu merytorycznych i dydaktycznych materiałów publikowanych na edukacyjnych platformach e-learningowych lub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podręczników dla nauczycieli, z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ww.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przedmiotów artystycznych (w 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>ostatnich 10 latach – min. 2 opracowania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);  </w:t>
      </w:r>
    </w:p>
    <w:p w14:paraId="2B0D94F4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182710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9F6329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29D191" w14:textId="77777777" w:rsidR="00FE266B" w:rsidRPr="008A2CF8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Dodatkowo, od kandydatów oczekuje się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8A2CF8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6DFAFD67" w14:textId="77777777" w:rsidR="00FE266B" w:rsidRPr="008A2CF8" w:rsidRDefault="00F8186D" w:rsidP="00753FD7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50D85A31" w14:textId="77777777" w:rsidR="00640672" w:rsidRPr="008A2CF8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>Warunki finansowe realizacji zadania:</w:t>
      </w:r>
    </w:p>
    <w:p w14:paraId="58580008" w14:textId="77777777" w:rsidR="000E37CC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Prosimy podać stawkę netto oraz brutto za godzinę pracy eksperta.</w:t>
      </w:r>
      <w:r w:rsidR="00246A4B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E87346B" w14:textId="43062459" w:rsidR="003C1AF0" w:rsidRPr="000E37CC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Weryfikatora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0" w:history="1">
        <w:r w:rsidR="00445A9A" w:rsidRPr="008A2CF8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8A2CF8">
        <w:rPr>
          <w:rFonts w:ascii="Arial" w:eastAsia="Times New Roman" w:hAnsi="Arial" w:cs="Arial"/>
          <w:sz w:val="20"/>
          <w:szCs w:val="20"/>
          <w:lang w:eastAsia="pl-PL"/>
        </w:rPr>
        <w:t>h z zespołem projektowym (min. r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8A2CF8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032E4C42" w14:textId="2979FF71" w:rsidR="00C10A41" w:rsidRDefault="00B2303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BD64F4" w:rsidRPr="008A2CF8">
        <w:rPr>
          <w:rFonts w:ascii="Arial" w:hAnsi="Arial" w:cs="Arial"/>
          <w:sz w:val="20"/>
          <w:szCs w:val="20"/>
        </w:rPr>
        <w:t>merytoryczno-dydaktycznym</w:t>
      </w:r>
      <w:r w:rsidRPr="008A2CF8">
        <w:rPr>
          <w:rFonts w:ascii="Arial" w:hAnsi="Arial" w:cs="Arial"/>
          <w:sz w:val="20"/>
          <w:szCs w:val="20"/>
        </w:rPr>
        <w:t xml:space="preserve"> każdego e-materiału nie może przekraczać </w:t>
      </w:r>
      <w:r w:rsidR="00AE72C0" w:rsidRPr="008A2CF8">
        <w:rPr>
          <w:rFonts w:ascii="Arial" w:hAnsi="Arial" w:cs="Arial"/>
          <w:sz w:val="20"/>
          <w:szCs w:val="20"/>
        </w:rPr>
        <w:t>5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7037EC">
        <w:rPr>
          <w:rFonts w:ascii="Arial" w:hAnsi="Arial" w:cs="Arial"/>
          <w:sz w:val="20"/>
          <w:szCs w:val="20"/>
        </w:rPr>
        <w:t xml:space="preserve">dni </w:t>
      </w:r>
      <w:r w:rsidRPr="008A2CF8">
        <w:rPr>
          <w:rFonts w:ascii="Arial" w:hAnsi="Arial" w:cs="Arial"/>
          <w:sz w:val="20"/>
          <w:szCs w:val="20"/>
        </w:rPr>
        <w:t>od otrzymania</w:t>
      </w:r>
      <w:r w:rsidR="009E1D2C" w:rsidRPr="008A2CF8">
        <w:rPr>
          <w:rFonts w:ascii="Arial" w:hAnsi="Arial" w:cs="Arial"/>
          <w:sz w:val="20"/>
          <w:szCs w:val="20"/>
        </w:rPr>
        <w:t xml:space="preserve"> pojedynczego e-materiału.</w:t>
      </w:r>
    </w:p>
    <w:p w14:paraId="74C7B7B8" w14:textId="77777777" w:rsid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D7938">
        <w:rPr>
          <w:rFonts w:ascii="Arial" w:hAnsi="Arial" w:cs="Arial"/>
          <w:sz w:val="20"/>
          <w:szCs w:val="20"/>
          <w:u w:val="single"/>
        </w:rPr>
        <w:t>Termin i sposób składania ofert: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E00788" w14:textId="77777777" w:rsidR="00FC40E6" w:rsidRP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Ofertę, tj. wypełniony formularz zgłoszeniowy należy przesyłać na adres mailowy: </w:t>
      </w:r>
      <w:hyperlink r:id="rId11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karolina.seremak@ore.edu.pl</w:t>
        </w:r>
      </w:hyperlink>
      <w:r w:rsidRPr="00FC40E6">
        <w:rPr>
          <w:rFonts w:ascii="Arial" w:hAnsi="Arial" w:cs="Arial"/>
          <w:sz w:val="20"/>
          <w:szCs w:val="20"/>
        </w:rPr>
        <w:t xml:space="preserve"> w terminie do…………......w formie skanu podpisanego odręcznie. </w:t>
      </w:r>
    </w:p>
    <w:p w14:paraId="10EBEC9F" w14:textId="57537556" w:rsidR="00FC40E6" w:rsidRPr="00FC40E6" w:rsidRDefault="00FC40E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Osoba do kontaktu: Katarzyna Martynowska, </w:t>
      </w:r>
      <w:hyperlink r:id="rId12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katarzyna.martynowska@ore.edu.pl</w:t>
        </w:r>
      </w:hyperlink>
      <w:r w:rsidRPr="00FC40E6">
        <w:rPr>
          <w:rFonts w:ascii="Arial" w:hAnsi="Arial" w:cs="Arial"/>
          <w:sz w:val="20"/>
          <w:szCs w:val="20"/>
        </w:rPr>
        <w:t>, 22 5708330.</w:t>
      </w:r>
    </w:p>
    <w:p w14:paraId="3E59BD8F" w14:textId="77777777" w:rsid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794AA9A6" w14:textId="13C9F895" w:rsidR="00EF6A95" w:rsidRP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8A2CF8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8A2CF8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8A2CF8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14:paraId="3043A305" w14:textId="77777777" w:rsidR="00725CD9" w:rsidRPr="008A2CF8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438FA78" w14:textId="1C23648A" w:rsidR="00806DDB" w:rsidRPr="005572BB" w:rsidRDefault="004444C2" w:rsidP="005572BB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możliwości realizacji zamówienia wyłączone są również osoby, które w jakikolwiek sposób powiązane są z beneficjentem konkursowym tj. firmą </w:t>
      </w:r>
      <w:r w:rsidRPr="008A2CF8">
        <w:rPr>
          <w:b/>
          <w:bCs/>
          <w:sz w:val="21"/>
          <w:szCs w:val="21"/>
        </w:rPr>
        <w:t>Online-</w:t>
      </w:r>
      <w:proofErr w:type="spellStart"/>
      <w:r w:rsidRPr="008A2CF8">
        <w:rPr>
          <w:b/>
          <w:bCs/>
          <w:sz w:val="21"/>
          <w:szCs w:val="21"/>
        </w:rPr>
        <w:t>skills</w:t>
      </w:r>
      <w:proofErr w:type="spellEnd"/>
      <w:r w:rsidR="00971B88" w:rsidRPr="008A2CF8">
        <w:rPr>
          <w:b/>
          <w:bCs/>
          <w:sz w:val="21"/>
          <w:szCs w:val="21"/>
        </w:rPr>
        <w:t>, ul. Święty Marcin 29/8, 61-806 Poznań,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(producent e-materiałów dydaktycznych do przedmiotów artystycznych).</w:t>
      </w:r>
    </w:p>
    <w:sectPr w:rsidR="00806DDB" w:rsidRPr="005572BB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B583" w14:textId="77777777" w:rsidR="003C6225" w:rsidRDefault="003C6225" w:rsidP="00E35627">
      <w:pPr>
        <w:spacing w:after="0" w:line="240" w:lineRule="auto"/>
      </w:pPr>
      <w:r>
        <w:separator/>
      </w:r>
    </w:p>
  </w:endnote>
  <w:endnote w:type="continuationSeparator" w:id="0">
    <w:p w14:paraId="696A2E82" w14:textId="77777777" w:rsidR="003C6225" w:rsidRDefault="003C6225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CC4B0C">
          <w:rPr>
            <w:noProof/>
          </w:rPr>
          <w:t>4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CC4B0C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4FA6" w14:textId="77777777" w:rsidR="003C6225" w:rsidRDefault="003C6225" w:rsidP="00E35627">
      <w:pPr>
        <w:spacing w:after="0" w:line="240" w:lineRule="auto"/>
      </w:pPr>
      <w:r>
        <w:separator/>
      </w:r>
    </w:p>
  </w:footnote>
  <w:footnote w:type="continuationSeparator" w:id="0">
    <w:p w14:paraId="254C79F1" w14:textId="77777777" w:rsidR="003C6225" w:rsidRDefault="003C6225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69F"/>
    <w:rsid w:val="00012BEC"/>
    <w:rsid w:val="000131A1"/>
    <w:rsid w:val="000139BB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814BA"/>
    <w:rsid w:val="00082A47"/>
    <w:rsid w:val="00085F00"/>
    <w:rsid w:val="0009406F"/>
    <w:rsid w:val="000A29A4"/>
    <w:rsid w:val="000A33C6"/>
    <w:rsid w:val="000A5D75"/>
    <w:rsid w:val="000B1090"/>
    <w:rsid w:val="000C09B2"/>
    <w:rsid w:val="000E37CC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008C"/>
    <w:rsid w:val="001630ED"/>
    <w:rsid w:val="001636C5"/>
    <w:rsid w:val="00166719"/>
    <w:rsid w:val="00180B97"/>
    <w:rsid w:val="00182546"/>
    <w:rsid w:val="001A3291"/>
    <w:rsid w:val="001B3217"/>
    <w:rsid w:val="001C19BD"/>
    <w:rsid w:val="001C2F7F"/>
    <w:rsid w:val="001D2708"/>
    <w:rsid w:val="001D59E8"/>
    <w:rsid w:val="001E209A"/>
    <w:rsid w:val="001F2F6C"/>
    <w:rsid w:val="001F6AB2"/>
    <w:rsid w:val="001F74A6"/>
    <w:rsid w:val="001F759B"/>
    <w:rsid w:val="00207507"/>
    <w:rsid w:val="00220817"/>
    <w:rsid w:val="00225D3C"/>
    <w:rsid w:val="00225E6F"/>
    <w:rsid w:val="002269BD"/>
    <w:rsid w:val="00227021"/>
    <w:rsid w:val="00234FFC"/>
    <w:rsid w:val="00237A6F"/>
    <w:rsid w:val="00246A4B"/>
    <w:rsid w:val="00252B70"/>
    <w:rsid w:val="00257A2B"/>
    <w:rsid w:val="00262609"/>
    <w:rsid w:val="00281EC7"/>
    <w:rsid w:val="002A4067"/>
    <w:rsid w:val="002C722A"/>
    <w:rsid w:val="002C74C1"/>
    <w:rsid w:val="002D00F6"/>
    <w:rsid w:val="002D3EA5"/>
    <w:rsid w:val="002E0A56"/>
    <w:rsid w:val="002E6F2E"/>
    <w:rsid w:val="002F6DBF"/>
    <w:rsid w:val="00307806"/>
    <w:rsid w:val="0032007F"/>
    <w:rsid w:val="00326C96"/>
    <w:rsid w:val="0033162C"/>
    <w:rsid w:val="0034234B"/>
    <w:rsid w:val="00350DE9"/>
    <w:rsid w:val="00354407"/>
    <w:rsid w:val="00356100"/>
    <w:rsid w:val="00357881"/>
    <w:rsid w:val="00360F74"/>
    <w:rsid w:val="0036195E"/>
    <w:rsid w:val="00367791"/>
    <w:rsid w:val="003718DB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C6225"/>
    <w:rsid w:val="003E3DE8"/>
    <w:rsid w:val="00415F2A"/>
    <w:rsid w:val="00415FB3"/>
    <w:rsid w:val="004266B8"/>
    <w:rsid w:val="00426A79"/>
    <w:rsid w:val="00434EF2"/>
    <w:rsid w:val="0044239B"/>
    <w:rsid w:val="004444C2"/>
    <w:rsid w:val="00445A9A"/>
    <w:rsid w:val="0045269A"/>
    <w:rsid w:val="00453620"/>
    <w:rsid w:val="00461A17"/>
    <w:rsid w:val="00464E03"/>
    <w:rsid w:val="00466D74"/>
    <w:rsid w:val="00477C95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24C3C"/>
    <w:rsid w:val="00526414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2BB"/>
    <w:rsid w:val="00557DDE"/>
    <w:rsid w:val="005645BB"/>
    <w:rsid w:val="005647D1"/>
    <w:rsid w:val="00572F72"/>
    <w:rsid w:val="00574483"/>
    <w:rsid w:val="005979DC"/>
    <w:rsid w:val="005A3C0D"/>
    <w:rsid w:val="005C1BE7"/>
    <w:rsid w:val="005D0017"/>
    <w:rsid w:val="005D7B51"/>
    <w:rsid w:val="005E45FB"/>
    <w:rsid w:val="005E6025"/>
    <w:rsid w:val="005F6CCA"/>
    <w:rsid w:val="005F7F1B"/>
    <w:rsid w:val="006044BE"/>
    <w:rsid w:val="00631627"/>
    <w:rsid w:val="00632DFE"/>
    <w:rsid w:val="00640672"/>
    <w:rsid w:val="0065077A"/>
    <w:rsid w:val="006550DC"/>
    <w:rsid w:val="00662EF3"/>
    <w:rsid w:val="00673C7C"/>
    <w:rsid w:val="00674738"/>
    <w:rsid w:val="00681060"/>
    <w:rsid w:val="00683DC9"/>
    <w:rsid w:val="0068751F"/>
    <w:rsid w:val="006A00CD"/>
    <w:rsid w:val="006A0B3C"/>
    <w:rsid w:val="006B039C"/>
    <w:rsid w:val="006B2EF2"/>
    <w:rsid w:val="006B58EF"/>
    <w:rsid w:val="006B609F"/>
    <w:rsid w:val="006B7187"/>
    <w:rsid w:val="006C1B05"/>
    <w:rsid w:val="006C5808"/>
    <w:rsid w:val="006E00A6"/>
    <w:rsid w:val="006F2179"/>
    <w:rsid w:val="006F225E"/>
    <w:rsid w:val="006F348F"/>
    <w:rsid w:val="006F720F"/>
    <w:rsid w:val="007004A9"/>
    <w:rsid w:val="00701E22"/>
    <w:rsid w:val="0070245C"/>
    <w:rsid w:val="007037EC"/>
    <w:rsid w:val="00707B4A"/>
    <w:rsid w:val="00707C18"/>
    <w:rsid w:val="00721363"/>
    <w:rsid w:val="00725CD9"/>
    <w:rsid w:val="00734BCA"/>
    <w:rsid w:val="00737283"/>
    <w:rsid w:val="00744458"/>
    <w:rsid w:val="007475FC"/>
    <w:rsid w:val="00753FD7"/>
    <w:rsid w:val="007655E1"/>
    <w:rsid w:val="007664E6"/>
    <w:rsid w:val="00775EB7"/>
    <w:rsid w:val="007800D4"/>
    <w:rsid w:val="0079323C"/>
    <w:rsid w:val="00797C8C"/>
    <w:rsid w:val="007B5936"/>
    <w:rsid w:val="007C0D80"/>
    <w:rsid w:val="007D2E8D"/>
    <w:rsid w:val="007D4911"/>
    <w:rsid w:val="007D6774"/>
    <w:rsid w:val="007F0617"/>
    <w:rsid w:val="00806286"/>
    <w:rsid w:val="0080699F"/>
    <w:rsid w:val="00806DDB"/>
    <w:rsid w:val="00811F83"/>
    <w:rsid w:val="00813516"/>
    <w:rsid w:val="00815151"/>
    <w:rsid w:val="00823C1D"/>
    <w:rsid w:val="0082414A"/>
    <w:rsid w:val="00831BC1"/>
    <w:rsid w:val="00835A7B"/>
    <w:rsid w:val="00850C5F"/>
    <w:rsid w:val="00855D81"/>
    <w:rsid w:val="00873B3C"/>
    <w:rsid w:val="00875C93"/>
    <w:rsid w:val="00882364"/>
    <w:rsid w:val="00891F13"/>
    <w:rsid w:val="00894377"/>
    <w:rsid w:val="00895056"/>
    <w:rsid w:val="00896E11"/>
    <w:rsid w:val="00896F71"/>
    <w:rsid w:val="008A2CF8"/>
    <w:rsid w:val="008B107C"/>
    <w:rsid w:val="008B54E2"/>
    <w:rsid w:val="008C1808"/>
    <w:rsid w:val="008C299E"/>
    <w:rsid w:val="008C5867"/>
    <w:rsid w:val="008D5742"/>
    <w:rsid w:val="008D5FF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1B88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16B2"/>
    <w:rsid w:val="009D30B0"/>
    <w:rsid w:val="009D48A1"/>
    <w:rsid w:val="009E1D2C"/>
    <w:rsid w:val="009E36C9"/>
    <w:rsid w:val="009E6E03"/>
    <w:rsid w:val="009E7E3D"/>
    <w:rsid w:val="009F24E7"/>
    <w:rsid w:val="009F266A"/>
    <w:rsid w:val="009F6E5E"/>
    <w:rsid w:val="00A03CB9"/>
    <w:rsid w:val="00A046ED"/>
    <w:rsid w:val="00A056DA"/>
    <w:rsid w:val="00A10EA3"/>
    <w:rsid w:val="00A11A56"/>
    <w:rsid w:val="00A15ED2"/>
    <w:rsid w:val="00A25279"/>
    <w:rsid w:val="00A2783A"/>
    <w:rsid w:val="00A32999"/>
    <w:rsid w:val="00A54974"/>
    <w:rsid w:val="00A67FD5"/>
    <w:rsid w:val="00A76E96"/>
    <w:rsid w:val="00A8791F"/>
    <w:rsid w:val="00A901FE"/>
    <w:rsid w:val="00A9325F"/>
    <w:rsid w:val="00A9795F"/>
    <w:rsid w:val="00AA3E4A"/>
    <w:rsid w:val="00AA7D14"/>
    <w:rsid w:val="00AB2519"/>
    <w:rsid w:val="00AB6856"/>
    <w:rsid w:val="00AC6C10"/>
    <w:rsid w:val="00AD3CD9"/>
    <w:rsid w:val="00AD4A5B"/>
    <w:rsid w:val="00AE72C0"/>
    <w:rsid w:val="00AE7FD2"/>
    <w:rsid w:val="00B00412"/>
    <w:rsid w:val="00B21AAA"/>
    <w:rsid w:val="00B22BCC"/>
    <w:rsid w:val="00B23036"/>
    <w:rsid w:val="00B24804"/>
    <w:rsid w:val="00B25765"/>
    <w:rsid w:val="00B30A5D"/>
    <w:rsid w:val="00B3684A"/>
    <w:rsid w:val="00B428EA"/>
    <w:rsid w:val="00B45682"/>
    <w:rsid w:val="00B535C6"/>
    <w:rsid w:val="00B54AFE"/>
    <w:rsid w:val="00B56A21"/>
    <w:rsid w:val="00B57F0D"/>
    <w:rsid w:val="00B60AAA"/>
    <w:rsid w:val="00B655DC"/>
    <w:rsid w:val="00B758C5"/>
    <w:rsid w:val="00B92D49"/>
    <w:rsid w:val="00B94783"/>
    <w:rsid w:val="00B974CC"/>
    <w:rsid w:val="00BA28EA"/>
    <w:rsid w:val="00BA5236"/>
    <w:rsid w:val="00BB0BBE"/>
    <w:rsid w:val="00BB18C1"/>
    <w:rsid w:val="00BD64F4"/>
    <w:rsid w:val="00BE0BDE"/>
    <w:rsid w:val="00BE0C2F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13A8C"/>
    <w:rsid w:val="00C21CC0"/>
    <w:rsid w:val="00C310E6"/>
    <w:rsid w:val="00C34437"/>
    <w:rsid w:val="00C45DD5"/>
    <w:rsid w:val="00C55473"/>
    <w:rsid w:val="00C629FA"/>
    <w:rsid w:val="00C64DAC"/>
    <w:rsid w:val="00C65551"/>
    <w:rsid w:val="00C65B43"/>
    <w:rsid w:val="00C67754"/>
    <w:rsid w:val="00C71AA9"/>
    <w:rsid w:val="00C75EA7"/>
    <w:rsid w:val="00C860AB"/>
    <w:rsid w:val="00C91861"/>
    <w:rsid w:val="00C97659"/>
    <w:rsid w:val="00CB063E"/>
    <w:rsid w:val="00CB469A"/>
    <w:rsid w:val="00CB5639"/>
    <w:rsid w:val="00CB7BF4"/>
    <w:rsid w:val="00CC41A0"/>
    <w:rsid w:val="00CC4B0C"/>
    <w:rsid w:val="00CD3B64"/>
    <w:rsid w:val="00CE17D5"/>
    <w:rsid w:val="00CF72AD"/>
    <w:rsid w:val="00D00D9D"/>
    <w:rsid w:val="00D02A02"/>
    <w:rsid w:val="00D04793"/>
    <w:rsid w:val="00D25D9D"/>
    <w:rsid w:val="00D26153"/>
    <w:rsid w:val="00D3600E"/>
    <w:rsid w:val="00D3665A"/>
    <w:rsid w:val="00D43471"/>
    <w:rsid w:val="00D5071E"/>
    <w:rsid w:val="00D632C7"/>
    <w:rsid w:val="00D81313"/>
    <w:rsid w:val="00D81478"/>
    <w:rsid w:val="00D81A22"/>
    <w:rsid w:val="00D82ADF"/>
    <w:rsid w:val="00D95138"/>
    <w:rsid w:val="00DA341E"/>
    <w:rsid w:val="00DA4D0F"/>
    <w:rsid w:val="00DA5588"/>
    <w:rsid w:val="00DA60AF"/>
    <w:rsid w:val="00DB6B0E"/>
    <w:rsid w:val="00DC0EBC"/>
    <w:rsid w:val="00DD6B2F"/>
    <w:rsid w:val="00DE0580"/>
    <w:rsid w:val="00DE15FB"/>
    <w:rsid w:val="00DF2DD7"/>
    <w:rsid w:val="00DF459A"/>
    <w:rsid w:val="00E0209D"/>
    <w:rsid w:val="00E03885"/>
    <w:rsid w:val="00E06DA4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35DF"/>
    <w:rsid w:val="00E676ED"/>
    <w:rsid w:val="00E70A89"/>
    <w:rsid w:val="00E763C4"/>
    <w:rsid w:val="00E93769"/>
    <w:rsid w:val="00E93F4F"/>
    <w:rsid w:val="00E96713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EF6A95"/>
    <w:rsid w:val="00F07D81"/>
    <w:rsid w:val="00F1060B"/>
    <w:rsid w:val="00F107E4"/>
    <w:rsid w:val="00F119A7"/>
    <w:rsid w:val="00F15E41"/>
    <w:rsid w:val="00F21197"/>
    <w:rsid w:val="00F21BDC"/>
    <w:rsid w:val="00F23CF5"/>
    <w:rsid w:val="00F24282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34EC"/>
    <w:rsid w:val="00F64D53"/>
    <w:rsid w:val="00F66B6C"/>
    <w:rsid w:val="00F66BF4"/>
    <w:rsid w:val="00F76A65"/>
    <w:rsid w:val="00F8186D"/>
    <w:rsid w:val="00F94977"/>
    <w:rsid w:val="00F97673"/>
    <w:rsid w:val="00FA0F74"/>
    <w:rsid w:val="00FA559C"/>
    <w:rsid w:val="00FC19DB"/>
    <w:rsid w:val="00FC40E6"/>
    <w:rsid w:val="00FD2CBB"/>
    <w:rsid w:val="00FE2368"/>
    <w:rsid w:val="00FE266B"/>
    <w:rsid w:val="00FE39A9"/>
    <w:rsid w:val="00FF0A4E"/>
    <w:rsid w:val="00FF178F"/>
    <w:rsid w:val="00FF2675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erem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podreczniki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F64E-6D5D-443D-8E3E-8984312A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2018-06-27T08:16:00Z</cp:lastPrinted>
  <dcterms:created xsi:type="dcterms:W3CDTF">2018-06-27T12:16:00Z</dcterms:created>
  <dcterms:modified xsi:type="dcterms:W3CDTF">2018-06-27T12:16:00Z</dcterms:modified>
</cp:coreProperties>
</file>