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5" w:rsidRPr="000B6744" w:rsidRDefault="00057DC5" w:rsidP="00876B9C">
      <w:pPr>
        <w:pStyle w:val="Tekstpodstawowy"/>
        <w:spacing w:after="120" w:line="276" w:lineRule="auto"/>
        <w:jc w:val="right"/>
        <w:rPr>
          <w:rFonts w:asciiTheme="minorHAnsi" w:hAnsiTheme="minorHAnsi" w:cs="Arial"/>
          <w:lang w:val="pl-PL"/>
        </w:rPr>
      </w:pPr>
    </w:p>
    <w:p w:rsidR="00C17946" w:rsidRPr="00876B9C" w:rsidRDefault="00C17946" w:rsidP="009E1B22">
      <w:pPr>
        <w:pStyle w:val="Tekstpodstawowy"/>
        <w:spacing w:after="120" w:line="276" w:lineRule="auto"/>
        <w:jc w:val="right"/>
        <w:rPr>
          <w:rFonts w:asciiTheme="minorHAnsi" w:hAnsiTheme="minorHAnsi" w:cs="Arial"/>
        </w:rPr>
      </w:pPr>
      <w:r w:rsidRPr="000B6744">
        <w:rPr>
          <w:rFonts w:asciiTheme="minorHAnsi" w:hAnsiTheme="minorHAnsi" w:cs="Arial"/>
        </w:rPr>
        <w:t xml:space="preserve">Warszawa, dnia </w:t>
      </w:r>
      <w:r w:rsidR="009E1B22">
        <w:rPr>
          <w:rFonts w:asciiTheme="minorHAnsi" w:hAnsiTheme="minorHAnsi" w:cs="Arial"/>
          <w:lang w:val="pl-PL"/>
        </w:rPr>
        <w:t>31</w:t>
      </w:r>
      <w:r w:rsidR="009E5480" w:rsidRPr="000B6744">
        <w:rPr>
          <w:rFonts w:asciiTheme="minorHAnsi" w:hAnsiTheme="minorHAnsi" w:cs="Arial"/>
          <w:lang w:val="pl-PL"/>
        </w:rPr>
        <w:t xml:space="preserve"> </w:t>
      </w:r>
      <w:r w:rsidR="009E5480">
        <w:rPr>
          <w:rFonts w:asciiTheme="minorHAnsi" w:hAnsiTheme="minorHAnsi" w:cs="Arial"/>
          <w:lang w:val="pl-PL"/>
        </w:rPr>
        <w:t>lipca</w:t>
      </w:r>
      <w:r w:rsidRPr="00876B9C">
        <w:rPr>
          <w:rFonts w:asciiTheme="minorHAnsi" w:hAnsiTheme="minorHAnsi" w:cs="Arial"/>
          <w:lang w:val="pl-PL"/>
        </w:rPr>
        <w:t xml:space="preserve"> </w:t>
      </w:r>
      <w:r w:rsidRPr="00876B9C">
        <w:rPr>
          <w:rFonts w:asciiTheme="minorHAnsi" w:hAnsiTheme="minorHAnsi" w:cs="Arial"/>
        </w:rPr>
        <w:t>2018 r.</w:t>
      </w:r>
    </w:p>
    <w:p w:rsidR="00C17946" w:rsidRPr="00876B9C" w:rsidRDefault="00C17946" w:rsidP="00876B9C">
      <w:pPr>
        <w:spacing w:before="360" w:after="120" w:line="276" w:lineRule="auto"/>
        <w:rPr>
          <w:rFonts w:asciiTheme="minorHAnsi" w:hAnsiTheme="minorHAnsi" w:cs="Arial"/>
          <w:b/>
          <w:color w:val="000000"/>
        </w:rPr>
      </w:pPr>
      <w:r w:rsidRPr="00876B9C">
        <w:rPr>
          <w:rFonts w:asciiTheme="minorHAnsi" w:hAnsiTheme="minorHAnsi" w:cs="Arial"/>
          <w:b/>
        </w:rPr>
        <w:t>Informacja o wyborze najkorzystniejszych ofert</w:t>
      </w:r>
      <w:bookmarkStart w:id="0" w:name="_GoBack"/>
      <w:bookmarkEnd w:id="0"/>
    </w:p>
    <w:p w:rsidR="00667DFA" w:rsidRPr="00876B9C" w:rsidRDefault="00C17946" w:rsidP="00876B9C">
      <w:pPr>
        <w:tabs>
          <w:tab w:val="left" w:pos="3155"/>
        </w:tabs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>Zamawiający Ośrodek Rozwoju Edukacji informuje, że dokonał wyboru najkorzystniejszej oferty</w:t>
      </w:r>
      <w:r w:rsidR="003426D0" w:rsidRPr="00876B9C">
        <w:rPr>
          <w:rFonts w:asciiTheme="minorHAnsi" w:hAnsiTheme="minorHAnsi" w:cs="Arial"/>
        </w:rPr>
        <w:t xml:space="preserve"> dotyczącej wyboru autora</w:t>
      </w:r>
      <w:r w:rsidR="00604C6B">
        <w:rPr>
          <w:rFonts w:asciiTheme="minorHAnsi" w:hAnsiTheme="minorHAnsi" w:cs="Arial"/>
        </w:rPr>
        <w:t xml:space="preserve"> </w:t>
      </w:r>
      <w:r w:rsidR="00604C6B" w:rsidRPr="00604C6B">
        <w:rPr>
          <w:rFonts w:asciiTheme="minorHAnsi" w:hAnsiTheme="minorHAnsi" w:cs="Arial"/>
        </w:rPr>
        <w:t>publikacji dotyczącej mobilności edukacyjno-zawodowej uczniów szkół zawodowych</w:t>
      </w:r>
      <w:r w:rsidR="00CA196E">
        <w:rPr>
          <w:rFonts w:asciiTheme="minorHAnsi" w:hAnsiTheme="minorHAnsi" w:cs="Arial"/>
        </w:rPr>
        <w:t>.</w:t>
      </w:r>
      <w:r w:rsidR="003426D0" w:rsidRPr="00876B9C">
        <w:rPr>
          <w:rFonts w:asciiTheme="minorHAnsi" w:hAnsiTheme="minorHAnsi" w:cs="Arial"/>
        </w:rPr>
        <w:t xml:space="preserve"> </w:t>
      </w:r>
    </w:p>
    <w:p w:rsidR="00C17946" w:rsidRPr="008B2F53" w:rsidRDefault="00C17946" w:rsidP="00071DF1">
      <w:pPr>
        <w:tabs>
          <w:tab w:val="left" w:pos="3155"/>
        </w:tabs>
        <w:spacing w:before="240" w:after="120" w:line="276" w:lineRule="auto"/>
        <w:rPr>
          <w:rFonts w:asciiTheme="minorHAnsi" w:hAnsiTheme="minorHAnsi" w:cs="Arial"/>
          <w:color w:val="FF0000"/>
        </w:rPr>
      </w:pPr>
      <w:r w:rsidRPr="00876B9C">
        <w:rPr>
          <w:rFonts w:asciiTheme="minorHAnsi" w:hAnsiTheme="minorHAnsi" w:cs="Arial"/>
          <w:color w:val="000000"/>
        </w:rPr>
        <w:t>Oferta najkorzystniejsza:</w:t>
      </w:r>
      <w:r w:rsidR="007907D8">
        <w:rPr>
          <w:rFonts w:asciiTheme="minorHAnsi" w:hAnsiTheme="minorHAnsi" w:cs="Arial"/>
          <w:color w:val="000000"/>
        </w:rPr>
        <w:t xml:space="preserve"> </w:t>
      </w:r>
      <w:r w:rsidR="00770D71" w:rsidRPr="002D63B3">
        <w:rPr>
          <w:rFonts w:asciiTheme="minorHAnsi" w:hAnsiTheme="minorHAnsi" w:cs="Arial"/>
          <w:b/>
        </w:rPr>
        <w:t>Wioleta Duda</w:t>
      </w:r>
      <w:r w:rsidR="00D876ED" w:rsidRPr="002D63B3">
        <w:rPr>
          <w:rFonts w:asciiTheme="minorHAnsi" w:hAnsiTheme="minorHAnsi" w:cs="Arial"/>
          <w:b/>
        </w:rPr>
        <w:t xml:space="preserve">, </w:t>
      </w:r>
      <w:r w:rsidR="00D876ED" w:rsidRPr="003934DF">
        <w:rPr>
          <w:rFonts w:asciiTheme="minorHAnsi" w:hAnsiTheme="minorHAnsi" w:cs="Arial"/>
          <w:b/>
        </w:rPr>
        <w:t xml:space="preserve">ulica </w:t>
      </w:r>
      <w:r w:rsidR="003934DF">
        <w:rPr>
          <w:rFonts w:asciiTheme="minorHAnsi" w:hAnsiTheme="minorHAnsi" w:cs="Arial"/>
          <w:b/>
        </w:rPr>
        <w:t>J</w:t>
      </w:r>
      <w:r w:rsidR="00071DF1" w:rsidRPr="003934DF">
        <w:rPr>
          <w:rFonts w:asciiTheme="minorHAnsi" w:hAnsiTheme="minorHAnsi" w:cs="Arial"/>
          <w:b/>
        </w:rPr>
        <w:t>agiellońska 34/17</w:t>
      </w:r>
      <w:r w:rsidR="00745EAF" w:rsidRPr="003934DF">
        <w:rPr>
          <w:rFonts w:asciiTheme="minorHAnsi" w:hAnsiTheme="minorHAnsi" w:cs="Arial"/>
          <w:b/>
        </w:rPr>
        <w:t xml:space="preserve">, </w:t>
      </w:r>
      <w:r w:rsidR="00071DF1" w:rsidRPr="003934DF">
        <w:rPr>
          <w:rFonts w:asciiTheme="minorHAnsi" w:hAnsiTheme="minorHAnsi" w:cs="Arial"/>
          <w:b/>
        </w:rPr>
        <w:t>97-500  Radomsko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1701"/>
        <w:gridCol w:w="1701"/>
        <w:gridCol w:w="1256"/>
        <w:gridCol w:w="1237"/>
      </w:tblGrid>
      <w:tr w:rsidR="00A37286" w:rsidTr="00E41ABB">
        <w:tc>
          <w:tcPr>
            <w:tcW w:w="570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81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 w:rsidRPr="00BB15A4">
              <w:rPr>
                <w:b/>
              </w:rPr>
              <w:t>Imię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 w:rsidRPr="00BB15A4">
              <w:rPr>
                <w:b/>
              </w:rPr>
              <w:t>Nazwisko</w:t>
            </w:r>
          </w:p>
          <w:p w:rsidR="00A37286" w:rsidRPr="00BB15A4" w:rsidRDefault="00A37286" w:rsidP="00966F7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37286" w:rsidRDefault="00A37286" w:rsidP="00E41ABB">
            <w:pPr>
              <w:rPr>
                <w:b/>
              </w:rPr>
            </w:pPr>
            <w:r>
              <w:rPr>
                <w:b/>
              </w:rPr>
              <w:t xml:space="preserve">Punkty za ocenę oferty pod względem doświadczenia 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 xml:space="preserve">Punkty za ocenę oferty pod względem ceny </w:t>
            </w:r>
          </w:p>
          <w:p w:rsidR="00A37286" w:rsidRDefault="00A37286" w:rsidP="00E41ABB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EAF1DD" w:themeFill="accent3" w:themeFillTint="33"/>
          </w:tcPr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 xml:space="preserve">Suma punktów </w:t>
            </w:r>
          </w:p>
          <w:p w:rsidR="00B22091" w:rsidRDefault="00B22091" w:rsidP="00A37286">
            <w:pPr>
              <w:rPr>
                <w:b/>
              </w:rPr>
            </w:pPr>
          </w:p>
        </w:tc>
      </w:tr>
      <w:tr w:rsidR="00770D71" w:rsidTr="00E41ABB">
        <w:tc>
          <w:tcPr>
            <w:tcW w:w="570" w:type="dxa"/>
          </w:tcPr>
          <w:p w:rsidR="00770D71" w:rsidRDefault="00770D71" w:rsidP="00966F71">
            <w:r>
              <w:t>1</w:t>
            </w:r>
          </w:p>
        </w:tc>
        <w:tc>
          <w:tcPr>
            <w:tcW w:w="1381" w:type="dxa"/>
          </w:tcPr>
          <w:p w:rsidR="00770D71" w:rsidRPr="00D42821" w:rsidRDefault="00770D71" w:rsidP="00DB3085">
            <w:r w:rsidRPr="00D42821">
              <w:t>Danuta</w:t>
            </w:r>
          </w:p>
        </w:tc>
        <w:tc>
          <w:tcPr>
            <w:tcW w:w="1701" w:type="dxa"/>
          </w:tcPr>
          <w:p w:rsidR="00770D71" w:rsidRPr="00D42821" w:rsidRDefault="00770D71" w:rsidP="00DB3085">
            <w:r w:rsidRPr="00D42821">
              <w:t>Rak</w:t>
            </w:r>
          </w:p>
        </w:tc>
        <w:tc>
          <w:tcPr>
            <w:tcW w:w="1701" w:type="dxa"/>
          </w:tcPr>
          <w:p w:rsidR="00770D71" w:rsidRPr="002D63B3" w:rsidRDefault="00770D71" w:rsidP="00966F71">
            <w:r w:rsidRPr="002D63B3">
              <w:t>80</w:t>
            </w:r>
          </w:p>
        </w:tc>
        <w:tc>
          <w:tcPr>
            <w:tcW w:w="1256" w:type="dxa"/>
          </w:tcPr>
          <w:p w:rsidR="00770D71" w:rsidRPr="009D340C" w:rsidRDefault="00770D71" w:rsidP="005A39D1">
            <w:r w:rsidRPr="009D340C">
              <w:t>16</w:t>
            </w:r>
          </w:p>
        </w:tc>
        <w:tc>
          <w:tcPr>
            <w:tcW w:w="1237" w:type="dxa"/>
          </w:tcPr>
          <w:p w:rsidR="00770D71" w:rsidRPr="00F830EC" w:rsidRDefault="00770D71" w:rsidP="00350B3B">
            <w:r w:rsidRPr="00F830EC">
              <w:t>96</w:t>
            </w:r>
          </w:p>
        </w:tc>
      </w:tr>
      <w:tr w:rsidR="00770D71" w:rsidTr="00E41ABB">
        <w:tc>
          <w:tcPr>
            <w:tcW w:w="570" w:type="dxa"/>
          </w:tcPr>
          <w:p w:rsidR="00770D71" w:rsidRDefault="00770D71" w:rsidP="00966F71">
            <w:r>
              <w:t>2</w:t>
            </w:r>
          </w:p>
        </w:tc>
        <w:tc>
          <w:tcPr>
            <w:tcW w:w="1381" w:type="dxa"/>
          </w:tcPr>
          <w:p w:rsidR="00770D71" w:rsidRPr="00617ED8" w:rsidRDefault="00770D71" w:rsidP="004B5B6B">
            <w:r w:rsidRPr="00617ED8">
              <w:t>Dorota</w:t>
            </w:r>
          </w:p>
        </w:tc>
        <w:tc>
          <w:tcPr>
            <w:tcW w:w="1701" w:type="dxa"/>
          </w:tcPr>
          <w:p w:rsidR="00770D71" w:rsidRPr="00617ED8" w:rsidRDefault="00770D71" w:rsidP="004B5B6B">
            <w:r w:rsidRPr="00617ED8">
              <w:t>Pawłowska</w:t>
            </w:r>
          </w:p>
        </w:tc>
        <w:tc>
          <w:tcPr>
            <w:tcW w:w="1701" w:type="dxa"/>
          </w:tcPr>
          <w:p w:rsidR="00770D71" w:rsidRPr="002D63B3" w:rsidRDefault="002D63B3" w:rsidP="00966F71">
            <w:r>
              <w:t>10</w:t>
            </w:r>
          </w:p>
        </w:tc>
        <w:tc>
          <w:tcPr>
            <w:tcW w:w="1256" w:type="dxa"/>
          </w:tcPr>
          <w:p w:rsidR="00770D71" w:rsidRPr="009D340C" w:rsidRDefault="00770D71" w:rsidP="005A39D1">
            <w:r w:rsidRPr="009D340C">
              <w:t>-</w:t>
            </w:r>
          </w:p>
        </w:tc>
        <w:tc>
          <w:tcPr>
            <w:tcW w:w="1237" w:type="dxa"/>
          </w:tcPr>
          <w:p w:rsidR="00770D71" w:rsidRPr="00F830EC" w:rsidRDefault="00770D71" w:rsidP="00350B3B">
            <w:r w:rsidRPr="00F830EC">
              <w:t>10</w:t>
            </w:r>
          </w:p>
        </w:tc>
      </w:tr>
      <w:tr w:rsidR="00770D71" w:rsidTr="00E41ABB">
        <w:tc>
          <w:tcPr>
            <w:tcW w:w="570" w:type="dxa"/>
          </w:tcPr>
          <w:p w:rsidR="00770D71" w:rsidRDefault="00770D71" w:rsidP="00966F71">
            <w:r>
              <w:t>3</w:t>
            </w:r>
          </w:p>
        </w:tc>
        <w:tc>
          <w:tcPr>
            <w:tcW w:w="1381" w:type="dxa"/>
          </w:tcPr>
          <w:p w:rsidR="00770D71" w:rsidRPr="00F417BE" w:rsidRDefault="00770D71" w:rsidP="00AE3E55">
            <w:r w:rsidRPr="00F417BE">
              <w:t>Małgorzata</w:t>
            </w:r>
          </w:p>
        </w:tc>
        <w:tc>
          <w:tcPr>
            <w:tcW w:w="1701" w:type="dxa"/>
          </w:tcPr>
          <w:p w:rsidR="00770D71" w:rsidRDefault="00770D71" w:rsidP="00AE3E55">
            <w:r w:rsidRPr="00F417BE">
              <w:t>Klimka-Kołysko</w:t>
            </w:r>
          </w:p>
        </w:tc>
        <w:tc>
          <w:tcPr>
            <w:tcW w:w="1701" w:type="dxa"/>
          </w:tcPr>
          <w:p w:rsidR="00770D71" w:rsidRPr="002D63B3" w:rsidRDefault="00770D71" w:rsidP="00966F71">
            <w:r w:rsidRPr="002D63B3">
              <w:t>80</w:t>
            </w:r>
          </w:p>
        </w:tc>
        <w:tc>
          <w:tcPr>
            <w:tcW w:w="1256" w:type="dxa"/>
          </w:tcPr>
          <w:p w:rsidR="00770D71" w:rsidRPr="009D340C" w:rsidRDefault="00770D71" w:rsidP="005A39D1">
            <w:r w:rsidRPr="009D340C">
              <w:t>13</w:t>
            </w:r>
          </w:p>
        </w:tc>
        <w:tc>
          <w:tcPr>
            <w:tcW w:w="1237" w:type="dxa"/>
          </w:tcPr>
          <w:p w:rsidR="00770D71" w:rsidRPr="00F830EC" w:rsidRDefault="00770D71" w:rsidP="00350B3B">
            <w:r w:rsidRPr="00F830EC">
              <w:t>93</w:t>
            </w:r>
          </w:p>
        </w:tc>
      </w:tr>
      <w:tr w:rsidR="00770D71" w:rsidTr="00E41ABB">
        <w:tc>
          <w:tcPr>
            <w:tcW w:w="570" w:type="dxa"/>
          </w:tcPr>
          <w:p w:rsidR="00770D71" w:rsidRDefault="00770D71" w:rsidP="00966F71">
            <w:r>
              <w:t>4</w:t>
            </w:r>
          </w:p>
        </w:tc>
        <w:tc>
          <w:tcPr>
            <w:tcW w:w="1381" w:type="dxa"/>
          </w:tcPr>
          <w:p w:rsidR="00770D71" w:rsidRPr="00FA1E90" w:rsidRDefault="00770D71" w:rsidP="0076567F">
            <w:r w:rsidRPr="00FA1E90">
              <w:t>Wioleta</w:t>
            </w:r>
          </w:p>
        </w:tc>
        <w:tc>
          <w:tcPr>
            <w:tcW w:w="1701" w:type="dxa"/>
          </w:tcPr>
          <w:p w:rsidR="00770D71" w:rsidRPr="00FA1E90" w:rsidRDefault="00770D71" w:rsidP="0076567F">
            <w:r w:rsidRPr="00FA1E90">
              <w:t>Duda</w:t>
            </w:r>
          </w:p>
        </w:tc>
        <w:tc>
          <w:tcPr>
            <w:tcW w:w="1701" w:type="dxa"/>
          </w:tcPr>
          <w:p w:rsidR="00770D71" w:rsidRPr="002D63B3" w:rsidRDefault="00770D71" w:rsidP="00966F71">
            <w:r w:rsidRPr="002D63B3">
              <w:t>80</w:t>
            </w:r>
          </w:p>
        </w:tc>
        <w:tc>
          <w:tcPr>
            <w:tcW w:w="1256" w:type="dxa"/>
          </w:tcPr>
          <w:p w:rsidR="00770D71" w:rsidRDefault="00770D71" w:rsidP="005A39D1">
            <w:r w:rsidRPr="009D340C">
              <w:t>20</w:t>
            </w:r>
          </w:p>
        </w:tc>
        <w:tc>
          <w:tcPr>
            <w:tcW w:w="1237" w:type="dxa"/>
          </w:tcPr>
          <w:p w:rsidR="00770D71" w:rsidRDefault="00770D71" w:rsidP="00350B3B">
            <w:r w:rsidRPr="00F830EC">
              <w:t>100</w:t>
            </w:r>
          </w:p>
        </w:tc>
      </w:tr>
    </w:tbl>
    <w:p w:rsidR="0097606A" w:rsidRPr="00770D71" w:rsidRDefault="003426D0" w:rsidP="00770D71">
      <w:pPr>
        <w:spacing w:before="240" w:after="120" w:line="276" w:lineRule="auto"/>
        <w:rPr>
          <w:rFonts w:asciiTheme="minorHAnsi" w:hAnsiTheme="minorHAnsi" w:cs="Arial"/>
        </w:rPr>
      </w:pPr>
      <w:r w:rsidRPr="00770D71">
        <w:rPr>
          <w:rFonts w:asciiTheme="minorHAnsi" w:hAnsiTheme="minorHAnsi" w:cs="Arial"/>
        </w:rPr>
        <w:t xml:space="preserve">Oferta </w:t>
      </w:r>
      <w:r w:rsidR="00B54490" w:rsidRPr="00770D71">
        <w:rPr>
          <w:rFonts w:asciiTheme="minorHAnsi" w:hAnsiTheme="minorHAnsi" w:cs="Arial"/>
        </w:rPr>
        <w:t>p.</w:t>
      </w:r>
      <w:r w:rsidR="0098200B" w:rsidRPr="00770D71">
        <w:rPr>
          <w:rFonts w:asciiTheme="minorHAnsi" w:hAnsiTheme="minorHAnsi" w:cs="Arial"/>
        </w:rPr>
        <w:t xml:space="preserve"> </w:t>
      </w:r>
      <w:r w:rsidR="00770D71" w:rsidRPr="00770D71">
        <w:rPr>
          <w:rFonts w:asciiTheme="minorHAnsi" w:hAnsiTheme="minorHAnsi" w:cs="Arial"/>
        </w:rPr>
        <w:t>Doroty Pawłowskiej</w:t>
      </w:r>
      <w:r w:rsidR="0098200B" w:rsidRPr="00770D71">
        <w:rPr>
          <w:rFonts w:asciiTheme="minorHAnsi" w:hAnsiTheme="minorHAnsi" w:cs="Arial"/>
        </w:rPr>
        <w:t xml:space="preserve"> </w:t>
      </w:r>
      <w:r w:rsidR="001D2F87" w:rsidRPr="00770D71">
        <w:rPr>
          <w:rFonts w:asciiTheme="minorHAnsi" w:hAnsiTheme="minorHAnsi" w:cs="Arial"/>
        </w:rPr>
        <w:t>została odrzucona</w:t>
      </w:r>
      <w:r w:rsidR="0097606A" w:rsidRPr="00770D71">
        <w:rPr>
          <w:rFonts w:asciiTheme="minorHAnsi" w:hAnsiTheme="minorHAnsi" w:cs="Arial"/>
        </w:rPr>
        <w:t>.</w:t>
      </w:r>
    </w:p>
    <w:p w:rsidR="003426D0" w:rsidRPr="00770D71" w:rsidRDefault="0097606A" w:rsidP="00770D71">
      <w:pPr>
        <w:spacing w:after="120" w:line="276" w:lineRule="auto"/>
        <w:rPr>
          <w:rFonts w:asciiTheme="minorHAnsi" w:hAnsiTheme="minorHAnsi" w:cs="Arial"/>
        </w:rPr>
      </w:pPr>
      <w:r w:rsidRPr="00770D71">
        <w:rPr>
          <w:rFonts w:asciiTheme="minorHAnsi" w:hAnsiTheme="minorHAnsi" w:cs="Arial"/>
          <w:u w:val="single"/>
        </w:rPr>
        <w:t>Uzasadnienie faktyczne:</w:t>
      </w:r>
      <w:r w:rsidRPr="00770D71">
        <w:rPr>
          <w:rFonts w:asciiTheme="minorHAnsi" w:hAnsiTheme="minorHAnsi" w:cs="Arial"/>
        </w:rPr>
        <w:t xml:space="preserve"> </w:t>
      </w:r>
      <w:r w:rsidR="00770D71">
        <w:rPr>
          <w:rFonts w:asciiTheme="minorHAnsi" w:hAnsiTheme="minorHAnsi" w:cs="Arial"/>
        </w:rPr>
        <w:t>n</w:t>
      </w:r>
      <w:r w:rsidR="00770D71" w:rsidRPr="00770D71">
        <w:rPr>
          <w:rFonts w:asciiTheme="minorHAnsi" w:hAnsiTheme="minorHAnsi" w:cs="Arial"/>
        </w:rPr>
        <w:t>ie podpisała formularzy oraz nie podała ceny za wykonanie zadania.</w:t>
      </w:r>
      <w:r w:rsidR="003426D0" w:rsidRPr="00770D71">
        <w:rPr>
          <w:rFonts w:asciiTheme="minorHAnsi" w:hAnsiTheme="minorHAnsi" w:cs="Arial"/>
        </w:rPr>
        <w:t xml:space="preserve"> </w:t>
      </w: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</w:rPr>
      </w:pP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  <w:u w:val="single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 </w:t>
      </w:r>
    </w:p>
    <w:sectPr w:rsidR="003426D0" w:rsidRPr="00876B9C" w:rsidSect="00A3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DB" w:rsidRDefault="001A0CDB" w:rsidP="0097606A">
      <w:r>
        <w:separator/>
      </w:r>
    </w:p>
  </w:endnote>
  <w:endnote w:type="continuationSeparator" w:id="0">
    <w:p w:rsidR="001A0CDB" w:rsidRDefault="001A0CDB" w:rsidP="0097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1A0CDB" w:rsidP="00CB62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DB" w:rsidRDefault="001A0CDB" w:rsidP="0097606A">
      <w:r>
        <w:separator/>
      </w:r>
    </w:p>
  </w:footnote>
  <w:footnote w:type="continuationSeparator" w:id="0">
    <w:p w:rsidR="001A0CDB" w:rsidRDefault="001A0CDB" w:rsidP="0097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B" w:rsidRDefault="006B1516" w:rsidP="001D6E31">
    <w:pPr>
      <w:pStyle w:val="Nagwek"/>
      <w:tabs>
        <w:tab w:val="clear" w:pos="4536"/>
        <w:tab w:val="clear" w:pos="9072"/>
        <w:tab w:val="left" w:pos="3544"/>
      </w:tabs>
    </w:pPr>
    <w:r>
      <w:rPr>
        <w:noProof/>
        <w:lang w:val="pl-PL" w:eastAsia="zh-CN"/>
      </w:rPr>
      <w:drawing>
        <wp:anchor distT="0" distB="0" distL="114300" distR="114300" simplePos="0" relativeHeight="251659264" behindDoc="1" locked="0" layoutInCell="1" allowOverlap="1" wp14:anchorId="0DF9C9E2" wp14:editId="42C2A232">
          <wp:simplePos x="0" y="0"/>
          <wp:positionH relativeFrom="column">
            <wp:posOffset>-88900</wp:posOffset>
          </wp:positionH>
          <wp:positionV relativeFrom="paragraph">
            <wp:posOffset>-143345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E3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46"/>
    <w:rsid w:val="00015236"/>
    <w:rsid w:val="000338C6"/>
    <w:rsid w:val="00046CD9"/>
    <w:rsid w:val="00057DC5"/>
    <w:rsid w:val="00071DF1"/>
    <w:rsid w:val="000A4A80"/>
    <w:rsid w:val="000B6744"/>
    <w:rsid w:val="001A00DC"/>
    <w:rsid w:val="001A0CDB"/>
    <w:rsid w:val="001D2F87"/>
    <w:rsid w:val="001D6E31"/>
    <w:rsid w:val="00267AE9"/>
    <w:rsid w:val="002B7747"/>
    <w:rsid w:val="002C28D1"/>
    <w:rsid w:val="002C7D8A"/>
    <w:rsid w:val="002D63B3"/>
    <w:rsid w:val="00305143"/>
    <w:rsid w:val="003426D0"/>
    <w:rsid w:val="003934DF"/>
    <w:rsid w:val="003A2C06"/>
    <w:rsid w:val="00453011"/>
    <w:rsid w:val="00455085"/>
    <w:rsid w:val="004A43FB"/>
    <w:rsid w:val="004B7A99"/>
    <w:rsid w:val="00522541"/>
    <w:rsid w:val="0054573C"/>
    <w:rsid w:val="00590F1C"/>
    <w:rsid w:val="005E203A"/>
    <w:rsid w:val="00604C6B"/>
    <w:rsid w:val="00634382"/>
    <w:rsid w:val="0066594D"/>
    <w:rsid w:val="006672CC"/>
    <w:rsid w:val="00667DFA"/>
    <w:rsid w:val="006B1516"/>
    <w:rsid w:val="006C37EA"/>
    <w:rsid w:val="00745EAF"/>
    <w:rsid w:val="00751B30"/>
    <w:rsid w:val="00770D71"/>
    <w:rsid w:val="007907D8"/>
    <w:rsid w:val="007C0CCB"/>
    <w:rsid w:val="007E6760"/>
    <w:rsid w:val="00876B9C"/>
    <w:rsid w:val="008B2F53"/>
    <w:rsid w:val="008F4B6B"/>
    <w:rsid w:val="0097606A"/>
    <w:rsid w:val="0098200B"/>
    <w:rsid w:val="009A5186"/>
    <w:rsid w:val="009E1B22"/>
    <w:rsid w:val="009E5480"/>
    <w:rsid w:val="00A37286"/>
    <w:rsid w:val="00A4178C"/>
    <w:rsid w:val="00B22091"/>
    <w:rsid w:val="00B54490"/>
    <w:rsid w:val="00C024CA"/>
    <w:rsid w:val="00C15413"/>
    <w:rsid w:val="00C17946"/>
    <w:rsid w:val="00C8529F"/>
    <w:rsid w:val="00CA196E"/>
    <w:rsid w:val="00CA45AA"/>
    <w:rsid w:val="00D02E28"/>
    <w:rsid w:val="00D876ED"/>
    <w:rsid w:val="00DC353E"/>
    <w:rsid w:val="00E41ABB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Małgorzata Rosak</cp:lastModifiedBy>
  <cp:revision>11</cp:revision>
  <cp:lastPrinted>2018-07-04T14:17:00Z</cp:lastPrinted>
  <dcterms:created xsi:type="dcterms:W3CDTF">2018-07-18T08:44:00Z</dcterms:created>
  <dcterms:modified xsi:type="dcterms:W3CDTF">2018-08-01T07:06:00Z</dcterms:modified>
</cp:coreProperties>
</file>