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6" w:rsidRDefault="007C5136">
      <w:r>
        <w:t>Zamawiający dokonuje zmiany w treści zapytania ofertowego dotyczącego prowadzenia zajęć  warsztatowych na szkoleniu doskonalącym dla wiz</w:t>
      </w:r>
      <w:r w:rsidR="00012F76">
        <w:t>ytatorów na temat KOMUNIKOWANIE WYNIKÓW</w:t>
      </w:r>
      <w:bookmarkStart w:id="0" w:name="_GoBack"/>
      <w:bookmarkEnd w:id="0"/>
      <w:r>
        <w:t xml:space="preserve">.  </w:t>
      </w:r>
    </w:p>
    <w:p w:rsidR="007C5136" w:rsidRDefault="007C5136">
      <w:r>
        <w:t xml:space="preserve">W części IV. TERMIN I MIEJSCE WYKONYWANIA ZAMÓWIENIA  </w:t>
      </w:r>
    </w:p>
    <w:p w:rsidR="003A090D" w:rsidRDefault="007C5136">
      <w:r>
        <w:t xml:space="preserve"> termin </w:t>
      </w:r>
      <w:r w:rsidRPr="007C5136">
        <w:rPr>
          <w:b/>
        </w:rPr>
        <w:t>23-25 maja 2017 r.</w:t>
      </w:r>
      <w:r>
        <w:t xml:space="preserve"> zmienia się na </w:t>
      </w:r>
      <w:r w:rsidRPr="007C5136">
        <w:rPr>
          <w:b/>
        </w:rPr>
        <w:t>3-5 lipca 2017</w:t>
      </w:r>
      <w:r>
        <w:rPr>
          <w:b/>
        </w:rPr>
        <w:t xml:space="preserve"> </w:t>
      </w:r>
      <w:r w:rsidRPr="007C5136">
        <w:rPr>
          <w:b/>
        </w:rPr>
        <w:t>r.</w:t>
      </w:r>
      <w:r>
        <w:t xml:space="preserve"> </w:t>
      </w:r>
    </w:p>
    <w:sectPr w:rsidR="003A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0"/>
    <w:rsid w:val="00012F76"/>
    <w:rsid w:val="003A090D"/>
    <w:rsid w:val="00571F3B"/>
    <w:rsid w:val="00731E5D"/>
    <w:rsid w:val="007C5136"/>
    <w:rsid w:val="008631D1"/>
    <w:rsid w:val="00A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bboryca</dc:creator>
  <cp:lastModifiedBy>bboryca</cp:lastModifiedBy>
  <cp:revision>3</cp:revision>
  <dcterms:created xsi:type="dcterms:W3CDTF">2017-04-07T12:40:00Z</dcterms:created>
  <dcterms:modified xsi:type="dcterms:W3CDTF">2017-04-07T12:41:00Z</dcterms:modified>
</cp:coreProperties>
</file>