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A" w:rsidRPr="00DB6B5A" w:rsidRDefault="00DB6B5A" w:rsidP="00DB6B5A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t>Załącznik nr 7.1  do Ogłoszenia</w:t>
      </w:r>
    </w:p>
    <w:p w:rsidR="00DB6B5A" w:rsidRPr="00DB6B5A" w:rsidRDefault="00DB6B5A" w:rsidP="00DB6B5A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>dot. części 1</w:t>
      </w:r>
    </w:p>
    <w:p w:rsidR="00DB6B5A" w:rsidRPr="00DB6B5A" w:rsidRDefault="00DB6B5A" w:rsidP="00DB6B5A">
      <w:pPr>
        <w:spacing w:line="276" w:lineRule="auto"/>
        <w:jc w:val="right"/>
        <w:rPr>
          <w:rFonts w:ascii="Arial" w:hAnsi="Arial" w:cs="Arial"/>
        </w:rPr>
      </w:pPr>
    </w:p>
    <w:p w:rsidR="00DB6B5A" w:rsidRPr="00DB6B5A" w:rsidRDefault="00DB6B5A" w:rsidP="00DB6B5A">
      <w:pPr>
        <w:spacing w:line="276" w:lineRule="auto"/>
        <w:jc w:val="center"/>
        <w:rPr>
          <w:rFonts w:ascii="Arial" w:hAnsi="Arial" w:cs="Arial"/>
          <w:b/>
          <w:bCs/>
        </w:rPr>
      </w:pPr>
      <w:r w:rsidRPr="00DB6B5A">
        <w:rPr>
          <w:rFonts w:ascii="Arial" w:hAnsi="Arial" w:cs="Arial"/>
          <w:b/>
          <w:bCs/>
        </w:rPr>
        <w:t xml:space="preserve">NOTA BIOGRAFICZNA DLA KANDYDATA NA EKSPERTA </w:t>
      </w:r>
    </w:p>
    <w:p w:rsidR="00DB6B5A" w:rsidRDefault="00DB6B5A" w:rsidP="00DB6B5A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930611">
        <w:rPr>
          <w:rFonts w:ascii="Arial" w:hAnsi="Arial" w:cs="Arial"/>
          <w:b/>
          <w:bCs/>
          <w:color w:val="000000"/>
        </w:rPr>
        <w:t>1: Opracowanie wkładu merytorycznego do modułu szkolenia dla kadr systemu oświaty w zakresie: Psychospołeczne aspekty edukacji zdalnej</w:t>
      </w:r>
    </w:p>
    <w:p w:rsidR="00DB6B5A" w:rsidRDefault="00DB6B5A" w:rsidP="00DB6B5A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DB6B5A" w:rsidRDefault="00DB6B5A" w:rsidP="00DB6B5A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1099"/>
        <w:gridCol w:w="1082"/>
        <w:gridCol w:w="2679"/>
        <w:gridCol w:w="2351"/>
        <w:gridCol w:w="36"/>
      </w:tblGrid>
      <w:tr w:rsidR="00DB6B5A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</w:tr>
      <w:tr w:rsidR="00DB6B5A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DB6B5A" w:rsidRDefault="00DB6B5A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</w:tr>
      <w:tr w:rsidR="00DB6B5A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Pr="00FC32FD" w:rsidRDefault="00DB6B5A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72C8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  <w:r w:rsidR="00872C89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777561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7D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7D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</w:t>
            </w:r>
            <w:r w:rsidR="00323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</w:t>
            </w:r>
            <w:r w:rsidR="007775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7775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godzinach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/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DB6B5A" w:rsidRDefault="00DB6B5A" w:rsidP="00872C89"/>
          <w:p w:rsidR="00DB6B5A" w:rsidRDefault="00DB6B5A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DB6B5A" w:rsidRDefault="00DB6B5A" w:rsidP="00872C89"/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DB6B5A" w:rsidRDefault="00DB6B5A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  <w:tr w:rsidR="00DB6B5A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DB6B5A" w:rsidRDefault="008E3688" w:rsidP="006E01F7">
            <w:pPr>
              <w:numPr>
                <w:ilvl w:val="0"/>
                <w:numId w:val="6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872C89">
            <w:pPr>
              <w:rPr>
                <w:sz w:val="20"/>
                <w:szCs w:val="20"/>
              </w:rPr>
            </w:pPr>
          </w:p>
        </w:tc>
      </w:tr>
    </w:tbl>
    <w:p w:rsidR="00DB6B5A" w:rsidRDefault="00DB6B5A" w:rsidP="00DB6B5A"/>
    <w:p w:rsidR="00DB6B5A" w:rsidRDefault="00DB6B5A" w:rsidP="00DB6B5A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DB6B5A" w:rsidRDefault="00DB6B5A" w:rsidP="00DB6B5A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B928EA" w:rsidRDefault="00B928EA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602E07">
      <w:pPr>
        <w:spacing w:before="120" w:after="120" w:line="276" w:lineRule="auto"/>
        <w:rPr>
          <w:rFonts w:asciiTheme="minorBidi" w:hAnsiTheme="minorBidi"/>
          <w:b/>
        </w:rPr>
      </w:pPr>
    </w:p>
    <w:p w:rsidR="00653279" w:rsidRPr="00DB6B5A" w:rsidRDefault="00653279" w:rsidP="00653279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2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653279" w:rsidRDefault="00653279" w:rsidP="00653279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2</w:t>
      </w:r>
    </w:p>
    <w:p w:rsidR="003C4E6D" w:rsidRPr="00DB6B5A" w:rsidRDefault="003C4E6D" w:rsidP="00653279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53279" w:rsidRPr="00653279" w:rsidRDefault="00653279" w:rsidP="00653279">
      <w:pPr>
        <w:spacing w:line="276" w:lineRule="auto"/>
        <w:jc w:val="center"/>
        <w:rPr>
          <w:rFonts w:ascii="Arial" w:hAnsi="Arial" w:cs="Arial"/>
          <w:b/>
          <w:bCs/>
        </w:rPr>
      </w:pPr>
      <w:r w:rsidRPr="00653279">
        <w:rPr>
          <w:rFonts w:ascii="Arial" w:hAnsi="Arial" w:cs="Arial"/>
          <w:b/>
          <w:bCs/>
        </w:rPr>
        <w:t>NOTA BIOGRAFICZNA DLA KANDYDATA NA EKSPERTA</w:t>
      </w:r>
    </w:p>
    <w:p w:rsidR="00653279" w:rsidRDefault="00653279" w:rsidP="00653279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2: </w:t>
      </w:r>
      <w:r w:rsidRPr="00BC7BAD">
        <w:rPr>
          <w:rFonts w:ascii="Arial" w:hAnsi="Arial" w:cs="Arial"/>
          <w:b/>
          <w:bCs/>
          <w:color w:val="000000"/>
        </w:rPr>
        <w:t>Opracowanie wkładu merytorycznego do modułu szkolenia dla kadr systemu oświaty w zakresie: Organizacja procesu kształcenia i wychowania</w:t>
      </w:r>
    </w:p>
    <w:p w:rsidR="00653279" w:rsidRDefault="00653279" w:rsidP="00653279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653279" w:rsidRDefault="00653279" w:rsidP="00653279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1089"/>
        <w:gridCol w:w="1073"/>
        <w:gridCol w:w="2688"/>
        <w:gridCol w:w="2356"/>
        <w:gridCol w:w="36"/>
      </w:tblGrid>
      <w:tr w:rsidR="00653279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</w:tr>
      <w:tr w:rsidR="00653279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653279" w:rsidRDefault="00653279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</w:tr>
      <w:tr w:rsidR="00653279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Pr="00FC32FD" w:rsidRDefault="006532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35596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</w:t>
            </w:r>
            <w:r w:rsidR="004B50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godzinach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/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653279" w:rsidRDefault="00653279" w:rsidP="00872C89"/>
          <w:p w:rsidR="00653279" w:rsidRDefault="00653279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53279" w:rsidRDefault="00653279" w:rsidP="00872C89"/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653279" w:rsidRDefault="00653279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  <w:tr w:rsidR="00653279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653279" w:rsidRDefault="008E3688" w:rsidP="006E01F7">
            <w:pPr>
              <w:numPr>
                <w:ilvl w:val="0"/>
                <w:numId w:val="7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872C89">
            <w:pPr>
              <w:rPr>
                <w:sz w:val="20"/>
                <w:szCs w:val="20"/>
              </w:rPr>
            </w:pPr>
          </w:p>
        </w:tc>
      </w:tr>
    </w:tbl>
    <w:p w:rsidR="00653279" w:rsidRDefault="00653279" w:rsidP="00653279"/>
    <w:p w:rsidR="00653279" w:rsidRDefault="00653279" w:rsidP="00653279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653279" w:rsidRDefault="00653279" w:rsidP="00653279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3C4E6D" w:rsidRPr="00DB6B5A" w:rsidRDefault="003C4E6D" w:rsidP="003C4E6D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3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3C4E6D" w:rsidRDefault="003C4E6D" w:rsidP="003C4E6D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3</w:t>
      </w:r>
    </w:p>
    <w:p w:rsidR="001D355E" w:rsidRDefault="001D355E" w:rsidP="003C4E6D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1D355E" w:rsidRPr="001D355E" w:rsidRDefault="001D355E" w:rsidP="001D355E">
      <w:pPr>
        <w:spacing w:line="276" w:lineRule="auto"/>
        <w:jc w:val="center"/>
        <w:rPr>
          <w:rFonts w:ascii="Arial" w:hAnsi="Arial" w:cs="Arial"/>
          <w:b/>
          <w:bCs/>
        </w:rPr>
      </w:pPr>
      <w:r w:rsidRPr="001D355E">
        <w:rPr>
          <w:rFonts w:ascii="Arial" w:hAnsi="Arial" w:cs="Arial"/>
          <w:b/>
          <w:bCs/>
        </w:rPr>
        <w:t xml:space="preserve">NOTA BIOGRAFICZNA DLA KANDYDATA NA EKSPERTA </w:t>
      </w:r>
    </w:p>
    <w:p w:rsidR="001D355E" w:rsidRDefault="001D355E" w:rsidP="001D355E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3466FA">
        <w:rPr>
          <w:rFonts w:ascii="Arial" w:hAnsi="Arial" w:cs="Arial"/>
          <w:b/>
          <w:bCs/>
          <w:color w:val="000000"/>
        </w:rPr>
        <w:t>3: Opracowanie wkładu merytorycznego do modułu szkolenia dla kadr systemu oświaty w zakresie: Metodyka edukacji zdalnej</w:t>
      </w:r>
    </w:p>
    <w:p w:rsidR="001D355E" w:rsidRDefault="001D355E" w:rsidP="001D355E">
      <w:pPr>
        <w:pStyle w:val="NormalnyWeb"/>
        <w:spacing w:before="0" w:beforeAutospacing="0" w:after="160" w:afterAutospacing="0"/>
        <w:ind w:left="-2" w:hanging="2"/>
      </w:pPr>
    </w:p>
    <w:p w:rsidR="001D355E" w:rsidRDefault="001D355E" w:rsidP="001D355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1D355E" w:rsidRDefault="001D355E" w:rsidP="001D355E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112"/>
        <w:gridCol w:w="1095"/>
        <w:gridCol w:w="2668"/>
        <w:gridCol w:w="2343"/>
        <w:gridCol w:w="36"/>
      </w:tblGrid>
      <w:tr w:rsidR="001D355E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</w:tr>
      <w:tr w:rsidR="001D355E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1D355E" w:rsidRDefault="001D355E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</w:tr>
      <w:tr w:rsidR="001D355E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Pr="00FC32FD" w:rsidRDefault="001D355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913C33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</w:t>
            </w:r>
            <w:r w:rsidR="00C20E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 w godzinach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/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1D355E" w:rsidRDefault="001D355E" w:rsidP="00872C89"/>
          <w:p w:rsidR="001D355E" w:rsidRDefault="001D355E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D355E" w:rsidRDefault="001D355E" w:rsidP="00872C89"/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1D355E" w:rsidRDefault="001D355E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  <w:tr w:rsidR="001D355E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1D355E" w:rsidRDefault="008E3688" w:rsidP="006E01F7">
            <w:pPr>
              <w:numPr>
                <w:ilvl w:val="0"/>
                <w:numId w:val="8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872C89">
            <w:pPr>
              <w:rPr>
                <w:sz w:val="20"/>
                <w:szCs w:val="20"/>
              </w:rPr>
            </w:pPr>
          </w:p>
        </w:tc>
      </w:tr>
    </w:tbl>
    <w:p w:rsidR="001D355E" w:rsidRDefault="001D355E" w:rsidP="001D355E"/>
    <w:p w:rsidR="008E3688" w:rsidRDefault="008E3688" w:rsidP="001D355E"/>
    <w:p w:rsidR="008E3688" w:rsidRDefault="008E3688" w:rsidP="001D355E"/>
    <w:p w:rsidR="001D355E" w:rsidRDefault="001D355E" w:rsidP="001D355E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1D355E" w:rsidRDefault="001D355E" w:rsidP="001D355E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FC1E94" w:rsidRPr="00DB6B5A" w:rsidRDefault="00FC1E94" w:rsidP="00FC1E94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4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FC1E94" w:rsidRDefault="00FC1E94" w:rsidP="00FC1E94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4</w:t>
      </w:r>
    </w:p>
    <w:p w:rsidR="009421D2" w:rsidRDefault="009421D2" w:rsidP="00FC1E94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9421D2" w:rsidRPr="009421D2" w:rsidRDefault="009421D2" w:rsidP="009421D2">
      <w:pPr>
        <w:spacing w:line="276" w:lineRule="auto"/>
        <w:jc w:val="center"/>
        <w:rPr>
          <w:rFonts w:ascii="Arial" w:hAnsi="Arial" w:cs="Arial"/>
          <w:b/>
          <w:bCs/>
        </w:rPr>
      </w:pPr>
      <w:r w:rsidRPr="009421D2">
        <w:rPr>
          <w:rFonts w:ascii="Arial" w:hAnsi="Arial" w:cs="Arial"/>
          <w:b/>
          <w:bCs/>
        </w:rPr>
        <w:t xml:space="preserve">NOTA BIOGRAFICZNA DLA KANDYDATA NA EKSPERTA </w:t>
      </w:r>
    </w:p>
    <w:p w:rsidR="009421D2" w:rsidRDefault="009421D2" w:rsidP="009421D2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376448">
        <w:rPr>
          <w:rFonts w:ascii="Arial" w:hAnsi="Arial" w:cs="Arial"/>
          <w:b/>
          <w:bCs/>
          <w:color w:val="000000"/>
        </w:rPr>
        <w:t>4: Opracowanie wkładu merytorycznego do modułu szkolenia dla kadr systemu oświaty w zakresie: Monitorowanie i ocenianie postępów uczniów w procesie edukacji zdalnej</w:t>
      </w:r>
    </w:p>
    <w:p w:rsidR="009421D2" w:rsidRDefault="009421D2" w:rsidP="009421D2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9421D2" w:rsidRDefault="009421D2" w:rsidP="009421D2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1090"/>
        <w:gridCol w:w="1073"/>
        <w:gridCol w:w="2687"/>
        <w:gridCol w:w="2356"/>
        <w:gridCol w:w="36"/>
      </w:tblGrid>
      <w:tr w:rsidR="009421D2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</w:tr>
      <w:tr w:rsidR="009421D2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9421D2" w:rsidRDefault="009421D2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</w:tr>
      <w:tr w:rsidR="009421D2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Pr="00FC32FD" w:rsidRDefault="009421D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913C33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</w:t>
            </w:r>
            <w:r w:rsidR="00967D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godzinach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/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9421D2" w:rsidRDefault="009421D2" w:rsidP="00872C89"/>
          <w:p w:rsidR="009421D2" w:rsidRDefault="009421D2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421D2" w:rsidRDefault="009421D2" w:rsidP="00872C89"/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9421D2" w:rsidRDefault="009421D2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  <w:tr w:rsidR="009421D2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9421D2" w:rsidRDefault="008E3688" w:rsidP="006E01F7">
            <w:pPr>
              <w:numPr>
                <w:ilvl w:val="0"/>
                <w:numId w:val="9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872C89">
            <w:pPr>
              <w:rPr>
                <w:sz w:val="20"/>
                <w:szCs w:val="20"/>
              </w:rPr>
            </w:pPr>
          </w:p>
        </w:tc>
      </w:tr>
    </w:tbl>
    <w:p w:rsidR="009421D2" w:rsidRDefault="009421D2" w:rsidP="009421D2"/>
    <w:p w:rsidR="009421D2" w:rsidRDefault="009421D2" w:rsidP="009421D2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9421D2" w:rsidRDefault="009421D2" w:rsidP="009421D2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BE7A98">
      <w:pPr>
        <w:spacing w:line="276" w:lineRule="auto"/>
        <w:rPr>
          <w:rFonts w:ascii="Arial" w:hAnsi="Arial" w:cs="Arial"/>
          <w:b/>
          <w:i/>
        </w:rPr>
      </w:pPr>
    </w:p>
    <w:p w:rsidR="00C102F6" w:rsidRPr="00DB6B5A" w:rsidRDefault="00C102F6" w:rsidP="00C102F6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5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C102F6" w:rsidRDefault="00C102F6" w:rsidP="00C102F6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>dot. części 5</w:t>
      </w:r>
    </w:p>
    <w:p w:rsidR="00612C02" w:rsidRPr="00612C02" w:rsidRDefault="00612C02" w:rsidP="00C102F6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12C02" w:rsidRPr="00612C02" w:rsidRDefault="00612C02" w:rsidP="00612C02">
      <w:pPr>
        <w:spacing w:line="276" w:lineRule="auto"/>
        <w:jc w:val="center"/>
        <w:rPr>
          <w:rFonts w:ascii="Arial" w:hAnsi="Arial" w:cs="Arial"/>
          <w:b/>
          <w:bCs/>
        </w:rPr>
      </w:pPr>
      <w:r w:rsidRPr="00612C02">
        <w:rPr>
          <w:rFonts w:ascii="Arial" w:hAnsi="Arial" w:cs="Arial"/>
          <w:b/>
          <w:bCs/>
        </w:rPr>
        <w:t xml:space="preserve">NOTA BIOGRAFICZNA DLA KANDYDATA NA EKSPERTA </w:t>
      </w:r>
    </w:p>
    <w:p w:rsidR="00612C02" w:rsidRDefault="00612C02" w:rsidP="00612C02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833A35">
        <w:rPr>
          <w:rFonts w:ascii="Arial" w:hAnsi="Arial" w:cs="Arial"/>
          <w:b/>
          <w:bCs/>
          <w:color w:val="000000"/>
        </w:rPr>
        <w:t>5: Opracowanie wkładu merytorycznego do modułu szkolenia dla kadr systemu oświaty w zakresie: Narzędzia edukacji zdalnej</w:t>
      </w:r>
    </w:p>
    <w:p w:rsidR="00612C02" w:rsidRDefault="00612C02" w:rsidP="00612C02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612C02" w:rsidRDefault="00612C02" w:rsidP="00612C02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1141"/>
        <w:gridCol w:w="1124"/>
        <w:gridCol w:w="2756"/>
        <w:gridCol w:w="2388"/>
        <w:gridCol w:w="36"/>
      </w:tblGrid>
      <w:tr w:rsidR="00612C02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</w:tr>
      <w:tr w:rsidR="00612C02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612C02" w:rsidRDefault="00612C02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</w:tr>
      <w:tr w:rsidR="00612C02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Pr="00FC32FD" w:rsidRDefault="00612C0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maksymalna liczba punktów: 10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D5711" w:rsidRDefault="005F1F82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1 </w:t>
            </w:r>
            <w:r w:rsidR="0092400F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autorski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film/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tutorial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otrzyma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10 </w:t>
            </w:r>
          </w:p>
          <w:p w:rsidR="00612C02" w:rsidRPr="00BD5711" w:rsidRDefault="005F1F82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i więcej 10 pkt.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872C89"/>
        </w:tc>
        <w:tc>
          <w:tcPr>
            <w:tcW w:w="0" w:type="auto"/>
            <w:vAlign w:val="center"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Pr="00715719" w:rsidRDefault="00715719" w:rsidP="00872C89">
            <w:pPr>
              <w:pStyle w:val="NormalnyWeb"/>
              <w:spacing w:before="0" w:beforeAutospacing="0" w:after="0" w:afterAutospacing="0"/>
              <w:ind w:left="-2" w:hanging="2"/>
              <w:rPr>
                <w:sz w:val="20"/>
                <w:szCs w:val="20"/>
              </w:rPr>
            </w:pPr>
            <w:r w:rsidRPr="00715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</w:t>
            </w:r>
            <w:r w:rsidRPr="0071571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minimum 10 godzin</w:t>
            </w:r>
            <w:r w:rsidRPr="00715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pracy na platformie otrzyma 2 </w:t>
            </w:r>
            <w:proofErr w:type="spellStart"/>
            <w:r w:rsidRPr="00715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15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1571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za każde kolejne 10 godzin otrzyma 2 </w:t>
            </w:r>
            <w:proofErr w:type="spellStart"/>
            <w:r w:rsidRPr="0071571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1571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, natomiast za 50 </w:t>
            </w:r>
            <w:r w:rsidRPr="007157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 więcej – 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/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612C02" w:rsidRDefault="00612C02" w:rsidP="00872C89"/>
          <w:p w:rsidR="00612C02" w:rsidRDefault="00612C02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12C02" w:rsidRDefault="00612C02" w:rsidP="00872C89"/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612C02" w:rsidRDefault="00612C02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  <w:tr w:rsidR="00612C02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612C02" w:rsidRDefault="008E3688" w:rsidP="006E01F7">
            <w:pPr>
              <w:numPr>
                <w:ilvl w:val="0"/>
                <w:numId w:val="10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872C89">
            <w:pPr>
              <w:rPr>
                <w:sz w:val="20"/>
                <w:szCs w:val="20"/>
              </w:rPr>
            </w:pPr>
          </w:p>
        </w:tc>
      </w:tr>
    </w:tbl>
    <w:p w:rsidR="00612C02" w:rsidRDefault="00612C02" w:rsidP="00612C02"/>
    <w:p w:rsidR="00612C02" w:rsidRDefault="00612C02" w:rsidP="00612C02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612C02" w:rsidRDefault="00612C02" w:rsidP="00612C02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EF4E74" w:rsidRPr="00DB6B5A" w:rsidRDefault="00EF4E74" w:rsidP="00EF4E74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6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EF4E74" w:rsidRDefault="00EF4E74" w:rsidP="00EF4E74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6</w:t>
      </w:r>
    </w:p>
    <w:p w:rsidR="0018023C" w:rsidRDefault="0018023C" w:rsidP="00EF4E74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18023C" w:rsidRPr="0018023C" w:rsidRDefault="0018023C" w:rsidP="0018023C">
      <w:pPr>
        <w:spacing w:line="276" w:lineRule="auto"/>
        <w:jc w:val="center"/>
        <w:rPr>
          <w:rFonts w:ascii="Arial" w:hAnsi="Arial" w:cs="Arial"/>
          <w:b/>
          <w:bCs/>
        </w:rPr>
      </w:pPr>
      <w:r w:rsidRPr="0018023C">
        <w:rPr>
          <w:rFonts w:ascii="Arial" w:hAnsi="Arial" w:cs="Arial"/>
          <w:b/>
          <w:bCs/>
        </w:rPr>
        <w:t xml:space="preserve">NOTA BIOGRAFICZNA DLA KANDYDATA NA EKSPERTA </w:t>
      </w:r>
    </w:p>
    <w:p w:rsidR="0018023C" w:rsidRDefault="0018023C" w:rsidP="0018023C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4F3F03">
        <w:rPr>
          <w:rFonts w:ascii="Arial" w:hAnsi="Arial" w:cs="Arial"/>
          <w:b/>
          <w:bCs/>
          <w:color w:val="000000"/>
        </w:rPr>
        <w:t>6: Opracowanie wkładu merytorycznego do modułu szkolenia dla kadr systemu oświaty w zakresie: Edukacja zdalna na Zintegrowanej Platformie Edukacyjnej</w:t>
      </w:r>
    </w:p>
    <w:p w:rsidR="0018023C" w:rsidRDefault="0018023C" w:rsidP="0018023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18023C" w:rsidRDefault="0018023C" w:rsidP="0018023C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1106"/>
        <w:gridCol w:w="1089"/>
        <w:gridCol w:w="2787"/>
        <w:gridCol w:w="2411"/>
        <w:gridCol w:w="36"/>
      </w:tblGrid>
      <w:tr w:rsidR="0018023C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</w:tr>
      <w:tr w:rsidR="0018023C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18023C" w:rsidRDefault="0018023C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</w:tr>
      <w:tr w:rsidR="0018023C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Pr="00FC32FD" w:rsidRDefault="0018023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Edukacyjnej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Edukacyjnej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Pr="00635E8E" w:rsidRDefault="0018023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vAlign w:val="center"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Pr="00635E8E" w:rsidRDefault="0018023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Edukacyjnej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872C89"/>
        </w:tc>
        <w:tc>
          <w:tcPr>
            <w:tcW w:w="0" w:type="auto"/>
            <w:vAlign w:val="center"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D5711" w:rsidRDefault="0092400F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1 autorski film/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tutorial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otrzyma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10 </w:t>
            </w:r>
          </w:p>
          <w:p w:rsidR="0018023C" w:rsidRPr="00BD5711" w:rsidRDefault="0092400F" w:rsidP="00872C89">
            <w:pPr>
              <w:pStyle w:val="NormalnyWeb"/>
              <w:spacing w:before="0" w:beforeAutospacing="0" w:after="0" w:afterAutospacing="0"/>
              <w:ind w:left="-2" w:hanging="2"/>
              <w:rPr>
                <w:strike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i więcej 10 pkt.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6F191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 w:rsidR="001802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Pr="00D91074" w:rsidRDefault="00D91074" w:rsidP="00D91074">
            <w:pPr>
              <w:pStyle w:val="Tekstkomentarza"/>
            </w:pPr>
            <w:r w:rsidRPr="00D91074">
              <w:rPr>
                <w:rFonts w:ascii="Arial" w:hAnsi="Arial" w:cs="Arial"/>
                <w:i/>
                <w:iCs/>
                <w:color w:val="000000"/>
              </w:rPr>
              <w:t xml:space="preserve">Wykonawca, który wykaże </w:t>
            </w:r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>minimum 10 godzin</w:t>
            </w:r>
            <w:r w:rsidRPr="00D91074">
              <w:rPr>
                <w:rFonts w:ascii="Arial" w:hAnsi="Arial" w:cs="Arial"/>
                <w:i/>
                <w:iCs/>
                <w:color w:val="000000"/>
              </w:rPr>
              <w:t xml:space="preserve"> pracy na platformie otrzyma 2 </w:t>
            </w:r>
            <w:proofErr w:type="spellStart"/>
            <w:r w:rsidRPr="00D91074"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 w:rsidRPr="00D91074">
              <w:rPr>
                <w:rFonts w:ascii="Arial" w:hAnsi="Arial" w:cs="Arial"/>
                <w:i/>
                <w:iCs/>
                <w:color w:val="000000"/>
              </w:rPr>
              <w:t xml:space="preserve"> ,</w:t>
            </w:r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 xml:space="preserve">za każde kolejne 10 godzin otrzyma 2 </w:t>
            </w:r>
            <w:proofErr w:type="spellStart"/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>pkt</w:t>
            </w:r>
            <w:proofErr w:type="spellEnd"/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 xml:space="preserve">, natomiast za 50 </w:t>
            </w:r>
            <w:r w:rsidRPr="00D91074">
              <w:rPr>
                <w:rFonts w:ascii="Arial" w:hAnsi="Arial" w:cs="Arial"/>
                <w:i/>
                <w:iCs/>
                <w:color w:val="000000"/>
              </w:rPr>
              <w:t>i więcej – 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/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18023C" w:rsidRDefault="0018023C" w:rsidP="00872C89"/>
          <w:p w:rsidR="0018023C" w:rsidRDefault="0018023C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8023C" w:rsidRDefault="0018023C" w:rsidP="00872C89"/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18023C" w:rsidRDefault="0018023C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  <w:tr w:rsidR="0018023C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Pani/Pana dane osobowe nie będą podlegały zautomatyzowanemu podejmowaniu decyzji i nie </w:t>
            </w: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będą profilowane;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18023C" w:rsidRDefault="008E3688" w:rsidP="006E01F7">
            <w:pPr>
              <w:numPr>
                <w:ilvl w:val="0"/>
                <w:numId w:val="11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872C89">
            <w:pPr>
              <w:rPr>
                <w:sz w:val="20"/>
                <w:szCs w:val="20"/>
              </w:rPr>
            </w:pPr>
          </w:p>
        </w:tc>
      </w:tr>
    </w:tbl>
    <w:p w:rsidR="0018023C" w:rsidRDefault="0018023C" w:rsidP="0018023C"/>
    <w:p w:rsidR="0018023C" w:rsidRDefault="0018023C" w:rsidP="0018023C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18023C" w:rsidRDefault="0018023C" w:rsidP="0018023C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2E07FE" w:rsidRPr="00DB6B5A" w:rsidRDefault="002E07FE" w:rsidP="002E07FE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7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2E07FE" w:rsidRDefault="002E07FE" w:rsidP="002E07FE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7</w:t>
      </w:r>
    </w:p>
    <w:p w:rsidR="00395914" w:rsidRDefault="00395914" w:rsidP="002E07FE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395914" w:rsidRPr="00395914" w:rsidRDefault="00395914" w:rsidP="00395914">
      <w:pPr>
        <w:spacing w:line="276" w:lineRule="auto"/>
        <w:jc w:val="center"/>
        <w:rPr>
          <w:rFonts w:ascii="Arial" w:hAnsi="Arial" w:cs="Arial"/>
          <w:b/>
          <w:bCs/>
        </w:rPr>
      </w:pPr>
      <w:r w:rsidRPr="00395914">
        <w:rPr>
          <w:rFonts w:ascii="Arial" w:hAnsi="Arial" w:cs="Arial"/>
          <w:b/>
          <w:bCs/>
        </w:rPr>
        <w:t xml:space="preserve">NOTA BIOGRAFICZNA DLA KANDYDATA NA EKSPERTA </w:t>
      </w:r>
    </w:p>
    <w:p w:rsidR="00395914" w:rsidRDefault="00395914" w:rsidP="00395914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93C9C">
        <w:rPr>
          <w:rFonts w:ascii="Arial" w:hAnsi="Arial" w:cs="Arial"/>
          <w:b/>
          <w:bCs/>
          <w:color w:val="000000"/>
        </w:rPr>
        <w:t>7: Opracowanie wkładu merytorycznego do modułu szkolenia dla kadr systemu oświaty w zakresie: Funkcjonalności i wykorzystanie Zoom w edukacji zdalnej</w:t>
      </w:r>
    </w:p>
    <w:p w:rsidR="00395914" w:rsidRDefault="00395914" w:rsidP="00395914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395914" w:rsidRDefault="00395914" w:rsidP="00395914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133"/>
        <w:gridCol w:w="1116"/>
        <w:gridCol w:w="2763"/>
        <w:gridCol w:w="2393"/>
        <w:gridCol w:w="36"/>
      </w:tblGrid>
      <w:tr w:rsidR="00395914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</w:tr>
      <w:tr w:rsidR="00395914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395914" w:rsidRDefault="00395914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</w:tr>
      <w:tr w:rsidR="00395914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Pr="00FC32FD" w:rsidRDefault="00395914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Pr="002038ED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D5711" w:rsidRPr="00BD5711" w:rsidRDefault="00376B73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1 autorski film/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tutorial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otrzyma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10 </w:t>
            </w:r>
          </w:p>
          <w:p w:rsidR="00395914" w:rsidRPr="00376B73" w:rsidRDefault="00376B73" w:rsidP="00872C89">
            <w:pPr>
              <w:pStyle w:val="NormalnyWeb"/>
              <w:spacing w:before="0" w:beforeAutospacing="0" w:after="0" w:afterAutospacing="0"/>
              <w:ind w:left="-2" w:hanging="2"/>
              <w:rPr>
                <w:strike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i więcej 10 pkt.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</w:t>
            </w:r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</w:t>
            </w:r>
            <w:proofErr w:type="spellStart"/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Pr="00D91074" w:rsidRDefault="00D91074" w:rsidP="00D91074">
            <w:pPr>
              <w:pStyle w:val="Tekstkomentarza"/>
            </w:pPr>
            <w:r w:rsidRPr="00D91074">
              <w:rPr>
                <w:rFonts w:ascii="Arial" w:hAnsi="Arial" w:cs="Arial"/>
                <w:i/>
                <w:iCs/>
                <w:color w:val="000000"/>
              </w:rPr>
              <w:t xml:space="preserve">Wykonawca, który wykaże </w:t>
            </w:r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>minimum 10 godzin</w:t>
            </w:r>
            <w:r w:rsidRPr="00D91074">
              <w:rPr>
                <w:rFonts w:ascii="Arial" w:hAnsi="Arial" w:cs="Arial"/>
                <w:i/>
                <w:iCs/>
                <w:color w:val="000000"/>
              </w:rPr>
              <w:t xml:space="preserve"> pracy na platformie otrzyma 2 </w:t>
            </w:r>
            <w:proofErr w:type="spellStart"/>
            <w:r w:rsidRPr="00D91074"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 w:rsidRPr="00D91074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 xml:space="preserve">za każde kolejne 10 godzin otrzyma 2 </w:t>
            </w:r>
            <w:proofErr w:type="spellStart"/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>pkt</w:t>
            </w:r>
            <w:proofErr w:type="spellEnd"/>
            <w:r w:rsidRPr="00D91074">
              <w:rPr>
                <w:rFonts w:ascii="Arial" w:hAnsi="Arial" w:cs="Arial"/>
                <w:bCs/>
                <w:i/>
                <w:iCs/>
                <w:color w:val="000000"/>
              </w:rPr>
              <w:t xml:space="preserve">, natomiast za 50 </w:t>
            </w:r>
            <w:r w:rsidRPr="00D91074">
              <w:rPr>
                <w:rFonts w:ascii="Arial" w:hAnsi="Arial" w:cs="Arial"/>
                <w:i/>
                <w:iCs/>
                <w:color w:val="000000"/>
              </w:rPr>
              <w:t>i więcej – 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pracy</w:t>
            </w:r>
          </w:p>
          <w:p w:rsidR="00395914" w:rsidRDefault="00D91074" w:rsidP="00D91074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/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395914" w:rsidRDefault="00395914" w:rsidP="00872C89"/>
          <w:p w:rsidR="00395914" w:rsidRDefault="00395914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395914" w:rsidRDefault="00395914" w:rsidP="00872C89"/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395914" w:rsidRDefault="00395914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  <w:tr w:rsidR="00395914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395914" w:rsidRDefault="008E3688" w:rsidP="006E01F7">
            <w:pPr>
              <w:numPr>
                <w:ilvl w:val="0"/>
                <w:numId w:val="12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872C89">
            <w:pPr>
              <w:rPr>
                <w:sz w:val="20"/>
                <w:szCs w:val="20"/>
              </w:rPr>
            </w:pPr>
          </w:p>
        </w:tc>
      </w:tr>
    </w:tbl>
    <w:p w:rsidR="00395914" w:rsidRDefault="00395914" w:rsidP="00395914"/>
    <w:p w:rsidR="00395914" w:rsidRDefault="00395914" w:rsidP="00395914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395914" w:rsidRDefault="00395914" w:rsidP="00395914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395914" w:rsidRPr="00DB6B5A" w:rsidRDefault="00395914" w:rsidP="00395914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8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395914" w:rsidRDefault="00395914" w:rsidP="00395914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8</w:t>
      </w:r>
    </w:p>
    <w:p w:rsidR="006A6780" w:rsidRDefault="006A6780" w:rsidP="00395914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A6780" w:rsidRPr="006A6780" w:rsidRDefault="006A6780" w:rsidP="006A6780">
      <w:pPr>
        <w:spacing w:line="276" w:lineRule="auto"/>
        <w:jc w:val="center"/>
        <w:rPr>
          <w:rFonts w:ascii="Arial" w:hAnsi="Arial" w:cs="Arial"/>
          <w:b/>
          <w:bCs/>
        </w:rPr>
      </w:pPr>
      <w:r w:rsidRPr="006A6780">
        <w:rPr>
          <w:rFonts w:ascii="Arial" w:hAnsi="Arial" w:cs="Arial"/>
          <w:b/>
          <w:bCs/>
        </w:rPr>
        <w:t xml:space="preserve">NOTA BIOGRAFICZNA DLA KANDYDATA NA EKSPERTA </w:t>
      </w:r>
    </w:p>
    <w:p w:rsidR="006A6780" w:rsidRDefault="006A6780" w:rsidP="006A6780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B02FA">
        <w:rPr>
          <w:rFonts w:ascii="Arial" w:hAnsi="Arial" w:cs="Arial"/>
          <w:b/>
          <w:bCs/>
          <w:color w:val="000000"/>
        </w:rPr>
        <w:t xml:space="preserve">8: Opracowanie wkładu merytorycznego do modułu szkolenia dla kadr systemu oświaty w zakresie: Funkcjonalności i wykorzystanie MS </w:t>
      </w:r>
      <w:proofErr w:type="spellStart"/>
      <w:r w:rsidRPr="006B02FA">
        <w:rPr>
          <w:rFonts w:ascii="Arial" w:hAnsi="Arial" w:cs="Arial"/>
          <w:b/>
          <w:bCs/>
          <w:color w:val="000000"/>
        </w:rPr>
        <w:t>Teams</w:t>
      </w:r>
      <w:proofErr w:type="spellEnd"/>
      <w:r w:rsidRPr="006B02FA">
        <w:rPr>
          <w:rFonts w:ascii="Arial" w:hAnsi="Arial" w:cs="Arial"/>
          <w:b/>
          <w:bCs/>
          <w:color w:val="000000"/>
        </w:rPr>
        <w:t xml:space="preserve"> w edukacji zdalnej</w:t>
      </w:r>
    </w:p>
    <w:p w:rsidR="006A6780" w:rsidRDefault="006A6780" w:rsidP="006A6780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6A6780" w:rsidRDefault="006A6780" w:rsidP="006A6780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113"/>
        <w:gridCol w:w="1097"/>
        <w:gridCol w:w="2925"/>
        <w:gridCol w:w="2320"/>
        <w:gridCol w:w="36"/>
      </w:tblGrid>
      <w:tr w:rsidR="006A6780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</w:tr>
      <w:tr w:rsidR="006A6780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6A6780" w:rsidRDefault="006A6780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</w:tr>
      <w:tr w:rsidR="006A6780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Pr="00FC32FD" w:rsidRDefault="006A6780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D5711" w:rsidRDefault="002F2273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1 autorski film/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tutorial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otrzyma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10 </w:t>
            </w:r>
          </w:p>
          <w:p w:rsidR="006A6780" w:rsidRPr="00BD5711" w:rsidRDefault="002F2273" w:rsidP="00872C89">
            <w:pPr>
              <w:pStyle w:val="NormalnyWeb"/>
              <w:spacing w:before="0" w:beforeAutospacing="0" w:after="0" w:afterAutospacing="0"/>
              <w:ind w:left="-2" w:hanging="2"/>
              <w:rPr>
                <w:strike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i więcej 10 pkt.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 oraz dane kontaktowe,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</w:t>
            </w:r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</w:t>
            </w:r>
            <w:proofErr w:type="spellStart"/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Pr="002E7E75" w:rsidRDefault="002E7E75" w:rsidP="002E7E75">
            <w:pPr>
              <w:pStyle w:val="Tekstkomentarza"/>
            </w:pPr>
            <w:r w:rsidRPr="002E7E75">
              <w:rPr>
                <w:rFonts w:ascii="Arial" w:hAnsi="Arial" w:cs="Arial"/>
                <w:i/>
                <w:iCs/>
                <w:color w:val="000000"/>
              </w:rPr>
              <w:t xml:space="preserve">Wykonawca, który wykaże </w:t>
            </w:r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>minimum 10 godzin</w:t>
            </w:r>
            <w:r w:rsidRPr="002E7E75">
              <w:rPr>
                <w:rFonts w:ascii="Arial" w:hAnsi="Arial" w:cs="Arial"/>
                <w:i/>
                <w:iCs/>
                <w:color w:val="000000"/>
              </w:rPr>
              <w:t xml:space="preserve"> pracy na platformie otrzyma 2 </w:t>
            </w:r>
            <w:proofErr w:type="spellStart"/>
            <w:r w:rsidRPr="002E7E75">
              <w:rPr>
                <w:rFonts w:ascii="Arial" w:hAnsi="Arial" w:cs="Arial"/>
                <w:i/>
                <w:iCs/>
                <w:color w:val="000000"/>
              </w:rPr>
              <w:t>pkt,</w:t>
            </w:r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>za</w:t>
            </w:r>
            <w:proofErr w:type="spellEnd"/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 xml:space="preserve"> każde kolejne 10 godzin otrzyma 2 </w:t>
            </w:r>
            <w:proofErr w:type="spellStart"/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>pkt</w:t>
            </w:r>
            <w:proofErr w:type="spellEnd"/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 xml:space="preserve">, natomiast za 50 </w:t>
            </w:r>
            <w:r w:rsidRPr="002E7E75">
              <w:rPr>
                <w:rFonts w:ascii="Arial" w:hAnsi="Arial" w:cs="Arial"/>
                <w:i/>
                <w:iCs/>
                <w:color w:val="000000"/>
              </w:rPr>
              <w:t>i więcej –  otrzyma 10 pkt.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/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6A6780" w:rsidRDefault="006A6780" w:rsidP="00872C89"/>
          <w:p w:rsidR="006A6780" w:rsidRDefault="006A6780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A6780" w:rsidRDefault="006A6780" w:rsidP="00872C89"/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6A6780" w:rsidRDefault="006A6780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  <w:tr w:rsidR="006A6780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6A6780" w:rsidRDefault="008E3688" w:rsidP="006E01F7">
            <w:pPr>
              <w:numPr>
                <w:ilvl w:val="0"/>
                <w:numId w:val="13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przetwarzaniem Pani/Pana danych osobowych, przysługują Pani/Panu następujące </w:t>
            </w: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872C89">
            <w:pPr>
              <w:rPr>
                <w:sz w:val="20"/>
                <w:szCs w:val="20"/>
              </w:rPr>
            </w:pPr>
          </w:p>
        </w:tc>
      </w:tr>
    </w:tbl>
    <w:p w:rsidR="006A6780" w:rsidRDefault="006A6780" w:rsidP="006A6780"/>
    <w:p w:rsidR="006A6780" w:rsidRDefault="006A6780" w:rsidP="006A6780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6A6780" w:rsidRDefault="006A6780" w:rsidP="006A6780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EE5EAE" w:rsidRPr="00DB6B5A" w:rsidRDefault="00EE5EAE" w:rsidP="00EE5EAE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9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EE5EAE" w:rsidRDefault="00EE5EAE" w:rsidP="00EE5EAE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9</w:t>
      </w:r>
    </w:p>
    <w:p w:rsidR="00B27783" w:rsidRDefault="00B27783" w:rsidP="00EE5EAE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27783" w:rsidRPr="00B27783" w:rsidRDefault="00B27783" w:rsidP="00B27783">
      <w:pPr>
        <w:spacing w:line="276" w:lineRule="auto"/>
        <w:jc w:val="center"/>
        <w:rPr>
          <w:rFonts w:ascii="Arial" w:hAnsi="Arial" w:cs="Arial"/>
          <w:b/>
          <w:bCs/>
        </w:rPr>
      </w:pPr>
      <w:r w:rsidRPr="00B27783">
        <w:rPr>
          <w:rFonts w:ascii="Arial" w:hAnsi="Arial" w:cs="Arial"/>
          <w:b/>
          <w:bCs/>
        </w:rPr>
        <w:t xml:space="preserve">NOTA BIOGRAFICZNA DLA KANDYDATA NA EKSPERTA </w:t>
      </w:r>
    </w:p>
    <w:p w:rsidR="00B27783" w:rsidRDefault="00B27783" w:rsidP="00B27783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3080D">
        <w:rPr>
          <w:rFonts w:ascii="Arial" w:hAnsi="Arial" w:cs="Arial"/>
          <w:b/>
          <w:bCs/>
          <w:color w:val="000000"/>
        </w:rPr>
        <w:t xml:space="preserve">9: Opracowanie wkładu merytorycznego do modułu szkolenia dla kadr systemu oświaty w zakresie: Funkcjonalności i wykorzystanie Google </w:t>
      </w:r>
      <w:proofErr w:type="spellStart"/>
      <w:r w:rsidRPr="0063080D">
        <w:rPr>
          <w:rFonts w:ascii="Arial" w:hAnsi="Arial" w:cs="Arial"/>
          <w:b/>
          <w:bCs/>
          <w:color w:val="000000"/>
        </w:rPr>
        <w:t>Meet</w:t>
      </w:r>
      <w:proofErr w:type="spellEnd"/>
      <w:r w:rsidRPr="0063080D">
        <w:rPr>
          <w:rFonts w:ascii="Arial" w:hAnsi="Arial" w:cs="Arial"/>
          <w:b/>
          <w:bCs/>
          <w:color w:val="000000"/>
        </w:rPr>
        <w:t xml:space="preserve"> w edukacji zdalnej</w:t>
      </w:r>
    </w:p>
    <w:p w:rsidR="00B27783" w:rsidRDefault="00B27783" w:rsidP="00B27783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B27783" w:rsidRDefault="00B27783" w:rsidP="00B27783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1124"/>
        <w:gridCol w:w="1107"/>
        <w:gridCol w:w="2771"/>
        <w:gridCol w:w="2399"/>
        <w:gridCol w:w="36"/>
      </w:tblGrid>
      <w:tr w:rsidR="00B27783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</w:tr>
      <w:tr w:rsidR="00B27783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B27783" w:rsidRDefault="00B27783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</w:tr>
      <w:tr w:rsidR="00B27783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Pr="00FC32FD" w:rsidRDefault="00B27783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D5711" w:rsidRDefault="00AD1170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1 autorski film/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tutorial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otrzyma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10 </w:t>
            </w:r>
          </w:p>
          <w:p w:rsidR="00B27783" w:rsidRPr="00BD5711" w:rsidRDefault="00AD1170" w:rsidP="00872C89">
            <w:pPr>
              <w:pStyle w:val="NormalnyWeb"/>
              <w:spacing w:before="0" w:beforeAutospacing="0" w:after="0" w:afterAutospacing="0"/>
              <w:ind w:left="-2" w:hanging="2"/>
              <w:rPr>
                <w:strike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i więcej 10 pkt.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</w:t>
            </w:r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</w:t>
            </w:r>
            <w:proofErr w:type="spellStart"/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Pr="002E7E75" w:rsidRDefault="002E7E75" w:rsidP="002E7E75">
            <w:pPr>
              <w:pStyle w:val="Tekstkomentarza"/>
            </w:pPr>
            <w:r w:rsidRPr="002E7E75">
              <w:rPr>
                <w:rFonts w:ascii="Arial" w:hAnsi="Arial" w:cs="Arial"/>
                <w:i/>
                <w:iCs/>
                <w:color w:val="000000"/>
              </w:rPr>
              <w:t xml:space="preserve">Wykonawca, który wykaże </w:t>
            </w:r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>minimum 10 godzin</w:t>
            </w:r>
            <w:r w:rsidRPr="002E7E75">
              <w:rPr>
                <w:rFonts w:ascii="Arial" w:hAnsi="Arial" w:cs="Arial"/>
                <w:i/>
                <w:iCs/>
                <w:color w:val="000000"/>
              </w:rPr>
              <w:t xml:space="preserve"> pracy na platformie otrzyma 2 </w:t>
            </w:r>
            <w:proofErr w:type="spellStart"/>
            <w:r w:rsidRPr="002E7E75">
              <w:rPr>
                <w:rFonts w:ascii="Arial" w:hAnsi="Arial" w:cs="Arial"/>
                <w:i/>
                <w:iCs/>
                <w:color w:val="000000"/>
              </w:rPr>
              <w:t>pkt,</w:t>
            </w:r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>za</w:t>
            </w:r>
            <w:proofErr w:type="spellEnd"/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 xml:space="preserve"> każde kolejne 10 godzin otrzyma 2 </w:t>
            </w:r>
            <w:proofErr w:type="spellStart"/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>pkt</w:t>
            </w:r>
            <w:proofErr w:type="spellEnd"/>
            <w:r w:rsidRPr="002E7E75">
              <w:rPr>
                <w:rFonts w:ascii="Arial" w:hAnsi="Arial" w:cs="Arial"/>
                <w:bCs/>
                <w:i/>
                <w:iCs/>
                <w:color w:val="000000"/>
              </w:rPr>
              <w:t xml:space="preserve">, natomiast za 50 </w:t>
            </w:r>
            <w:r w:rsidRPr="002E7E75">
              <w:rPr>
                <w:rFonts w:ascii="Arial" w:hAnsi="Arial" w:cs="Arial"/>
                <w:i/>
                <w:iCs/>
                <w:color w:val="000000"/>
              </w:rPr>
              <w:t>i więcej – 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/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B27783" w:rsidRDefault="00B27783" w:rsidP="00872C89"/>
          <w:p w:rsidR="00B27783" w:rsidRDefault="00B27783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27783" w:rsidRDefault="00B27783" w:rsidP="00872C89"/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B27783" w:rsidRDefault="00B27783" w:rsidP="000F5FB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  <w:tr w:rsidR="00B27783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B27783" w:rsidRDefault="000F5FBC" w:rsidP="006E01F7">
            <w:pPr>
              <w:numPr>
                <w:ilvl w:val="0"/>
                <w:numId w:val="14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przetwarzaniem Pani/Pana danych osobowych, przysługują Pani/Panu następujące </w:t>
            </w: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872C89">
            <w:pPr>
              <w:rPr>
                <w:sz w:val="20"/>
                <w:szCs w:val="20"/>
              </w:rPr>
            </w:pPr>
          </w:p>
        </w:tc>
      </w:tr>
    </w:tbl>
    <w:p w:rsidR="00B27783" w:rsidRDefault="00B27783" w:rsidP="00B27783"/>
    <w:p w:rsidR="00B27783" w:rsidRDefault="00B27783" w:rsidP="00B27783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B27783" w:rsidRDefault="00B27783" w:rsidP="00B27783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B27783" w:rsidRPr="00DB6B5A" w:rsidRDefault="00B27783" w:rsidP="00B27783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10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B27783" w:rsidRDefault="00B27783" w:rsidP="00B27783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10</w:t>
      </w:r>
    </w:p>
    <w:p w:rsidR="000375D5" w:rsidRDefault="000375D5" w:rsidP="00B2778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375D5" w:rsidRPr="000375D5" w:rsidRDefault="000375D5" w:rsidP="000375D5">
      <w:pPr>
        <w:spacing w:line="276" w:lineRule="auto"/>
        <w:jc w:val="center"/>
        <w:rPr>
          <w:rFonts w:ascii="Arial" w:hAnsi="Arial" w:cs="Arial"/>
          <w:b/>
          <w:bCs/>
        </w:rPr>
      </w:pPr>
      <w:r w:rsidRPr="000375D5">
        <w:rPr>
          <w:rFonts w:ascii="Arial" w:hAnsi="Arial" w:cs="Arial"/>
          <w:b/>
          <w:bCs/>
        </w:rPr>
        <w:t xml:space="preserve">NOTA BIOGRAFICZNA DLA KANDYDATA NA EKSPERTA </w:t>
      </w:r>
    </w:p>
    <w:p w:rsidR="000375D5" w:rsidRDefault="000375D5" w:rsidP="000375D5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10: </w:t>
      </w:r>
      <w:r w:rsidRPr="005A6F41">
        <w:rPr>
          <w:rFonts w:ascii="Arial" w:hAnsi="Arial" w:cs="Arial"/>
          <w:b/>
          <w:bCs/>
          <w:color w:val="000000"/>
        </w:rPr>
        <w:t xml:space="preserve">Opracowanie wkładu merytorycznego do modułu szkolenia dla kadr systemu oświaty w zakresie: Wykorzystanie multimedialnych zasobów dydaktycznych </w:t>
      </w:r>
    </w:p>
    <w:p w:rsidR="000375D5" w:rsidRDefault="000375D5" w:rsidP="000375D5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0375D5" w:rsidRDefault="000375D5" w:rsidP="000375D5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998"/>
        <w:gridCol w:w="998"/>
        <w:gridCol w:w="2623"/>
        <w:gridCol w:w="2474"/>
        <w:gridCol w:w="36"/>
      </w:tblGrid>
      <w:tr w:rsidR="000375D5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</w:tr>
      <w:tr w:rsidR="000375D5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0375D5" w:rsidRDefault="000375D5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</w:tr>
      <w:tr w:rsidR="000375D5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Pr="00FC32FD" w:rsidRDefault="000375D5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Pr="00CA264A" w:rsidRDefault="00CA264A" w:rsidP="00CA264A">
            <w:pPr>
              <w:pStyle w:val="Tekstkomentarza"/>
            </w:pPr>
            <w:r w:rsidRPr="00CA264A">
              <w:rPr>
                <w:rFonts w:ascii="Arial" w:hAnsi="Arial" w:cs="Arial"/>
                <w:i/>
                <w:iCs/>
                <w:color w:val="000000"/>
              </w:rPr>
              <w:t xml:space="preserve">Wykonawca, który wykaże </w:t>
            </w:r>
            <w:r w:rsidRPr="00CA264A">
              <w:rPr>
                <w:rFonts w:ascii="Arial" w:hAnsi="Arial" w:cs="Arial"/>
                <w:bCs/>
                <w:i/>
                <w:iCs/>
                <w:color w:val="000000"/>
              </w:rPr>
              <w:t>minimum 10 godzin</w:t>
            </w:r>
            <w:r w:rsidRPr="00CA264A">
              <w:rPr>
                <w:rFonts w:ascii="Arial" w:hAnsi="Arial" w:cs="Arial"/>
                <w:i/>
                <w:iCs/>
                <w:color w:val="000000"/>
              </w:rPr>
              <w:t xml:space="preserve"> pracy na platformie otrzyma 2 </w:t>
            </w:r>
            <w:proofErr w:type="spellStart"/>
            <w:r w:rsidRPr="00CA264A">
              <w:rPr>
                <w:rFonts w:ascii="Arial" w:hAnsi="Arial" w:cs="Arial"/>
                <w:i/>
                <w:iCs/>
                <w:color w:val="000000"/>
              </w:rPr>
              <w:t>pkt,</w:t>
            </w:r>
            <w:r w:rsidRPr="00CA264A">
              <w:rPr>
                <w:rFonts w:ascii="Arial" w:hAnsi="Arial" w:cs="Arial"/>
                <w:bCs/>
                <w:i/>
                <w:iCs/>
                <w:color w:val="000000"/>
              </w:rPr>
              <w:t>za</w:t>
            </w:r>
            <w:proofErr w:type="spellEnd"/>
            <w:r w:rsidRPr="00CA264A">
              <w:rPr>
                <w:rFonts w:ascii="Arial" w:hAnsi="Arial" w:cs="Arial"/>
                <w:bCs/>
                <w:i/>
                <w:iCs/>
                <w:color w:val="000000"/>
              </w:rPr>
              <w:t xml:space="preserve"> każde kolejne 10 godzin otrzyma 2 </w:t>
            </w:r>
            <w:proofErr w:type="spellStart"/>
            <w:r w:rsidRPr="00CA264A">
              <w:rPr>
                <w:rFonts w:ascii="Arial" w:hAnsi="Arial" w:cs="Arial"/>
                <w:bCs/>
                <w:i/>
                <w:iCs/>
                <w:color w:val="000000"/>
              </w:rPr>
              <w:t>pkt</w:t>
            </w:r>
            <w:proofErr w:type="spellEnd"/>
            <w:r w:rsidRPr="00CA264A">
              <w:rPr>
                <w:rFonts w:ascii="Arial" w:hAnsi="Arial" w:cs="Arial"/>
                <w:bCs/>
                <w:i/>
                <w:iCs/>
                <w:color w:val="000000"/>
              </w:rPr>
              <w:t xml:space="preserve">, natomiast za 50 </w:t>
            </w:r>
            <w:r w:rsidRPr="00CA264A">
              <w:rPr>
                <w:rFonts w:ascii="Arial" w:hAnsi="Arial" w:cs="Arial"/>
                <w:i/>
                <w:iCs/>
                <w:color w:val="000000"/>
              </w:rPr>
              <w:t>i więcej –  otrzyma 10 pkt.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/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0375D5" w:rsidRDefault="000375D5" w:rsidP="00872C89"/>
          <w:p w:rsidR="000375D5" w:rsidRDefault="000375D5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375D5" w:rsidRDefault="000375D5" w:rsidP="00872C89"/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0375D5" w:rsidRDefault="000375D5" w:rsidP="00872C8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  <w:tr w:rsidR="000375D5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0375D5" w:rsidRDefault="000F5FBC" w:rsidP="006E01F7">
            <w:pPr>
              <w:numPr>
                <w:ilvl w:val="0"/>
                <w:numId w:val="15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872C89">
            <w:pPr>
              <w:rPr>
                <w:sz w:val="20"/>
                <w:szCs w:val="20"/>
              </w:rPr>
            </w:pPr>
          </w:p>
        </w:tc>
      </w:tr>
    </w:tbl>
    <w:p w:rsidR="000375D5" w:rsidRDefault="000375D5" w:rsidP="000375D5"/>
    <w:p w:rsidR="000375D5" w:rsidRDefault="000375D5" w:rsidP="000375D5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0375D5" w:rsidRDefault="000375D5" w:rsidP="000375D5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F92BCF" w:rsidRPr="00DB6B5A" w:rsidRDefault="00F92BCF" w:rsidP="00F92BCF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11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F92BCF" w:rsidRDefault="00F92BCF" w:rsidP="00F92BCF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11</w:t>
      </w:r>
    </w:p>
    <w:p w:rsidR="00F933EB" w:rsidRDefault="00F933EB" w:rsidP="00F92BCF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F933EB" w:rsidRPr="00F933EB" w:rsidRDefault="00F933EB" w:rsidP="00F933EB">
      <w:pPr>
        <w:spacing w:line="276" w:lineRule="auto"/>
        <w:jc w:val="center"/>
        <w:rPr>
          <w:rFonts w:ascii="Arial" w:hAnsi="Arial" w:cs="Arial"/>
          <w:b/>
          <w:bCs/>
        </w:rPr>
      </w:pPr>
      <w:r w:rsidRPr="00F933EB">
        <w:rPr>
          <w:rFonts w:ascii="Arial" w:hAnsi="Arial" w:cs="Arial"/>
          <w:b/>
          <w:bCs/>
        </w:rPr>
        <w:t xml:space="preserve">NOTA BIOGRAFICZNA DLA KANDYDATA NA EKSPERTA </w:t>
      </w:r>
    </w:p>
    <w:p w:rsidR="00F933EB" w:rsidRDefault="00F933EB" w:rsidP="00F933EB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3781C">
        <w:rPr>
          <w:rFonts w:ascii="Arial" w:hAnsi="Arial" w:cs="Arial"/>
          <w:b/>
          <w:bCs/>
          <w:color w:val="000000"/>
        </w:rPr>
        <w:t>11: Opracowanie wkładu merytorycznego do modułu szkolenia dla kadr systemu oświaty w zakresie: Zapewnienie bezpieczeństwa cyfrowego w edukacji zdalnej</w:t>
      </w:r>
    </w:p>
    <w:p w:rsidR="00F933EB" w:rsidRDefault="00F933EB" w:rsidP="00F933EB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F933EB" w:rsidRDefault="00F933EB" w:rsidP="00F933EB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083"/>
        <w:gridCol w:w="1066"/>
        <w:gridCol w:w="2693"/>
        <w:gridCol w:w="2360"/>
        <w:gridCol w:w="36"/>
      </w:tblGrid>
      <w:tr w:rsidR="00F933EB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</w:tr>
      <w:tr w:rsidR="00F933EB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F933EB" w:rsidRDefault="00F933EB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</w:tr>
      <w:tr w:rsidR="00F933EB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Pr="00FC32FD" w:rsidRDefault="00F933EB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z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apewnieni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bezpieczeństwa cyfrowego w edukacji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zapewnienia bezpieczeństwa cyfrowego w edukacji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CA264A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zapewnienia bezpieczeństwa cyfrowego w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edukacji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zapewnienia bezpieczeństwa cyfrowego w edukacji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zapewnienia bezpieczeństwa cyfrowego w edukacji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913C33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</w:t>
            </w:r>
            <w:r w:rsidR="002641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EA5AE5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  <w:r w:rsidR="00F93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pracy</w:t>
            </w:r>
          </w:p>
          <w:p w:rsidR="00F933EB" w:rsidRDefault="002641FB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/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F933EB" w:rsidRDefault="00F933EB" w:rsidP="00872C89"/>
          <w:p w:rsidR="00F933EB" w:rsidRDefault="00F933EB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933EB" w:rsidRDefault="00F933EB" w:rsidP="00872C89"/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F933EB" w:rsidRDefault="00F933EB" w:rsidP="000F5FB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  <w:tr w:rsidR="00F933EB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F933EB" w:rsidRDefault="000F5FBC" w:rsidP="006E01F7">
            <w:pPr>
              <w:numPr>
                <w:ilvl w:val="0"/>
                <w:numId w:val="16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872C89">
            <w:pPr>
              <w:rPr>
                <w:sz w:val="20"/>
                <w:szCs w:val="20"/>
              </w:rPr>
            </w:pPr>
          </w:p>
        </w:tc>
      </w:tr>
    </w:tbl>
    <w:p w:rsidR="00F933EB" w:rsidRDefault="00F933EB" w:rsidP="00F933EB"/>
    <w:p w:rsidR="00F933EB" w:rsidRDefault="00F933EB" w:rsidP="00F933EB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F933EB" w:rsidRDefault="00F933EB" w:rsidP="00F933EB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4E4707" w:rsidRDefault="004E4707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C855A3" w:rsidRPr="00DB6B5A" w:rsidRDefault="00C855A3" w:rsidP="00C855A3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12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C855A3" w:rsidRDefault="00C855A3" w:rsidP="00C855A3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12</w:t>
      </w:r>
    </w:p>
    <w:p w:rsidR="00570797" w:rsidRPr="00570797" w:rsidRDefault="00570797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570797" w:rsidRPr="00570797" w:rsidRDefault="00570797" w:rsidP="00570797">
      <w:pPr>
        <w:spacing w:line="276" w:lineRule="auto"/>
        <w:jc w:val="center"/>
        <w:rPr>
          <w:rFonts w:ascii="Arial" w:hAnsi="Arial" w:cs="Arial"/>
          <w:b/>
          <w:bCs/>
        </w:rPr>
      </w:pPr>
      <w:r w:rsidRPr="00570797">
        <w:rPr>
          <w:rFonts w:ascii="Arial" w:hAnsi="Arial" w:cs="Arial"/>
          <w:b/>
          <w:bCs/>
        </w:rPr>
        <w:t>NOTA BIOGRAFICZNA DLA KANDYDATA NA EKSPERTA</w:t>
      </w:r>
    </w:p>
    <w:p w:rsidR="00570797" w:rsidRDefault="00570797" w:rsidP="00570797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B55A2F">
        <w:rPr>
          <w:rFonts w:ascii="Arial" w:hAnsi="Arial" w:cs="Arial"/>
          <w:b/>
          <w:bCs/>
          <w:color w:val="000000"/>
        </w:rPr>
        <w:t>12: Opracowanie wkładu merytorycznego do modułu szkolenia dla kadr systemu oświaty w zakresie: Prawne aspekty edukacji zdalnej</w:t>
      </w:r>
    </w:p>
    <w:p w:rsidR="00570797" w:rsidRDefault="00570797" w:rsidP="00570797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570797" w:rsidRDefault="00570797" w:rsidP="00570797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9"/>
        <w:gridCol w:w="1108"/>
        <w:gridCol w:w="1091"/>
        <w:gridCol w:w="2671"/>
        <w:gridCol w:w="2345"/>
        <w:gridCol w:w="36"/>
      </w:tblGrid>
      <w:tr w:rsidR="00570797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</w:tr>
      <w:tr w:rsidR="00570797" w:rsidTr="00872C89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570797" w:rsidRDefault="00570797" w:rsidP="00872C89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</w:tr>
      <w:tr w:rsidR="00570797" w:rsidTr="00872C89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Pr="00FC32FD" w:rsidRDefault="00570797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07923">
              <w:rPr>
                <w:rFonts w:ascii="Arial" w:hAnsi="Arial" w:cs="Arial"/>
                <w:color w:val="000000"/>
                <w:sz w:val="20"/>
                <w:szCs w:val="20"/>
              </w:rPr>
              <w:t>rawnych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aspektów edukacji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E2680B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</w:t>
            </w:r>
            <w:r w:rsidR="00730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D7642" w:rsidP="00817F9D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</w:t>
            </w:r>
            <w:r w:rsidR="005707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pracy</w:t>
            </w:r>
          </w:p>
          <w:p w:rsidR="00570797" w:rsidRDefault="004E4707" w:rsidP="00817F9D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/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570797" w:rsidRDefault="00570797" w:rsidP="00872C89"/>
          <w:p w:rsidR="00570797" w:rsidRDefault="00570797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70797" w:rsidRDefault="00570797" w:rsidP="00872C89"/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570797" w:rsidRDefault="00570797" w:rsidP="000F5FB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  <w:tr w:rsidR="00570797" w:rsidTr="00872C8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570797" w:rsidRDefault="000F5FBC" w:rsidP="006E01F7">
            <w:pPr>
              <w:numPr>
                <w:ilvl w:val="0"/>
                <w:numId w:val="17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872C89">
            <w:pPr>
              <w:rPr>
                <w:sz w:val="20"/>
                <w:szCs w:val="20"/>
              </w:rPr>
            </w:pPr>
          </w:p>
        </w:tc>
      </w:tr>
    </w:tbl>
    <w:p w:rsidR="00570797" w:rsidRDefault="00570797" w:rsidP="00570797"/>
    <w:p w:rsidR="00570797" w:rsidRDefault="00570797" w:rsidP="00570797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570797" w:rsidRDefault="00570797" w:rsidP="00570797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570797" w:rsidRDefault="00570797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1554F" w:rsidRPr="00DB6B5A" w:rsidRDefault="0001554F" w:rsidP="0001554F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13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01554F" w:rsidRDefault="0001554F" w:rsidP="0001554F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13</w:t>
      </w: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627EC" w:rsidRPr="00B627EC" w:rsidRDefault="00B627EC" w:rsidP="00B627EC">
      <w:pPr>
        <w:spacing w:line="276" w:lineRule="auto"/>
        <w:jc w:val="center"/>
        <w:rPr>
          <w:rFonts w:ascii="Arial" w:hAnsi="Arial" w:cs="Arial"/>
          <w:b/>
          <w:bCs/>
        </w:rPr>
      </w:pPr>
      <w:r w:rsidRPr="00B627EC">
        <w:rPr>
          <w:rFonts w:ascii="Arial" w:hAnsi="Arial" w:cs="Arial"/>
          <w:b/>
          <w:bCs/>
        </w:rPr>
        <w:t xml:space="preserve">NOTA BIOGRAFICZNA DLA KANDYDATA NA EKSPERTA </w:t>
      </w:r>
    </w:p>
    <w:p w:rsidR="00B627EC" w:rsidRPr="004D55ED" w:rsidRDefault="00B627EC" w:rsidP="00B627EC">
      <w:pPr>
        <w:pStyle w:val="NormalnyWeb"/>
        <w:spacing w:before="0" w:beforeAutospacing="0" w:after="160" w:afterAutospacing="0"/>
        <w:jc w:val="center"/>
      </w:pPr>
      <w:r w:rsidRPr="004D55ED">
        <w:rPr>
          <w:rFonts w:ascii="Arial" w:hAnsi="Arial" w:cs="Arial"/>
          <w:b/>
          <w:bCs/>
        </w:rPr>
        <w:t>w ramach kryteriów oceny ofert  – w ramach Części 13: Opracowanie materiału o charakterze doradczym na temat specyfiki edukacji zdalnej w wychowaniu przedszkolnym</w:t>
      </w:r>
    </w:p>
    <w:p w:rsidR="00B627EC" w:rsidRPr="004D55ED" w:rsidRDefault="00B627EC" w:rsidP="00B627E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sz w:val="20"/>
          <w:szCs w:val="20"/>
        </w:rPr>
      </w:pPr>
      <w:r w:rsidRPr="004D55ED">
        <w:rPr>
          <w:rFonts w:ascii="Arial" w:hAnsi="Arial" w:cs="Arial"/>
          <w:b/>
          <w:bCs/>
          <w:sz w:val="20"/>
          <w:szCs w:val="20"/>
        </w:rPr>
        <w:t xml:space="preserve">Część I  </w:t>
      </w:r>
      <w:r w:rsidRPr="004D55ED">
        <w:rPr>
          <w:rFonts w:ascii="Arial" w:hAnsi="Arial" w:cs="Arial"/>
          <w:i/>
          <w:iCs/>
          <w:sz w:val="20"/>
          <w:szCs w:val="20"/>
        </w:rPr>
        <w:t>(wypełnia Wykonawca)</w:t>
      </w:r>
    </w:p>
    <w:p w:rsidR="00B627EC" w:rsidRPr="004D55ED" w:rsidRDefault="00B627EC" w:rsidP="00B627EC">
      <w:pPr>
        <w:pStyle w:val="NormalnyWeb"/>
        <w:spacing w:before="0" w:beforeAutospacing="0" w:after="0" w:afterAutospacing="0"/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B627EC" w:rsidRPr="004D55ED" w:rsidTr="00872C89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</w:tr>
      <w:tr w:rsidR="00B627EC" w:rsidRPr="004D55ED" w:rsidTr="00872C89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Dane kontaktowe:</w:t>
            </w: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</w:tr>
      <w:tr w:rsidR="00B627EC" w:rsidRPr="004D55ED" w:rsidTr="00872C89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3C37AB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4D55ED">
              <w:rPr>
                <w:rFonts w:ascii="Arial" w:hAnsi="Arial" w:cs="Arial"/>
                <w:iCs/>
              </w:rPr>
              <w:t xml:space="preserve">(D1) Doświadczenie </w:t>
            </w:r>
            <w:r w:rsidRPr="004D55ED">
              <w:rPr>
                <w:rFonts w:ascii="Arial" w:hAnsi="Arial" w:cs="Arial"/>
              </w:rPr>
              <w:t xml:space="preserve">w opracowywaniu autorskich publikacji o charakterze poradnikowym </w:t>
            </w:r>
            <w:r w:rsidRPr="004D55ED">
              <w:rPr>
                <w:rFonts w:ascii="Arial" w:hAnsi="Arial" w:cs="Arial"/>
                <w:iCs/>
              </w:rPr>
              <w:t>w okresie ostatnich 5 lat przed upływem terminu składania ofert</w:t>
            </w:r>
            <w:r w:rsidRPr="004D55ED">
              <w:rPr>
                <w:rFonts w:ascii="Arial" w:hAnsi="Arial" w:cs="Arial"/>
              </w:rPr>
              <w:t xml:space="preserve"> </w:t>
            </w:r>
          </w:p>
          <w:p w:rsidR="00B627EC" w:rsidRPr="004D55ED" w:rsidRDefault="00B627EC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</w:rPr>
            </w:pPr>
            <w:r w:rsidRPr="004D55ED">
              <w:rPr>
                <w:rFonts w:ascii="Arial" w:hAnsi="Arial" w:cs="Arial"/>
                <w:i/>
                <w:iCs/>
              </w:rPr>
              <w:t>(jeśli dotyczy)</w:t>
            </w:r>
          </w:p>
          <w:p w:rsidR="00B627EC" w:rsidRPr="004D55ED" w:rsidRDefault="00B627EC" w:rsidP="00872C89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4D55ED">
              <w:rPr>
                <w:rFonts w:ascii="Arial" w:hAnsi="Arial" w:cs="Arial"/>
                <w:b/>
                <w:bCs/>
                <w:i/>
                <w:iCs/>
              </w:rPr>
              <w:t>maksymalna liczba punktów: 10</w:t>
            </w:r>
          </w:p>
          <w:p w:rsidR="00B627EC" w:rsidRPr="004D55ED" w:rsidRDefault="00B627EC" w:rsidP="00872C89">
            <w:pPr>
              <w:pStyle w:val="Akapitzlist"/>
              <w:ind w:left="0"/>
              <w:rPr>
                <w:rFonts w:ascii="Arial" w:hAnsi="Arial" w:cs="Arial"/>
              </w:rPr>
            </w:pPr>
            <w:r w:rsidRPr="004D55ED">
              <w:rPr>
                <w:rFonts w:ascii="Arial" w:hAnsi="Arial" w:cs="Arial"/>
                <w:i/>
                <w:iCs/>
              </w:rPr>
              <w:t>Wykonawca, który wykaże jedną opracowaną publikację otrzyma 1pkt, za każdą kolejną po1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4D55ED">
              <w:rPr>
                <w:rFonts w:ascii="Arial" w:hAnsi="Arial" w:cs="Arial"/>
                <w:b/>
                <w:iCs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</w:rPr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(D2) Doświadczenie </w:t>
            </w:r>
            <w:r w:rsidRPr="004D55ED">
              <w:rPr>
                <w:rFonts w:ascii="Arial" w:hAnsi="Arial" w:cs="Arial"/>
                <w:sz w:val="20"/>
                <w:szCs w:val="20"/>
              </w:rPr>
              <w:t xml:space="preserve">w opracowywaniu materiałów dydaktycznych dla nauczycieli wychowania przedszkolnego 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w okresie ostatnich 5 lat przed upływem terminu składania ofert 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iCs/>
                <w:sz w:val="20"/>
                <w:szCs w:val="20"/>
              </w:rPr>
              <w:t>Rok opracowania materiału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>(D3)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Doświadczenie w </w:t>
            </w:r>
            <w:r w:rsidRPr="004D55ED">
              <w:rPr>
                <w:rFonts w:ascii="Arial" w:hAnsi="Arial" w:cs="Arial"/>
                <w:sz w:val="20"/>
                <w:szCs w:val="20"/>
              </w:rPr>
              <w:t>opracowywaniu materiałów dydaktycznych dla nauczycieli wychowania przedszkolnego, dotyczących pracy z dziećmi w systemie zdalnym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 w okresie ostatnich 5 lat przed upływem terminu składania ofert 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iCs/>
                <w:sz w:val="20"/>
                <w:szCs w:val="20"/>
              </w:rPr>
              <w:t>Rok opracowania materiału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(D4) Doświadczenie </w:t>
            </w:r>
            <w:r w:rsidRPr="004D55ED">
              <w:rPr>
                <w:rFonts w:ascii="Arial" w:hAnsi="Arial" w:cs="Arial"/>
                <w:sz w:val="20"/>
                <w:szCs w:val="20"/>
              </w:rPr>
              <w:t xml:space="preserve">w prowadzeniu form doskonalenia dla nauczycieli wychowania przedszkolnego z zakresu edukacji zdalnej  w 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>okresie ostatnich 5 lat przed upływem terminu składania ofert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za każdą kolejną po1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Rok realizacji formy doskonalenia</w:t>
            </w: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F1293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wykaże min 10</w:t>
            </w:r>
            <w:r w:rsidR="00B627EC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działań o charakterze k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onsultacyjno-doradczym otrzyma 2</w:t>
            </w:r>
            <w:r w:rsidR="00B627EC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627EC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10 godz. otrzyma po 2</w:t>
            </w:r>
            <w:r w:rsidR="00E307AA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07AA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="00B627EC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 w:rsidR="004143A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="00B627EC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otrzyma 10 pkt.</w:t>
            </w:r>
            <w:r w:rsidR="00B627EC"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ind w:left="-6"/>
              <w:jc w:val="center"/>
              <w:rPr>
                <w:b/>
                <w:bCs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Czas pracy w 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Rok realizacji działań doradczych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4D55ED">
              <w:rPr>
                <w:rFonts w:ascii="Arial" w:hAnsi="Arial" w:cs="Arial"/>
                <w:iCs/>
                <w:sz w:val="20"/>
                <w:szCs w:val="20"/>
              </w:rPr>
              <w:t>e-learningowej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(jeśli dotyczy)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A4673" w:rsidRPr="00BA4673" w:rsidRDefault="00B627EC" w:rsidP="00BA4673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min</w:t>
            </w:r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>imum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pracy na platformie otrzyma </w:t>
            </w:r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</w:t>
            </w:r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otrzyma po</w:t>
            </w:r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  <w:proofErr w:type="spellStart"/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 w:rsidR="00BA46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otrzyma 10 pkt.  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BD5711" w:rsidRDefault="00F1293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</w:rPr>
              <w:t xml:space="preserve">Typ platformy </w:t>
            </w:r>
            <w:proofErr w:type="spellStart"/>
            <w:r w:rsidRPr="00BD5711">
              <w:rPr>
                <w:rFonts w:ascii="Arial" w:hAnsi="Arial" w:cs="Arial"/>
                <w:b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2931" w:rsidRPr="00BD5711" w:rsidRDefault="00F12931" w:rsidP="00F12931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D16304">
              <w:rPr>
                <w:rFonts w:ascii="Arial" w:hAnsi="Arial" w:cs="Arial"/>
                <w:b/>
                <w:bCs/>
                <w:sz w:val="20"/>
                <w:szCs w:val="20"/>
              </w:rPr>
              <w:t>Czas</w:t>
            </w:r>
            <w:r w:rsidRPr="00BD5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pracy</w:t>
            </w:r>
          </w:p>
          <w:p w:rsidR="00B627EC" w:rsidRPr="00F12931" w:rsidRDefault="00F12931" w:rsidP="003C2E98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 godzinach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/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Oświadczenia Wykonawcy:</w:t>
            </w:r>
          </w:p>
          <w:p w:rsidR="00B627EC" w:rsidRPr="004D55ED" w:rsidRDefault="00B627EC" w:rsidP="00872C89"/>
          <w:p w:rsidR="00B627EC" w:rsidRPr="004D55ED" w:rsidRDefault="00B627EC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55ED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627EC" w:rsidRPr="004D55ED" w:rsidRDefault="00B627EC" w:rsidP="00872C89"/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 w:rsidRPr="004D55ED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Data i podpis Wykonawcy/umocowanego Pełnomocnika</w:t>
            </w: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  <w:tr w:rsidR="00B627EC" w:rsidRPr="004D55ED" w:rsidTr="00872C89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7EC" w:rsidRPr="004D55ED" w:rsidRDefault="00B627EC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B627EC" w:rsidRPr="004D55ED" w:rsidRDefault="000F5FBC" w:rsidP="006E01F7">
            <w:pPr>
              <w:numPr>
                <w:ilvl w:val="0"/>
                <w:numId w:val="18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872C89">
            <w:pPr>
              <w:rPr>
                <w:sz w:val="20"/>
                <w:szCs w:val="20"/>
              </w:rPr>
            </w:pPr>
          </w:p>
        </w:tc>
      </w:tr>
    </w:tbl>
    <w:p w:rsidR="00B627EC" w:rsidRPr="004D55ED" w:rsidRDefault="00B627EC" w:rsidP="00B627EC"/>
    <w:p w:rsidR="00B627EC" w:rsidRPr="004D55ED" w:rsidRDefault="00B627EC" w:rsidP="00B627EC">
      <w:pPr>
        <w:pStyle w:val="NormalnyWeb"/>
        <w:spacing w:before="0" w:beforeAutospacing="0" w:after="0" w:afterAutospacing="0"/>
        <w:ind w:left="-2" w:hanging="2"/>
      </w:pPr>
      <w:r w:rsidRPr="004D55ED">
        <w:br/>
      </w:r>
      <w:r w:rsidRPr="004D55ED">
        <w:rPr>
          <w:rFonts w:ascii="Arial" w:hAnsi="Arial" w:cs="Arial"/>
          <w:b/>
          <w:bCs/>
          <w:i/>
          <w:iCs/>
          <w:sz w:val="20"/>
          <w:szCs w:val="20"/>
        </w:rPr>
        <w:t xml:space="preserve">Wykonawca zobowiązany jest do </w:t>
      </w:r>
      <w:r w:rsidRPr="004D55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podania informacji w sposób wyczerpujący</w:t>
      </w:r>
      <w:r w:rsidRPr="004D55ED">
        <w:rPr>
          <w:rFonts w:ascii="Arial" w:hAnsi="Arial" w:cs="Arial"/>
          <w:b/>
          <w:bCs/>
          <w:i/>
          <w:iCs/>
          <w:sz w:val="20"/>
          <w:szCs w:val="20"/>
        </w:rPr>
        <w:t xml:space="preserve"> wymagania Zamawiającego. Dokument w całości lub w części </w:t>
      </w:r>
      <w:r w:rsidRPr="004D55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nie podlega uzupełnieniu</w:t>
      </w:r>
      <w:r w:rsidRPr="004D55ED">
        <w:rPr>
          <w:rFonts w:ascii="Arial" w:hAnsi="Arial" w:cs="Arial"/>
          <w:b/>
          <w:bCs/>
          <w:i/>
          <w:iCs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 w:rsidRPr="004D55ED">
        <w:rPr>
          <w:rFonts w:ascii="Arial" w:hAnsi="Arial" w:cs="Arial"/>
          <w:b/>
          <w:bCs/>
          <w:i/>
          <w:iCs/>
          <w:sz w:val="20"/>
          <w:szCs w:val="20"/>
        </w:rPr>
        <w:t>podkryteriach</w:t>
      </w:r>
      <w:proofErr w:type="spellEnd"/>
      <w:r w:rsidRPr="004D55E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C397D" w:rsidRDefault="002C397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2C397D" w:rsidRPr="00DB6B5A" w:rsidRDefault="002C397D" w:rsidP="002C397D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14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2C397D" w:rsidRDefault="002C397D" w:rsidP="002C397D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14</w:t>
      </w:r>
    </w:p>
    <w:p w:rsidR="003A6A79" w:rsidRDefault="003A6A79" w:rsidP="002C397D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3A6A79" w:rsidRPr="003A6A79" w:rsidRDefault="003A6A79" w:rsidP="003A6A79">
      <w:pPr>
        <w:spacing w:line="276" w:lineRule="auto"/>
        <w:jc w:val="center"/>
        <w:rPr>
          <w:rFonts w:ascii="Arial" w:hAnsi="Arial" w:cs="Arial"/>
          <w:b/>
          <w:bCs/>
        </w:rPr>
      </w:pPr>
      <w:r w:rsidRPr="003A6A79">
        <w:rPr>
          <w:rFonts w:ascii="Arial" w:hAnsi="Arial" w:cs="Arial"/>
          <w:b/>
          <w:bCs/>
        </w:rPr>
        <w:t xml:space="preserve">NOTA BIOGRAFICZNA DLA KANDYDATA NA EKSPERTA </w:t>
      </w:r>
    </w:p>
    <w:p w:rsidR="003A6A79" w:rsidRDefault="003A6A79" w:rsidP="003A6A79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A83431">
        <w:rPr>
          <w:rFonts w:ascii="Arial" w:hAnsi="Arial" w:cs="Arial"/>
          <w:b/>
          <w:bCs/>
          <w:color w:val="000000"/>
        </w:rPr>
        <w:t>14: Opracowanie materiału o charakterze doradczym na temat specyfiki edukacji zdalnej w edukacji wczesnoszkolnej</w:t>
      </w:r>
    </w:p>
    <w:p w:rsidR="003A6A79" w:rsidRDefault="003A6A79" w:rsidP="003A6A79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3A6A79" w:rsidRDefault="003A6A79" w:rsidP="003A6A79">
      <w:pPr>
        <w:pStyle w:val="NormalnyWeb"/>
        <w:spacing w:before="0" w:beforeAutospacing="0" w:after="0" w:afterAutospacing="0"/>
      </w:pPr>
    </w:p>
    <w:tbl>
      <w:tblPr>
        <w:tblW w:w="99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847"/>
        <w:gridCol w:w="846"/>
        <w:gridCol w:w="1831"/>
        <w:gridCol w:w="3163"/>
        <w:gridCol w:w="59"/>
      </w:tblGrid>
      <w:tr w:rsidR="003A6A79" w:rsidTr="00E307AA">
        <w:trPr>
          <w:gridAfter w:val="1"/>
          <w:wAfter w:w="7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</w:tr>
      <w:tr w:rsidR="003A6A79" w:rsidTr="00E307AA">
        <w:trPr>
          <w:gridAfter w:val="1"/>
          <w:wAfter w:w="70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</w:tr>
      <w:tr w:rsidR="003A6A79" w:rsidTr="00E307AA">
        <w:trPr>
          <w:trHeight w:val="555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FC32FD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536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F20987">
              <w:rPr>
                <w:rFonts w:ascii="Arial" w:hAnsi="Arial" w:cs="Arial"/>
                <w:iCs/>
                <w:color w:val="000000"/>
              </w:rPr>
              <w:t>(D1)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5F5D8C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5F5D8C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5F5D8C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 w:rsidRPr="003F3E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A6A79" w:rsidRDefault="003A6A79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3A6A79" w:rsidRDefault="003A6A79" w:rsidP="00872C89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3A6A79" w:rsidRPr="002320E3" w:rsidRDefault="003A6A79" w:rsidP="00872C8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Adresaci publikacji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F20987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Rok opracowania publikacji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F20987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</w:rPr>
            </w:pPr>
            <w:r w:rsidRPr="00F2098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F20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materiałów dydaktycznych dla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edukacji wczesnoszkolnej </w:t>
            </w:r>
            <w:r w:rsidRPr="00F2098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ofert 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B21092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19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F5D8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Doświadczenie w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opracowywaniu materiałów dydaktycznych dla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edukacji wczesnoszkolnej</w:t>
            </w:r>
            <w:r w:rsidRPr="00DB2681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5D8C">
              <w:rPr>
                <w:rFonts w:ascii="Arial" w:hAnsi="Arial" w:cs="Arial"/>
                <w:sz w:val="20"/>
                <w:szCs w:val="20"/>
              </w:rPr>
              <w:t>dotyczących pracy z uczniami w systemie zdalnym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składania ofert </w:t>
            </w:r>
          </w:p>
          <w:p w:rsidR="003A6A79" w:rsidRPr="002320E3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2320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2320E3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(D4) Doświadczenie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prowadzeniu form doskonalenia dla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edukacji wczesnoszkolnej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>z zakresu edukacji zdalnej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 składania ofert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1 punkcie, natomiast za 10 i więcej  przeprowadzonych form doskonalenia otrzyma 10 pkt. 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A05F6A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6A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4143A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min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godz. działań o charakterze konsultacyjno-doradczym otrzyma 2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10 godz. otrzyma po 2</w:t>
            </w:r>
            <w:r w:rsidR="00E307AA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307AA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natomiast za 50 i więcej godzin otrzyma 10 pkt.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872C89">
            <w:pPr>
              <w:pStyle w:val="NormalnyWeb"/>
              <w:spacing w:before="0" w:beforeAutospacing="0" w:after="0" w:afterAutospacing="0"/>
              <w:ind w:left="-2" w:hanging="2"/>
              <w:rPr>
                <w:color w:val="000000" w:themeColor="text1"/>
              </w:rPr>
            </w:pPr>
            <w:r w:rsidRPr="007E22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A05F6A" w:rsidRDefault="003A6A79" w:rsidP="00872C89">
            <w:pPr>
              <w:ind w:left="-6"/>
              <w:jc w:val="center"/>
              <w:rPr>
                <w:b/>
                <w:bCs/>
                <w:color w:val="FF000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872C89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działań doradczych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/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3A6A79" w:rsidTr="00E307AA">
        <w:trPr>
          <w:trHeight w:val="391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3A6A79" w:rsidRDefault="003A6A79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BA4673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min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imum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pracy na platformie otrzyma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otrzyma po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otrzyma 10 pkt. </w:t>
            </w:r>
          </w:p>
        </w:tc>
        <w:tc>
          <w:tcPr>
            <w:tcW w:w="70" w:type="dxa"/>
            <w:vAlign w:val="center"/>
            <w:hideMark/>
          </w:tcPr>
          <w:p w:rsidR="003A6A79" w:rsidRDefault="003A6A79" w:rsidP="00872C89">
            <w:pPr>
              <w:rPr>
                <w:sz w:val="20"/>
                <w:szCs w:val="20"/>
              </w:rPr>
            </w:pPr>
          </w:p>
        </w:tc>
      </w:tr>
      <w:tr w:rsidR="00E307AA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Lp.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Pr="00BD5711" w:rsidRDefault="00E307AA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 platformy </w:t>
            </w:r>
            <w:proofErr w:type="spellStart"/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Pr="00BD5711" w:rsidRDefault="00E307AA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D346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pracy</w:t>
            </w: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E307AA" w:rsidRPr="004143A1" w:rsidRDefault="00E307AA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sz w:val="20"/>
                <w:szCs w:val="20"/>
                <w:lang w:eastAsia="en-US"/>
              </w:rPr>
              <w:t>w godzinach</w:t>
            </w:r>
          </w:p>
        </w:tc>
        <w:tc>
          <w:tcPr>
            <w:tcW w:w="70" w:type="dxa"/>
            <w:vAlign w:val="center"/>
            <w:hideMark/>
          </w:tcPr>
          <w:p w:rsidR="00E307AA" w:rsidRDefault="00E307AA" w:rsidP="00872C89">
            <w:pPr>
              <w:rPr>
                <w:sz w:val="20"/>
                <w:szCs w:val="20"/>
              </w:rPr>
            </w:pPr>
          </w:p>
        </w:tc>
      </w:tr>
      <w:tr w:rsidR="00E307AA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70" w:type="dxa"/>
            <w:vAlign w:val="center"/>
            <w:hideMark/>
          </w:tcPr>
          <w:p w:rsidR="00E307AA" w:rsidRDefault="00E307AA" w:rsidP="00872C89">
            <w:pPr>
              <w:rPr>
                <w:sz w:val="20"/>
                <w:szCs w:val="20"/>
              </w:rPr>
            </w:pPr>
          </w:p>
        </w:tc>
      </w:tr>
      <w:tr w:rsidR="00E307AA" w:rsidTr="00E307AA">
        <w:trPr>
          <w:trHeight w:val="606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</w:tc>
        <w:tc>
          <w:tcPr>
            <w:tcW w:w="70" w:type="dxa"/>
            <w:vAlign w:val="center"/>
            <w:hideMark/>
          </w:tcPr>
          <w:p w:rsidR="00E307AA" w:rsidRDefault="00E307AA" w:rsidP="00872C89">
            <w:pPr>
              <w:rPr>
                <w:sz w:val="20"/>
                <w:szCs w:val="20"/>
              </w:rPr>
            </w:pPr>
          </w:p>
        </w:tc>
      </w:tr>
      <w:tr w:rsidR="00E307AA" w:rsidTr="00E307AA">
        <w:trPr>
          <w:trHeight w:val="603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/>
          <w:p w:rsidR="00E307AA" w:rsidRDefault="00E307AA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E307AA" w:rsidRDefault="00E307AA" w:rsidP="00872C89"/>
          <w:p w:rsidR="00E307AA" w:rsidRDefault="00E307AA" w:rsidP="00872C8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307AA" w:rsidRDefault="00E307AA" w:rsidP="00872C89"/>
          <w:p w:rsidR="00E307AA" w:rsidRDefault="00E307AA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</w:t>
            </w:r>
          </w:p>
          <w:p w:rsidR="00E307AA" w:rsidRDefault="00E307AA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E307AA" w:rsidRDefault="00E307AA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70" w:type="dxa"/>
            <w:vAlign w:val="center"/>
            <w:hideMark/>
          </w:tcPr>
          <w:p w:rsidR="00E307AA" w:rsidRDefault="00E307AA" w:rsidP="00872C89">
            <w:pPr>
              <w:rPr>
                <w:sz w:val="20"/>
                <w:szCs w:val="20"/>
              </w:rPr>
            </w:pPr>
          </w:p>
        </w:tc>
      </w:tr>
      <w:tr w:rsidR="00E307AA" w:rsidTr="00E307AA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7AA" w:rsidRDefault="00E307AA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07AA" w:rsidRDefault="00E307AA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E307AA" w:rsidRPr="008E3688" w:rsidRDefault="00E307AA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E307AA" w:rsidRPr="008E3688" w:rsidRDefault="00E307AA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E307AA" w:rsidRPr="008E3688" w:rsidRDefault="00E307AA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E307AA" w:rsidRPr="008E3688" w:rsidRDefault="00E307AA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E307AA" w:rsidRDefault="00E307AA" w:rsidP="006E01F7">
            <w:pPr>
              <w:numPr>
                <w:ilvl w:val="0"/>
                <w:numId w:val="19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70" w:type="dxa"/>
            <w:vAlign w:val="center"/>
            <w:hideMark/>
          </w:tcPr>
          <w:p w:rsidR="00E307AA" w:rsidRDefault="00E307AA" w:rsidP="00872C89">
            <w:pPr>
              <w:rPr>
                <w:sz w:val="20"/>
                <w:szCs w:val="20"/>
              </w:rPr>
            </w:pPr>
          </w:p>
        </w:tc>
      </w:tr>
    </w:tbl>
    <w:p w:rsidR="003A6A79" w:rsidRDefault="003A6A79" w:rsidP="003A6A79"/>
    <w:p w:rsidR="003A6A79" w:rsidRDefault="003A6A79" w:rsidP="003A6A79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A6A79" w:rsidRDefault="003A6A79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Pr="00DB6B5A" w:rsidRDefault="0008796C" w:rsidP="0008796C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t>Załącznik nr 7.</w:t>
      </w:r>
      <w:r>
        <w:rPr>
          <w:rFonts w:ascii="Arial" w:hAnsi="Arial" w:cs="Arial"/>
          <w:b/>
          <w:i/>
        </w:rPr>
        <w:t>15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08796C" w:rsidRDefault="0008796C" w:rsidP="0008796C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15</w:t>
      </w: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810E91" w:rsidRPr="00810E91" w:rsidRDefault="00810E91" w:rsidP="00810E91">
      <w:pPr>
        <w:spacing w:line="276" w:lineRule="auto"/>
        <w:jc w:val="center"/>
        <w:rPr>
          <w:rFonts w:ascii="Arial" w:hAnsi="Arial" w:cs="Arial"/>
          <w:b/>
          <w:bCs/>
        </w:rPr>
      </w:pPr>
      <w:r w:rsidRPr="00810E91">
        <w:rPr>
          <w:rFonts w:ascii="Arial" w:hAnsi="Arial" w:cs="Arial"/>
          <w:b/>
          <w:bCs/>
        </w:rPr>
        <w:t xml:space="preserve">NOTA BIOGRAFICZNA DLA KANDYDATA NA EKSPERTA </w:t>
      </w:r>
    </w:p>
    <w:p w:rsidR="00810E91" w:rsidRDefault="00810E91" w:rsidP="00810E91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843A97">
        <w:rPr>
          <w:rFonts w:ascii="Arial" w:hAnsi="Arial" w:cs="Arial"/>
          <w:b/>
          <w:bCs/>
          <w:color w:val="000000"/>
        </w:rPr>
        <w:t>15: Opracowanie materiału o charakterze doradczym na temat specyfiki edukacji zdalnej na drugim etapie edukacyjnym - klasy 4-8</w:t>
      </w:r>
    </w:p>
    <w:p w:rsidR="00810E91" w:rsidRDefault="00810E91" w:rsidP="00810E91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810E91" w:rsidRDefault="00810E91" w:rsidP="00810E91">
      <w:pPr>
        <w:pStyle w:val="NormalnyWeb"/>
        <w:spacing w:before="0" w:beforeAutospacing="0" w:after="0" w:afterAutospacing="0"/>
      </w:pPr>
    </w:p>
    <w:tbl>
      <w:tblPr>
        <w:tblW w:w="9924" w:type="dxa"/>
        <w:tblLook w:val="04A0"/>
      </w:tblPr>
      <w:tblGrid>
        <w:gridCol w:w="3285"/>
        <w:gridCol w:w="857"/>
        <w:gridCol w:w="836"/>
        <w:gridCol w:w="1923"/>
        <w:gridCol w:w="2987"/>
        <w:gridCol w:w="36"/>
      </w:tblGrid>
      <w:tr w:rsidR="00810E91" w:rsidTr="00323C06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Imię i nazwisko kandydata na eksperta: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(tel., e-mail)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(D) Doświadczenie 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(D1) </w:t>
            </w:r>
            <w:r w:rsidRPr="001261BF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1261BF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1261BF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10E91" w:rsidRDefault="00810E91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810E91" w:rsidRDefault="00810E91" w:rsidP="00872C89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810E91" w:rsidRDefault="00810E91" w:rsidP="00872C8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publikacji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Adresaci publikacji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publikacji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261B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1261BF">
              <w:rPr>
                <w:rFonts w:ascii="Arial" w:hAnsi="Arial" w:cs="Arial"/>
                <w:color w:val="000000" w:themeColor="text1"/>
                <w:sz w:val="20"/>
                <w:szCs w:val="20"/>
              </w:rPr>
              <w:t>w opracowywaniu materiałów dydaktycznych dla</w:t>
            </w:r>
            <w:r>
              <w:t xml:space="preserve"> nauczycieli drugiego etapu edukacyjnego (klasy 4-8)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ofert </w:t>
            </w:r>
          </w:p>
          <w:p w:rsidR="00810E91" w:rsidRPr="001261BF" w:rsidRDefault="00810E91" w:rsidP="00872C89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opracowywaniu materiałów dydaktycznych dla nauczycieli drugiego etapu edukacyjnego </w:t>
            </w:r>
            <w:r w:rsidRPr="001261B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dotyczących pracy z dziećmi w systemie zdalnym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w okresie ostatnich 5 lat przed upływem terminu składania ofert 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(D4) Doświadczenie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prowadzeniu form doskonalenia dla nauczycieli drugiego etapu edukacyjnego z zakresu edukacji zdalnej  w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okresie ostatnich 5 lat przed upływem terminu składania ofert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formy doskonalenia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formy doskonalenia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4143A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wykaże min 10 godz. działań o charakterze konsultacyjno-doradczym otrzyma 2 pkt</w:t>
            </w:r>
            <w:r w:rsidRPr="00BD5711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10 godz. otrzyma po 2</w:t>
            </w:r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natomiast za 50 i więcej godzin otrzyma 10 pkt.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ind w:left="-6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i forma doradztwa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realizacji działań doradczych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810E91" w:rsidTr="00872C89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  <w:t>(jeśli dotyczy)</w:t>
            </w:r>
          </w:p>
          <w:p w:rsidR="00810E91" w:rsidRDefault="00810E9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BA4673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min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imum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pracy na platformie otrzyma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otrzyma po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872C89">
            <w:pPr>
              <w:spacing w:line="256" w:lineRule="auto"/>
            </w:pPr>
          </w:p>
        </w:tc>
      </w:tr>
      <w:tr w:rsidR="00323C06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 w:line="256" w:lineRule="auto"/>
              <w:ind w:left="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ab/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Pr="00BD5711" w:rsidRDefault="00323C06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 platformy </w:t>
            </w:r>
            <w:proofErr w:type="spellStart"/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Pr="00BD5711" w:rsidRDefault="00323C06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 w:rsidRPr="00BD571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Pr="00BD5711" w:rsidRDefault="00323C06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6408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pracy</w:t>
            </w:r>
          </w:p>
          <w:p w:rsidR="00323C06" w:rsidRPr="00BD5711" w:rsidRDefault="00323C06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sz w:val="20"/>
                <w:szCs w:val="20"/>
                <w:lang w:eastAsia="en-US"/>
              </w:rPr>
              <w:t>w godzinach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C06" w:rsidRDefault="00323C06" w:rsidP="00872C89">
            <w:pPr>
              <w:spacing w:line="256" w:lineRule="auto"/>
            </w:pPr>
          </w:p>
        </w:tc>
      </w:tr>
      <w:tr w:rsidR="00323C06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C06" w:rsidRDefault="00323C06" w:rsidP="00872C89">
            <w:pPr>
              <w:spacing w:line="256" w:lineRule="auto"/>
            </w:pPr>
          </w:p>
        </w:tc>
      </w:tr>
      <w:tr w:rsidR="00323C06" w:rsidTr="00323C06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C06" w:rsidRDefault="00323C06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C06" w:rsidRDefault="00323C06" w:rsidP="00872C89">
            <w:pPr>
              <w:spacing w:line="256" w:lineRule="auto"/>
            </w:pPr>
          </w:p>
        </w:tc>
      </w:tr>
      <w:tr w:rsidR="00323C06" w:rsidTr="00872C89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C06" w:rsidRDefault="00323C06" w:rsidP="00872C89"/>
          <w:p w:rsidR="00323C06" w:rsidRDefault="00323C06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Oświadczenia Wykonawcy:</w:t>
            </w:r>
          </w:p>
          <w:p w:rsidR="00323C06" w:rsidRDefault="00323C06" w:rsidP="00872C89"/>
          <w:p w:rsidR="00323C06" w:rsidRDefault="00323C06" w:rsidP="003C37AB">
            <w:pPr>
              <w:pStyle w:val="NormalnyWeb"/>
              <w:spacing w:before="0" w:beforeAutospacing="0" w:after="0" w:afterAutospacing="0" w:line="25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323C06" w:rsidRDefault="00323C06" w:rsidP="00872C89"/>
          <w:p w:rsidR="00323C06" w:rsidRDefault="00323C06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</w:t>
            </w:r>
          </w:p>
          <w:p w:rsidR="00323C06" w:rsidRDefault="00323C06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Data i podpis Wykonawcy/umocowanego Pełnomocnika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C06" w:rsidRDefault="00323C06" w:rsidP="00872C89">
            <w:pPr>
              <w:spacing w:line="256" w:lineRule="auto"/>
            </w:pPr>
          </w:p>
        </w:tc>
      </w:tr>
      <w:tr w:rsidR="00323C06" w:rsidTr="00872C89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C06" w:rsidRDefault="00323C06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23C06" w:rsidRDefault="00323C06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Klauzula informacyjna</w:t>
            </w:r>
          </w:p>
          <w:p w:rsidR="00323C06" w:rsidRPr="008E3688" w:rsidRDefault="00323C06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323C06" w:rsidRPr="008E3688" w:rsidRDefault="00323C06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323C06" w:rsidRPr="008E3688" w:rsidRDefault="00323C06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323C06" w:rsidRPr="008E3688" w:rsidRDefault="00323C06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323C06" w:rsidRDefault="00323C06" w:rsidP="006E01F7">
            <w:pPr>
              <w:numPr>
                <w:ilvl w:val="0"/>
                <w:numId w:val="20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C06" w:rsidRDefault="00323C06" w:rsidP="00872C89">
            <w:pPr>
              <w:spacing w:line="256" w:lineRule="auto"/>
            </w:pPr>
          </w:p>
        </w:tc>
      </w:tr>
    </w:tbl>
    <w:p w:rsidR="00810E91" w:rsidRDefault="00810E91" w:rsidP="00810E91"/>
    <w:p w:rsidR="00810E91" w:rsidRDefault="00810E91" w:rsidP="00810E91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810E91" w:rsidRDefault="00810E91" w:rsidP="00810E91">
      <w:pPr>
        <w:pStyle w:val="NormalnyWeb"/>
        <w:spacing w:before="0" w:beforeAutospacing="0" w:after="0" w:afterAutospacing="0"/>
      </w:pPr>
    </w:p>
    <w:p w:rsidR="002C397D" w:rsidRDefault="002C397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F5D01" w:rsidRDefault="003F5D01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3F5D01" w:rsidRPr="00DB6B5A" w:rsidRDefault="003F5D01" w:rsidP="003F5D01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16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3F5D01" w:rsidRDefault="003F5D01" w:rsidP="003F5D01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16</w:t>
      </w:r>
    </w:p>
    <w:p w:rsidR="002B5D3E" w:rsidRPr="002B5D3E" w:rsidRDefault="002B5D3E" w:rsidP="003F5D01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2B5D3E" w:rsidRPr="002B5D3E" w:rsidRDefault="002B5D3E" w:rsidP="002B5D3E">
      <w:pPr>
        <w:spacing w:line="276" w:lineRule="auto"/>
        <w:jc w:val="center"/>
        <w:rPr>
          <w:rFonts w:ascii="Arial" w:hAnsi="Arial" w:cs="Arial"/>
          <w:b/>
          <w:bCs/>
        </w:rPr>
      </w:pPr>
      <w:r w:rsidRPr="002B5D3E">
        <w:rPr>
          <w:rFonts w:ascii="Arial" w:hAnsi="Arial" w:cs="Arial"/>
          <w:b/>
          <w:bCs/>
        </w:rPr>
        <w:t xml:space="preserve">NOTA BIOGRAFICZNA DLA KANDYDATA NA EKSPERTA </w:t>
      </w:r>
    </w:p>
    <w:p w:rsidR="002B5D3E" w:rsidRDefault="002B5D3E" w:rsidP="002B5D3E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36156F">
        <w:rPr>
          <w:rFonts w:ascii="Arial" w:hAnsi="Arial" w:cs="Arial"/>
          <w:b/>
          <w:bCs/>
          <w:color w:val="000000"/>
        </w:rPr>
        <w:t>16: Opracowanie materiału o charakterze doradczym na temat specyfiki edukacji zdalnej w szkołach ponadpodstawowych - kształcenie ogólne</w:t>
      </w:r>
    </w:p>
    <w:p w:rsidR="002B5D3E" w:rsidRDefault="002B5D3E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2B5D3E" w:rsidRDefault="002B5D3E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857"/>
        <w:gridCol w:w="836"/>
        <w:gridCol w:w="1923"/>
        <w:gridCol w:w="2987"/>
        <w:gridCol w:w="36"/>
      </w:tblGrid>
      <w:tr w:rsidR="002B5D3E" w:rsidTr="004143A1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</w:tr>
      <w:tr w:rsidR="002B5D3E" w:rsidTr="004143A1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</w:tr>
      <w:tr w:rsidR="002B5D3E" w:rsidTr="00872C89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FC32FD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872C89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F20987">
              <w:rPr>
                <w:rFonts w:ascii="Arial" w:hAnsi="Arial" w:cs="Arial"/>
                <w:iCs/>
                <w:color w:val="000000"/>
              </w:rPr>
              <w:t>(D1)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B25169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B25169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 w:rsidRPr="003F3E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B5D3E" w:rsidRDefault="002B5D3E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2B5D3E" w:rsidRDefault="002B5D3E" w:rsidP="00872C89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2B5D3E" w:rsidRPr="002320E3" w:rsidRDefault="002B5D3E" w:rsidP="00872C8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Adresaci publikacji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F20987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B25169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materiałów dydaktycznych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 kształcenia ogólnego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ofert 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B21092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872C89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62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Doświadczenie w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opracowywaniu materiałów dydaktycznych dla nauczycieli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szkół ponadpodstawowych w zakresie realizacji kształcenia ogólnego w systemie zdalnym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 okresie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ostatnich 5 lat przed upływem terminu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składania ofert </w:t>
            </w:r>
          </w:p>
          <w:p w:rsidR="002B5D3E" w:rsidRPr="002320E3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2320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B25169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D4)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prowadzeniu form doskonalenia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 realizacji kształcenia ogólnego w formie zdalnej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 składania ofert</w:t>
            </w:r>
          </w:p>
          <w:p w:rsidR="002B5D3E" w:rsidRPr="00B25169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A05F6A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6A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4143A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wykaże min 10 godz. działań o charakterze konsultacyjno-doradczym otrzyma 2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10 godz. otrzyma po 2</w:t>
            </w:r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natomiast za 50 i więcej godzin otrzyma 10 pkt.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872C89">
            <w:pPr>
              <w:pStyle w:val="NormalnyWeb"/>
              <w:spacing w:before="0" w:beforeAutospacing="0" w:after="0" w:afterAutospacing="0"/>
              <w:ind w:left="-2" w:hanging="2"/>
              <w:rPr>
                <w:color w:val="000000" w:themeColor="text1"/>
              </w:rPr>
            </w:pPr>
            <w:r w:rsidRPr="007E22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A05F6A" w:rsidRDefault="002B5D3E" w:rsidP="00872C89">
            <w:pPr>
              <w:ind w:left="-6"/>
              <w:jc w:val="center"/>
              <w:rPr>
                <w:b/>
                <w:bCs/>
                <w:color w:val="FF000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872C89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działań doradczych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/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2B5D3E" w:rsidTr="00872C89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2B5D3E" w:rsidRDefault="002B5D3E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BA4673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min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imum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pracy na platformie otrzyma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otrzyma po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872C89">
            <w:pPr>
              <w:rPr>
                <w:sz w:val="20"/>
                <w:szCs w:val="20"/>
              </w:rPr>
            </w:pPr>
          </w:p>
        </w:tc>
      </w:tr>
      <w:tr w:rsidR="004143A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 platformy </w:t>
            </w:r>
            <w:proofErr w:type="spellStart"/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 w:rsidRPr="00BD571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061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pracy</w:t>
            </w:r>
          </w:p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sz w:val="20"/>
                <w:szCs w:val="20"/>
                <w:lang w:eastAsia="en-US"/>
              </w:rPr>
              <w:t>w godzinach</w:t>
            </w:r>
          </w:p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872C89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4143A1" w:rsidRDefault="004143A1" w:rsidP="00872C89"/>
          <w:p w:rsidR="004143A1" w:rsidRDefault="004143A1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143A1" w:rsidRDefault="004143A1" w:rsidP="00872C89"/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872C89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4143A1" w:rsidRPr="008E3688" w:rsidRDefault="004143A1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4143A1" w:rsidRPr="008E3688" w:rsidRDefault="004143A1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4143A1" w:rsidRPr="008E3688" w:rsidRDefault="004143A1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4143A1" w:rsidRPr="008E3688" w:rsidRDefault="004143A1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4143A1" w:rsidRDefault="004143A1" w:rsidP="006E01F7">
            <w:pPr>
              <w:numPr>
                <w:ilvl w:val="0"/>
                <w:numId w:val="21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</w:tbl>
    <w:p w:rsidR="002B5D3E" w:rsidRDefault="002B5D3E" w:rsidP="002B5D3E"/>
    <w:p w:rsidR="002B5D3E" w:rsidRDefault="002B5D3E" w:rsidP="002B5D3E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2B5D3E" w:rsidRDefault="002B5D3E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3C37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Pr="00DB6B5A" w:rsidRDefault="004262A9" w:rsidP="004262A9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17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4262A9" w:rsidRDefault="004262A9" w:rsidP="004262A9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17</w:t>
      </w: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51601" w:rsidRPr="00351601" w:rsidRDefault="00351601" w:rsidP="00351601">
      <w:pPr>
        <w:spacing w:line="276" w:lineRule="auto"/>
        <w:jc w:val="center"/>
        <w:rPr>
          <w:rFonts w:ascii="Arial" w:hAnsi="Arial" w:cs="Arial"/>
          <w:b/>
          <w:bCs/>
        </w:rPr>
      </w:pPr>
      <w:r w:rsidRPr="00351601">
        <w:rPr>
          <w:rFonts w:ascii="Arial" w:hAnsi="Arial" w:cs="Arial"/>
          <w:b/>
          <w:bCs/>
        </w:rPr>
        <w:t xml:space="preserve">NOTA BIOGRAFICZNA DLA KANDYDATA NA EKSPERTA </w:t>
      </w:r>
    </w:p>
    <w:p w:rsidR="00351601" w:rsidRDefault="00351601" w:rsidP="00351601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EE229D">
        <w:rPr>
          <w:rFonts w:ascii="Arial" w:hAnsi="Arial" w:cs="Arial"/>
          <w:b/>
          <w:bCs/>
          <w:color w:val="000000"/>
        </w:rPr>
        <w:t>17: Opracowanie materiału o charakterze doradczym na temat specyfiki edukacji zdalnej w szkołach ponadpodstawowych - kształcenie zawodowe</w:t>
      </w:r>
    </w:p>
    <w:p w:rsidR="00351601" w:rsidRDefault="00351601" w:rsidP="00351601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351601" w:rsidRDefault="00351601" w:rsidP="00351601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857"/>
        <w:gridCol w:w="836"/>
        <w:gridCol w:w="1923"/>
        <w:gridCol w:w="2987"/>
        <w:gridCol w:w="36"/>
      </w:tblGrid>
      <w:tr w:rsidR="00351601" w:rsidTr="004143A1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</w:tr>
      <w:tr w:rsidR="00351601" w:rsidTr="004143A1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</w:tr>
      <w:tr w:rsidR="00351601" w:rsidTr="00872C89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FC32FD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872C89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F20987">
              <w:rPr>
                <w:rFonts w:ascii="Arial" w:hAnsi="Arial" w:cs="Arial"/>
                <w:iCs/>
                <w:color w:val="000000"/>
              </w:rPr>
              <w:t>(D1)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B25169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B25169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 w:rsidRPr="003F3E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51601" w:rsidRDefault="00351601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351601" w:rsidRDefault="00351601" w:rsidP="00872C89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351601" w:rsidRPr="002320E3" w:rsidRDefault="00351601" w:rsidP="00872C8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Adresaci publikacji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F20987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B25169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materiałów dydaktycznych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zawodowego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ofert 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B21092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872C89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62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Doświadczenie w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opracowywaniu materiałów dydaktycznych dla nauczycieli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szk</w:t>
            </w:r>
            <w:r>
              <w:rPr>
                <w:rFonts w:ascii="Arial" w:hAnsi="Arial" w:cs="Arial"/>
                <w:sz w:val="20"/>
                <w:szCs w:val="20"/>
              </w:rPr>
              <w:t xml:space="preserve">ół ponadpodstawowych w zakresie </w:t>
            </w:r>
            <w:r w:rsidRPr="00B25169">
              <w:rPr>
                <w:rFonts w:ascii="Arial" w:hAnsi="Arial" w:cs="Arial"/>
                <w:sz w:val="20"/>
                <w:szCs w:val="20"/>
              </w:rPr>
              <w:t>realizacji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zawodowego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w systemie zdalnym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 okresie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ostatnich 5 lat przed upływem terminu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składania ofert </w:t>
            </w:r>
          </w:p>
          <w:p w:rsidR="00351601" w:rsidRPr="002320E3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2320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B25169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D4)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prowadzeniu form doskonalenia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realizacji kształcenia zawodowego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w formie zdalnej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 składania ofert</w:t>
            </w:r>
          </w:p>
          <w:p w:rsidR="00351601" w:rsidRPr="00B25169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A05F6A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6A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4143A1" w:rsidP="00872C89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wykaże min 10 godz. działań o charakterze konsultacyjno-doradczym otrzyma 2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10 godz. otrzyma po 2</w:t>
            </w:r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natomiast za 50 i więcej godzin otrzyma 10 pkt.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872C89">
            <w:pPr>
              <w:pStyle w:val="NormalnyWeb"/>
              <w:spacing w:before="0" w:beforeAutospacing="0" w:after="0" w:afterAutospacing="0"/>
              <w:ind w:left="-2" w:hanging="2"/>
              <w:rPr>
                <w:color w:val="000000" w:themeColor="text1"/>
              </w:rPr>
            </w:pPr>
            <w:r w:rsidRPr="007E22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A05F6A" w:rsidRDefault="00351601" w:rsidP="00872C89">
            <w:pPr>
              <w:ind w:left="-6"/>
              <w:jc w:val="center"/>
              <w:rPr>
                <w:b/>
                <w:bCs/>
                <w:color w:val="FF000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872C89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działań doradczych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/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351601" w:rsidTr="00872C89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351601" w:rsidRDefault="00BA4673" w:rsidP="00872C89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min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imum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pracy na platformie otrzyma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otrzyma po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872C89">
            <w:pPr>
              <w:rPr>
                <w:sz w:val="20"/>
                <w:szCs w:val="20"/>
              </w:rPr>
            </w:pPr>
          </w:p>
        </w:tc>
      </w:tr>
      <w:tr w:rsidR="004143A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Lp.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 platformy </w:t>
            </w:r>
            <w:proofErr w:type="spellStart"/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 w:rsidRPr="00BD571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061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pracy</w:t>
            </w:r>
          </w:p>
          <w:p w:rsidR="004143A1" w:rsidRPr="00BD5711" w:rsidRDefault="004143A1" w:rsidP="00BE7A98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sz w:val="20"/>
                <w:szCs w:val="20"/>
                <w:lang w:eastAsia="en-US"/>
              </w:rPr>
              <w:t>w godzinach</w:t>
            </w:r>
          </w:p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4143A1">
        <w:trPr>
          <w:trHeight w:val="6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872C89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/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4143A1" w:rsidRDefault="004143A1" w:rsidP="00872C89"/>
          <w:p w:rsidR="004143A1" w:rsidRDefault="004143A1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143A1" w:rsidRDefault="004143A1" w:rsidP="00872C89"/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  <w:tr w:rsidR="004143A1" w:rsidTr="00872C89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143A1" w:rsidRDefault="004143A1" w:rsidP="00872C89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4143A1" w:rsidRPr="008E3688" w:rsidRDefault="004143A1" w:rsidP="00180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4143A1" w:rsidRPr="008E3688" w:rsidRDefault="004143A1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4143A1" w:rsidRPr="008E3688" w:rsidRDefault="004143A1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4143A1" w:rsidRPr="008E3688" w:rsidRDefault="004143A1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4143A1" w:rsidRDefault="004143A1" w:rsidP="006E01F7">
            <w:pPr>
              <w:numPr>
                <w:ilvl w:val="0"/>
                <w:numId w:val="22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4143A1" w:rsidRDefault="004143A1" w:rsidP="00872C89">
            <w:pPr>
              <w:rPr>
                <w:sz w:val="20"/>
                <w:szCs w:val="20"/>
              </w:rPr>
            </w:pPr>
          </w:p>
        </w:tc>
      </w:tr>
    </w:tbl>
    <w:p w:rsidR="00351601" w:rsidRDefault="00351601" w:rsidP="00351601"/>
    <w:p w:rsidR="00351601" w:rsidRDefault="00351601" w:rsidP="00351601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51601" w:rsidRDefault="00351601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Pr="00DB6B5A" w:rsidRDefault="00150D06" w:rsidP="00735FA9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18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150D06" w:rsidRDefault="00150D06" w:rsidP="00150D06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18</w:t>
      </w:r>
    </w:p>
    <w:p w:rsidR="00C85A2C" w:rsidRDefault="00C85A2C" w:rsidP="00150D06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C85A2C" w:rsidRPr="00C85A2C" w:rsidRDefault="00C85A2C" w:rsidP="00C85A2C">
      <w:pPr>
        <w:spacing w:line="276" w:lineRule="auto"/>
        <w:jc w:val="center"/>
        <w:rPr>
          <w:rFonts w:ascii="Arial" w:hAnsi="Arial" w:cs="Arial"/>
          <w:b/>
          <w:bCs/>
        </w:rPr>
      </w:pPr>
      <w:r w:rsidRPr="00C85A2C">
        <w:rPr>
          <w:rFonts w:ascii="Arial" w:hAnsi="Arial" w:cs="Arial"/>
          <w:b/>
          <w:bCs/>
        </w:rPr>
        <w:t xml:space="preserve">NOTA BIOGRAFICZNA DLA KANDYDATA NA EKSPERTA </w:t>
      </w:r>
    </w:p>
    <w:p w:rsidR="00C85A2C" w:rsidRDefault="00C85A2C" w:rsidP="00C85A2C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54D2F">
        <w:rPr>
          <w:rFonts w:ascii="Arial" w:hAnsi="Arial" w:cs="Arial"/>
          <w:b/>
          <w:bCs/>
          <w:color w:val="000000"/>
        </w:rPr>
        <w:t>18: Opracowanie materiału o charakterze doradczym na temat specyfiki edukacji zdalnej w pracy z uczniem ze zróżnicowanymi potrzebami edukacyjnymi, w tym z uczniem zdolnym</w:t>
      </w:r>
    </w:p>
    <w:p w:rsidR="00C85A2C" w:rsidRDefault="00C85A2C" w:rsidP="00C85A2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C85A2C" w:rsidRDefault="00C85A2C" w:rsidP="00C85A2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924" w:type="dxa"/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C85A2C" w:rsidTr="00872C89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(D) Doświadczenie 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(D1) Doświadczenie </w:t>
            </w:r>
            <w:r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85A2C" w:rsidRDefault="00C85A2C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C85A2C" w:rsidRDefault="00C85A2C" w:rsidP="00872C89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C85A2C" w:rsidRDefault="00C85A2C" w:rsidP="00872C89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publikacji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E575C6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(D2) Doświadczenie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opracowywaniu materiałów dydaktycznych </w:t>
            </w:r>
            <w:r w:rsidRPr="00FF3585">
              <w:rPr>
                <w:rFonts w:ascii="Calibri" w:hAnsi="Calibri" w:cs="Calibri"/>
                <w:color w:val="000000"/>
              </w:rPr>
              <w:t>na temat pracy z uczniem ze zróżnicowanymi potrzebami edukacyjnymi, w tym z uczniem zdolnym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w okresie ostatnich 5 lat przed upływem terminu składania ofert 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C31726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31726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(D3)</w:t>
            </w:r>
            <w:r w:rsidRPr="00C317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31726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Doświadczenie w </w:t>
            </w:r>
            <w:r w:rsidRPr="00C3172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opracowywaniu materiałów dydaktycznych </w:t>
            </w:r>
            <w:r w:rsidRPr="00C31726">
              <w:rPr>
                <w:rFonts w:ascii="Arial" w:hAnsi="Arial" w:cs="Arial"/>
                <w:color w:val="000000"/>
                <w:sz w:val="20"/>
                <w:szCs w:val="20"/>
              </w:rPr>
              <w:t>na temat pracy z uczniem ze zróżnicowanymi potrzebami edukacyjnymi</w:t>
            </w:r>
            <w:r w:rsidRPr="00C31726">
              <w:rPr>
                <w:rFonts w:ascii="Arial" w:hAnsi="Arial" w:cs="Arial"/>
                <w:sz w:val="20"/>
                <w:szCs w:val="20"/>
              </w:rPr>
              <w:t xml:space="preserve"> w systemie </w:t>
            </w:r>
            <w:r w:rsidRPr="00C31726">
              <w:rPr>
                <w:rFonts w:ascii="Arial" w:hAnsi="Arial" w:cs="Arial"/>
                <w:sz w:val="20"/>
                <w:szCs w:val="20"/>
                <w:lang w:eastAsia="en-US"/>
              </w:rPr>
              <w:t>zdalnym</w:t>
            </w:r>
            <w:r w:rsidRPr="00C31726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w okresie ostatnich 5 lat przed upływem terminu składania ofert 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 za każdy kolejny po 1 punkcie,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C31726" w:rsidRDefault="00C85A2C" w:rsidP="00872C89">
            <w:pPr>
              <w:pStyle w:val="Akapitzlist"/>
              <w:spacing w:line="240" w:lineRule="auto"/>
              <w:ind w:left="0"/>
            </w:pPr>
            <w:r>
              <w:rPr>
                <w:rFonts w:ascii="Arial" w:hAnsi="Arial" w:cs="Arial"/>
                <w:iCs/>
                <w:color w:val="000000"/>
              </w:rPr>
              <w:t xml:space="preserve">(D4) Doświadczenie </w:t>
            </w:r>
            <w:r>
              <w:rPr>
                <w:rFonts w:ascii="Arial" w:hAnsi="Arial" w:cs="Arial"/>
                <w:color w:val="000000" w:themeColor="text1"/>
              </w:rPr>
              <w:t xml:space="preserve">w prowadzeniu form doskonalenia dla nauczycieli </w:t>
            </w:r>
            <w:r>
              <w:rPr>
                <w:rFonts w:ascii="Arial" w:hAnsi="Arial" w:cs="Arial"/>
              </w:rPr>
              <w:t>w zakresie</w:t>
            </w:r>
            <w:r>
              <w:t xml:space="preserve"> problematyki </w:t>
            </w:r>
            <w:r w:rsidRPr="00FF3585">
              <w:rPr>
                <w:rFonts w:cs="Calibri"/>
                <w:color w:val="000000"/>
              </w:rPr>
              <w:t>pracy z uczniem ze zróżnicowanymi potrzebami edukacyjnymi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 w formie </w:t>
            </w:r>
            <w:r>
              <w:rPr>
                <w:rFonts w:ascii="Arial" w:hAnsi="Arial" w:cs="Arial"/>
              </w:rPr>
              <w:t>zdalnej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w </w:t>
            </w:r>
            <w:r>
              <w:rPr>
                <w:rFonts w:ascii="Arial" w:hAnsi="Arial" w:cs="Arial"/>
                <w:iCs/>
                <w:color w:val="000000"/>
              </w:rPr>
              <w:t>okresie ostatnich 5 lat przed upływem terminu składania ofert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4143A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</w:t>
            </w:r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wykaże min 10 godz. działań o charakterze konsultacyjno-doradczym otrzyma 2 </w:t>
            </w:r>
            <w:proofErr w:type="spellStart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10 godz. otrzyma po 2</w:t>
            </w:r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60D81"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BD5711">
              <w:rPr>
                <w:rFonts w:ascii="Arial" w:hAnsi="Arial" w:cs="Arial"/>
                <w:i/>
                <w:iCs/>
                <w:sz w:val="20"/>
                <w:szCs w:val="20"/>
              </w:rPr>
              <w:t>, natomiast za 50 i więcej godzin otrzyma 10 pkt.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ind w:left="-6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realizacji działań doradczych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  <w:t>(jeśli dotyczy)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BA4673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Wykonawca, który wykaże min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imum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pracy na platformie otrzyma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godz. otrzyma po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atomiast za 50 i więcej godzin 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 w:line="256" w:lineRule="auto"/>
              <w:ind w:left="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BD5711" w:rsidRDefault="004143A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 platformy </w:t>
            </w:r>
            <w:proofErr w:type="spellStart"/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BD5711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 w:rsidRPr="00BD571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3A1" w:rsidRPr="00BD5711" w:rsidRDefault="004143A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496DC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pracy</w:t>
            </w:r>
          </w:p>
          <w:p w:rsidR="00C85A2C" w:rsidRPr="00BD5711" w:rsidRDefault="004143A1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5711">
              <w:rPr>
                <w:rFonts w:ascii="Arial" w:hAnsi="Arial" w:cs="Arial"/>
                <w:sz w:val="20"/>
                <w:szCs w:val="20"/>
                <w:lang w:eastAsia="en-US"/>
              </w:rPr>
              <w:t>w godzinach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872C89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A2C" w:rsidRDefault="00C85A2C" w:rsidP="00872C89"/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Oświadczenia Wykonawcy:</w:t>
            </w:r>
          </w:p>
          <w:p w:rsidR="00C85A2C" w:rsidRDefault="00C85A2C" w:rsidP="00872C89"/>
          <w:p w:rsidR="00C85A2C" w:rsidRDefault="00C85A2C" w:rsidP="003C37AB">
            <w:pPr>
              <w:pStyle w:val="NormalnyWeb"/>
              <w:spacing w:before="0" w:beforeAutospacing="0" w:after="0" w:afterAutospacing="0" w:line="25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C85A2C" w:rsidRDefault="00C85A2C" w:rsidP="00872C89"/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</w:t>
            </w: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Data i podpis Wykonawcy/umocowanego Pełnomocnika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  <w:tr w:rsidR="00C85A2C" w:rsidTr="00872C89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85A2C" w:rsidRDefault="00C85A2C" w:rsidP="00872C89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Klauzula informacyjna</w:t>
            </w:r>
          </w:p>
          <w:p w:rsidR="00735FA9" w:rsidRPr="008E3688" w:rsidRDefault="00735FA9" w:rsidP="0073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735FA9" w:rsidRPr="008E3688" w:rsidRDefault="00735FA9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735FA9" w:rsidRPr="008E3688" w:rsidRDefault="00735FA9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C85A2C" w:rsidRDefault="00735FA9" w:rsidP="006E01F7">
            <w:pPr>
              <w:numPr>
                <w:ilvl w:val="0"/>
                <w:numId w:val="23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  <w:r w:rsidR="00C85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872C89">
            <w:pPr>
              <w:spacing w:line="256" w:lineRule="auto"/>
            </w:pPr>
          </w:p>
        </w:tc>
      </w:tr>
    </w:tbl>
    <w:p w:rsidR="00C85A2C" w:rsidRDefault="00C85A2C" w:rsidP="00C85A2C"/>
    <w:p w:rsidR="00150D06" w:rsidRDefault="00C85A2C" w:rsidP="00332007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sectPr w:rsidR="00150D06" w:rsidSect="005018D6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222E3" w15:done="0"/>
  <w15:commentEx w15:paraId="7733535E" w15:done="0"/>
  <w15:commentEx w15:paraId="4C192002" w15:done="0"/>
  <w15:commentEx w15:paraId="29C231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222E3" w16cid:durableId="23957713"/>
  <w16cid:commentId w16cid:paraId="7733535E" w16cid:durableId="23958AA8"/>
  <w16cid:commentId w16cid:paraId="4C192002" w16cid:durableId="23958B5E"/>
  <w16cid:commentId w16cid:paraId="29C2316B" w16cid:durableId="23958C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20" w:rsidRDefault="00E21F20" w:rsidP="00D3091E">
      <w:r>
        <w:separator/>
      </w:r>
    </w:p>
  </w:endnote>
  <w:endnote w:type="continuationSeparator" w:id="0">
    <w:p w:rsidR="00E21F20" w:rsidRDefault="00E21F20" w:rsidP="00D3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98" w:rsidRPr="00C62F83" w:rsidRDefault="00BE7A98" w:rsidP="00DB5860">
    <w:pPr>
      <w:pStyle w:val="Stopka"/>
      <w:jc w:val="center"/>
    </w:pPr>
    <w:r w:rsidRPr="00CB36FB">
      <w:rPr>
        <w:noProof/>
      </w:rPr>
      <w:drawing>
        <wp:inline distT="0" distB="0" distL="0" distR="0">
          <wp:extent cx="4791075" cy="624579"/>
          <wp:effectExtent l="0" t="0" r="0" b="4445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810" cy="63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A98" w:rsidRDefault="00BE7A98" w:rsidP="00DB58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20" w:rsidRDefault="00E21F20" w:rsidP="00D3091E">
      <w:r>
        <w:separator/>
      </w:r>
    </w:p>
  </w:footnote>
  <w:footnote w:type="continuationSeparator" w:id="0">
    <w:p w:rsidR="00E21F20" w:rsidRDefault="00E21F20" w:rsidP="00D3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98" w:rsidRDefault="00BE7A98" w:rsidP="0087638A">
    <w:pPr>
      <w:ind w:left="2880" w:hanging="288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-72390</wp:posOffset>
          </wp:positionV>
          <wp:extent cx="2480310" cy="388620"/>
          <wp:effectExtent l="19050" t="0" r="0" b="0"/>
          <wp:wrapNone/>
          <wp:docPr id="23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7A98" w:rsidRDefault="00BE7A98" w:rsidP="0087638A">
    <w:pPr>
      <w:ind w:left="2880" w:hanging="2880"/>
      <w:rPr>
        <w:rFonts w:ascii="Arial" w:hAnsi="Arial" w:cs="Arial"/>
      </w:rPr>
    </w:pPr>
  </w:p>
  <w:p w:rsidR="00BE7A98" w:rsidRPr="0087638A" w:rsidRDefault="00BE7A98" w:rsidP="0087638A">
    <w:pPr>
      <w:ind w:left="2880" w:hanging="2880"/>
      <w:rPr>
        <w:rFonts w:ascii="Arial" w:hAnsi="Arial" w:cs="Arial"/>
        <w:sz w:val="10"/>
        <w:szCs w:val="10"/>
      </w:rPr>
    </w:pPr>
  </w:p>
  <w:p w:rsidR="00BE7A98" w:rsidRPr="0087638A" w:rsidRDefault="00BE7A98" w:rsidP="0087638A">
    <w:pPr>
      <w:ind w:left="2880" w:hanging="2880"/>
      <w:rPr>
        <w:rFonts w:ascii="Arial" w:hAnsi="Arial" w:cs="Arial"/>
        <w:b/>
        <w:bCs/>
        <w:sz w:val="20"/>
        <w:szCs w:val="20"/>
      </w:rPr>
    </w:pPr>
    <w:r w:rsidRPr="0087638A">
      <w:rPr>
        <w:rFonts w:ascii="Arial" w:hAnsi="Arial" w:cs="Arial"/>
        <w:sz w:val="20"/>
        <w:szCs w:val="20"/>
      </w:rPr>
      <w:t xml:space="preserve">Numer sprawy: </w:t>
    </w:r>
    <w:r w:rsidRPr="0087638A">
      <w:rPr>
        <w:rFonts w:ascii="Arial" w:hAnsi="Arial" w:cs="Arial"/>
        <w:b/>
        <w:bCs/>
        <w:sz w:val="20"/>
        <w:szCs w:val="20"/>
      </w:rPr>
      <w:t>WA-ZUZP.2611.47.2020</w:t>
    </w:r>
  </w:p>
  <w:p w:rsidR="00BE7A98" w:rsidRDefault="00BE7A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53"/>
    <w:multiLevelType w:val="multilevel"/>
    <w:tmpl w:val="39584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">
    <w:nsid w:val="0398104B"/>
    <w:multiLevelType w:val="multilevel"/>
    <w:tmpl w:val="32BE10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F3912"/>
    <w:multiLevelType w:val="multilevel"/>
    <w:tmpl w:val="A28EBE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4">
    <w:nsid w:val="1387636E"/>
    <w:multiLevelType w:val="multilevel"/>
    <w:tmpl w:val="7F2EA48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6515609"/>
    <w:multiLevelType w:val="multilevel"/>
    <w:tmpl w:val="80E2C7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6">
    <w:nsid w:val="17B3568A"/>
    <w:multiLevelType w:val="multilevel"/>
    <w:tmpl w:val="D70EE4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7">
    <w:nsid w:val="1FC50004"/>
    <w:multiLevelType w:val="multilevel"/>
    <w:tmpl w:val="79D8D7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8">
    <w:nsid w:val="21074579"/>
    <w:multiLevelType w:val="multilevel"/>
    <w:tmpl w:val="BA9C6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9">
    <w:nsid w:val="2567108B"/>
    <w:multiLevelType w:val="hybridMultilevel"/>
    <w:tmpl w:val="C1462B00"/>
    <w:lvl w:ilvl="0" w:tplc="E65E4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C889B3C">
      <w:start w:val="1"/>
      <w:numFmt w:val="lowerLetter"/>
      <w:lvlText w:val="%2."/>
      <w:lvlJc w:val="left"/>
      <w:pPr>
        <w:ind w:left="1440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1A76"/>
    <w:multiLevelType w:val="multilevel"/>
    <w:tmpl w:val="BD98275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17E6D2F"/>
    <w:multiLevelType w:val="multilevel"/>
    <w:tmpl w:val="E3327C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2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32F9"/>
    <w:multiLevelType w:val="multilevel"/>
    <w:tmpl w:val="D898C0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4">
    <w:nsid w:val="3BB01E5E"/>
    <w:multiLevelType w:val="multilevel"/>
    <w:tmpl w:val="37343F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5">
    <w:nsid w:val="3E8F2269"/>
    <w:multiLevelType w:val="multilevel"/>
    <w:tmpl w:val="4EE07E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6">
    <w:nsid w:val="519637ED"/>
    <w:multiLevelType w:val="multilevel"/>
    <w:tmpl w:val="67A246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7">
    <w:nsid w:val="5F2D049E"/>
    <w:multiLevelType w:val="multilevel"/>
    <w:tmpl w:val="B41E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8">
    <w:nsid w:val="64A85356"/>
    <w:multiLevelType w:val="multilevel"/>
    <w:tmpl w:val="F91685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9">
    <w:nsid w:val="6552412A"/>
    <w:multiLevelType w:val="multilevel"/>
    <w:tmpl w:val="90B4BE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0">
    <w:nsid w:val="6AD36CD5"/>
    <w:multiLevelType w:val="multilevel"/>
    <w:tmpl w:val="F210D1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1">
    <w:nsid w:val="6B613B76"/>
    <w:multiLevelType w:val="multilevel"/>
    <w:tmpl w:val="381264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2">
    <w:nsid w:val="6FAA2D9D"/>
    <w:multiLevelType w:val="multilevel"/>
    <w:tmpl w:val="A146A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6"/>
  </w:num>
  <w:num w:numId="8">
    <w:abstractNumId w:val="21"/>
  </w:num>
  <w:num w:numId="9">
    <w:abstractNumId w:val="6"/>
  </w:num>
  <w:num w:numId="10">
    <w:abstractNumId w:val="1"/>
  </w:num>
  <w:num w:numId="11">
    <w:abstractNumId w:val="20"/>
  </w:num>
  <w:num w:numId="12">
    <w:abstractNumId w:val="15"/>
  </w:num>
  <w:num w:numId="13">
    <w:abstractNumId w:val="22"/>
  </w:num>
  <w:num w:numId="14">
    <w:abstractNumId w:val="8"/>
  </w:num>
  <w:num w:numId="15">
    <w:abstractNumId w:val="14"/>
  </w:num>
  <w:num w:numId="16">
    <w:abstractNumId w:val="13"/>
  </w:num>
  <w:num w:numId="17">
    <w:abstractNumId w:val="17"/>
  </w:num>
  <w:num w:numId="18">
    <w:abstractNumId w:val="19"/>
  </w:num>
  <w:num w:numId="19">
    <w:abstractNumId w:val="3"/>
  </w:num>
  <w:num w:numId="20">
    <w:abstractNumId w:val="0"/>
  </w:num>
  <w:num w:numId="21">
    <w:abstractNumId w:val="7"/>
  </w:num>
  <w:num w:numId="22">
    <w:abstractNumId w:val="11"/>
  </w:num>
  <w:num w:numId="23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lar">
    <w15:presenceInfo w15:providerId="None" w15:userId="Avall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6D1815"/>
    <w:rsid w:val="000071CC"/>
    <w:rsid w:val="00011AFF"/>
    <w:rsid w:val="00015122"/>
    <w:rsid w:val="0001554F"/>
    <w:rsid w:val="00026ED7"/>
    <w:rsid w:val="00036221"/>
    <w:rsid w:val="00036D9C"/>
    <w:rsid w:val="000375D5"/>
    <w:rsid w:val="0004187D"/>
    <w:rsid w:val="000434FA"/>
    <w:rsid w:val="00045403"/>
    <w:rsid w:val="0004728D"/>
    <w:rsid w:val="00060428"/>
    <w:rsid w:val="000720FC"/>
    <w:rsid w:val="00075842"/>
    <w:rsid w:val="000772B6"/>
    <w:rsid w:val="00086391"/>
    <w:rsid w:val="00086ABA"/>
    <w:rsid w:val="00086C94"/>
    <w:rsid w:val="0008796C"/>
    <w:rsid w:val="000A2B1F"/>
    <w:rsid w:val="000A4A6A"/>
    <w:rsid w:val="000C2D8D"/>
    <w:rsid w:val="000D3120"/>
    <w:rsid w:val="000D75BB"/>
    <w:rsid w:val="000D7EC8"/>
    <w:rsid w:val="000E068E"/>
    <w:rsid w:val="000E4735"/>
    <w:rsid w:val="000F5FBC"/>
    <w:rsid w:val="00102C0A"/>
    <w:rsid w:val="00104B46"/>
    <w:rsid w:val="00104D14"/>
    <w:rsid w:val="0010674A"/>
    <w:rsid w:val="00110FF7"/>
    <w:rsid w:val="00116B71"/>
    <w:rsid w:val="001176B6"/>
    <w:rsid w:val="001205A4"/>
    <w:rsid w:val="00122AF9"/>
    <w:rsid w:val="00147321"/>
    <w:rsid w:val="00150D06"/>
    <w:rsid w:val="00156585"/>
    <w:rsid w:val="00164EEF"/>
    <w:rsid w:val="001721F7"/>
    <w:rsid w:val="00174760"/>
    <w:rsid w:val="0018023C"/>
    <w:rsid w:val="00180A12"/>
    <w:rsid w:val="001814A1"/>
    <w:rsid w:val="00183718"/>
    <w:rsid w:val="001913CC"/>
    <w:rsid w:val="0019575F"/>
    <w:rsid w:val="001A7C89"/>
    <w:rsid w:val="001B412D"/>
    <w:rsid w:val="001C025C"/>
    <w:rsid w:val="001C0F4E"/>
    <w:rsid w:val="001C4B85"/>
    <w:rsid w:val="001D355E"/>
    <w:rsid w:val="001E57F2"/>
    <w:rsid w:val="001F4A99"/>
    <w:rsid w:val="001F7433"/>
    <w:rsid w:val="0020524C"/>
    <w:rsid w:val="00207181"/>
    <w:rsid w:val="00221850"/>
    <w:rsid w:val="00222457"/>
    <w:rsid w:val="00223046"/>
    <w:rsid w:val="00227B75"/>
    <w:rsid w:val="00235596"/>
    <w:rsid w:val="00237465"/>
    <w:rsid w:val="00240054"/>
    <w:rsid w:val="002600A0"/>
    <w:rsid w:val="00260D81"/>
    <w:rsid w:val="00262AD5"/>
    <w:rsid w:val="002641FB"/>
    <w:rsid w:val="0026741D"/>
    <w:rsid w:val="00270DC8"/>
    <w:rsid w:val="0027469E"/>
    <w:rsid w:val="0027696C"/>
    <w:rsid w:val="002807F0"/>
    <w:rsid w:val="00281EB2"/>
    <w:rsid w:val="00287D13"/>
    <w:rsid w:val="0029212E"/>
    <w:rsid w:val="00292954"/>
    <w:rsid w:val="00296D13"/>
    <w:rsid w:val="00296F46"/>
    <w:rsid w:val="002A146C"/>
    <w:rsid w:val="002A34EF"/>
    <w:rsid w:val="002A68AF"/>
    <w:rsid w:val="002B341D"/>
    <w:rsid w:val="002B45ED"/>
    <w:rsid w:val="002B5D3E"/>
    <w:rsid w:val="002B6029"/>
    <w:rsid w:val="002B7C8A"/>
    <w:rsid w:val="002C397D"/>
    <w:rsid w:val="002C4199"/>
    <w:rsid w:val="002C4B5B"/>
    <w:rsid w:val="002C5076"/>
    <w:rsid w:val="002C6B35"/>
    <w:rsid w:val="002D0AF0"/>
    <w:rsid w:val="002E0340"/>
    <w:rsid w:val="002E07FE"/>
    <w:rsid w:val="002E7E75"/>
    <w:rsid w:val="002F2273"/>
    <w:rsid w:val="002F2C4D"/>
    <w:rsid w:val="00300A35"/>
    <w:rsid w:val="00312292"/>
    <w:rsid w:val="00322E1F"/>
    <w:rsid w:val="00323C06"/>
    <w:rsid w:val="00323EFD"/>
    <w:rsid w:val="0032695C"/>
    <w:rsid w:val="00327D6A"/>
    <w:rsid w:val="00332007"/>
    <w:rsid w:val="00341641"/>
    <w:rsid w:val="003464B9"/>
    <w:rsid w:val="00351601"/>
    <w:rsid w:val="0035256C"/>
    <w:rsid w:val="00360349"/>
    <w:rsid w:val="00367CB6"/>
    <w:rsid w:val="00372C54"/>
    <w:rsid w:val="00376B73"/>
    <w:rsid w:val="003934E6"/>
    <w:rsid w:val="003935E9"/>
    <w:rsid w:val="00395795"/>
    <w:rsid w:val="00395914"/>
    <w:rsid w:val="003A1962"/>
    <w:rsid w:val="003A6371"/>
    <w:rsid w:val="003A6A79"/>
    <w:rsid w:val="003B178D"/>
    <w:rsid w:val="003B39A4"/>
    <w:rsid w:val="003C2E98"/>
    <w:rsid w:val="003C37AB"/>
    <w:rsid w:val="003C4E6D"/>
    <w:rsid w:val="003D2F47"/>
    <w:rsid w:val="003D313C"/>
    <w:rsid w:val="003E5E7E"/>
    <w:rsid w:val="003E68FF"/>
    <w:rsid w:val="003F0271"/>
    <w:rsid w:val="003F5D01"/>
    <w:rsid w:val="003F63E4"/>
    <w:rsid w:val="0040078C"/>
    <w:rsid w:val="004026E7"/>
    <w:rsid w:val="004054C7"/>
    <w:rsid w:val="004143A1"/>
    <w:rsid w:val="00415165"/>
    <w:rsid w:val="00421C48"/>
    <w:rsid w:val="004249F4"/>
    <w:rsid w:val="004262A9"/>
    <w:rsid w:val="004365F0"/>
    <w:rsid w:val="00446994"/>
    <w:rsid w:val="00447D2E"/>
    <w:rsid w:val="004506AF"/>
    <w:rsid w:val="00462851"/>
    <w:rsid w:val="00463514"/>
    <w:rsid w:val="00473607"/>
    <w:rsid w:val="00485638"/>
    <w:rsid w:val="00485F1F"/>
    <w:rsid w:val="00486C58"/>
    <w:rsid w:val="0049127A"/>
    <w:rsid w:val="004927EB"/>
    <w:rsid w:val="00496DCB"/>
    <w:rsid w:val="004A51EA"/>
    <w:rsid w:val="004A62AC"/>
    <w:rsid w:val="004B507B"/>
    <w:rsid w:val="004B53CD"/>
    <w:rsid w:val="004C0A5E"/>
    <w:rsid w:val="004C1A1F"/>
    <w:rsid w:val="004C410C"/>
    <w:rsid w:val="004D0EFF"/>
    <w:rsid w:val="004D3439"/>
    <w:rsid w:val="004E4707"/>
    <w:rsid w:val="004F4A18"/>
    <w:rsid w:val="004F7B78"/>
    <w:rsid w:val="005018D6"/>
    <w:rsid w:val="0051112B"/>
    <w:rsid w:val="00511ABF"/>
    <w:rsid w:val="0052227B"/>
    <w:rsid w:val="005235D2"/>
    <w:rsid w:val="00532104"/>
    <w:rsid w:val="00534D7B"/>
    <w:rsid w:val="00540F05"/>
    <w:rsid w:val="005522D0"/>
    <w:rsid w:val="005525F7"/>
    <w:rsid w:val="00552CFA"/>
    <w:rsid w:val="005550B9"/>
    <w:rsid w:val="00557180"/>
    <w:rsid w:val="00561998"/>
    <w:rsid w:val="00565FE4"/>
    <w:rsid w:val="00570797"/>
    <w:rsid w:val="00574874"/>
    <w:rsid w:val="0058395A"/>
    <w:rsid w:val="00586474"/>
    <w:rsid w:val="00593ECD"/>
    <w:rsid w:val="005A0159"/>
    <w:rsid w:val="005A4755"/>
    <w:rsid w:val="005A5617"/>
    <w:rsid w:val="005A7581"/>
    <w:rsid w:val="005B7C57"/>
    <w:rsid w:val="005D4611"/>
    <w:rsid w:val="005D7642"/>
    <w:rsid w:val="005E469D"/>
    <w:rsid w:val="005F009A"/>
    <w:rsid w:val="005F1CBC"/>
    <w:rsid w:val="005F1F82"/>
    <w:rsid w:val="005F7335"/>
    <w:rsid w:val="005F786E"/>
    <w:rsid w:val="00600789"/>
    <w:rsid w:val="00602E07"/>
    <w:rsid w:val="00604480"/>
    <w:rsid w:val="006049E3"/>
    <w:rsid w:val="00611F97"/>
    <w:rsid w:val="00612C02"/>
    <w:rsid w:val="00631D3D"/>
    <w:rsid w:val="0064085F"/>
    <w:rsid w:val="0064494C"/>
    <w:rsid w:val="00650DBC"/>
    <w:rsid w:val="00653279"/>
    <w:rsid w:val="00661D81"/>
    <w:rsid w:val="00662BAB"/>
    <w:rsid w:val="00663BFD"/>
    <w:rsid w:val="0067064A"/>
    <w:rsid w:val="00670990"/>
    <w:rsid w:val="00671C8B"/>
    <w:rsid w:val="00675994"/>
    <w:rsid w:val="0068492B"/>
    <w:rsid w:val="00687F71"/>
    <w:rsid w:val="006958E0"/>
    <w:rsid w:val="00695D53"/>
    <w:rsid w:val="006A6780"/>
    <w:rsid w:val="006C63DB"/>
    <w:rsid w:val="006D1815"/>
    <w:rsid w:val="006D1DB3"/>
    <w:rsid w:val="006D670E"/>
    <w:rsid w:val="006E01F7"/>
    <w:rsid w:val="006E3425"/>
    <w:rsid w:val="006E380E"/>
    <w:rsid w:val="006F10B0"/>
    <w:rsid w:val="006F191C"/>
    <w:rsid w:val="006F2F88"/>
    <w:rsid w:val="00704E20"/>
    <w:rsid w:val="007061FF"/>
    <w:rsid w:val="00715719"/>
    <w:rsid w:val="00715756"/>
    <w:rsid w:val="00717095"/>
    <w:rsid w:val="0072113A"/>
    <w:rsid w:val="007242C1"/>
    <w:rsid w:val="00727353"/>
    <w:rsid w:val="00730D9D"/>
    <w:rsid w:val="00735FA9"/>
    <w:rsid w:val="007377D0"/>
    <w:rsid w:val="0075439B"/>
    <w:rsid w:val="00760BE9"/>
    <w:rsid w:val="00760F1D"/>
    <w:rsid w:val="00764552"/>
    <w:rsid w:val="00771CF3"/>
    <w:rsid w:val="007725FC"/>
    <w:rsid w:val="00773F7A"/>
    <w:rsid w:val="00777561"/>
    <w:rsid w:val="007818F9"/>
    <w:rsid w:val="00784BA1"/>
    <w:rsid w:val="00786FE3"/>
    <w:rsid w:val="00793227"/>
    <w:rsid w:val="00796328"/>
    <w:rsid w:val="007A0105"/>
    <w:rsid w:val="007A379B"/>
    <w:rsid w:val="007B1188"/>
    <w:rsid w:val="007B5D20"/>
    <w:rsid w:val="007B5F4A"/>
    <w:rsid w:val="007C36CC"/>
    <w:rsid w:val="007D1D45"/>
    <w:rsid w:val="007D644A"/>
    <w:rsid w:val="007E52A1"/>
    <w:rsid w:val="007E7E74"/>
    <w:rsid w:val="007F4C92"/>
    <w:rsid w:val="0080192B"/>
    <w:rsid w:val="00802197"/>
    <w:rsid w:val="0080557E"/>
    <w:rsid w:val="00810E91"/>
    <w:rsid w:val="00817F9D"/>
    <w:rsid w:val="008228D7"/>
    <w:rsid w:val="008233D0"/>
    <w:rsid w:val="0083112F"/>
    <w:rsid w:val="00831A98"/>
    <w:rsid w:val="00833EC2"/>
    <w:rsid w:val="0083626C"/>
    <w:rsid w:val="0083735D"/>
    <w:rsid w:val="00844E11"/>
    <w:rsid w:val="008514BF"/>
    <w:rsid w:val="008521DB"/>
    <w:rsid w:val="0085350D"/>
    <w:rsid w:val="00854068"/>
    <w:rsid w:val="00857318"/>
    <w:rsid w:val="00861346"/>
    <w:rsid w:val="008615D8"/>
    <w:rsid w:val="00872C89"/>
    <w:rsid w:val="00874E85"/>
    <w:rsid w:val="0087638A"/>
    <w:rsid w:val="008926E6"/>
    <w:rsid w:val="00892716"/>
    <w:rsid w:val="008B18DB"/>
    <w:rsid w:val="008B5405"/>
    <w:rsid w:val="008B6D30"/>
    <w:rsid w:val="008C22E8"/>
    <w:rsid w:val="008C233D"/>
    <w:rsid w:val="008C26FF"/>
    <w:rsid w:val="008C476E"/>
    <w:rsid w:val="008D2A73"/>
    <w:rsid w:val="008E009C"/>
    <w:rsid w:val="008E3688"/>
    <w:rsid w:val="008E7053"/>
    <w:rsid w:val="008F7599"/>
    <w:rsid w:val="008F7748"/>
    <w:rsid w:val="00905576"/>
    <w:rsid w:val="00913C33"/>
    <w:rsid w:val="0092400F"/>
    <w:rsid w:val="00932269"/>
    <w:rsid w:val="00932497"/>
    <w:rsid w:val="0093649D"/>
    <w:rsid w:val="00940A9B"/>
    <w:rsid w:val="009421D2"/>
    <w:rsid w:val="009514C8"/>
    <w:rsid w:val="00957A39"/>
    <w:rsid w:val="00965B32"/>
    <w:rsid w:val="00967D7B"/>
    <w:rsid w:val="009758EB"/>
    <w:rsid w:val="00975E15"/>
    <w:rsid w:val="00986F8C"/>
    <w:rsid w:val="00993895"/>
    <w:rsid w:val="0099754F"/>
    <w:rsid w:val="009A3414"/>
    <w:rsid w:val="009A59F0"/>
    <w:rsid w:val="009B5AF6"/>
    <w:rsid w:val="009C4840"/>
    <w:rsid w:val="009D4129"/>
    <w:rsid w:val="009F75D9"/>
    <w:rsid w:val="00A01CCF"/>
    <w:rsid w:val="00A01EF4"/>
    <w:rsid w:val="00A02DCD"/>
    <w:rsid w:val="00A070EE"/>
    <w:rsid w:val="00A10B31"/>
    <w:rsid w:val="00A12096"/>
    <w:rsid w:val="00A1221E"/>
    <w:rsid w:val="00A1549C"/>
    <w:rsid w:val="00A1787D"/>
    <w:rsid w:val="00A21A57"/>
    <w:rsid w:val="00A24479"/>
    <w:rsid w:val="00A27A5E"/>
    <w:rsid w:val="00A368C7"/>
    <w:rsid w:val="00A4020A"/>
    <w:rsid w:val="00A47A1D"/>
    <w:rsid w:val="00A6129B"/>
    <w:rsid w:val="00A669D6"/>
    <w:rsid w:val="00A70B99"/>
    <w:rsid w:val="00A70D60"/>
    <w:rsid w:val="00A85218"/>
    <w:rsid w:val="00A94A6D"/>
    <w:rsid w:val="00AA310C"/>
    <w:rsid w:val="00AB08A8"/>
    <w:rsid w:val="00AB5799"/>
    <w:rsid w:val="00AC1824"/>
    <w:rsid w:val="00AC64F0"/>
    <w:rsid w:val="00AD0F4B"/>
    <w:rsid w:val="00AD1170"/>
    <w:rsid w:val="00AD64BD"/>
    <w:rsid w:val="00AE629F"/>
    <w:rsid w:val="00AE669A"/>
    <w:rsid w:val="00AF1619"/>
    <w:rsid w:val="00AF2295"/>
    <w:rsid w:val="00AF3698"/>
    <w:rsid w:val="00AF71C6"/>
    <w:rsid w:val="00B0208A"/>
    <w:rsid w:val="00B035A8"/>
    <w:rsid w:val="00B07772"/>
    <w:rsid w:val="00B13410"/>
    <w:rsid w:val="00B139C7"/>
    <w:rsid w:val="00B13A82"/>
    <w:rsid w:val="00B17DC6"/>
    <w:rsid w:val="00B262D2"/>
    <w:rsid w:val="00B27783"/>
    <w:rsid w:val="00B355FA"/>
    <w:rsid w:val="00B36CC8"/>
    <w:rsid w:val="00B43311"/>
    <w:rsid w:val="00B451A9"/>
    <w:rsid w:val="00B547D7"/>
    <w:rsid w:val="00B56A86"/>
    <w:rsid w:val="00B57C5F"/>
    <w:rsid w:val="00B627EC"/>
    <w:rsid w:val="00B65D71"/>
    <w:rsid w:val="00B67D6E"/>
    <w:rsid w:val="00B7460C"/>
    <w:rsid w:val="00B80FA9"/>
    <w:rsid w:val="00B83989"/>
    <w:rsid w:val="00B84275"/>
    <w:rsid w:val="00B928EA"/>
    <w:rsid w:val="00BA078D"/>
    <w:rsid w:val="00BA1185"/>
    <w:rsid w:val="00BA2219"/>
    <w:rsid w:val="00BA4673"/>
    <w:rsid w:val="00BA7A42"/>
    <w:rsid w:val="00BB0B9F"/>
    <w:rsid w:val="00BB7D83"/>
    <w:rsid w:val="00BD1003"/>
    <w:rsid w:val="00BD2A2A"/>
    <w:rsid w:val="00BD369B"/>
    <w:rsid w:val="00BD5711"/>
    <w:rsid w:val="00BD64E1"/>
    <w:rsid w:val="00BD6E56"/>
    <w:rsid w:val="00BE3B27"/>
    <w:rsid w:val="00BE7A98"/>
    <w:rsid w:val="00BF1B6B"/>
    <w:rsid w:val="00BF36C4"/>
    <w:rsid w:val="00BF42A8"/>
    <w:rsid w:val="00BF6D9B"/>
    <w:rsid w:val="00BF6FBD"/>
    <w:rsid w:val="00C0746F"/>
    <w:rsid w:val="00C102F6"/>
    <w:rsid w:val="00C11135"/>
    <w:rsid w:val="00C11E0A"/>
    <w:rsid w:val="00C20374"/>
    <w:rsid w:val="00C20E2A"/>
    <w:rsid w:val="00C20E89"/>
    <w:rsid w:val="00C20F83"/>
    <w:rsid w:val="00C42463"/>
    <w:rsid w:val="00C42BAC"/>
    <w:rsid w:val="00C51F75"/>
    <w:rsid w:val="00C52727"/>
    <w:rsid w:val="00C5740D"/>
    <w:rsid w:val="00C62F83"/>
    <w:rsid w:val="00C6421D"/>
    <w:rsid w:val="00C724A9"/>
    <w:rsid w:val="00C75128"/>
    <w:rsid w:val="00C75BCD"/>
    <w:rsid w:val="00C77621"/>
    <w:rsid w:val="00C822BA"/>
    <w:rsid w:val="00C855A3"/>
    <w:rsid w:val="00C85A2C"/>
    <w:rsid w:val="00C93754"/>
    <w:rsid w:val="00CA264A"/>
    <w:rsid w:val="00CA69D7"/>
    <w:rsid w:val="00CA730F"/>
    <w:rsid w:val="00CB367E"/>
    <w:rsid w:val="00CB36FB"/>
    <w:rsid w:val="00CB55F2"/>
    <w:rsid w:val="00CB5913"/>
    <w:rsid w:val="00CB60FD"/>
    <w:rsid w:val="00CB63F5"/>
    <w:rsid w:val="00CC5AA6"/>
    <w:rsid w:val="00CC6A52"/>
    <w:rsid w:val="00CD15E8"/>
    <w:rsid w:val="00CF3939"/>
    <w:rsid w:val="00D034D3"/>
    <w:rsid w:val="00D15C9A"/>
    <w:rsid w:val="00D16304"/>
    <w:rsid w:val="00D16EED"/>
    <w:rsid w:val="00D16F36"/>
    <w:rsid w:val="00D178F3"/>
    <w:rsid w:val="00D27764"/>
    <w:rsid w:val="00D3091E"/>
    <w:rsid w:val="00D3469B"/>
    <w:rsid w:val="00D377DC"/>
    <w:rsid w:val="00D42652"/>
    <w:rsid w:val="00D476D6"/>
    <w:rsid w:val="00D47B38"/>
    <w:rsid w:val="00D60D41"/>
    <w:rsid w:val="00D61AAF"/>
    <w:rsid w:val="00D6370D"/>
    <w:rsid w:val="00D63E9C"/>
    <w:rsid w:val="00D64812"/>
    <w:rsid w:val="00D717B8"/>
    <w:rsid w:val="00D80D34"/>
    <w:rsid w:val="00D91074"/>
    <w:rsid w:val="00DA1499"/>
    <w:rsid w:val="00DA1FEE"/>
    <w:rsid w:val="00DA7558"/>
    <w:rsid w:val="00DA7D6E"/>
    <w:rsid w:val="00DB1C51"/>
    <w:rsid w:val="00DB3EDD"/>
    <w:rsid w:val="00DB42BC"/>
    <w:rsid w:val="00DB5860"/>
    <w:rsid w:val="00DB6B5A"/>
    <w:rsid w:val="00DC7760"/>
    <w:rsid w:val="00DE0701"/>
    <w:rsid w:val="00DE1126"/>
    <w:rsid w:val="00DE5859"/>
    <w:rsid w:val="00DE699F"/>
    <w:rsid w:val="00DF1089"/>
    <w:rsid w:val="00DF6115"/>
    <w:rsid w:val="00DF68BD"/>
    <w:rsid w:val="00E00259"/>
    <w:rsid w:val="00E01A58"/>
    <w:rsid w:val="00E17055"/>
    <w:rsid w:val="00E21F20"/>
    <w:rsid w:val="00E229F8"/>
    <w:rsid w:val="00E260B6"/>
    <w:rsid w:val="00E2680B"/>
    <w:rsid w:val="00E307AA"/>
    <w:rsid w:val="00E42E82"/>
    <w:rsid w:val="00E5625A"/>
    <w:rsid w:val="00E617E3"/>
    <w:rsid w:val="00E6544A"/>
    <w:rsid w:val="00E6735F"/>
    <w:rsid w:val="00E7290D"/>
    <w:rsid w:val="00E742C3"/>
    <w:rsid w:val="00E826FD"/>
    <w:rsid w:val="00E90471"/>
    <w:rsid w:val="00E90696"/>
    <w:rsid w:val="00E92FA2"/>
    <w:rsid w:val="00EA27A2"/>
    <w:rsid w:val="00EA4967"/>
    <w:rsid w:val="00EA5AE5"/>
    <w:rsid w:val="00EC5F07"/>
    <w:rsid w:val="00EC715F"/>
    <w:rsid w:val="00EC7BD2"/>
    <w:rsid w:val="00ED39E4"/>
    <w:rsid w:val="00ED75B1"/>
    <w:rsid w:val="00EE11A4"/>
    <w:rsid w:val="00EE5EAE"/>
    <w:rsid w:val="00EE6242"/>
    <w:rsid w:val="00EE6357"/>
    <w:rsid w:val="00EE6E42"/>
    <w:rsid w:val="00EF13AC"/>
    <w:rsid w:val="00EF4E74"/>
    <w:rsid w:val="00F038DD"/>
    <w:rsid w:val="00F053BF"/>
    <w:rsid w:val="00F07C91"/>
    <w:rsid w:val="00F12931"/>
    <w:rsid w:val="00F12D25"/>
    <w:rsid w:val="00F227D1"/>
    <w:rsid w:val="00F267DB"/>
    <w:rsid w:val="00F308CA"/>
    <w:rsid w:val="00F36B22"/>
    <w:rsid w:val="00F465FC"/>
    <w:rsid w:val="00F54E0D"/>
    <w:rsid w:val="00F55BD8"/>
    <w:rsid w:val="00F5711A"/>
    <w:rsid w:val="00F603DF"/>
    <w:rsid w:val="00F61357"/>
    <w:rsid w:val="00F90831"/>
    <w:rsid w:val="00F92BCF"/>
    <w:rsid w:val="00F933EB"/>
    <w:rsid w:val="00F951EB"/>
    <w:rsid w:val="00F9722F"/>
    <w:rsid w:val="00FA2EA5"/>
    <w:rsid w:val="00FA396D"/>
    <w:rsid w:val="00FC1E94"/>
    <w:rsid w:val="00FC546A"/>
    <w:rsid w:val="00FD4404"/>
    <w:rsid w:val="00FE0CA9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6D9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92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84F7-D316-490B-B7D7-BFC2E3B1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18825</Words>
  <Characters>112954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ijonska</cp:lastModifiedBy>
  <cp:revision>13</cp:revision>
  <cp:lastPrinted>2019-09-11T09:41:00Z</cp:lastPrinted>
  <dcterms:created xsi:type="dcterms:W3CDTF">2021-01-05T14:15:00Z</dcterms:created>
  <dcterms:modified xsi:type="dcterms:W3CDTF">2021-01-05T15:00:00Z</dcterms:modified>
</cp:coreProperties>
</file>