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8F54EB" w:rsidRDefault="008F54EB" w:rsidP="0015385E">
      <w:pPr>
        <w:rPr>
          <w:b/>
          <w:color w:val="000000"/>
        </w:rPr>
      </w:pPr>
    </w:p>
    <w:p w:rsidR="008F54EB" w:rsidRPr="00776AC3" w:rsidRDefault="008F54EB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152</w:t>
      </w:r>
      <w:r w:rsidRPr="00776AC3">
        <w:rPr>
          <w:b/>
        </w:rPr>
        <w:t>.2019</w:t>
      </w:r>
    </w:p>
    <w:p w:rsidR="008F54EB" w:rsidRDefault="008F54EB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4EB" w:rsidRDefault="008F54EB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8F54EB" w:rsidRDefault="008F54EB" w:rsidP="0015385E"/>
    <w:p w:rsidR="008F54EB" w:rsidRPr="0015385E" w:rsidRDefault="008F54EB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8F54EB" w:rsidRPr="0015385E" w:rsidRDefault="008F54EB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8F54EB" w:rsidTr="0015385E">
        <w:tc>
          <w:tcPr>
            <w:tcW w:w="56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Telekomunikacja,</w:t>
            </w:r>
          </w:p>
        </w:tc>
      </w:tr>
      <w:tr w:rsidR="008F54EB" w:rsidTr="0015385E">
        <w:tc>
          <w:tcPr>
            <w:tcW w:w="56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Komunikacja elektroniczna,</w:t>
            </w:r>
          </w:p>
        </w:tc>
      </w:tr>
      <w:tr w:rsidR="008F54EB" w:rsidTr="0015385E">
        <w:tc>
          <w:tcPr>
            <w:tcW w:w="56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Informatyka</w:t>
            </w:r>
          </w:p>
        </w:tc>
      </w:tr>
      <w:tr w:rsidR="008F54EB" w:rsidTr="0015385E">
        <w:tc>
          <w:tcPr>
            <w:tcW w:w="56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F54EB" w:rsidRDefault="00D22709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8F54EB" w:rsidRPr="0015385E" w:rsidRDefault="008F54EB" w:rsidP="0015385E">
      <w:pPr>
        <w:rPr>
          <w:b/>
          <w:bCs/>
        </w:rPr>
      </w:pPr>
    </w:p>
    <w:p w:rsidR="008F54EB" w:rsidRDefault="008F54EB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8F54EB" w:rsidRPr="0015385E" w:rsidRDefault="008F54EB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8F54EB" w:rsidRDefault="008F54EB" w:rsidP="0015385E">
      <w:pPr>
        <w:rPr>
          <w:color w:val="000000"/>
        </w:rPr>
      </w:pP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Kontakt: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8F54EB" w:rsidRDefault="008F54EB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F54EB" w:rsidRDefault="008F54EB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8F54EB" w:rsidRDefault="008F54EB" w:rsidP="0015385E">
      <w:pPr>
        <w:rPr>
          <w:color w:val="000000"/>
        </w:rPr>
      </w:pPr>
    </w:p>
    <w:p w:rsidR="008F54EB" w:rsidRPr="0015385E" w:rsidRDefault="008F54EB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8F54EB" w:rsidRPr="00C42463" w:rsidRDefault="008F54EB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8F54EB" w:rsidRDefault="008F54EB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8F54EB" w:rsidRDefault="008F54EB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8F54EB" w:rsidRDefault="008F54EB" w:rsidP="0015385E">
      <w:pPr>
        <w:rPr>
          <w:color w:val="FF0000"/>
        </w:rPr>
      </w:pPr>
    </w:p>
    <w:p w:rsidR="00D22709" w:rsidRDefault="00D22709" w:rsidP="0015385E">
      <w:pPr>
        <w:rPr>
          <w:b/>
          <w:bCs/>
        </w:rPr>
      </w:pPr>
    </w:p>
    <w:p w:rsidR="00D22709" w:rsidRDefault="00D22709" w:rsidP="0015385E">
      <w:pPr>
        <w:rPr>
          <w:b/>
          <w:bCs/>
        </w:rPr>
      </w:pPr>
    </w:p>
    <w:p w:rsidR="00D22709" w:rsidRDefault="00D22709" w:rsidP="0015385E">
      <w:pPr>
        <w:rPr>
          <w:b/>
          <w:bCs/>
        </w:rPr>
      </w:pPr>
    </w:p>
    <w:p w:rsidR="00D22709" w:rsidRDefault="00D22709" w:rsidP="0015385E">
      <w:pPr>
        <w:rPr>
          <w:b/>
          <w:bCs/>
        </w:rPr>
      </w:pPr>
    </w:p>
    <w:p w:rsidR="008F54EB" w:rsidRPr="0015385E" w:rsidRDefault="008F54EB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8F54EB" w:rsidRDefault="008F54E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152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8F54EB" w:rsidRPr="000B02C9" w:rsidRDefault="008F54E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Telekomunikacja,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Komunikacja elektroniczna,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Informatyka</w:t>
      </w:r>
      <w:r w:rsidRPr="000B02C9">
        <w:rPr>
          <w:b/>
          <w:i/>
          <w:iCs/>
        </w:rPr>
        <w:t xml:space="preserve">   </w:t>
      </w:r>
    </w:p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78"/>
        <w:gridCol w:w="296"/>
        <w:gridCol w:w="5033"/>
      </w:tblGrid>
      <w:tr w:rsidR="008F54EB" w:rsidTr="0015385E">
        <w:tc>
          <w:tcPr>
            <w:tcW w:w="234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Telekomunikacja,</w:t>
            </w:r>
          </w:p>
        </w:tc>
      </w:tr>
    </w:tbl>
    <w:p w:rsidR="008F54EB" w:rsidRDefault="008F54E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F54EB" w:rsidTr="0015385E">
        <w:trPr>
          <w:trHeight w:val="157"/>
        </w:trPr>
        <w:tc>
          <w:tcPr>
            <w:tcW w:w="3557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7981" w:type="dxa"/>
            <w:gridSpan w:val="4"/>
          </w:tcPr>
          <w:p w:rsidR="008F54EB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F54EB" w:rsidRPr="001C7A63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F54EB" w:rsidRPr="001C7A63" w:rsidRDefault="008F54E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F54EB" w:rsidRDefault="008F54EB" w:rsidP="0015385E"/>
    <w:p w:rsidR="008F54EB" w:rsidRDefault="008F54EB" w:rsidP="0015385E"/>
    <w:p w:rsidR="008F54EB" w:rsidRDefault="008F54EB" w:rsidP="0015385E"/>
    <w:p w:rsidR="008F54EB" w:rsidRDefault="008F54EB" w:rsidP="0015385E"/>
    <w:p w:rsidR="008F54EB" w:rsidRDefault="008F54EB" w:rsidP="0015385E"/>
    <w:p w:rsidR="008F54EB" w:rsidRDefault="008F54EB" w:rsidP="0015385E"/>
    <w:p w:rsidR="006B6668" w:rsidRDefault="006B6668">
      <w:r>
        <w:br w:type="page"/>
      </w:r>
    </w:p>
    <w:p w:rsidR="008F54EB" w:rsidRDefault="008F54EB" w:rsidP="0015385E"/>
    <w:p w:rsidR="008F54EB" w:rsidRDefault="008F54EB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F54EB" w:rsidTr="000B02C9">
        <w:trPr>
          <w:trHeight w:val="721"/>
        </w:trPr>
        <w:tc>
          <w:tcPr>
            <w:tcW w:w="234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Komunikacja elektroniczna,</w:t>
            </w:r>
          </w:p>
        </w:tc>
      </w:tr>
    </w:tbl>
    <w:p w:rsidR="008F54EB" w:rsidRDefault="008F54E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F54EB" w:rsidTr="0015385E">
        <w:trPr>
          <w:trHeight w:val="157"/>
        </w:trPr>
        <w:tc>
          <w:tcPr>
            <w:tcW w:w="3557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7981" w:type="dxa"/>
            <w:gridSpan w:val="4"/>
          </w:tcPr>
          <w:p w:rsidR="008F54EB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F54EB" w:rsidRPr="001C7A63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F54EB" w:rsidRPr="001C7A63" w:rsidRDefault="008F54E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F54EB" w:rsidRDefault="008F54EB" w:rsidP="0015385E"/>
    <w:p w:rsidR="008F54EB" w:rsidRDefault="008F54EB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F54EB" w:rsidTr="0015385E">
        <w:tc>
          <w:tcPr>
            <w:tcW w:w="234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Informatyka</w:t>
            </w:r>
          </w:p>
        </w:tc>
      </w:tr>
    </w:tbl>
    <w:p w:rsidR="008F54EB" w:rsidRDefault="008F54E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F54EB" w:rsidTr="0015385E">
        <w:trPr>
          <w:trHeight w:val="157"/>
        </w:trPr>
        <w:tc>
          <w:tcPr>
            <w:tcW w:w="3557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F54EB" w:rsidRPr="00D8034E" w:rsidRDefault="008F54E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F54EB" w:rsidRPr="00D8034E" w:rsidRDefault="008F54E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7981" w:type="dxa"/>
            <w:gridSpan w:val="4"/>
          </w:tcPr>
          <w:p w:rsidR="008F54EB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F54EB" w:rsidRPr="001C7A63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F54EB" w:rsidRPr="001C7A63" w:rsidRDefault="008F54E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>*łączna liczba uwzględniająca zamówienie podstawowe i opcjonalne</w:t>
      </w:r>
    </w:p>
    <w:p w:rsidR="008F54EB" w:rsidRDefault="008F54EB" w:rsidP="0015385E"/>
    <w:p w:rsidR="00D22709" w:rsidRDefault="00D22709" w:rsidP="0015385E"/>
    <w:p w:rsidR="00D22709" w:rsidRDefault="00D22709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8F54EB" w:rsidTr="0015385E">
        <w:tc>
          <w:tcPr>
            <w:tcW w:w="2345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4</w:t>
            </w:r>
          </w:p>
        </w:tc>
        <w:tc>
          <w:tcPr>
            <w:tcW w:w="296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F54EB" w:rsidRDefault="008F54E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8F54EB" w:rsidRPr="001C7A63" w:rsidRDefault="008F54E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F54EB" w:rsidTr="0015385E">
        <w:trPr>
          <w:trHeight w:val="1006"/>
        </w:trPr>
        <w:tc>
          <w:tcPr>
            <w:tcW w:w="3557" w:type="dxa"/>
          </w:tcPr>
          <w:p w:rsidR="008F54EB" w:rsidRPr="00D664AD" w:rsidRDefault="008F54E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F54EB" w:rsidRPr="00D664AD" w:rsidRDefault="008F54E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F54EB" w:rsidRPr="00D664AD" w:rsidRDefault="008F54E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F54EB" w:rsidRPr="00D664AD" w:rsidRDefault="008F54E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F54EB" w:rsidRPr="00D664AD" w:rsidRDefault="008F54EB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8F54EB" w:rsidRPr="00D664AD" w:rsidRDefault="008F54E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F54EB" w:rsidTr="0015385E">
        <w:trPr>
          <w:trHeight w:val="24"/>
        </w:trPr>
        <w:tc>
          <w:tcPr>
            <w:tcW w:w="3557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F54EB" w:rsidTr="0015385E">
        <w:trPr>
          <w:trHeight w:val="24"/>
        </w:trPr>
        <w:tc>
          <w:tcPr>
            <w:tcW w:w="7981" w:type="dxa"/>
            <w:gridSpan w:val="4"/>
          </w:tcPr>
          <w:p w:rsidR="008F54EB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8F54EB" w:rsidRPr="00E720B5" w:rsidRDefault="008F54E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F54EB" w:rsidRDefault="008F54E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F54EB" w:rsidRDefault="008F54EB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F54EB" w:rsidRDefault="008F54EB" w:rsidP="0015385E">
      <w:pPr>
        <w:keepLines/>
        <w:tabs>
          <w:tab w:val="left" w:pos="9072"/>
        </w:tabs>
        <w:ind w:left="720" w:hanging="294"/>
      </w:pPr>
    </w:p>
    <w:p w:rsidR="008F54EB" w:rsidRDefault="008F54E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8F54EB" w:rsidRDefault="008F54E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8F54EB" w:rsidRDefault="008F54E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8F54EB" w:rsidRDefault="008F54E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8F54EB" w:rsidRDefault="008F54E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8F54EB" w:rsidRDefault="008F54E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8F54EB" w:rsidRDefault="008F54E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F54EB" w:rsidRDefault="008F54EB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8F54EB" w:rsidRDefault="008F54EB" w:rsidP="0015385E">
      <w:pPr>
        <w:ind w:left="709"/>
        <w:jc w:val="both"/>
        <w:rPr>
          <w:color w:val="000000"/>
        </w:rPr>
      </w:pPr>
      <w:r>
        <w:rPr>
          <w:color w:val="000000"/>
        </w:rPr>
        <w:lastRenderedPageBreak/>
        <w:t>Uzasadnienie zastrzeżenia informacji jako tajemnica przedsiębiorstwa …………………………………………………………………………...</w:t>
      </w:r>
    </w:p>
    <w:p w:rsidR="008F54EB" w:rsidRDefault="008F54EB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8F54EB" w:rsidRDefault="008F54EB" w:rsidP="0015385E">
      <w:pPr>
        <w:ind w:left="454"/>
        <w:jc w:val="both"/>
        <w:rPr>
          <w:color w:val="000000"/>
        </w:rPr>
      </w:pPr>
    </w:p>
    <w:p w:rsidR="008F54EB" w:rsidRDefault="008F54E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8F54EB" w:rsidRDefault="008F54EB" w:rsidP="0015385E">
      <w:pPr>
        <w:ind w:left="454"/>
        <w:rPr>
          <w:b/>
          <w:color w:val="000000"/>
        </w:rPr>
      </w:pPr>
    </w:p>
    <w:p w:rsidR="008F54EB" w:rsidRDefault="008F54E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8F54EB" w:rsidRDefault="008F54EB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8F54EB" w:rsidRDefault="008F54EB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8F54EB" w:rsidRDefault="008F54EB" w:rsidP="0015385E">
      <w:pPr>
        <w:rPr>
          <w:color w:val="000000"/>
        </w:rPr>
      </w:pPr>
    </w:p>
    <w:p w:rsidR="008F54EB" w:rsidRDefault="008F54EB" w:rsidP="0015385E">
      <w:pPr>
        <w:rPr>
          <w:color w:val="000000"/>
        </w:rPr>
      </w:pPr>
    </w:p>
    <w:p w:rsidR="008F54EB" w:rsidRDefault="008F54E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F54EB" w:rsidRDefault="008F54E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F54EB" w:rsidRDefault="008F54E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F54EB" w:rsidRDefault="008F54E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F54EB" w:rsidRDefault="008F54E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8F54EB" w:rsidRDefault="008F54E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8F54EB" w:rsidRDefault="008F54EB" w:rsidP="0015385E">
      <w:pPr>
        <w:jc w:val="both"/>
        <w:rPr>
          <w:i/>
          <w:sz w:val="18"/>
          <w:szCs w:val="18"/>
          <w:u w:val="single"/>
        </w:rPr>
      </w:pPr>
    </w:p>
    <w:p w:rsidR="008F54EB" w:rsidRDefault="008F54EB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8F54EB" w:rsidRDefault="008F54EB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8F54EB" w:rsidRDefault="008F54EB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8F54EB" w:rsidRDefault="008F54EB" w:rsidP="0015385E">
      <w:pPr>
        <w:jc w:val="both"/>
        <w:rPr>
          <w:b/>
          <w:color w:val="000000"/>
          <w:sz w:val="20"/>
          <w:szCs w:val="20"/>
        </w:rPr>
      </w:pPr>
    </w:p>
    <w:p w:rsidR="008F54EB" w:rsidRDefault="008F54EB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8F54EB" w:rsidRDefault="008F54E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8F54EB" w:rsidRDefault="008F54E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8F54EB" w:rsidRDefault="008F54E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8F54EB" w:rsidRDefault="008F54E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D22709" w:rsidRDefault="00D22709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8F54EB" w:rsidRDefault="008F54EB" w:rsidP="0015385E">
      <w:pPr>
        <w:rPr>
          <w:b/>
        </w:rPr>
      </w:pPr>
    </w:p>
    <w:p w:rsidR="008F54EB" w:rsidRDefault="008F54EB" w:rsidP="0015385E"/>
    <w:p w:rsidR="008F54EB" w:rsidRDefault="008F54EB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8F54EB" w:rsidRDefault="008F54EB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8F54EB" w:rsidRDefault="008F54EB" w:rsidP="0015385E">
      <w:pPr>
        <w:jc w:val="both"/>
      </w:pPr>
    </w:p>
    <w:p w:rsidR="008F54EB" w:rsidRPr="000B02C9" w:rsidRDefault="008F54E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Telekomunikacja,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Komunikacja elektroniczna,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Informatyka</w:t>
      </w:r>
      <w:r w:rsidRPr="000B02C9">
        <w:rPr>
          <w:b/>
          <w:i/>
          <w:iCs/>
        </w:rPr>
        <w:t xml:space="preserve">   </w:t>
      </w:r>
    </w:p>
    <w:p w:rsidR="008F54EB" w:rsidRDefault="008F54EB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152</w:t>
      </w:r>
      <w:r>
        <w:rPr>
          <w:b/>
          <w:color w:val="000000"/>
        </w:rPr>
        <w:t>.2019</w:t>
      </w:r>
    </w:p>
    <w:p w:rsidR="008F54EB" w:rsidRDefault="008F54EB" w:rsidP="0015385E">
      <w:pPr>
        <w:spacing w:line="360" w:lineRule="auto"/>
        <w:ind w:firstLine="709"/>
        <w:jc w:val="both"/>
      </w:pPr>
    </w:p>
    <w:p w:rsidR="008F54EB" w:rsidRDefault="008F54EB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8F54EB" w:rsidRDefault="008F54EB" w:rsidP="0015385E">
      <w:pPr>
        <w:spacing w:line="360" w:lineRule="auto"/>
        <w:jc w:val="both"/>
      </w:pPr>
    </w:p>
    <w:p w:rsidR="008F54EB" w:rsidRDefault="008F54EB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8F54EB" w:rsidRDefault="008F54EB" w:rsidP="0015385E">
      <w:pPr>
        <w:spacing w:line="360" w:lineRule="auto"/>
        <w:jc w:val="both"/>
      </w:pPr>
    </w:p>
    <w:p w:rsidR="008F54EB" w:rsidRDefault="008F54EB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8F54EB" w:rsidRDefault="008F54EB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F54EB" w:rsidRDefault="008F54EB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8F54EB" w:rsidRDefault="008F54EB" w:rsidP="0015385E">
      <w:pPr>
        <w:rPr>
          <w:i/>
        </w:rPr>
      </w:pPr>
    </w:p>
    <w:p w:rsidR="008F54EB" w:rsidRDefault="008F54EB" w:rsidP="0015385E">
      <w:pPr>
        <w:spacing w:line="480" w:lineRule="auto"/>
        <w:jc w:val="right"/>
        <w:rPr>
          <w:b/>
        </w:rPr>
      </w:pPr>
    </w:p>
    <w:p w:rsidR="008F54EB" w:rsidRDefault="008F54EB" w:rsidP="0015385E">
      <w:pPr>
        <w:spacing w:line="480" w:lineRule="auto"/>
        <w:jc w:val="right"/>
        <w:rPr>
          <w:b/>
        </w:rPr>
      </w:pPr>
    </w:p>
    <w:p w:rsidR="008F54EB" w:rsidRDefault="008F54EB" w:rsidP="0015385E">
      <w:pPr>
        <w:spacing w:line="480" w:lineRule="auto"/>
        <w:jc w:val="right"/>
        <w:rPr>
          <w:b/>
        </w:rPr>
      </w:pPr>
    </w:p>
    <w:p w:rsidR="008F54EB" w:rsidRDefault="008F54EB" w:rsidP="0015385E">
      <w:pPr>
        <w:spacing w:line="480" w:lineRule="auto"/>
        <w:jc w:val="right"/>
        <w:rPr>
          <w:b/>
        </w:rPr>
      </w:pPr>
    </w:p>
    <w:p w:rsidR="008F54EB" w:rsidRDefault="008F54EB" w:rsidP="0015385E">
      <w:pPr>
        <w:spacing w:line="480" w:lineRule="auto"/>
        <w:jc w:val="right"/>
        <w:rPr>
          <w:b/>
        </w:rPr>
      </w:pPr>
    </w:p>
    <w:p w:rsidR="008F54EB" w:rsidRDefault="008F54EB" w:rsidP="0015385E">
      <w:pPr>
        <w:jc w:val="right"/>
        <w:rPr>
          <w:sz w:val="20"/>
          <w:szCs w:val="20"/>
        </w:rPr>
      </w:pPr>
      <w:r>
        <w:br w:type="page"/>
      </w:r>
    </w:p>
    <w:p w:rsidR="008F54EB" w:rsidRDefault="008F54EB" w:rsidP="0015385E">
      <w:pPr>
        <w:jc w:val="right"/>
        <w:rPr>
          <w:rFonts w:ascii="Calibri" w:eastAsia="Calibri" w:hAnsi="Calibri" w:cs="Calibri"/>
          <w:b/>
        </w:rPr>
        <w:sectPr w:rsidR="008F54EB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8F54EB" w:rsidRPr="00CA6F8B" w:rsidRDefault="008F54EB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8F54EB" w:rsidRPr="00CA6F8B" w:rsidRDefault="008F54EB" w:rsidP="0015385E">
      <w:pPr>
        <w:rPr>
          <w:rFonts w:eastAsia="Calibri"/>
        </w:rPr>
      </w:pPr>
    </w:p>
    <w:p w:rsidR="008F54EB" w:rsidRPr="00AF71CD" w:rsidRDefault="008F54E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Telekomunikacja,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Komunikacja elektroniczna,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Informatyka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152</w:t>
      </w:r>
      <w:r>
        <w:rPr>
          <w:b/>
          <w:color w:val="000000"/>
        </w:rPr>
        <w:t>.2019</w:t>
      </w:r>
    </w:p>
    <w:p w:rsidR="008F54EB" w:rsidRPr="00CA6F8B" w:rsidRDefault="008F54EB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Pr="008716A3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8F54EB" w:rsidRPr="00D664AD" w:rsidRDefault="008F54EB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8F54EB" w:rsidRPr="00CA6F8B" w:rsidRDefault="008F54EB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8F54EB" w:rsidRPr="00CA6F8B" w:rsidTr="00D22709">
        <w:trPr>
          <w:trHeight w:val="1119"/>
        </w:trPr>
        <w:tc>
          <w:tcPr>
            <w:tcW w:w="14885" w:type="dxa"/>
            <w:gridSpan w:val="2"/>
            <w:shd w:val="clear" w:color="auto" w:fill="auto"/>
          </w:tcPr>
          <w:p w:rsidR="008F54E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8F54E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8F54E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F54E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4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2742"/>
              <w:gridCol w:w="4298"/>
              <w:gridCol w:w="1884"/>
            </w:tblGrid>
            <w:tr w:rsidR="007517DE" w:rsidRPr="00D22709" w:rsidTr="007517DE">
              <w:trPr>
                <w:trHeight w:val="400"/>
                <w:jc w:val="center"/>
              </w:trPr>
              <w:tc>
                <w:tcPr>
                  <w:tcW w:w="2555" w:type="dxa"/>
                  <w:shd w:val="clear" w:color="000000" w:fill="D9D9D9"/>
                  <w:hideMark/>
                </w:tcPr>
                <w:p w:rsidR="007517DE" w:rsidRPr="00D22709" w:rsidRDefault="007517DE" w:rsidP="00D227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742" w:type="dxa"/>
                  <w:shd w:val="clear" w:color="000000" w:fill="D9D9D9"/>
                  <w:hideMark/>
                </w:tcPr>
                <w:p w:rsidR="007517DE" w:rsidRPr="00D22709" w:rsidRDefault="007517DE" w:rsidP="00D227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298" w:type="dxa"/>
                  <w:shd w:val="clear" w:color="000000" w:fill="D9D9D9"/>
                  <w:hideMark/>
                </w:tcPr>
                <w:p w:rsidR="007517DE" w:rsidRPr="00D22709" w:rsidRDefault="007517DE" w:rsidP="00D227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884" w:type="dxa"/>
                  <w:shd w:val="clear" w:color="000000" w:fill="D9D9D9"/>
                </w:tcPr>
                <w:p w:rsidR="007517DE" w:rsidRPr="00D22709" w:rsidRDefault="007517DE" w:rsidP="00D2270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7517DE" w:rsidRPr="00D22709" w:rsidTr="007517DE">
              <w:trPr>
                <w:trHeight w:val="351"/>
                <w:jc w:val="center"/>
              </w:trPr>
              <w:tc>
                <w:tcPr>
                  <w:tcW w:w="2555" w:type="dxa"/>
                  <w:vMerge w:val="restart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2" w:type="dxa"/>
                  <w:vMerge w:val="restart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Telekomunikacja</w:t>
                  </w: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telekomunikacji</w:t>
                  </w:r>
                </w:p>
              </w:tc>
              <w:tc>
                <w:tcPr>
                  <w:tcW w:w="1884" w:type="dxa"/>
                </w:tcPr>
                <w:p w:rsidR="007517DE" w:rsidRDefault="007517DE" w:rsidP="00281FB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17DE" w:rsidRPr="00D22709" w:rsidTr="007517DE">
              <w:trPr>
                <w:trHeight w:val="112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Monter sieci i urządzeń telekomunikacyjnych</w:t>
                  </w:r>
                </w:p>
              </w:tc>
              <w:tc>
                <w:tcPr>
                  <w:tcW w:w="1884" w:type="dxa"/>
                </w:tcPr>
                <w:p w:rsidR="007517DE" w:rsidRDefault="007517DE" w:rsidP="00281FB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17DE" w:rsidRPr="00D22709" w:rsidTr="007517DE">
              <w:trPr>
                <w:trHeight w:val="112"/>
                <w:jc w:val="center"/>
              </w:trPr>
              <w:tc>
                <w:tcPr>
                  <w:tcW w:w="2555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2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Komunikacja elektroniczna</w:t>
                  </w: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szerokopasmowej komunikacji elektronicznej</w:t>
                  </w:r>
                </w:p>
              </w:tc>
              <w:tc>
                <w:tcPr>
                  <w:tcW w:w="1884" w:type="dxa"/>
                </w:tcPr>
                <w:p w:rsidR="007517DE" w:rsidRDefault="007517DE" w:rsidP="00281FB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17DE" w:rsidRPr="00D22709" w:rsidTr="007517DE">
              <w:trPr>
                <w:trHeight w:val="300"/>
                <w:jc w:val="center"/>
              </w:trPr>
              <w:tc>
                <w:tcPr>
                  <w:tcW w:w="2555" w:type="dxa"/>
                  <w:vMerge w:val="restart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742" w:type="dxa"/>
                  <w:vMerge w:val="restart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informatyk</w:t>
                  </w:r>
                </w:p>
              </w:tc>
              <w:tc>
                <w:tcPr>
                  <w:tcW w:w="1884" w:type="dxa"/>
                </w:tcPr>
                <w:p w:rsidR="007517DE" w:rsidRDefault="007517DE" w:rsidP="00281FB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17DE" w:rsidRPr="00D22709" w:rsidTr="007517DE">
              <w:trPr>
                <w:trHeight w:val="300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programista</w:t>
                  </w:r>
                </w:p>
              </w:tc>
              <w:tc>
                <w:tcPr>
                  <w:tcW w:w="1884" w:type="dxa"/>
                  <w:shd w:val="clear" w:color="000000" w:fill="FFFFFF"/>
                </w:tcPr>
                <w:p w:rsidR="007517DE" w:rsidRPr="00D22709" w:rsidRDefault="007517DE" w:rsidP="00281F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17DE" w:rsidRPr="00D22709" w:rsidTr="007517DE">
              <w:trPr>
                <w:trHeight w:val="217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teleinformatyk</w:t>
                  </w:r>
                </w:p>
              </w:tc>
              <w:tc>
                <w:tcPr>
                  <w:tcW w:w="1884" w:type="dxa"/>
                  <w:shd w:val="clear" w:color="000000" w:fill="FFFFFF"/>
                </w:tcPr>
                <w:p w:rsidR="007517DE" w:rsidRPr="00D22709" w:rsidRDefault="007517DE" w:rsidP="00281F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17DE" w:rsidRPr="00D22709" w:rsidTr="007517DE">
              <w:trPr>
                <w:trHeight w:val="120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7517DE" w:rsidRPr="00D22709" w:rsidRDefault="007517DE" w:rsidP="007517D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 xml:space="preserve">Technik </w:t>
                  </w:r>
                  <w:proofErr w:type="spellStart"/>
                  <w:r w:rsidRPr="00D22709">
                    <w:rPr>
                      <w:color w:val="000000"/>
                      <w:sz w:val="20"/>
                      <w:szCs w:val="20"/>
                    </w:rPr>
                    <w:t>tyfloinformatyk</w:t>
                  </w:r>
                  <w:proofErr w:type="spellEnd"/>
                </w:p>
              </w:tc>
              <w:tc>
                <w:tcPr>
                  <w:tcW w:w="1884" w:type="dxa"/>
                  <w:shd w:val="clear" w:color="000000" w:fill="FFFFFF"/>
                </w:tcPr>
                <w:p w:rsidR="007517DE" w:rsidRPr="00D22709" w:rsidRDefault="007517DE" w:rsidP="00281FB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54EB" w:rsidRPr="00CA6F8B" w:rsidTr="008716A3">
        <w:tc>
          <w:tcPr>
            <w:tcW w:w="5976" w:type="dxa"/>
            <w:shd w:val="clear" w:color="auto" w:fill="F2F2F2"/>
          </w:tcPr>
          <w:p w:rsidR="008F54EB" w:rsidRPr="00CA6F8B" w:rsidRDefault="008F54E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8F54EB" w:rsidRPr="00CA6F8B" w:rsidRDefault="008F54E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F54EB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8F54EB" w:rsidRPr="00CA6F8B" w:rsidRDefault="008F54EB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8F54EB" w:rsidRPr="00CA6F8B" w:rsidRDefault="008F54EB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8F54EB" w:rsidRPr="00CA6F8B" w:rsidRDefault="008F54E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F54EB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8F54EB" w:rsidRDefault="008F54EB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8F54EB" w:rsidRDefault="008F54EB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8F54EB" w:rsidRPr="008716A3" w:rsidRDefault="008F54EB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8F54EB" w:rsidRPr="00CA6F8B" w:rsidRDefault="008F54EB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8F54EB" w:rsidRPr="00CA6F8B" w:rsidRDefault="008F54EB" w:rsidP="0015385E">
      <w:pPr>
        <w:jc w:val="right"/>
      </w:pPr>
    </w:p>
    <w:p w:rsidR="008F54EB" w:rsidRPr="00CA6F8B" w:rsidRDefault="008F54EB" w:rsidP="0015385E">
      <w:pPr>
        <w:jc w:val="right"/>
      </w:pPr>
    </w:p>
    <w:p w:rsidR="008F54EB" w:rsidRPr="00CA6F8B" w:rsidRDefault="008F54EB" w:rsidP="0015385E">
      <w:pPr>
        <w:jc w:val="right"/>
      </w:pPr>
    </w:p>
    <w:p w:rsidR="008F54EB" w:rsidRPr="00CA6F8B" w:rsidRDefault="008F54E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F54EB" w:rsidRPr="00CA6F8B" w:rsidRDefault="008F54EB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8F54EB" w:rsidRPr="00CA6F8B" w:rsidRDefault="008F54EB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8F54EB" w:rsidRPr="00CA6F8B" w:rsidRDefault="008F54EB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8F54EB" w:rsidRPr="00CA6F8B" w:rsidRDefault="008F54EB" w:rsidP="0015385E">
      <w:pPr>
        <w:rPr>
          <w:rFonts w:eastAsia="Calibri"/>
          <w:b/>
        </w:rPr>
      </w:pPr>
    </w:p>
    <w:p w:rsidR="008F54EB" w:rsidRPr="00CA6F8B" w:rsidRDefault="008F54EB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8F54EB" w:rsidRPr="00CA6F8B" w:rsidRDefault="008F54EB" w:rsidP="0015385E">
      <w:pPr>
        <w:rPr>
          <w:rFonts w:eastAsia="Calibri"/>
        </w:rPr>
      </w:pPr>
    </w:p>
    <w:p w:rsidR="008F54EB" w:rsidRPr="00AF71CD" w:rsidRDefault="008F54E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Telekomunikacja,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Komunikacja elektroniczna,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Informatyka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152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Pr="00D664AD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8F54EB" w:rsidRPr="00CA6F8B" w:rsidRDefault="008F54EB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Pr="00CA6F8B" w:rsidRDefault="008F54E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8F54EB" w:rsidRPr="00CA6F8B" w:rsidRDefault="008F54EB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A1710">
              <w:rPr>
                <w:b/>
                <w:sz w:val="28"/>
                <w:szCs w:val="28"/>
              </w:rPr>
            </w:r>
            <w:r w:rsidR="00EA17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8F54EB" w:rsidRPr="00CA6F8B" w:rsidTr="0015385E">
        <w:tc>
          <w:tcPr>
            <w:tcW w:w="14885" w:type="dxa"/>
            <w:gridSpan w:val="2"/>
            <w:shd w:val="clear" w:color="auto" w:fill="auto"/>
          </w:tcPr>
          <w:p w:rsidR="008F54EB" w:rsidRDefault="008F54EB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8F54EB" w:rsidRDefault="008F54E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5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2742"/>
              <w:gridCol w:w="4298"/>
              <w:gridCol w:w="1986"/>
            </w:tblGrid>
            <w:tr w:rsidR="00321E03" w:rsidRPr="00D22709" w:rsidTr="00281FB7">
              <w:trPr>
                <w:trHeight w:val="400"/>
                <w:jc w:val="center"/>
              </w:trPr>
              <w:tc>
                <w:tcPr>
                  <w:tcW w:w="2555" w:type="dxa"/>
                  <w:shd w:val="clear" w:color="000000" w:fill="D9D9D9"/>
                  <w:hideMark/>
                </w:tcPr>
                <w:p w:rsidR="00321E03" w:rsidRPr="00D22709" w:rsidRDefault="00321E03" w:rsidP="00D227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742" w:type="dxa"/>
                  <w:shd w:val="clear" w:color="000000" w:fill="D9D9D9"/>
                  <w:hideMark/>
                </w:tcPr>
                <w:p w:rsidR="00321E03" w:rsidRPr="00D22709" w:rsidRDefault="00321E03" w:rsidP="00D227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298" w:type="dxa"/>
                  <w:shd w:val="clear" w:color="000000" w:fill="D9D9D9"/>
                  <w:hideMark/>
                </w:tcPr>
                <w:p w:rsidR="00321E03" w:rsidRPr="00D22709" w:rsidRDefault="00321E03" w:rsidP="00D227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986" w:type="dxa"/>
                  <w:shd w:val="clear" w:color="000000" w:fill="D9D9D9"/>
                </w:tcPr>
                <w:p w:rsidR="00321E03" w:rsidRPr="00D22709" w:rsidRDefault="00321E03" w:rsidP="00D2270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321E03" w:rsidRPr="00D22709" w:rsidTr="00281FB7">
              <w:trPr>
                <w:trHeight w:val="351"/>
                <w:jc w:val="center"/>
              </w:trPr>
              <w:tc>
                <w:tcPr>
                  <w:tcW w:w="2555" w:type="dxa"/>
                  <w:vMerge w:val="restart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2" w:type="dxa"/>
                  <w:vMerge w:val="restart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Telekomunikacja</w:t>
                  </w: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telekomunikacji</w:t>
                  </w:r>
                </w:p>
              </w:tc>
              <w:tc>
                <w:tcPr>
                  <w:tcW w:w="1986" w:type="dxa"/>
                </w:tcPr>
                <w:p w:rsidR="00321E03" w:rsidRDefault="00321E03" w:rsidP="00C72E1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21E03" w:rsidRPr="00D22709" w:rsidTr="00281FB7">
              <w:trPr>
                <w:trHeight w:val="112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Monter sieci i urządzeń telekomunikacyjnych</w:t>
                  </w:r>
                </w:p>
              </w:tc>
              <w:tc>
                <w:tcPr>
                  <w:tcW w:w="1986" w:type="dxa"/>
                </w:tcPr>
                <w:p w:rsidR="00321E03" w:rsidRDefault="00321E03" w:rsidP="00C72E1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21E03" w:rsidRPr="00D22709" w:rsidTr="00281FB7">
              <w:trPr>
                <w:trHeight w:val="112"/>
                <w:jc w:val="center"/>
              </w:trPr>
              <w:tc>
                <w:tcPr>
                  <w:tcW w:w="2555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2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Komunikacja elektroniczna</w:t>
                  </w: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szerokopasmowej komunikacji elektronicznej</w:t>
                  </w:r>
                </w:p>
              </w:tc>
              <w:tc>
                <w:tcPr>
                  <w:tcW w:w="1986" w:type="dxa"/>
                </w:tcPr>
                <w:p w:rsidR="00321E03" w:rsidRDefault="00321E03" w:rsidP="00C72E1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21E03" w:rsidRPr="00D22709" w:rsidTr="00281FB7">
              <w:trPr>
                <w:trHeight w:val="300"/>
                <w:jc w:val="center"/>
              </w:trPr>
              <w:tc>
                <w:tcPr>
                  <w:tcW w:w="2555" w:type="dxa"/>
                  <w:vMerge w:val="restart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2" w:type="dxa"/>
                  <w:vMerge w:val="restart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informatyk</w:t>
                  </w:r>
                </w:p>
              </w:tc>
              <w:tc>
                <w:tcPr>
                  <w:tcW w:w="1986" w:type="dxa"/>
                </w:tcPr>
                <w:p w:rsidR="00321E03" w:rsidRDefault="00321E03" w:rsidP="00C72E17">
                  <w:pPr>
                    <w:jc w:val="center"/>
                    <w:rPr>
                      <w:color w:val="00000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21E03" w:rsidRPr="00D22709" w:rsidTr="00281FB7">
              <w:trPr>
                <w:trHeight w:val="300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programista</w:t>
                  </w:r>
                </w:p>
              </w:tc>
              <w:tc>
                <w:tcPr>
                  <w:tcW w:w="1986" w:type="dxa"/>
                  <w:shd w:val="clear" w:color="000000" w:fill="FFFFFF"/>
                </w:tcPr>
                <w:p w:rsidR="00321E03" w:rsidRPr="00D22709" w:rsidRDefault="00321E03" w:rsidP="00C72E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21E03" w:rsidRPr="00D22709" w:rsidTr="00281FB7">
              <w:trPr>
                <w:trHeight w:val="217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>Technik teleinformatyk</w:t>
                  </w:r>
                </w:p>
              </w:tc>
              <w:tc>
                <w:tcPr>
                  <w:tcW w:w="1986" w:type="dxa"/>
                  <w:shd w:val="clear" w:color="000000" w:fill="FFFFFF"/>
                </w:tcPr>
                <w:p w:rsidR="00321E03" w:rsidRPr="00D22709" w:rsidRDefault="00321E03" w:rsidP="00C72E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21E03" w:rsidRPr="00D22709" w:rsidTr="00281FB7">
              <w:trPr>
                <w:trHeight w:val="120"/>
                <w:jc w:val="center"/>
              </w:trPr>
              <w:tc>
                <w:tcPr>
                  <w:tcW w:w="2555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shd w:val="clear" w:color="000000" w:fill="FFFFFF"/>
                  <w:vAlign w:val="center"/>
                  <w:hideMark/>
                </w:tcPr>
                <w:p w:rsidR="00321E03" w:rsidRPr="00D22709" w:rsidRDefault="00321E03" w:rsidP="00321E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09">
                    <w:rPr>
                      <w:color w:val="000000"/>
                      <w:sz w:val="20"/>
                      <w:szCs w:val="20"/>
                    </w:rPr>
                    <w:t xml:space="preserve">Technik </w:t>
                  </w:r>
                  <w:proofErr w:type="spellStart"/>
                  <w:r w:rsidRPr="00D22709">
                    <w:rPr>
                      <w:color w:val="000000"/>
                      <w:sz w:val="20"/>
                      <w:szCs w:val="20"/>
                    </w:rPr>
                    <w:t>tyfloinformatyk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</w:tcPr>
                <w:p w:rsidR="00321E03" w:rsidRPr="00D22709" w:rsidRDefault="00321E03" w:rsidP="00C72E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A1710">
                    <w:rPr>
                      <w:b/>
                      <w:sz w:val="28"/>
                      <w:szCs w:val="28"/>
                    </w:rPr>
                  </w:r>
                  <w:r w:rsidR="00EA1710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D22709" w:rsidRPr="00CA6F8B" w:rsidRDefault="00D22709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54EB" w:rsidRPr="00CA6F8B" w:rsidTr="008716A3">
        <w:tc>
          <w:tcPr>
            <w:tcW w:w="5976" w:type="dxa"/>
            <w:shd w:val="clear" w:color="auto" w:fill="F2F2F2"/>
          </w:tcPr>
          <w:p w:rsidR="008F54EB" w:rsidRPr="00CA6F8B" w:rsidRDefault="008F54E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8F54EB" w:rsidRPr="00CA6F8B" w:rsidRDefault="008F54E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F54EB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8F54EB" w:rsidRPr="008716A3" w:rsidRDefault="008F54EB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8F54EB" w:rsidRPr="00D664AD" w:rsidRDefault="008F54E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8F54EB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8F54EB" w:rsidRPr="008716A3" w:rsidRDefault="008F54EB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8F54EB" w:rsidRPr="008716A3" w:rsidRDefault="008F54E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F54EB" w:rsidRPr="008716A3" w:rsidRDefault="008F54E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F54EB" w:rsidRPr="008716A3" w:rsidRDefault="008F54E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F54EB" w:rsidRPr="008716A3" w:rsidRDefault="008F54E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F54EB" w:rsidRPr="008716A3" w:rsidRDefault="008F54E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8F54EB" w:rsidRPr="00D664AD" w:rsidRDefault="008F54EB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8F54E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F54EB" w:rsidRPr="008716A3" w:rsidRDefault="008F54EB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8F54EB" w:rsidRPr="00D664AD" w:rsidRDefault="008F54E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8F54E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F54EB" w:rsidRPr="008716A3" w:rsidRDefault="008F54EB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8F54EB" w:rsidRPr="00D664AD" w:rsidRDefault="008F54E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8F54E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F54EB" w:rsidRPr="008716A3" w:rsidRDefault="008F54EB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8F54EB" w:rsidRPr="008716A3" w:rsidRDefault="008F54E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8F54EB" w:rsidRPr="008716A3" w:rsidRDefault="008F54E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8F54EB" w:rsidRPr="008716A3" w:rsidRDefault="008F54E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8F54EB" w:rsidRPr="008716A3" w:rsidRDefault="008F54E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8F54EB" w:rsidRPr="008716A3" w:rsidRDefault="008F54EB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8F54EB" w:rsidRPr="00D664AD" w:rsidRDefault="008F54E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8F54EB" w:rsidRPr="00CA6F8B" w:rsidRDefault="008F54EB" w:rsidP="0015385E">
      <w:pPr>
        <w:tabs>
          <w:tab w:val="center" w:pos="5954"/>
        </w:tabs>
      </w:pPr>
      <w:r w:rsidRPr="00CA6F8B">
        <w:tab/>
      </w:r>
    </w:p>
    <w:p w:rsidR="008F54EB" w:rsidRPr="00CA6F8B" w:rsidRDefault="008F54EB" w:rsidP="0015385E">
      <w:pPr>
        <w:tabs>
          <w:tab w:val="center" w:pos="5954"/>
        </w:tabs>
      </w:pPr>
    </w:p>
    <w:p w:rsidR="008F54EB" w:rsidRPr="00CA6F8B" w:rsidRDefault="008F54E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F54EB" w:rsidRPr="00CA6F8B" w:rsidRDefault="008F54EB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Pr="00CA6F8B" w:rsidRDefault="008F54EB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D22709" w:rsidRPr="00AF71CD" w:rsidRDefault="00D22709" w:rsidP="00D227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Telekomunikacja,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Komunikacja elektroniczna,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Informatyka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152</w:t>
      </w:r>
      <w:r>
        <w:rPr>
          <w:b/>
          <w:color w:val="000000"/>
        </w:rPr>
        <w:t>.2019</w:t>
      </w:r>
    </w:p>
    <w:p w:rsidR="008F54EB" w:rsidRPr="00CA6F8B" w:rsidRDefault="008F54EB" w:rsidP="0015385E">
      <w:pPr>
        <w:jc w:val="right"/>
        <w:rPr>
          <w:rFonts w:eastAsia="Calibri"/>
          <w:b/>
          <w:color w:val="000000"/>
        </w:rPr>
      </w:pPr>
    </w:p>
    <w:p w:rsidR="008F54EB" w:rsidRPr="00D664AD" w:rsidRDefault="008F54EB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8F54EB" w:rsidRPr="00CA6F8B" w:rsidRDefault="008F54EB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8F54EB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8F54EB" w:rsidRPr="00D664AD" w:rsidRDefault="008F54E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8F54EB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8F54EB" w:rsidRPr="00D664AD" w:rsidRDefault="008F54E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8F54EB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EB" w:rsidRPr="00D664AD" w:rsidRDefault="008F54EB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EB" w:rsidRPr="00D664AD" w:rsidRDefault="008F54EB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8F54EB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8F54EB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8F54EB" w:rsidRPr="008716A3" w:rsidRDefault="008F54E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8716A3" w:rsidRDefault="008F54E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8F54EB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8F54EB" w:rsidRPr="00D664AD" w:rsidRDefault="008F54EB" w:rsidP="0015385E">
            <w:pPr>
              <w:ind w:left="720"/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8F54EB" w:rsidRPr="00D664AD" w:rsidRDefault="008F54E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8F54EB" w:rsidRPr="00D664AD" w:rsidRDefault="008F54E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8F54EB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8F54EB" w:rsidRDefault="008F54EB" w:rsidP="00664ACE">
            <w:pPr>
              <w:spacing w:line="276" w:lineRule="auto"/>
              <w:jc w:val="both"/>
            </w:pPr>
          </w:p>
          <w:p w:rsidR="008F54EB" w:rsidRPr="00664ACE" w:rsidRDefault="008F54EB" w:rsidP="00664ACE">
            <w:pPr>
              <w:spacing w:line="276" w:lineRule="auto"/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Default="008F54EB" w:rsidP="0015385E">
            <w:pPr>
              <w:jc w:val="both"/>
              <w:rPr>
                <w:b/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8F54EB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8F54EB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8F54EB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F54EB" w:rsidRPr="00664ACE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8F54E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F54EB" w:rsidRPr="00664ACE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8F54E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664ACE">
            <w:pPr>
              <w:pStyle w:val="Akapitzlist"/>
              <w:spacing w:line="276" w:lineRule="auto"/>
              <w:jc w:val="both"/>
            </w:pPr>
          </w:p>
          <w:p w:rsidR="008F54EB" w:rsidRPr="00D664AD" w:rsidRDefault="008F54EB" w:rsidP="00664ACE">
            <w:pPr>
              <w:pStyle w:val="Akapitzlist"/>
              <w:spacing w:line="276" w:lineRule="auto"/>
              <w:jc w:val="both"/>
            </w:pPr>
          </w:p>
        </w:tc>
      </w:tr>
      <w:tr w:rsidR="008F54E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8F54EB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F54EB" w:rsidRPr="00664ACE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Default="008F54EB" w:rsidP="00664ACE">
            <w:pPr>
              <w:jc w:val="both"/>
              <w:rPr>
                <w:i/>
              </w:rPr>
            </w:pPr>
          </w:p>
          <w:p w:rsidR="008F54EB" w:rsidRPr="00D664AD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8F54EB" w:rsidRPr="00D664AD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8F54EB" w:rsidRPr="00D664AD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F54EB" w:rsidRPr="00D664AD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8F54EB" w:rsidRPr="00D664AD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8F54EB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8F54EB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664ACE">
            <w:pPr>
              <w:pStyle w:val="Akapitzlist"/>
              <w:spacing w:before="120" w:after="120"/>
              <w:ind w:left="325"/>
            </w:pPr>
          </w:p>
        </w:tc>
      </w:tr>
      <w:tr w:rsidR="008F54EB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8F54EB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664ACE">
            <w:pPr>
              <w:pStyle w:val="Akapitzlist"/>
              <w:spacing w:before="120" w:after="120"/>
              <w:ind w:left="325"/>
            </w:pPr>
          </w:p>
        </w:tc>
      </w:tr>
      <w:tr w:rsidR="008F54EB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8F54EB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Default="008F54EB" w:rsidP="008716A3">
            <w:pPr>
              <w:jc w:val="both"/>
              <w:rPr>
                <w:i/>
              </w:rPr>
            </w:pPr>
          </w:p>
          <w:p w:rsidR="008F54EB" w:rsidRPr="00D664AD" w:rsidRDefault="008F54E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8F54EB" w:rsidRPr="00D664AD" w:rsidRDefault="008F54E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F54EB" w:rsidRPr="00D664AD" w:rsidRDefault="008F54E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F54EB" w:rsidRPr="00D664AD" w:rsidRDefault="008F54E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8F54EB" w:rsidRPr="00664ACE" w:rsidRDefault="008F54EB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8F54EB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664ACE" w:rsidRDefault="008F54E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8F54EB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7205D8" w:rsidRDefault="008F54E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7205D8" w:rsidRDefault="008F54E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8F54EB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7205D8" w:rsidRDefault="008F54E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8F54EB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7205D8" w:rsidRDefault="008F54EB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8F54EB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8F54EB" w:rsidRPr="00D664AD" w:rsidRDefault="008F54EB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8F54EB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8F54EB" w:rsidRDefault="008F54EB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8F54EB" w:rsidRPr="00D664AD" w:rsidRDefault="008F54EB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8F54EB" w:rsidRDefault="008F54EB"/>
    <w:p w:rsidR="008F54EB" w:rsidRDefault="008F54EB"/>
    <w:p w:rsidR="008F54EB" w:rsidRDefault="008F54EB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8F54EB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8F54EB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8F54EB" w:rsidRPr="00D664AD" w:rsidRDefault="008F54EB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8F54EB" w:rsidRPr="00D664AD" w:rsidRDefault="008F54E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8F54EB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8F54EB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F54EB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8F54EB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F54EB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8F54EB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F54EB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8F54EB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8F54EB" w:rsidRPr="00D664AD" w:rsidRDefault="008F54EB" w:rsidP="00F95406">
            <w:pPr>
              <w:jc w:val="both"/>
              <w:rPr>
                <w:i/>
              </w:rPr>
            </w:pPr>
          </w:p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8F54EB" w:rsidRPr="00D664AD" w:rsidRDefault="008F54EB" w:rsidP="00F95406">
            <w:pPr>
              <w:jc w:val="both"/>
              <w:rPr>
                <w:i/>
              </w:rPr>
            </w:pPr>
          </w:p>
          <w:p w:rsidR="008F54EB" w:rsidRPr="00D664AD" w:rsidRDefault="008F54EB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8F54EB" w:rsidRPr="00D664AD" w:rsidRDefault="008F54E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8F54EB" w:rsidRPr="00D664AD" w:rsidRDefault="008F54E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8F54EB" w:rsidRPr="00D664AD" w:rsidRDefault="008F54E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8F54EB" w:rsidRPr="00F95406" w:rsidRDefault="008F54EB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8F54EB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9F759F" w:rsidRDefault="008F54EB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8F54EB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9F759F" w:rsidRDefault="008F54EB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spacing w:before="120" w:after="120"/>
              <w:ind w:left="467"/>
            </w:pPr>
          </w:p>
        </w:tc>
      </w:tr>
      <w:tr w:rsidR="008F54EB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8F54EB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9F759F">
            <w:pPr>
              <w:spacing w:before="120" w:after="120"/>
              <w:ind w:left="467"/>
            </w:pPr>
          </w:p>
        </w:tc>
      </w:tr>
      <w:tr w:rsidR="008F54EB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8F54EB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F95406">
            <w:pPr>
              <w:pStyle w:val="Akapitzlist"/>
              <w:spacing w:before="120" w:after="120"/>
              <w:ind w:left="467"/>
            </w:pPr>
          </w:p>
        </w:tc>
      </w:tr>
      <w:tr w:rsidR="008F54EB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8F54EB" w:rsidRPr="00D664AD" w:rsidRDefault="008F54EB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8F54EB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8F54EB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8F54EB" w:rsidRDefault="008F54E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8F54EB" w:rsidRDefault="008F54E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8F54EB" w:rsidRPr="00D664AD" w:rsidRDefault="008F54E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F54EB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8F54EB" w:rsidRDefault="008F54EB" w:rsidP="00F95406">
            <w:pPr>
              <w:jc w:val="both"/>
              <w:rPr>
                <w:i/>
              </w:rPr>
            </w:pP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8F54EB" w:rsidRPr="00D664AD" w:rsidRDefault="008F54E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8F54EB" w:rsidRPr="00D664AD" w:rsidRDefault="008F54E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D664AD" w:rsidRDefault="008F54E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8F54EB" w:rsidRPr="00D664AD" w:rsidRDefault="008F54E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8F54EB" w:rsidRPr="00CA6F8B" w:rsidRDefault="008F54EB" w:rsidP="0015385E">
      <w:pPr>
        <w:spacing w:line="360" w:lineRule="auto"/>
        <w:jc w:val="both"/>
        <w:rPr>
          <w:sz w:val="20"/>
          <w:szCs w:val="20"/>
        </w:rPr>
      </w:pPr>
    </w:p>
    <w:p w:rsidR="008F54EB" w:rsidRDefault="008F54EB" w:rsidP="0015385E">
      <w:pPr>
        <w:tabs>
          <w:tab w:val="center" w:pos="5954"/>
        </w:tabs>
      </w:pPr>
      <w:r w:rsidRPr="00CA6F8B">
        <w:tab/>
      </w:r>
    </w:p>
    <w:p w:rsidR="008F54EB" w:rsidRDefault="008F54EB" w:rsidP="0015385E">
      <w:pPr>
        <w:tabs>
          <w:tab w:val="center" w:pos="5954"/>
        </w:tabs>
      </w:pPr>
    </w:p>
    <w:p w:rsidR="008F54EB" w:rsidRDefault="008F54EB" w:rsidP="0015385E">
      <w:pPr>
        <w:tabs>
          <w:tab w:val="center" w:pos="5954"/>
        </w:tabs>
      </w:pPr>
    </w:p>
    <w:p w:rsidR="008F54EB" w:rsidRDefault="008F54EB" w:rsidP="00F95406">
      <w:pPr>
        <w:tabs>
          <w:tab w:val="center" w:pos="5954"/>
        </w:tabs>
        <w:jc w:val="center"/>
      </w:pPr>
    </w:p>
    <w:p w:rsidR="008F54EB" w:rsidRDefault="008F54EB" w:rsidP="00F95406">
      <w:pPr>
        <w:tabs>
          <w:tab w:val="center" w:pos="5954"/>
        </w:tabs>
        <w:jc w:val="center"/>
      </w:pPr>
    </w:p>
    <w:p w:rsidR="008F54EB" w:rsidRPr="00CA6F8B" w:rsidRDefault="008F54EB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8F54EB" w:rsidRDefault="008F54EB" w:rsidP="0015385E">
      <w:pPr>
        <w:tabs>
          <w:tab w:val="center" w:pos="5954"/>
        </w:tabs>
        <w:rPr>
          <w:i/>
        </w:rPr>
      </w:pP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8F54EB" w:rsidRDefault="008F54EB" w:rsidP="0015385E">
      <w:pPr>
        <w:tabs>
          <w:tab w:val="center" w:pos="5954"/>
        </w:tabs>
        <w:rPr>
          <w:i/>
        </w:rPr>
      </w:pP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</w:p>
    <w:p w:rsidR="008F54EB" w:rsidRPr="00CA6F8B" w:rsidRDefault="008F54EB" w:rsidP="0015385E">
      <w:pPr>
        <w:tabs>
          <w:tab w:val="center" w:pos="5954"/>
        </w:tabs>
        <w:rPr>
          <w:i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Default="008F54EB" w:rsidP="0015385E">
      <w:pPr>
        <w:spacing w:before="120" w:after="120"/>
        <w:jc w:val="right"/>
        <w:rPr>
          <w:rFonts w:eastAsia="Calibri"/>
          <w:b/>
        </w:rPr>
      </w:pPr>
    </w:p>
    <w:p w:rsidR="008F54EB" w:rsidRPr="00CA6F8B" w:rsidRDefault="008F54EB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8F54EB" w:rsidRPr="00AF71CD" w:rsidRDefault="008F54E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Telekomunikacja,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Komunikacja elektroniczna,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Informatyka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152</w:t>
      </w:r>
      <w:r>
        <w:rPr>
          <w:b/>
          <w:color w:val="000000"/>
        </w:rPr>
        <w:t>.2019</w:t>
      </w:r>
    </w:p>
    <w:p w:rsidR="008F54EB" w:rsidRPr="009F759F" w:rsidRDefault="008F54EB" w:rsidP="00AF71CD">
      <w:pPr>
        <w:rPr>
          <w:rFonts w:eastAsia="Calibri"/>
          <w:b/>
          <w:color w:val="000000"/>
          <w:sz w:val="28"/>
          <w:szCs w:val="28"/>
        </w:rPr>
      </w:pPr>
    </w:p>
    <w:p w:rsidR="008F54EB" w:rsidRPr="009F759F" w:rsidRDefault="008F54EB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8F54EB" w:rsidRPr="00CA6F8B" w:rsidRDefault="008F54EB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8F54EB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8F54EB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8F54EB" w:rsidRPr="00CA6F8B" w:rsidRDefault="008F54E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8F54EB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EB" w:rsidRPr="00CA6F8B" w:rsidRDefault="008F54EB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EB" w:rsidRPr="00CA6F8B" w:rsidRDefault="008F54EB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8F54EB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</w:p>
          <w:p w:rsidR="008F54EB" w:rsidRPr="009F759F" w:rsidRDefault="008F54EB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8F54EB" w:rsidRPr="009F759F" w:rsidRDefault="008F54EB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8F54EB" w:rsidRPr="009F759F" w:rsidRDefault="008F54EB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8F54EB" w:rsidRPr="009F759F" w:rsidRDefault="008F54EB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8F54EB" w:rsidRPr="009F759F" w:rsidRDefault="008F54EB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CA6F8B" w:rsidRDefault="008F54E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8F54E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Default="008F54EB" w:rsidP="0015385E">
            <w:pPr>
              <w:jc w:val="both"/>
              <w:rPr>
                <w:i/>
              </w:rPr>
            </w:pP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F54EB" w:rsidRPr="009F759F" w:rsidRDefault="008F54EB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8F54EB" w:rsidRPr="00CA6F8B" w:rsidRDefault="008F54E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F54E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Default="008F54E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8F54EB" w:rsidRDefault="008F54EB" w:rsidP="0015385E">
            <w:pPr>
              <w:jc w:val="both"/>
              <w:rPr>
                <w:b/>
              </w:rPr>
            </w:pPr>
          </w:p>
          <w:p w:rsidR="008F54EB" w:rsidRPr="009F759F" w:rsidRDefault="008F54EB" w:rsidP="0015385E">
            <w:pPr>
              <w:jc w:val="both"/>
              <w:rPr>
                <w:b/>
              </w:rPr>
            </w:pP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8F54EB" w:rsidRPr="00CA6F8B" w:rsidRDefault="008F54E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F54E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8F54EB" w:rsidRDefault="008F54EB" w:rsidP="0015385E">
            <w:pPr>
              <w:ind w:left="720"/>
              <w:jc w:val="both"/>
              <w:rPr>
                <w:i/>
              </w:rPr>
            </w:pPr>
          </w:p>
          <w:p w:rsidR="008F54EB" w:rsidRDefault="008F54EB" w:rsidP="0015385E">
            <w:pPr>
              <w:ind w:left="720"/>
              <w:jc w:val="both"/>
              <w:rPr>
                <w:i/>
              </w:rPr>
            </w:pPr>
          </w:p>
          <w:p w:rsidR="008F54EB" w:rsidRPr="009F759F" w:rsidRDefault="008F54EB" w:rsidP="0015385E">
            <w:pPr>
              <w:ind w:left="720"/>
              <w:jc w:val="both"/>
              <w:rPr>
                <w:i/>
              </w:rPr>
            </w:pP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8F54EB" w:rsidRPr="009F759F" w:rsidRDefault="008F54EB" w:rsidP="0015385E">
            <w:pPr>
              <w:ind w:left="720"/>
              <w:jc w:val="both"/>
              <w:rPr>
                <w:i/>
              </w:rPr>
            </w:pPr>
          </w:p>
          <w:p w:rsidR="008F54EB" w:rsidRPr="009F759F" w:rsidRDefault="008F54E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F54EB" w:rsidRPr="009F759F" w:rsidRDefault="008F54EB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4EB" w:rsidRPr="009F759F" w:rsidRDefault="008F54E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8F54EB" w:rsidRPr="00CA6F8B" w:rsidRDefault="008F54E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8F54EB" w:rsidRPr="00CA6F8B" w:rsidRDefault="008F54EB" w:rsidP="0015385E">
      <w:pPr>
        <w:tabs>
          <w:tab w:val="center" w:pos="5954"/>
        </w:tabs>
        <w:rPr>
          <w:i/>
        </w:rPr>
      </w:pPr>
    </w:p>
    <w:p w:rsidR="008F54EB" w:rsidRPr="00CA6F8B" w:rsidRDefault="008F54EB" w:rsidP="0015385E">
      <w:pPr>
        <w:tabs>
          <w:tab w:val="center" w:pos="5954"/>
        </w:tabs>
        <w:rPr>
          <w:i/>
        </w:rPr>
      </w:pPr>
    </w:p>
    <w:p w:rsidR="008F54EB" w:rsidRPr="00CA6F8B" w:rsidRDefault="008F54EB" w:rsidP="0015385E">
      <w:pPr>
        <w:spacing w:line="360" w:lineRule="auto"/>
        <w:jc w:val="both"/>
        <w:rPr>
          <w:sz w:val="20"/>
          <w:szCs w:val="20"/>
        </w:rPr>
      </w:pPr>
    </w:p>
    <w:p w:rsidR="008F54EB" w:rsidRPr="00CA6F8B" w:rsidRDefault="008F54E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8F54EB" w:rsidRPr="00CA6F8B" w:rsidRDefault="008F54EB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8F54EB" w:rsidRDefault="008F54EB" w:rsidP="0015385E">
      <w:pPr>
        <w:tabs>
          <w:tab w:val="center" w:pos="5954"/>
        </w:tabs>
        <w:rPr>
          <w:color w:val="000000"/>
        </w:rPr>
        <w:sectPr w:rsidR="008F54EB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8F54EB" w:rsidRPr="00CA6F8B" w:rsidRDefault="008F54EB" w:rsidP="0015385E">
      <w:pPr>
        <w:tabs>
          <w:tab w:val="center" w:pos="5954"/>
        </w:tabs>
        <w:rPr>
          <w:color w:val="000000"/>
        </w:rPr>
      </w:pPr>
    </w:p>
    <w:p w:rsidR="008F54EB" w:rsidRDefault="008F54EB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8F54EB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8F54EB" w:rsidRDefault="008F54EB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8F54EB" w:rsidSect="008F54EB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10" w:rsidRDefault="00EA1710">
      <w:r>
        <w:separator/>
      </w:r>
    </w:p>
  </w:endnote>
  <w:endnote w:type="continuationSeparator" w:id="0">
    <w:p w:rsidR="00EA1710" w:rsidRDefault="00EA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EB" w:rsidRDefault="008F5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4EB" w:rsidRDefault="008F5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EB" w:rsidRDefault="008F54EB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10" w:rsidRDefault="00EA1710">
      <w:r>
        <w:separator/>
      </w:r>
    </w:p>
  </w:footnote>
  <w:footnote w:type="continuationSeparator" w:id="0">
    <w:p w:rsidR="00EA1710" w:rsidRDefault="00EA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66754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81FB7"/>
    <w:rsid w:val="002B64A3"/>
    <w:rsid w:val="002F46C7"/>
    <w:rsid w:val="00321E03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5672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1608F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B6668"/>
    <w:rsid w:val="006D1A64"/>
    <w:rsid w:val="006E2E25"/>
    <w:rsid w:val="006E78AA"/>
    <w:rsid w:val="00712B08"/>
    <w:rsid w:val="007205D8"/>
    <w:rsid w:val="007273B3"/>
    <w:rsid w:val="00742F49"/>
    <w:rsid w:val="007517DE"/>
    <w:rsid w:val="00760ED9"/>
    <w:rsid w:val="00762DA3"/>
    <w:rsid w:val="00776AC3"/>
    <w:rsid w:val="00787AC8"/>
    <w:rsid w:val="0079670C"/>
    <w:rsid w:val="007A1F14"/>
    <w:rsid w:val="007A4668"/>
    <w:rsid w:val="007C3893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8F54EB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3136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571F7"/>
    <w:rsid w:val="00C72E17"/>
    <w:rsid w:val="00CA6F8B"/>
    <w:rsid w:val="00CB3B18"/>
    <w:rsid w:val="00CC012F"/>
    <w:rsid w:val="00CC2795"/>
    <w:rsid w:val="00CD7226"/>
    <w:rsid w:val="00CD7F8E"/>
    <w:rsid w:val="00CF026C"/>
    <w:rsid w:val="00D21B68"/>
    <w:rsid w:val="00D22709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77188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1710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1BF79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628D-03A7-4CA1-98D9-D6E69A44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3669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10</cp:revision>
  <cp:lastPrinted>2019-10-22T12:23:00Z</cp:lastPrinted>
  <dcterms:created xsi:type="dcterms:W3CDTF">2019-12-22T16:41:00Z</dcterms:created>
  <dcterms:modified xsi:type="dcterms:W3CDTF">2019-12-23T21:12:00Z</dcterms:modified>
</cp:coreProperties>
</file>